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119" w:rsidRPr="005A41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3393">
      <w:pPr>
        <w:spacing w:before="240"/>
        <w:ind w:left="-142"/>
        <w:jc w:val="center"/>
      </w:pPr>
      <w:r>
        <w:t xml:space="preserve">от </w:t>
      </w:r>
      <w:r w:rsidR="00663393">
        <w:t>17 июня 2013 года № 185-П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Сортавальского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Сортавальского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 </w:t>
      </w:r>
      <w:r>
        <w:rPr>
          <w:szCs w:val="28"/>
        </w:rPr>
        <w:t xml:space="preserve"> А.П. </w:t>
      </w:r>
      <w:proofErr w:type="spellStart"/>
      <w:r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663393">
        <w:t>17 июня 2013 года № 185-П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r>
        <w:rPr>
          <w:szCs w:val="28"/>
        </w:rPr>
        <w:t>Сортавальского 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городского 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078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149"/>
        <w:gridCol w:w="3661"/>
      </w:tblGrid>
      <w:tr w:rsidR="005E17C3" w:rsidRPr="00E0621A" w:rsidTr="00880CF6">
        <w:trPr>
          <w:trHeight w:val="844"/>
          <w:jc w:val="center"/>
        </w:trPr>
        <w:tc>
          <w:tcPr>
            <w:tcW w:w="2268" w:type="dxa"/>
          </w:tcPr>
          <w:p w:rsidR="005E17C3" w:rsidRPr="00E0621A" w:rsidRDefault="005E17C3" w:rsidP="00880CF6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49" w:type="dxa"/>
          </w:tcPr>
          <w:p w:rsidR="005E17C3" w:rsidRPr="00E0621A" w:rsidRDefault="005E17C3" w:rsidP="00880CF6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61" w:type="dxa"/>
          </w:tcPr>
          <w:p w:rsidR="005E17C3" w:rsidRPr="00E0621A" w:rsidRDefault="005E17C3" w:rsidP="00880CF6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E17C3" w:rsidRPr="00E0621A" w:rsidTr="00880CF6">
        <w:trPr>
          <w:jc w:val="center"/>
        </w:trPr>
        <w:tc>
          <w:tcPr>
            <w:tcW w:w="2268" w:type="dxa"/>
          </w:tcPr>
          <w:p w:rsidR="005E17C3" w:rsidRPr="00E0621A" w:rsidRDefault="005E17C3" w:rsidP="00880CF6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Незавершенный строительством 60-квартирный жилой дом</w:t>
            </w:r>
          </w:p>
        </w:tc>
        <w:tc>
          <w:tcPr>
            <w:tcW w:w="3149" w:type="dxa"/>
          </w:tcPr>
          <w:p w:rsidR="005E17C3" w:rsidRPr="00E0621A" w:rsidRDefault="005E17C3" w:rsidP="00880CF6">
            <w:pPr>
              <w:ind w:left="113" w:right="-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Вяртсиля, ул. Мира</w:t>
            </w:r>
          </w:p>
        </w:tc>
        <w:tc>
          <w:tcPr>
            <w:tcW w:w="3661" w:type="dxa"/>
          </w:tcPr>
          <w:p w:rsidR="005E17C3" w:rsidRDefault="005E17C3" w:rsidP="00880CF6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дома 4364,5 кв. м, количество квартир – 60, общей площадью 3306,9 кв. м,</w:t>
            </w:r>
          </w:p>
          <w:p w:rsidR="005E17C3" w:rsidRDefault="005E17C3" w:rsidP="00880CF6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5E17C3" w:rsidRDefault="005E17C3" w:rsidP="00880CF6">
            <w:pPr>
              <w:ind w:left="1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однокомнатных</w:t>
            </w:r>
            <w:proofErr w:type="gramEnd"/>
            <w:r>
              <w:rPr>
                <w:sz w:val="26"/>
                <w:szCs w:val="26"/>
              </w:rPr>
              <w:t xml:space="preserve"> – 10, общей площадью 385,2 кв. м,</w:t>
            </w:r>
          </w:p>
          <w:p w:rsidR="005E17C3" w:rsidRDefault="005E17C3" w:rsidP="005E17C3">
            <w:pPr>
              <w:ind w:left="1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двухкомнатных</w:t>
            </w:r>
            <w:proofErr w:type="gramEnd"/>
            <w:r>
              <w:rPr>
                <w:sz w:val="26"/>
                <w:szCs w:val="26"/>
              </w:rPr>
              <w:t xml:space="preserve"> – 40, общей площадью 2167,7 кв. м,</w:t>
            </w:r>
          </w:p>
          <w:p w:rsidR="005E17C3" w:rsidRPr="00E0621A" w:rsidRDefault="005E17C3" w:rsidP="005E17C3">
            <w:pPr>
              <w:ind w:left="1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трехкомнатных</w:t>
            </w:r>
            <w:proofErr w:type="gramEnd"/>
            <w:r>
              <w:rPr>
                <w:sz w:val="26"/>
                <w:szCs w:val="26"/>
              </w:rPr>
              <w:t xml:space="preserve"> – 10, общей площадью 754,0 кв. м</w:t>
            </w: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A4119"/>
    <w:rsid w:val="005C332A"/>
    <w:rsid w:val="005C45D2"/>
    <w:rsid w:val="005C6C28"/>
    <w:rsid w:val="005E17C3"/>
    <w:rsid w:val="005F0A11"/>
    <w:rsid w:val="006055A2"/>
    <w:rsid w:val="006429B5"/>
    <w:rsid w:val="00653398"/>
    <w:rsid w:val="00663393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2010-09-27T10:38:00Z</cp:lastPrinted>
  <dcterms:created xsi:type="dcterms:W3CDTF">2013-06-07T11:30:00Z</dcterms:created>
  <dcterms:modified xsi:type="dcterms:W3CDTF">2013-06-17T10:10:00Z</dcterms:modified>
</cp:coreProperties>
</file>