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D10" w:rsidRPr="00627D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E7EB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E7EB6">
        <w:t>22 октября 2013 года № 316-П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4439D" w:rsidRDefault="0004439D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04439D" w:rsidRDefault="0004439D" w:rsidP="00A92C29">
      <w:pPr>
        <w:ind w:left="-142"/>
        <w:jc w:val="center"/>
        <w:rPr>
          <w:b/>
        </w:rPr>
      </w:pPr>
      <w:r>
        <w:rPr>
          <w:b/>
        </w:rPr>
        <w:t>Республики Карелия от 24 декабря 2012 года № 405-П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Default="0004439D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04439D">
        <w:rPr>
          <w:b/>
        </w:rPr>
        <w:t>п</w:t>
      </w:r>
      <w:proofErr w:type="spellEnd"/>
      <w:proofErr w:type="gramEnd"/>
      <w:r w:rsidRPr="0004439D">
        <w:rPr>
          <w:b/>
        </w:rPr>
        <w:t xml:space="preserve"> о с т а </w:t>
      </w:r>
      <w:proofErr w:type="spellStart"/>
      <w:r w:rsidRPr="0004439D">
        <w:rPr>
          <w:b/>
        </w:rPr>
        <w:t>н</w:t>
      </w:r>
      <w:proofErr w:type="spellEnd"/>
      <w:r w:rsidRPr="0004439D">
        <w:rPr>
          <w:b/>
        </w:rPr>
        <w:t xml:space="preserve"> о в л я е т</w:t>
      </w:r>
      <w:r>
        <w:t>:</w:t>
      </w:r>
    </w:p>
    <w:p w:rsidR="0004439D" w:rsidRDefault="0004439D" w:rsidP="00A92C29">
      <w:pPr>
        <w:ind w:left="-142" w:firstLine="568"/>
        <w:jc w:val="both"/>
      </w:pPr>
      <w:proofErr w:type="gramStart"/>
      <w:r>
        <w:t>Внести в Порядок предоставления и расходования субсидий из бюджета Республики Карелия местным бюджетам на закупку произведенных на территории государств – участников Единого экономического пространства автобусов, работающих на газомоторном топливе, и троллейбусов в 2012 год</w:t>
      </w:r>
      <w:r w:rsidR="00106B69">
        <w:t>у</w:t>
      </w:r>
      <w:r>
        <w:t>, утвержденный постановлением Правительства Республики Карелия от 24 декабря 2012 года № 405-П (Собрание законодательства Республики Карелия, 2012, № 12, ст. 2253), следующие изменения:</w:t>
      </w:r>
      <w:proofErr w:type="gramEnd"/>
    </w:p>
    <w:p w:rsidR="0004439D" w:rsidRDefault="0004439D" w:rsidP="00A92C29">
      <w:pPr>
        <w:ind w:left="-142" w:firstLine="568"/>
        <w:jc w:val="both"/>
      </w:pPr>
      <w:r>
        <w:t>1) в пункте 2:</w:t>
      </w:r>
    </w:p>
    <w:p w:rsidR="0004439D" w:rsidRDefault="0004439D" w:rsidP="00A92C29">
      <w:pPr>
        <w:ind w:left="-142" w:firstLine="568"/>
        <w:jc w:val="both"/>
      </w:pPr>
      <w:r>
        <w:t>в первом абзаце слова «Министерством экономического развития Республики Карелия (далее – Министерство)» заменить словами «Государственным комитетом Республики Карелия по транспорту (далее – Комитет)»;</w:t>
      </w:r>
    </w:p>
    <w:p w:rsidR="0004439D" w:rsidRDefault="0004439D" w:rsidP="00A92C29">
      <w:pPr>
        <w:ind w:left="-142" w:firstLine="568"/>
        <w:jc w:val="both"/>
      </w:pPr>
      <w:r>
        <w:t>во втором абзаце слово «Министерство» заменить словом «Комитет»;</w:t>
      </w:r>
    </w:p>
    <w:p w:rsidR="0004439D" w:rsidRDefault="0004439D" w:rsidP="00A92C29">
      <w:pPr>
        <w:ind w:left="-142" w:firstLine="568"/>
        <w:jc w:val="both"/>
      </w:pPr>
      <w:r>
        <w:t>2) в пунктах 5, 7, 8, 9, 10, 11, 12, 15 слово «Министерство» в соответствующем падеже заменить словом «Комитет» в соответствующем падеже.</w:t>
      </w:r>
    </w:p>
    <w:p w:rsidR="0004439D" w:rsidRDefault="0004439D" w:rsidP="00A92C29">
      <w:pPr>
        <w:ind w:left="-142" w:firstLine="568"/>
        <w:jc w:val="both"/>
      </w:pPr>
    </w:p>
    <w:p w:rsidR="000E7EB6" w:rsidRPr="00A92C29" w:rsidRDefault="000E7EB6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16BCF"/>
    <w:rsid w:val="000306BC"/>
    <w:rsid w:val="0003591E"/>
    <w:rsid w:val="0004439D"/>
    <w:rsid w:val="00067D81"/>
    <w:rsid w:val="0007217A"/>
    <w:rsid w:val="000729CC"/>
    <w:rsid w:val="000E0EA4"/>
    <w:rsid w:val="000E206B"/>
    <w:rsid w:val="000E7EB6"/>
    <w:rsid w:val="00103C69"/>
    <w:rsid w:val="00106B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27D10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B7C5E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2013-07-08T05:33:00Z</cp:lastPrinted>
  <dcterms:created xsi:type="dcterms:W3CDTF">2013-10-21T08:36:00Z</dcterms:created>
  <dcterms:modified xsi:type="dcterms:W3CDTF">2013-10-22T07:32:00Z</dcterms:modified>
</cp:coreProperties>
</file>