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D188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53A5CA4" wp14:editId="2B00B93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E54D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D188E">
        <w:t>8 июля 2014 года № 428р-П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B35240" w:rsidRDefault="00B35240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DE54D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целях подготовки к проведению </w:t>
      </w:r>
      <w:proofErr w:type="gramStart"/>
      <w:r>
        <w:rPr>
          <w:szCs w:val="28"/>
        </w:rPr>
        <w:t>бизнес-форума</w:t>
      </w:r>
      <w:proofErr w:type="gramEnd"/>
      <w:r>
        <w:rPr>
          <w:szCs w:val="28"/>
        </w:rPr>
        <w:t xml:space="preserve"> «Развитие малого и  среднего предпринимательства в Республике Карелия, в том числе и моногородах» (далее – фор</w:t>
      </w:r>
      <w:r w:rsidR="00B35240">
        <w:rPr>
          <w:szCs w:val="28"/>
        </w:rPr>
        <w:t>ум</w:t>
      </w:r>
      <w:r>
        <w:rPr>
          <w:szCs w:val="28"/>
        </w:rPr>
        <w:t>) создать организационный комитет по его проведению в следующем составе:</w:t>
      </w:r>
    </w:p>
    <w:p w:rsidR="00DE54DA" w:rsidRDefault="00DE54D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6486"/>
      </w:tblGrid>
      <w:tr w:rsidR="00DE54DA" w:rsidTr="00694632">
        <w:tc>
          <w:tcPr>
            <w:tcW w:w="2660" w:type="dxa"/>
          </w:tcPr>
          <w:p w:rsidR="00DE54DA" w:rsidRDefault="00DE54DA" w:rsidP="00694632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Худилайнен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  <w:tc>
          <w:tcPr>
            <w:tcW w:w="425" w:type="dxa"/>
          </w:tcPr>
          <w:p w:rsidR="00DE54DA" w:rsidRDefault="00DE54DA" w:rsidP="0069463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DE54DA" w:rsidRDefault="00DE54DA" w:rsidP="00DE54DA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Глава Республики Карелия, руководитель организационного комитета фор</w:t>
            </w:r>
            <w:r w:rsidR="00B35240">
              <w:rPr>
                <w:szCs w:val="28"/>
              </w:rPr>
              <w:t>у</w:t>
            </w:r>
            <w:r>
              <w:rPr>
                <w:szCs w:val="28"/>
              </w:rPr>
              <w:t>ма</w:t>
            </w:r>
          </w:p>
        </w:tc>
      </w:tr>
      <w:tr w:rsidR="00DE54DA" w:rsidTr="00694632">
        <w:tc>
          <w:tcPr>
            <w:tcW w:w="2660" w:type="dxa"/>
          </w:tcPr>
          <w:p w:rsidR="00DE54DA" w:rsidRDefault="00DE54DA" w:rsidP="00694632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Чмиль</w:t>
            </w:r>
            <w:proofErr w:type="spellEnd"/>
            <w:r>
              <w:rPr>
                <w:szCs w:val="28"/>
              </w:rPr>
              <w:t xml:space="preserve"> В.Я.</w:t>
            </w:r>
          </w:p>
        </w:tc>
        <w:tc>
          <w:tcPr>
            <w:tcW w:w="425" w:type="dxa"/>
          </w:tcPr>
          <w:p w:rsidR="00DE54DA" w:rsidRDefault="00DE54DA" w:rsidP="0069463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DE54DA" w:rsidRDefault="00DE54DA" w:rsidP="005B7C69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– </w:t>
            </w:r>
            <w:r w:rsidR="005B7C69">
              <w:rPr>
                <w:szCs w:val="28"/>
              </w:rPr>
              <w:t>Министр экономического развития</w:t>
            </w:r>
            <w:r>
              <w:rPr>
                <w:szCs w:val="28"/>
              </w:rPr>
              <w:t xml:space="preserve"> Республики Карелия</w:t>
            </w:r>
            <w:r w:rsidR="00B35240">
              <w:rPr>
                <w:szCs w:val="28"/>
              </w:rPr>
              <w:t>, заместитель руководителя оргкомитета форума</w:t>
            </w:r>
            <w:r>
              <w:rPr>
                <w:szCs w:val="28"/>
              </w:rPr>
              <w:t xml:space="preserve"> </w:t>
            </w:r>
          </w:p>
        </w:tc>
      </w:tr>
      <w:tr w:rsidR="005B7C69" w:rsidTr="00694632">
        <w:tc>
          <w:tcPr>
            <w:tcW w:w="2660" w:type="dxa"/>
          </w:tcPr>
          <w:p w:rsidR="005B7C69" w:rsidRDefault="005B7C69" w:rsidP="005D476C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Алимпиев С.В.</w:t>
            </w:r>
          </w:p>
        </w:tc>
        <w:tc>
          <w:tcPr>
            <w:tcW w:w="425" w:type="dxa"/>
          </w:tcPr>
          <w:p w:rsidR="005B7C69" w:rsidRDefault="005B7C69" w:rsidP="005D476C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5B7C69" w:rsidRDefault="005B7C69" w:rsidP="005D476C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экономического развития Республики Карелия</w:t>
            </w:r>
          </w:p>
        </w:tc>
      </w:tr>
      <w:tr w:rsidR="005B7C69" w:rsidTr="00694632">
        <w:tc>
          <w:tcPr>
            <w:tcW w:w="2660" w:type="dxa"/>
          </w:tcPr>
          <w:p w:rsidR="005B7C69" w:rsidRDefault="005B7C69" w:rsidP="005D476C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Алексеева С.В.</w:t>
            </w:r>
          </w:p>
        </w:tc>
        <w:tc>
          <w:tcPr>
            <w:tcW w:w="425" w:type="dxa"/>
          </w:tcPr>
          <w:p w:rsidR="005B7C69" w:rsidRDefault="005B7C69" w:rsidP="005D476C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5B7C69" w:rsidRDefault="005B7C69" w:rsidP="005B7C69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финансов Республики Карелия</w:t>
            </w:r>
          </w:p>
        </w:tc>
      </w:tr>
      <w:tr w:rsidR="005B7C69" w:rsidTr="00694632">
        <w:tc>
          <w:tcPr>
            <w:tcW w:w="2660" w:type="dxa"/>
          </w:tcPr>
          <w:p w:rsidR="005B7C69" w:rsidRDefault="005B7C69" w:rsidP="005D476C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425" w:type="dxa"/>
          </w:tcPr>
          <w:p w:rsidR="005B7C69" w:rsidRDefault="005B7C69" w:rsidP="005D476C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5B7C69" w:rsidRDefault="005B7C69" w:rsidP="005B7C69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Министр культуры Республики Карелия</w:t>
            </w:r>
          </w:p>
        </w:tc>
      </w:tr>
      <w:tr w:rsidR="005B7C69" w:rsidTr="00694632">
        <w:tc>
          <w:tcPr>
            <w:tcW w:w="2660" w:type="dxa"/>
          </w:tcPr>
          <w:p w:rsidR="005B7C69" w:rsidRDefault="005B7C69" w:rsidP="005D476C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Брун</w:t>
            </w:r>
            <w:proofErr w:type="spellEnd"/>
            <w:r>
              <w:rPr>
                <w:szCs w:val="28"/>
              </w:rPr>
              <w:t xml:space="preserve"> Г.Т.</w:t>
            </w:r>
          </w:p>
        </w:tc>
        <w:tc>
          <w:tcPr>
            <w:tcW w:w="425" w:type="dxa"/>
          </w:tcPr>
          <w:p w:rsidR="005B7C69" w:rsidRDefault="005B7C69" w:rsidP="005D476C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5B7C69" w:rsidRDefault="005B7C69" w:rsidP="005B7C69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233DBF">
              <w:rPr>
                <w:szCs w:val="28"/>
              </w:rPr>
              <w:t xml:space="preserve">Руководителя </w:t>
            </w:r>
            <w:r>
              <w:rPr>
                <w:szCs w:val="28"/>
              </w:rPr>
              <w:t>Администрации Главы Республики Карелия</w:t>
            </w:r>
          </w:p>
        </w:tc>
      </w:tr>
      <w:tr w:rsidR="005B7C69" w:rsidTr="00694632">
        <w:tc>
          <w:tcPr>
            <w:tcW w:w="2660" w:type="dxa"/>
          </w:tcPr>
          <w:p w:rsidR="005B7C69" w:rsidRDefault="005B7C69" w:rsidP="005D476C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Воронин А.В.</w:t>
            </w:r>
          </w:p>
        </w:tc>
        <w:tc>
          <w:tcPr>
            <w:tcW w:w="425" w:type="dxa"/>
          </w:tcPr>
          <w:p w:rsidR="005B7C69" w:rsidRDefault="005B7C69" w:rsidP="005D476C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5B7C69" w:rsidRDefault="005B7C69" w:rsidP="00233DBF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Ректор </w:t>
            </w:r>
            <w:r w:rsidR="00233DBF">
              <w:rPr>
                <w:szCs w:val="28"/>
              </w:rPr>
              <w:t>ф</w:t>
            </w:r>
            <w:r>
              <w:rPr>
                <w:szCs w:val="28"/>
              </w:rPr>
              <w:t>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5B7C69" w:rsidTr="00694632">
        <w:tc>
          <w:tcPr>
            <w:tcW w:w="2660" w:type="dxa"/>
          </w:tcPr>
          <w:p w:rsidR="005B7C69" w:rsidRDefault="005B7C69" w:rsidP="005D476C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Гнетова</w:t>
            </w:r>
            <w:proofErr w:type="spellEnd"/>
            <w:r>
              <w:rPr>
                <w:szCs w:val="28"/>
              </w:rPr>
              <w:t xml:space="preserve"> Е.Г.</w:t>
            </w:r>
          </w:p>
        </w:tc>
        <w:tc>
          <w:tcPr>
            <w:tcW w:w="425" w:type="dxa"/>
          </w:tcPr>
          <w:p w:rsidR="005B7C69" w:rsidRDefault="005B7C69" w:rsidP="005D476C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5B7C69" w:rsidRDefault="005B7C69" w:rsidP="005B7C69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Уполномоченный по защите прав предпринимателей Республики Карелия</w:t>
            </w:r>
          </w:p>
        </w:tc>
      </w:tr>
      <w:tr w:rsidR="005B7C69" w:rsidTr="00694632">
        <w:tc>
          <w:tcPr>
            <w:tcW w:w="2660" w:type="dxa"/>
          </w:tcPr>
          <w:p w:rsidR="005B7C69" w:rsidRDefault="005B7C69" w:rsidP="005D476C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Дроздов В.В.</w:t>
            </w:r>
          </w:p>
        </w:tc>
        <w:tc>
          <w:tcPr>
            <w:tcW w:w="425" w:type="dxa"/>
          </w:tcPr>
          <w:p w:rsidR="005B7C69" w:rsidRDefault="005B7C69" w:rsidP="005D476C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5B7C69" w:rsidRDefault="005B7C69" w:rsidP="005B7C69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DE54DA" w:rsidTr="00694632">
        <w:tc>
          <w:tcPr>
            <w:tcW w:w="2660" w:type="dxa"/>
          </w:tcPr>
          <w:p w:rsidR="00DE54DA" w:rsidRDefault="005B7C69" w:rsidP="00694632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Кирьянов В.А.</w:t>
            </w:r>
          </w:p>
        </w:tc>
        <w:tc>
          <w:tcPr>
            <w:tcW w:w="425" w:type="dxa"/>
          </w:tcPr>
          <w:p w:rsidR="00DE54DA" w:rsidRDefault="005B7C69" w:rsidP="0069463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DE54DA" w:rsidRDefault="005B7C69" w:rsidP="005B7C69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туризму</w:t>
            </w:r>
          </w:p>
        </w:tc>
      </w:tr>
      <w:tr w:rsidR="00DE54DA" w:rsidTr="00694632">
        <w:tc>
          <w:tcPr>
            <w:tcW w:w="2660" w:type="dxa"/>
          </w:tcPr>
          <w:p w:rsidR="00DE54DA" w:rsidRDefault="00DE54DA" w:rsidP="00694632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Мудель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425" w:type="dxa"/>
          </w:tcPr>
          <w:p w:rsidR="00DE54DA" w:rsidRDefault="00DE54DA" w:rsidP="0069463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DE54DA" w:rsidRDefault="00DE54DA" w:rsidP="00694632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DE54DA" w:rsidTr="00694632">
        <w:tc>
          <w:tcPr>
            <w:tcW w:w="2660" w:type="dxa"/>
          </w:tcPr>
          <w:p w:rsidR="00DE54DA" w:rsidRDefault="00B35240" w:rsidP="00694632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Никифорова Л.А.</w:t>
            </w:r>
          </w:p>
        </w:tc>
        <w:tc>
          <w:tcPr>
            <w:tcW w:w="425" w:type="dxa"/>
          </w:tcPr>
          <w:p w:rsidR="00DE54DA" w:rsidRDefault="00DE54DA" w:rsidP="0069463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DE54DA" w:rsidRDefault="00DE54DA" w:rsidP="00B35240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</w:t>
            </w:r>
            <w:r w:rsidR="00B35240">
              <w:rPr>
                <w:szCs w:val="28"/>
              </w:rPr>
              <w:t>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  <w:r>
              <w:rPr>
                <w:szCs w:val="28"/>
              </w:rPr>
              <w:t xml:space="preserve"> </w:t>
            </w:r>
          </w:p>
        </w:tc>
      </w:tr>
      <w:tr w:rsidR="00DE54DA" w:rsidTr="00694632">
        <w:tc>
          <w:tcPr>
            <w:tcW w:w="2660" w:type="dxa"/>
          </w:tcPr>
          <w:p w:rsidR="00DE54DA" w:rsidRDefault="00B35240" w:rsidP="00694632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Саламатин А.В.</w:t>
            </w:r>
          </w:p>
        </w:tc>
        <w:tc>
          <w:tcPr>
            <w:tcW w:w="425" w:type="dxa"/>
          </w:tcPr>
          <w:p w:rsidR="00DE54DA" w:rsidRDefault="00B35240" w:rsidP="0069463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DE54DA" w:rsidRDefault="00B35240" w:rsidP="00B35240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сельского, рыбного и охотничьего хозяйства Республики Карелия</w:t>
            </w:r>
          </w:p>
        </w:tc>
      </w:tr>
      <w:tr w:rsidR="00B35240" w:rsidTr="00694632">
        <w:tc>
          <w:tcPr>
            <w:tcW w:w="2660" w:type="dxa"/>
          </w:tcPr>
          <w:p w:rsidR="00B35240" w:rsidRDefault="00B35240" w:rsidP="00AF5E69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Телицын</w:t>
            </w:r>
            <w:proofErr w:type="spellEnd"/>
            <w:r>
              <w:rPr>
                <w:szCs w:val="28"/>
              </w:rPr>
              <w:t xml:space="preserve"> В.Л.</w:t>
            </w:r>
          </w:p>
        </w:tc>
        <w:tc>
          <w:tcPr>
            <w:tcW w:w="425" w:type="dxa"/>
          </w:tcPr>
          <w:p w:rsidR="00B35240" w:rsidRDefault="00B35240" w:rsidP="00AF5E69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B35240" w:rsidRDefault="00233DBF" w:rsidP="00233DBF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35240">
              <w:rPr>
                <w:szCs w:val="28"/>
              </w:rPr>
              <w:t xml:space="preserve">енеральный директор </w:t>
            </w:r>
            <w:r>
              <w:rPr>
                <w:szCs w:val="28"/>
              </w:rPr>
              <w:t xml:space="preserve">Открытого акционерного общества </w:t>
            </w:r>
            <w:r w:rsidR="00B35240">
              <w:rPr>
                <w:szCs w:val="28"/>
              </w:rPr>
              <w:t>«Корпорация развития Республики Карелия» (по согласованию)</w:t>
            </w:r>
          </w:p>
        </w:tc>
      </w:tr>
      <w:tr w:rsidR="00B35240" w:rsidTr="00694632">
        <w:tc>
          <w:tcPr>
            <w:tcW w:w="2660" w:type="dxa"/>
          </w:tcPr>
          <w:p w:rsidR="00B35240" w:rsidRDefault="00B35240" w:rsidP="00AF5E69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Фицев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B35240" w:rsidRDefault="00B35240" w:rsidP="00AF5E69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B35240" w:rsidRDefault="00B35240" w:rsidP="00AF5E69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по вопросам поддержки и развития малого и среднего предпринимательства </w:t>
            </w:r>
            <w:r w:rsidR="00233DBF">
              <w:rPr>
                <w:szCs w:val="28"/>
              </w:rPr>
              <w:br/>
            </w:r>
            <w:r>
              <w:rPr>
                <w:szCs w:val="28"/>
              </w:rPr>
              <w:t xml:space="preserve">в Республике Карелия </w:t>
            </w:r>
            <w:r w:rsidR="00233DBF">
              <w:rPr>
                <w:szCs w:val="28"/>
              </w:rPr>
              <w:t xml:space="preserve"> при Правительстве Республики Карелия </w:t>
            </w:r>
            <w:r>
              <w:rPr>
                <w:szCs w:val="28"/>
              </w:rPr>
              <w:t>(по согласованию)</w:t>
            </w:r>
          </w:p>
        </w:tc>
      </w:tr>
      <w:tr w:rsidR="00B35240" w:rsidTr="00694632">
        <w:tc>
          <w:tcPr>
            <w:tcW w:w="2660" w:type="dxa"/>
          </w:tcPr>
          <w:p w:rsidR="00B35240" w:rsidRDefault="00B35240" w:rsidP="00694632">
            <w:pPr>
              <w:tabs>
                <w:tab w:val="left" w:pos="8931"/>
              </w:tabs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Чикалюк</w:t>
            </w:r>
            <w:proofErr w:type="spellEnd"/>
            <w:r>
              <w:rPr>
                <w:szCs w:val="28"/>
              </w:rPr>
              <w:t xml:space="preserve"> В.Ф.</w:t>
            </w:r>
          </w:p>
        </w:tc>
        <w:tc>
          <w:tcPr>
            <w:tcW w:w="425" w:type="dxa"/>
          </w:tcPr>
          <w:p w:rsidR="00B35240" w:rsidRDefault="00B35240" w:rsidP="0069463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6" w:type="dxa"/>
          </w:tcPr>
          <w:p w:rsidR="00B35240" w:rsidRDefault="00B35240" w:rsidP="00694632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Министр по природопользованию и экологии Республики Карелия</w:t>
            </w:r>
            <w:r w:rsidR="00233DBF">
              <w:rPr>
                <w:szCs w:val="28"/>
              </w:rPr>
              <w:t>.</w:t>
            </w:r>
          </w:p>
        </w:tc>
      </w:tr>
    </w:tbl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35240" w:rsidRDefault="00B3524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8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33DB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B7C69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35240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E54DA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D188E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DC68-3E4F-4C4D-99DA-BCF504BC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2014-07-08T11:20:00Z</cp:lastPrinted>
  <dcterms:created xsi:type="dcterms:W3CDTF">2014-07-07T11:20:00Z</dcterms:created>
  <dcterms:modified xsi:type="dcterms:W3CDTF">2014-07-09T07:03:00Z</dcterms:modified>
</cp:coreProperties>
</file>