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D52037" w:rsidP="00EA3CF6">
      <w:pPr>
        <w:tabs>
          <w:tab w:val="left" w:pos="8931"/>
        </w:tabs>
        <w:ind w:right="424"/>
        <w:jc w:val="center"/>
        <w:rPr>
          <w:sz w:val="16"/>
        </w:rPr>
      </w:pPr>
      <w:r w:rsidRPr="00D5203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C06DC0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7D3F5A">
        <w:t>9 июля 2014 года № 434р-П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AE3263" w:rsidRDefault="00AE3263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6141B" w:rsidRPr="009114BB" w:rsidRDefault="00C06DC0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Одобрить </w:t>
      </w:r>
      <w:r w:rsidR="00EC72D9">
        <w:rPr>
          <w:szCs w:val="28"/>
        </w:rPr>
        <w:t>и подписать Соглашение между Правительством Республики Карелия и Республикой Татарстан о торгово-экономическом, научно</w:t>
      </w:r>
      <w:bookmarkStart w:id="0" w:name="_GoBack"/>
      <w:bookmarkEnd w:id="0"/>
      <w:r w:rsidR="00EC72D9">
        <w:rPr>
          <w:szCs w:val="28"/>
        </w:rPr>
        <w:t>-техническом, социальном и культурном сотрудничестве.</w:t>
      </w: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E3263" w:rsidRDefault="00AE3263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FE" w:rsidRDefault="00D52037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FE" w:rsidRDefault="00DA33FE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941"/>
      <w:docPartObj>
        <w:docPartGallery w:val="Page Numbers (Top of Page)"/>
        <w:docPartUnique/>
      </w:docPartObj>
    </w:sdtPr>
    <w:sdtContent>
      <w:p w:rsidR="00DA33FE" w:rsidRDefault="00D52037">
        <w:pPr>
          <w:pStyle w:val="a6"/>
          <w:jc w:val="center"/>
        </w:pPr>
        <w:r>
          <w:fldChar w:fldCharType="begin"/>
        </w:r>
        <w:r w:rsidR="003D5732">
          <w:instrText xml:space="preserve"> PAGE   \* MERGEFORMAT </w:instrText>
        </w:r>
        <w:r>
          <w:fldChar w:fldCharType="separate"/>
        </w:r>
        <w:r w:rsidR="00125D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3F5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3263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06DC0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52037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C72D9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2BD00-58CC-408F-B732-4CBB14E68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3</cp:revision>
  <cp:lastPrinted>2014-07-09T11:35:00Z</cp:lastPrinted>
  <dcterms:created xsi:type="dcterms:W3CDTF">2014-07-09T05:13:00Z</dcterms:created>
  <dcterms:modified xsi:type="dcterms:W3CDTF">2014-07-09T11:35:00Z</dcterms:modified>
</cp:coreProperties>
</file>