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9264FD1" wp14:editId="4DD0F6B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2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02228">
        <w:t>15 сентября 2014 года № 294-П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2C689E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C689E" w:rsidRDefault="002C689E" w:rsidP="00246E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</w:t>
      </w:r>
      <w:r w:rsidR="000D3233">
        <w:rPr>
          <w:b/>
          <w:bCs/>
          <w:szCs w:val="28"/>
        </w:rPr>
        <w:t xml:space="preserve">б утверждении Правил </w:t>
      </w:r>
      <w:r>
        <w:rPr>
          <w:b/>
          <w:bCs/>
          <w:szCs w:val="28"/>
        </w:rPr>
        <w:t>предоставлени</w:t>
      </w:r>
      <w:r w:rsidR="000D3233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2014 году </w:t>
      </w:r>
      <w:r w:rsidR="000D3233">
        <w:rPr>
          <w:b/>
          <w:bCs/>
          <w:szCs w:val="28"/>
        </w:rPr>
        <w:t xml:space="preserve">                                      </w:t>
      </w:r>
      <w:r>
        <w:rPr>
          <w:b/>
          <w:bCs/>
          <w:szCs w:val="28"/>
        </w:rPr>
        <w:t>из бюджета Республики Карелия местным бюджетам иных межбюджетных трансфертов на финансовое обеспечение мероприятий по временному социально-бытовому обустройству</w:t>
      </w:r>
      <w:r w:rsidR="000D3233">
        <w:rPr>
          <w:b/>
          <w:bCs/>
          <w:szCs w:val="28"/>
        </w:rPr>
        <w:t xml:space="preserve">               </w:t>
      </w:r>
      <w:r>
        <w:rPr>
          <w:b/>
          <w:bCs/>
          <w:szCs w:val="28"/>
        </w:rPr>
        <w:t xml:space="preserve"> лиц, вынужденно</w:t>
      </w:r>
      <w:r w:rsidR="00246E29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покинувших  территорию Украины и </w:t>
      </w:r>
      <w:r w:rsidR="000D3233">
        <w:rPr>
          <w:b/>
          <w:bCs/>
          <w:szCs w:val="28"/>
        </w:rPr>
        <w:t xml:space="preserve">               </w:t>
      </w:r>
      <w:r>
        <w:rPr>
          <w:b/>
          <w:bCs/>
          <w:szCs w:val="28"/>
        </w:rPr>
        <w:t>находящихся</w:t>
      </w:r>
      <w:r w:rsidR="00246E2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 пунктах временного размещения</w:t>
      </w:r>
      <w:r w:rsidR="00246E29">
        <w:rPr>
          <w:b/>
          <w:bCs/>
          <w:szCs w:val="28"/>
        </w:rPr>
        <w:t xml:space="preserve"> </w:t>
      </w:r>
      <w:r w:rsidR="000D3233">
        <w:rPr>
          <w:b/>
          <w:bCs/>
          <w:szCs w:val="28"/>
        </w:rPr>
        <w:t xml:space="preserve">                                               </w:t>
      </w:r>
      <w:r w:rsidR="00246E29">
        <w:rPr>
          <w:b/>
          <w:bCs/>
          <w:szCs w:val="28"/>
        </w:rPr>
        <w:t>на территории Республики Карелия</w:t>
      </w:r>
    </w:p>
    <w:bookmarkEnd w:id="0"/>
    <w:p w:rsidR="002C689E" w:rsidRDefault="002C689E" w:rsidP="002C68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689E" w:rsidRDefault="002C689E" w:rsidP="002C68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689E" w:rsidRPr="00246E29" w:rsidRDefault="002C689E" w:rsidP="002C68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2C689E">
        <w:rPr>
          <w:rFonts w:ascii="Times New Roman" w:hAnsi="Times New Roman" w:cs="Times New Roman"/>
          <w:sz w:val="28"/>
          <w:szCs w:val="28"/>
        </w:rPr>
        <w:t>статьей 3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</w:t>
      </w:r>
      <w:r w:rsidR="00246E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31 декабря 2009 года № 1354-ЗРК «О бюджетном процессе в Республике Карелия» Правительство Республики Карелия </w:t>
      </w:r>
      <w:proofErr w:type="gramStart"/>
      <w:r w:rsidRPr="00246E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о</w:t>
      </w:r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с</w:t>
      </w:r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т</w:t>
      </w:r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а</w:t>
      </w:r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н</w:t>
      </w:r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о</w:t>
      </w:r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в</w:t>
      </w:r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л</w:t>
      </w:r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я</w:t>
      </w:r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е</w:t>
      </w:r>
      <w:r w:rsidR="00246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E29">
        <w:rPr>
          <w:rFonts w:ascii="Times New Roman" w:hAnsi="Times New Roman" w:cs="Times New Roman"/>
          <w:b/>
          <w:sz w:val="28"/>
          <w:szCs w:val="28"/>
        </w:rPr>
        <w:t>т:</w:t>
      </w:r>
    </w:p>
    <w:p w:rsidR="002C689E" w:rsidRDefault="002C689E" w:rsidP="002C68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Утвердить прилагаемые </w:t>
      </w:r>
      <w:r w:rsidRPr="002C689E">
        <w:rPr>
          <w:szCs w:val="28"/>
        </w:rPr>
        <w:t>Правила</w:t>
      </w:r>
      <w:r>
        <w:rPr>
          <w:szCs w:val="28"/>
        </w:rPr>
        <w:t xml:space="preserve"> предоставления в 2014 году иных межбюджетных трансфертов из бюджета Республики Карелия местным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  <w:r w:rsidR="00DB21D5">
        <w:rPr>
          <w:szCs w:val="28"/>
        </w:rPr>
        <w:t xml:space="preserve"> на территории Республики Карелия</w:t>
      </w:r>
      <w:r>
        <w:rPr>
          <w:szCs w:val="28"/>
        </w:rPr>
        <w:t>.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02BC1" w:rsidRPr="002C689E" w:rsidRDefault="00102BC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102BC1" w:rsidRDefault="007979F6" w:rsidP="007979F6">
      <w:pPr>
        <w:rPr>
          <w:szCs w:val="28"/>
        </w:rPr>
        <w:sectPr w:rsidR="00102BC1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B21D5" w:rsidRDefault="00DB21D5" w:rsidP="00DB21D5">
      <w:pPr>
        <w:pStyle w:val="ConsPlusNormal"/>
        <w:ind w:firstLine="4395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0D3233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DB21D5" w:rsidRDefault="00DB21D5" w:rsidP="00DB21D5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DB21D5" w:rsidRDefault="00DB21D5" w:rsidP="00DB21D5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2228">
        <w:rPr>
          <w:rFonts w:ascii="Times New Roman" w:hAnsi="Times New Roman" w:cs="Times New Roman"/>
          <w:sz w:val="28"/>
          <w:szCs w:val="28"/>
        </w:rPr>
        <w:t>15 сентября 2014 года № 294-П</w:t>
      </w:r>
    </w:p>
    <w:p w:rsidR="00DB21D5" w:rsidRDefault="00DB21D5" w:rsidP="00DB21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9"/>
      <w:bookmarkEnd w:id="1"/>
    </w:p>
    <w:p w:rsidR="00DB21D5" w:rsidRDefault="00DB21D5" w:rsidP="00DB21D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B21D5" w:rsidRDefault="00DB21D5" w:rsidP="00DB21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B21D5">
        <w:rPr>
          <w:szCs w:val="28"/>
        </w:rPr>
        <w:t>ПРАВИЛА</w:t>
      </w:r>
    </w:p>
    <w:p w:rsidR="00DB21D5" w:rsidRDefault="00DB21D5" w:rsidP="00DB21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предоставления в 2014 году иных межбюджетных трансфертов</w:t>
      </w:r>
    </w:p>
    <w:p w:rsidR="00DB21D5" w:rsidRDefault="00DB21D5" w:rsidP="00DB21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из бюджета Республики Карелия местным бюджетам на финансовое обеспечение мероприятий по </w:t>
      </w:r>
      <w:proofErr w:type="gramStart"/>
      <w:r>
        <w:rPr>
          <w:szCs w:val="28"/>
        </w:rPr>
        <w:t>временному</w:t>
      </w:r>
      <w:proofErr w:type="gramEnd"/>
      <w:r>
        <w:rPr>
          <w:szCs w:val="28"/>
        </w:rPr>
        <w:t xml:space="preserve"> социально-бытовому </w:t>
      </w:r>
    </w:p>
    <w:p w:rsidR="00DB21D5" w:rsidRDefault="00DB21D5" w:rsidP="00DB21D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обустройству лиц, вынужденно покинувших территорию Украины и находящихся в пунктах временного размещения на территории Республики Карелия</w:t>
      </w:r>
    </w:p>
    <w:p w:rsidR="00DB21D5" w:rsidRDefault="00DB21D5" w:rsidP="00DB21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26"/>
      <w:bookmarkStart w:id="3" w:name="Par39"/>
      <w:bookmarkEnd w:id="2"/>
      <w:bookmarkEnd w:id="3"/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Настоящие Правила устанавливают порядок и условия предоставления в 2014 году из бюджета Республики Карелия местным бюджетам городских округов и муниципальных районов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на территории Республики Карелия (далее – иные межбюджетные трансферты), в том числе расходы на временное размещение, питание и</w:t>
      </w:r>
      <w:proofErr w:type="gramEnd"/>
      <w:r>
        <w:rPr>
          <w:szCs w:val="28"/>
        </w:rPr>
        <w:t xml:space="preserve"> транспортные расходы.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Иные межбюджетные трансферты предоставляются в соответствии со сводной бюджетной росписью бюджета Республики Карелия в пределах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Министерству финансов Республики Карелия на цели, указанные в </w:t>
      </w:r>
      <w:r w:rsidRPr="00DB21D5">
        <w:rPr>
          <w:szCs w:val="28"/>
        </w:rPr>
        <w:t>пункте 1</w:t>
      </w:r>
      <w:r>
        <w:rPr>
          <w:szCs w:val="28"/>
        </w:rPr>
        <w:t xml:space="preserve"> настоящих Правил.</w:t>
      </w:r>
      <w:proofErr w:type="gramEnd"/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Иные межбюджетные трансферты предоставляются местным бюджетам городских округов и муниципальных районов, на территории которых находятся лица, вынужденно покинувшие территорию Украины и находящиеся в пунктах временного размещения.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целях реализации настоящих Правил под пунктами временного размещения понимаются места временного пребывания лиц, вынужденно покинувших территорию Украины</w:t>
      </w:r>
      <w:r w:rsidR="000D3233">
        <w:rPr>
          <w:szCs w:val="28"/>
        </w:rPr>
        <w:t>,</w:t>
      </w:r>
      <w:r>
        <w:rPr>
          <w:szCs w:val="28"/>
        </w:rPr>
        <w:t xml:space="preserve"> на территории Республики Карелия (за исключением жилых помещений, находящихся в собственности граждан, и жилых помещений, предоставленных гражданам по договорам социального найма), определенные в пунктах 3-16 приложения 1 к постановлению Правительства Республики Карелия от 5 сентября 2014 года № 279-П.</w:t>
      </w:r>
      <w:proofErr w:type="gramEnd"/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Предоставление иных межбюджетных трансфертов осуществляется при выполнении органом местного самоуправления муниципального образования следующих условий:</w:t>
      </w:r>
    </w:p>
    <w:p w:rsidR="005C6BF0" w:rsidRDefault="005C6BF0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C6BF0" w:rsidRPr="005C6BF0" w:rsidRDefault="005C6BF0" w:rsidP="005C6B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6BF0">
        <w:rPr>
          <w:sz w:val="24"/>
          <w:szCs w:val="24"/>
        </w:rPr>
        <w:lastRenderedPageBreak/>
        <w:t>2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наличие муниципального нормативного правового акта, устанавливающего расходное обязательство муниципального образования, на исполнение которого предоставляются иные межбюджетные трансферты;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наличие списков лиц, вынужденно покинувших территорию Украины и находящихся в пунктах временного размещения, с указанием фактической продолжительности пребывания (дней), которые утверждены органом местного самоуправления муниципального образования и согласованы с Государственным комитетом Республики Карелия по обеспечению жизнедеятельности и безопасности населения.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Предоставление иных межбюджетных трансфертов осуществляется на основании соглашения между Министерством финансов Республики Карелия  и органом местного самоуправления муниципального образования о предоставлении иных межбюджетных трансфертов (далее – соглашение), предусматривающего следующие положения: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условия предоставления иных межбюджетных трансфертов;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сведения о муниципальном нормативном правовом акте, устанавливающем расходное обязательство муниципального образования, на исполнение которого предоставляются иные межбюджетные трансферты;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целевое назначение иных межбюджетных трансфертов;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форма и сроки представления органом местного самоуправления муниципального образования заявки о перечислении иных межбюджетных трансфертов (далее – заявка);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51"/>
      <w:bookmarkEnd w:id="4"/>
      <w:r>
        <w:rPr>
          <w:szCs w:val="28"/>
        </w:rPr>
        <w:t>д) форма и сроки представления органом местного самоуправления муниципального образования отчета о расходах местного бюджета на мероприятия, источником финансового обеспечения которых являются иные межбюджетные трансферты;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е) обязательство органа местного самоуправления муниципального образования о предоставлении отчета, указанного в </w:t>
      </w:r>
      <w:r w:rsidRPr="00DB21D5">
        <w:rPr>
          <w:szCs w:val="28"/>
        </w:rPr>
        <w:t>подпункте «д</w:t>
      </w:r>
      <w:r>
        <w:rPr>
          <w:szCs w:val="28"/>
        </w:rPr>
        <w:t>» настоящего пункта;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ж) порядок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условий соглашения;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з) порядок возврата иных межбюджетных трансфертов в случае установления по итогам проверок факта нарушения целей и условий предоставления иных межбюджетных трансфертов, определенных настоящими Правилами и соглашением;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и) право органа местного самоуправления муниципального образования дополнительно использовать собственные материальные ресурсы и финансовые средства для осуществления мероприятий, источниками финансового обеспечения которых являются иные межбюджетные трансферты;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к) ответственность сторон за нарушение условий соглашения.</w:t>
      </w:r>
    </w:p>
    <w:p w:rsidR="00DB21D5" w:rsidRDefault="005C6BF0" w:rsidP="005C6BF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  <w:szCs w:val="24"/>
        </w:rPr>
        <w:lastRenderedPageBreak/>
        <w:t>3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 Перечисление иных межбюджетных трансфертов в местные бюджеты осуществляется на счета территориальных органов Федерального казначейства по Республике Карелия, открытые для кассового обслуживания исполнения местных бюджетов.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 Размер иных межбюджетных трансфертов, предоставляемых бюджету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муниципального образования, рассчитывается по формуле:</w:t>
      </w:r>
    </w:p>
    <w:p w:rsidR="00DB21D5" w:rsidRDefault="00DB21D5" w:rsidP="005C6BF0">
      <w:pPr>
        <w:widowControl w:val="0"/>
        <w:autoSpaceDE w:val="0"/>
        <w:autoSpaceDN w:val="0"/>
        <w:adjustRightInd w:val="0"/>
        <w:spacing w:before="120" w:after="120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350645" cy="244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 где: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2725" cy="244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количество лиц, вынужденно покинувших территорию Украины и находящихся в определенных в пункте 3 настоящих Правил  пунктах временного размещения;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3368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фактическая продолжительность пребывания лиц в пунктах временного размещения;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 – стоимость одного дня пребывания на одного человека, составляющая 800 рублей.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 Информация о размерах и сроках перечисления иных межбюджетных трансфертов учитывается Министерством финансов Республики Карелия при формировании прогноза кассовых выплат из бюджета Республики Карелия, необходимого для составления в установленном </w:t>
      </w:r>
      <w:r w:rsidRPr="00DB21D5">
        <w:rPr>
          <w:szCs w:val="28"/>
        </w:rPr>
        <w:t>порядке</w:t>
      </w:r>
      <w:r>
        <w:rPr>
          <w:szCs w:val="28"/>
        </w:rPr>
        <w:t xml:space="preserve"> кассового плана исполнения бюджета Республики Карелия.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 xml:space="preserve">Не использованный на 1 января года, следующего за годом, в котором предоставлены иные межбюджетные трансферты, остаток иных межбюджетных трансфертов подлежит возврату в бюджет Республики Карелия уполномоченным органом местного самоуправления, за которым в соответствии с муниципальными нормативными правовыми актами закреплены источники доходов местного бюджета по возврату остатков иных межбюджетных трансфертов, в соответствии с требованиями, установленными Бюджетным </w:t>
      </w:r>
      <w:r w:rsidRPr="00DB21D5">
        <w:rPr>
          <w:szCs w:val="28"/>
        </w:rPr>
        <w:t>кодексом</w:t>
      </w:r>
      <w:r>
        <w:rPr>
          <w:szCs w:val="28"/>
        </w:rPr>
        <w:t xml:space="preserve"> Российской Федерации и законодательством</w:t>
      </w:r>
      <w:proofErr w:type="gramEnd"/>
      <w:r>
        <w:rPr>
          <w:szCs w:val="28"/>
        </w:rPr>
        <w:t xml:space="preserve"> Республики Карелия.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 если неиспользованный остаток иных межбюджетных трансфертов не перечислен в доход бюджета Республики Карелия, указанные средства подлежат взысканию в доход бюджета Республики Карелия в </w:t>
      </w:r>
      <w:r w:rsidRPr="00DB21D5">
        <w:rPr>
          <w:szCs w:val="28"/>
        </w:rPr>
        <w:t>порядке</w:t>
      </w:r>
      <w:r>
        <w:rPr>
          <w:szCs w:val="28"/>
        </w:rPr>
        <w:t>, установленном Министерством финансов Республики Карелия.</w:t>
      </w:r>
    </w:p>
    <w:p w:rsidR="00DB21D5" w:rsidRDefault="00DB21D5" w:rsidP="000D32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При наличии потребности в не использованном в текущем финансовом году остатке иных межбюджетных трансфертов указанный остаток в соответствии с решением Министерства финансов Республики Карелия используется органом местного самоуправления в очередном финансовом году на те же цели в порядке, установленном законодательством Российской Федерации и Республики Карелия для осуществления расходов местного бюджета, источником финансового</w:t>
      </w:r>
      <w:r w:rsidR="000D3233">
        <w:rPr>
          <w:szCs w:val="28"/>
        </w:rPr>
        <w:t xml:space="preserve"> </w:t>
      </w:r>
      <w:r>
        <w:rPr>
          <w:szCs w:val="28"/>
        </w:rPr>
        <w:t>обеспечения которых являются иные межбюджетные трансферты.</w:t>
      </w:r>
      <w:proofErr w:type="gramEnd"/>
    </w:p>
    <w:p w:rsidR="005C6BF0" w:rsidRDefault="005C6BF0" w:rsidP="005C6BF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6BF0" w:rsidRDefault="005C6BF0" w:rsidP="005C6BF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C6BF0">
        <w:rPr>
          <w:sz w:val="24"/>
          <w:szCs w:val="24"/>
        </w:rPr>
        <w:lastRenderedPageBreak/>
        <w:t>4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Иные межбюджетные трансферты в случае их использования не по целевому назначению взыскиваются в доход бюджета Республики Карелия в порядке, установленном </w:t>
      </w:r>
      <w:r w:rsidRPr="00DB21D5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 и Республики Карелия.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иных межбюджетных трансфертов осуществляется Министерством финансов Республики Карелия.</w:t>
      </w:r>
    </w:p>
    <w:p w:rsidR="00DB21D5" w:rsidRDefault="00DB21D5" w:rsidP="00DB21D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7979F6" w:rsidRDefault="007979F6" w:rsidP="007979F6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33"/>
    <w:rsid w:val="000D32E1"/>
    <w:rsid w:val="000E0EA4"/>
    <w:rsid w:val="000F4138"/>
    <w:rsid w:val="00102BC1"/>
    <w:rsid w:val="00103C69"/>
    <w:rsid w:val="0013077C"/>
    <w:rsid w:val="001605B0"/>
    <w:rsid w:val="00195D34"/>
    <w:rsid w:val="001F4355"/>
    <w:rsid w:val="00246E29"/>
    <w:rsid w:val="00265050"/>
    <w:rsid w:val="002A6B23"/>
    <w:rsid w:val="002C689E"/>
    <w:rsid w:val="00307849"/>
    <w:rsid w:val="0038487A"/>
    <w:rsid w:val="003970D7"/>
    <w:rsid w:val="003C4D42"/>
    <w:rsid w:val="003C6BBF"/>
    <w:rsid w:val="003E6EA6"/>
    <w:rsid w:val="0040222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BF0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21D5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DB21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B21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953</Words>
  <Characters>7539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2014-09-12T12:01:00Z</cp:lastPrinted>
  <dcterms:created xsi:type="dcterms:W3CDTF">2014-09-10T05:12:00Z</dcterms:created>
  <dcterms:modified xsi:type="dcterms:W3CDTF">2014-09-15T07:54:00Z</dcterms:modified>
</cp:coreProperties>
</file>