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4F7DFE9" wp14:editId="1455E801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9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>от</w:t>
      </w:r>
      <w:r w:rsidR="003F2928">
        <w:t xml:space="preserve"> 29 сентября 2014 года № 303-П</w:t>
      </w:r>
      <w:bookmarkStart w:id="0" w:name="_GoBack"/>
      <w:bookmarkEnd w:id="0"/>
      <w:r w:rsidR="00307849">
        <w:t xml:space="preserve"> </w:t>
      </w:r>
      <w:r w:rsidR="00ED6C2A">
        <w:t xml:space="preserve"> 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092740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092740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92740" w:rsidRDefault="00092740" w:rsidP="00092740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муниципального образования </w:t>
      </w:r>
      <w:r>
        <w:rPr>
          <w:b/>
          <w:szCs w:val="28"/>
        </w:rPr>
        <w:br/>
        <w:t>«Сегежский муниципальный район»</w:t>
      </w:r>
    </w:p>
    <w:p w:rsidR="00092740" w:rsidRDefault="00092740" w:rsidP="00092740">
      <w:pPr>
        <w:ind w:firstLine="709"/>
        <w:jc w:val="both"/>
        <w:rPr>
          <w:szCs w:val="28"/>
        </w:rPr>
      </w:pPr>
    </w:p>
    <w:p w:rsidR="00092740" w:rsidRDefault="00092740" w:rsidP="00092740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>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092740" w:rsidRDefault="00092740" w:rsidP="00092740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 образования «Сегежский муниципальный район», передаваемого в муниципальную собственность муниципального образования «Валдайское сельское поселение», согласно приложению.</w:t>
      </w:r>
    </w:p>
    <w:p w:rsidR="00092740" w:rsidRDefault="00092740" w:rsidP="00092740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муниципального образования «Валдайское сельское поселение» </w:t>
      </w:r>
      <w:r>
        <w:rPr>
          <w:szCs w:val="28"/>
        </w:rPr>
        <w:br/>
        <w:t xml:space="preserve">со дня вступления в силу настоящего постановления.  </w:t>
      </w:r>
    </w:p>
    <w:p w:rsidR="00092740" w:rsidRDefault="00092740" w:rsidP="00092740">
      <w:pPr>
        <w:pStyle w:val="8"/>
        <w:spacing w:before="0" w:after="0"/>
        <w:rPr>
          <w:i w:val="0"/>
          <w:sz w:val="28"/>
          <w:szCs w:val="28"/>
        </w:rPr>
      </w:pPr>
    </w:p>
    <w:p w:rsidR="00092740" w:rsidRDefault="00092740" w:rsidP="00092740">
      <w:r>
        <w:t xml:space="preserve">           Глава</w:t>
      </w:r>
    </w:p>
    <w:p w:rsidR="00092740" w:rsidRDefault="00092740" w:rsidP="00092740">
      <w:r>
        <w:t xml:space="preserve">Республики  Карелия                                                               А.П. </w:t>
      </w:r>
      <w:proofErr w:type="spellStart"/>
      <w:r>
        <w:t>Худилайнен</w:t>
      </w:r>
      <w:proofErr w:type="spellEnd"/>
    </w:p>
    <w:p w:rsidR="00092740" w:rsidRDefault="00092740" w:rsidP="00092740">
      <w:pPr>
        <w:rPr>
          <w:i/>
          <w:iCs/>
          <w:szCs w:val="28"/>
        </w:rPr>
        <w:sectPr w:rsidR="00092740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4592"/>
      </w:tblGrid>
      <w:tr w:rsidR="00092740" w:rsidTr="00092740">
        <w:tc>
          <w:tcPr>
            <w:tcW w:w="4643" w:type="dxa"/>
          </w:tcPr>
          <w:p w:rsidR="00092740" w:rsidRDefault="00092740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092740" w:rsidRDefault="00092740" w:rsidP="003F292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 к постановлению Правительства Республики Карелия                от</w:t>
            </w:r>
            <w:r w:rsidR="003F2928">
              <w:rPr>
                <w:szCs w:val="28"/>
              </w:rPr>
              <w:t xml:space="preserve"> 29 сентября 2014 года № 303-П</w:t>
            </w:r>
          </w:p>
        </w:tc>
      </w:tr>
    </w:tbl>
    <w:p w:rsidR="00092740" w:rsidRDefault="00092740" w:rsidP="00092740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092740" w:rsidRDefault="00092740" w:rsidP="00092740">
      <w:pPr>
        <w:pStyle w:val="a3"/>
        <w:spacing w:before="0"/>
        <w:ind w:right="0"/>
        <w:jc w:val="center"/>
        <w:rPr>
          <w:szCs w:val="28"/>
        </w:rPr>
      </w:pPr>
    </w:p>
    <w:p w:rsidR="00092740" w:rsidRDefault="00092740" w:rsidP="00092740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092740" w:rsidRDefault="00092740" w:rsidP="00092740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имущества, находящегося в муниципальной собственности муниципального образования «Сегежский муниципальный район», передаваемого в муниципальную собственность муниципального образования «Валдайское сельское поселение»</w:t>
      </w:r>
    </w:p>
    <w:p w:rsidR="00092740" w:rsidRDefault="00092740" w:rsidP="00092740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Style w:val="af2"/>
        <w:tblW w:w="0" w:type="auto"/>
        <w:tblInd w:w="0" w:type="dxa"/>
        <w:tblLook w:val="04A0" w:firstRow="1" w:lastRow="0" w:firstColumn="1" w:lastColumn="0" w:noHBand="0" w:noVBand="1"/>
      </w:tblPr>
      <w:tblGrid>
        <w:gridCol w:w="652"/>
        <w:gridCol w:w="2150"/>
        <w:gridCol w:w="2835"/>
        <w:gridCol w:w="3508"/>
      </w:tblGrid>
      <w:tr w:rsidR="00092740" w:rsidTr="0009274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40" w:rsidRDefault="00092740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40" w:rsidRDefault="00092740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092740" w:rsidRDefault="00092740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40" w:rsidRDefault="00092740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092740" w:rsidRDefault="00092740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40" w:rsidRDefault="00092740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092740" w:rsidRDefault="00092740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092740" w:rsidRDefault="00092740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092740" w:rsidTr="0009274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40" w:rsidRDefault="00092740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0" w:rsidRDefault="00092740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0" w:rsidRDefault="00092740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Валдай, </w:t>
            </w:r>
            <w:r>
              <w:rPr>
                <w:szCs w:val="28"/>
              </w:rPr>
              <w:br/>
              <w:t xml:space="preserve">ул. </w:t>
            </w:r>
            <w:proofErr w:type="gramStart"/>
            <w:r>
              <w:rPr>
                <w:szCs w:val="28"/>
              </w:rPr>
              <w:t>Петровская</w:t>
            </w:r>
            <w:proofErr w:type="gramEnd"/>
            <w:r>
              <w:rPr>
                <w:szCs w:val="28"/>
              </w:rPr>
              <w:t>, д. 35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40" w:rsidRDefault="00092740" w:rsidP="0001779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общая площадь 81,2 кв. м</w:t>
            </w:r>
          </w:p>
          <w:p w:rsidR="00092740" w:rsidRDefault="00092740" w:rsidP="0001779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</w:tc>
      </w:tr>
      <w:tr w:rsidR="00092740" w:rsidTr="0009274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40" w:rsidRDefault="00092740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0" w:rsidRDefault="00092740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0" w:rsidRDefault="00092740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Валдай, </w:t>
            </w:r>
            <w:r>
              <w:rPr>
                <w:szCs w:val="28"/>
              </w:rPr>
              <w:br/>
              <w:t xml:space="preserve">ул. </w:t>
            </w:r>
            <w:proofErr w:type="gramStart"/>
            <w:r>
              <w:rPr>
                <w:szCs w:val="28"/>
              </w:rPr>
              <w:t>Петровская</w:t>
            </w:r>
            <w:proofErr w:type="gramEnd"/>
            <w:r>
              <w:rPr>
                <w:szCs w:val="28"/>
              </w:rPr>
              <w:t>, д. 35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40" w:rsidRDefault="00092740" w:rsidP="0001779F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общая площадь 70 кв.</w:t>
            </w:r>
            <w:r w:rsidR="0001779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 </w:t>
            </w:r>
            <w:r>
              <w:rPr>
                <w:szCs w:val="28"/>
              </w:rPr>
              <w:br/>
            </w:r>
          </w:p>
        </w:tc>
      </w:tr>
      <w:tr w:rsidR="00092740" w:rsidTr="0009274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40" w:rsidRDefault="00092740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0" w:rsidRDefault="00092740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Квартира № </w:t>
            </w:r>
            <w:r w:rsidR="002E4EAC">
              <w:rPr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0" w:rsidRDefault="00092740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Полга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>ул. Ленина, д. 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40" w:rsidRDefault="00092740" w:rsidP="0001779F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общая площадь 19,6 кв. м</w:t>
            </w:r>
          </w:p>
        </w:tc>
      </w:tr>
    </w:tbl>
    <w:p w:rsidR="00092740" w:rsidRDefault="00092740" w:rsidP="00092740">
      <w:pPr>
        <w:pStyle w:val="a3"/>
        <w:spacing w:before="0"/>
        <w:ind w:right="0"/>
        <w:jc w:val="center"/>
        <w:rPr>
          <w:sz w:val="24"/>
        </w:rPr>
      </w:pPr>
    </w:p>
    <w:p w:rsidR="00092740" w:rsidRDefault="00092740" w:rsidP="00092740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7979F6" w:rsidRPr="00092740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092740">
      <w:pPr>
        <w:rPr>
          <w:sz w:val="27"/>
          <w:szCs w:val="27"/>
        </w:rPr>
      </w:pPr>
      <w:r>
        <w:rPr>
          <w:szCs w:val="28"/>
        </w:rPr>
        <w:t xml:space="preserve">           </w:t>
      </w: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1779F"/>
    <w:rsid w:val="000306BC"/>
    <w:rsid w:val="0003591E"/>
    <w:rsid w:val="00067D81"/>
    <w:rsid w:val="0007217A"/>
    <w:rsid w:val="000729CC"/>
    <w:rsid w:val="00092740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2E4EAC"/>
    <w:rsid w:val="00307849"/>
    <w:rsid w:val="0038487A"/>
    <w:rsid w:val="003970D7"/>
    <w:rsid w:val="003C4D42"/>
    <w:rsid w:val="003C6BBF"/>
    <w:rsid w:val="003E6EA6"/>
    <w:rsid w:val="003F2928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092740"/>
    <w:rPr>
      <w:i/>
      <w:iCs/>
      <w:sz w:val="24"/>
      <w:szCs w:val="24"/>
    </w:rPr>
  </w:style>
  <w:style w:type="table" w:styleId="af2">
    <w:name w:val="Table Grid"/>
    <w:basedOn w:val="a1"/>
    <w:uiPriority w:val="59"/>
    <w:rsid w:val="000927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2014-09-25T05:33:00Z</cp:lastPrinted>
  <dcterms:created xsi:type="dcterms:W3CDTF">2014-09-15T08:22:00Z</dcterms:created>
  <dcterms:modified xsi:type="dcterms:W3CDTF">2014-10-01T06:03:00Z</dcterms:modified>
</cp:coreProperties>
</file>