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B1A" w:rsidRPr="008F1B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5E2E04">
        <w:t>30 сентября 2014 года № 305-П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7705AD" w:rsidRPr="00A01CC9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01CC9" w:rsidRDefault="00A01CC9" w:rsidP="00A161A9">
      <w:pPr>
        <w:spacing w:line="192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 распределении </w:t>
      </w:r>
      <w:r w:rsidR="00A161A9">
        <w:rPr>
          <w:b/>
          <w:szCs w:val="28"/>
        </w:rPr>
        <w:t xml:space="preserve">                                                                                              </w:t>
      </w:r>
      <w:r>
        <w:rPr>
          <w:b/>
          <w:szCs w:val="28"/>
        </w:rPr>
        <w:t xml:space="preserve">субсидий бюджетам муниципальных образований  на </w:t>
      </w:r>
      <w:r w:rsidR="00A161A9">
        <w:rPr>
          <w:b/>
          <w:szCs w:val="28"/>
        </w:rPr>
        <w:t xml:space="preserve">                    реализацию подпрограммы «Устойчивое развитие сельских территорий» государственной программы Республики Карелия </w:t>
      </w:r>
      <w:r w:rsidR="00E55C6E">
        <w:rPr>
          <w:b/>
          <w:szCs w:val="28"/>
        </w:rPr>
        <w:t>«</w:t>
      </w:r>
      <w:r w:rsidR="00A161A9">
        <w:rPr>
          <w:b/>
          <w:szCs w:val="28"/>
        </w:rPr>
        <w:t xml:space="preserve">Развитие агропромышленного комплекса и охотничьего хозяйства Республики Карелия на 2013-2020 годы» (обеспечение жильем молодых семей и молодых специалистов, проживающих и работающих в сельской местности либо изъявивших желание переехать на постоянное место жительства в сельскую местность                   и работать там) на 2014 год </w:t>
      </w:r>
      <w:r w:rsidR="00C60842">
        <w:rPr>
          <w:b/>
          <w:szCs w:val="28"/>
        </w:rPr>
        <w:t xml:space="preserve"> </w:t>
      </w:r>
      <w:proofErr w:type="gramEnd"/>
    </w:p>
    <w:p w:rsidR="00A01CC9" w:rsidRDefault="00A01CC9" w:rsidP="00A01CC9">
      <w:pPr>
        <w:pStyle w:val="ConsPlusNormal"/>
        <w:widowControl/>
        <w:ind w:firstLine="540"/>
        <w:jc w:val="both"/>
      </w:pPr>
    </w:p>
    <w:p w:rsidR="00A01CC9" w:rsidRDefault="00A01CC9" w:rsidP="00A01CC9">
      <w:pPr>
        <w:pStyle w:val="ConsPlusNormal"/>
        <w:widowControl/>
        <w:ind w:firstLine="540"/>
        <w:jc w:val="both"/>
      </w:pPr>
    </w:p>
    <w:p w:rsidR="00A01CC9" w:rsidRDefault="00A01CC9" w:rsidP="00A01C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0842">
        <w:rPr>
          <w:rFonts w:ascii="Times New Roman" w:hAnsi="Times New Roman" w:cs="Times New Roman"/>
          <w:sz w:val="28"/>
          <w:szCs w:val="28"/>
        </w:rPr>
        <w:t>с</w:t>
      </w:r>
      <w:r w:rsidR="00A161A9">
        <w:rPr>
          <w:rFonts w:ascii="Times New Roman" w:hAnsi="Times New Roman" w:cs="Times New Roman"/>
          <w:sz w:val="28"/>
          <w:szCs w:val="28"/>
        </w:rPr>
        <w:t>о</w:t>
      </w:r>
      <w:r w:rsidR="00C6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161A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Закона Республики Карелия от</w:t>
      </w:r>
      <w:r w:rsidR="00A161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08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608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60842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>-ЗРК «О бюджете Республики Карелия на 201</w:t>
      </w:r>
      <w:r w:rsidR="00C608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608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608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01CC9" w:rsidRDefault="00A01CC9" w:rsidP="00C60842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Установить распределение </w:t>
      </w:r>
      <w:r w:rsidR="00A161A9" w:rsidRPr="00A161A9">
        <w:rPr>
          <w:szCs w:val="28"/>
        </w:rPr>
        <w:t xml:space="preserve">субсидий бюджетам муниципальных образований  на реализацию подпрограммы «Устойчивое развитие сельских территорий» государственной программы Республики Карелия </w:t>
      </w:r>
      <w:r w:rsidR="00E55C6E">
        <w:rPr>
          <w:szCs w:val="28"/>
        </w:rPr>
        <w:t>«</w:t>
      </w:r>
      <w:r w:rsidR="00A161A9" w:rsidRPr="00A161A9">
        <w:rPr>
          <w:szCs w:val="28"/>
        </w:rPr>
        <w:t>Развитие агропромышленного комплекса и охотничьего хозяйства Республики Карелия на 2013-2020 годы» (обеспечение жильем молодых семей и молодых специалистов, проживающих и работающих в сельской</w:t>
      </w:r>
      <w:proofErr w:type="gramEnd"/>
      <w:r w:rsidR="00A161A9" w:rsidRPr="00A161A9">
        <w:rPr>
          <w:szCs w:val="28"/>
        </w:rPr>
        <w:t xml:space="preserve"> местности либо </w:t>
      </w:r>
      <w:proofErr w:type="gramStart"/>
      <w:r w:rsidR="00A161A9" w:rsidRPr="00A161A9">
        <w:rPr>
          <w:szCs w:val="28"/>
        </w:rPr>
        <w:t>изъявивших</w:t>
      </w:r>
      <w:proofErr w:type="gramEnd"/>
      <w:r w:rsidR="00A161A9" w:rsidRPr="00A161A9">
        <w:rPr>
          <w:szCs w:val="28"/>
        </w:rPr>
        <w:t xml:space="preserve"> желание переехать на постоянное место жительства в сельскую местность и работать там) на 2014 год</w:t>
      </w:r>
      <w:r w:rsidR="00A161A9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7979F6" w:rsidRPr="00A01CC9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A161A9" w:rsidRDefault="007979F6" w:rsidP="007979F6">
      <w:pPr>
        <w:rPr>
          <w:szCs w:val="28"/>
        </w:rPr>
        <w:sectPr w:rsidR="00A161A9" w:rsidSect="00AC72DD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01CC9" w:rsidRDefault="00A01CC9" w:rsidP="00A01CC9">
      <w:pPr>
        <w:pStyle w:val="ConsPlusNormal"/>
        <w:widowControl/>
        <w:ind w:firstLine="540"/>
        <w:jc w:val="both"/>
      </w:pPr>
    </w:p>
    <w:p w:rsidR="00A01CC9" w:rsidRDefault="00A01CC9" w:rsidP="00A01CC9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01CC9" w:rsidRDefault="00A01CC9" w:rsidP="00A01CC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01CC9" w:rsidRDefault="00A01CC9" w:rsidP="00A01CC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E2E04">
        <w:rPr>
          <w:rFonts w:ascii="Times New Roman" w:hAnsi="Times New Roman" w:cs="Times New Roman"/>
          <w:sz w:val="28"/>
          <w:szCs w:val="28"/>
        </w:rPr>
        <w:t>30 сентября 2014 года № 305-П</w:t>
      </w:r>
    </w:p>
    <w:p w:rsidR="00A01CC9" w:rsidRDefault="00A01CC9" w:rsidP="00A01CC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C60842" w:rsidRDefault="00C60842" w:rsidP="00A01CC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A01CC9" w:rsidRDefault="00A01CC9" w:rsidP="00A01CC9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61A9" w:rsidRDefault="00A161A9" w:rsidP="00A161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161A9">
        <w:rPr>
          <w:rFonts w:ascii="Times New Roman" w:hAnsi="Times New Roman" w:cs="Times New Roman"/>
          <w:sz w:val="28"/>
          <w:szCs w:val="28"/>
        </w:rPr>
        <w:t>аспределение</w:t>
      </w:r>
    </w:p>
    <w:p w:rsidR="00C60842" w:rsidRPr="00A161A9" w:rsidRDefault="00A161A9" w:rsidP="00A161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1A9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 на реализацию подпрограммы «Устойчивое развитие сельских территорий» государственной программы Республики Карелия </w:t>
      </w:r>
      <w:r w:rsidR="00E55C6E">
        <w:rPr>
          <w:rFonts w:ascii="Times New Roman" w:hAnsi="Times New Roman" w:cs="Times New Roman"/>
          <w:sz w:val="28"/>
          <w:szCs w:val="28"/>
        </w:rPr>
        <w:t>«</w:t>
      </w:r>
      <w:r w:rsidRPr="00A161A9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и охотничьего хозяйства Республики Карелия на 2013-2020 годы» (обеспечение жильем молодых семей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61A9">
        <w:rPr>
          <w:rFonts w:ascii="Times New Roman" w:hAnsi="Times New Roman" w:cs="Times New Roman"/>
          <w:sz w:val="28"/>
          <w:szCs w:val="28"/>
        </w:rPr>
        <w:t>и молодых специалистов, проживающих и работающих в сельской местности либо изъявивших желание переехать на постоянное место жительства в сельскую местность и работать там) на 2014 год</w:t>
      </w:r>
      <w:proofErr w:type="gramEnd"/>
    </w:p>
    <w:p w:rsidR="00A01CC9" w:rsidRPr="00A161A9" w:rsidRDefault="00A01CC9" w:rsidP="00A161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1CC9" w:rsidRDefault="00A01CC9" w:rsidP="00A01C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686"/>
        <w:gridCol w:w="1559"/>
        <w:gridCol w:w="1417"/>
        <w:gridCol w:w="1847"/>
      </w:tblGrid>
      <w:tr w:rsidR="00A161A9" w:rsidTr="00A53348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161A9" w:rsidRDefault="00A161A9" w:rsidP="00C6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A161A9" w:rsidRDefault="00A161A9" w:rsidP="00C6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161A9" w:rsidRDefault="00A161A9" w:rsidP="00A16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A9" w:rsidRDefault="00A16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9" w:rsidRDefault="00A16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A161A9" w:rsidTr="00A5334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A9" w:rsidRDefault="00A161A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1A9" w:rsidRDefault="00A161A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9" w:rsidRDefault="00A161A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9" w:rsidRDefault="00A161A9" w:rsidP="00A161A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</w:t>
            </w:r>
            <w:r w:rsidR="00A5334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9" w:rsidRDefault="00A161A9" w:rsidP="00A161A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из бюджета Республики Карелия </w:t>
            </w:r>
          </w:p>
        </w:tc>
      </w:tr>
      <w:tr w:rsidR="00A161A9" w:rsidTr="00A5334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1A9" w:rsidRDefault="00A161A9" w:rsidP="00A161A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1A9" w:rsidRDefault="00A161A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9" w:rsidRDefault="00A161A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8347826,0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9" w:rsidRDefault="00A161A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4173913,0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9" w:rsidRDefault="00A161A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4173913,0</w:t>
            </w:r>
          </w:p>
        </w:tc>
      </w:tr>
      <w:tr w:rsidR="00A161A9" w:rsidTr="00A5334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1A9" w:rsidRDefault="00A161A9" w:rsidP="00A161A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1A9" w:rsidRDefault="00A161A9" w:rsidP="00A161A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9" w:rsidRDefault="00194EB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1652174,0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9" w:rsidRDefault="00194EB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826087,0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9" w:rsidRDefault="00194EB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826087,0</w:t>
            </w:r>
          </w:p>
        </w:tc>
      </w:tr>
      <w:tr w:rsidR="00194EBB" w:rsidTr="00A53348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EBB" w:rsidRDefault="00194EB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BB" w:rsidRDefault="00194EB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B" w:rsidRDefault="00194EB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B" w:rsidRDefault="00194EB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5000000,0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B" w:rsidRDefault="00194EBB" w:rsidP="00796EA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5000000,0</w:t>
            </w:r>
          </w:p>
        </w:tc>
      </w:tr>
    </w:tbl>
    <w:p w:rsidR="00A01CC9" w:rsidRDefault="00A01CC9" w:rsidP="00A01CC9"/>
    <w:p w:rsidR="00A01CC9" w:rsidRDefault="00A01CC9" w:rsidP="00A01CC9"/>
    <w:p w:rsidR="00A01CC9" w:rsidRDefault="00A01CC9" w:rsidP="00A01CC9"/>
    <w:p w:rsidR="00A01CC9" w:rsidRDefault="00A01CC9" w:rsidP="00A01CC9">
      <w:pPr>
        <w:jc w:val="center"/>
      </w:pPr>
      <w:r>
        <w:t>_____________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4EBB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2E04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F1B1A"/>
    <w:rsid w:val="00961BBC"/>
    <w:rsid w:val="009D2DE2"/>
    <w:rsid w:val="009E192A"/>
    <w:rsid w:val="00A01CC9"/>
    <w:rsid w:val="00A1479B"/>
    <w:rsid w:val="00A161A9"/>
    <w:rsid w:val="00A2446E"/>
    <w:rsid w:val="00A26500"/>
    <w:rsid w:val="00A272A0"/>
    <w:rsid w:val="00A36C25"/>
    <w:rsid w:val="00A53348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46DBF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0842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55C6E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2014-10-01T05:52:00Z</cp:lastPrinted>
  <dcterms:created xsi:type="dcterms:W3CDTF">2014-09-18T05:07:00Z</dcterms:created>
  <dcterms:modified xsi:type="dcterms:W3CDTF">2014-10-01T05:53:00Z</dcterms:modified>
</cp:coreProperties>
</file>