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C409A56" wp14:editId="456D936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E4F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E4F76" w:rsidRDefault="00307849" w:rsidP="004E4F7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E4F76">
        <w:t>13 ноября 2014 года № 33</w:t>
      </w:r>
      <w:r w:rsidR="004E4F76">
        <w:t>4</w:t>
      </w:r>
      <w:r w:rsidR="004E4F7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5B69E3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5B69E3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5B69E3" w:rsidRDefault="005B69E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B69E3"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</w:r>
      <w:r w:rsidRPr="005B69E3">
        <w:rPr>
          <w:b/>
          <w:bCs/>
          <w:szCs w:val="28"/>
        </w:rPr>
        <w:t>Республики Карелия от 6 февраля 2013 года № 37-П</w:t>
      </w:r>
    </w:p>
    <w:p w:rsidR="007979F6" w:rsidRPr="005B69E3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5B69E3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B69E3">
        <w:rPr>
          <w:szCs w:val="28"/>
        </w:rPr>
        <w:t xml:space="preserve">Правительство Республики Карелия </w:t>
      </w:r>
      <w:proofErr w:type="gramStart"/>
      <w:r w:rsidRPr="005B69E3">
        <w:rPr>
          <w:b/>
          <w:szCs w:val="28"/>
        </w:rPr>
        <w:t>п</w:t>
      </w:r>
      <w:proofErr w:type="gramEnd"/>
      <w:r w:rsidRPr="005B69E3">
        <w:rPr>
          <w:b/>
          <w:szCs w:val="28"/>
        </w:rPr>
        <w:t xml:space="preserve"> о с т а н о в л я е т:</w:t>
      </w:r>
    </w:p>
    <w:p w:rsidR="005B69E3" w:rsidRDefault="005B69E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6 февраля 2013 года № 37-П «Об утверждении форм заявок на получение права пользования участками недр местного значения» (Собрание законодательства Республики Карелия, 2013, № 2, ст. 249) следующие изменения:</w:t>
      </w:r>
    </w:p>
    <w:p w:rsidR="005B69E3" w:rsidRDefault="005B69E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приложение № 1 к постановлению дополнить пунктом 1.1 следующего содержания:</w:t>
      </w:r>
    </w:p>
    <w:p w:rsidR="005B69E3" w:rsidRDefault="005B69E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«1.1) копия свидетельства о государственной регистрации юридического лица – для юридических лиц;</w:t>
      </w:r>
    </w:p>
    <w:p w:rsidR="005B69E3" w:rsidRDefault="005B69E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копия свидетельства о государственной регистрации гражданина в качестве индивидуального предпринимателя – для индивидуальных предпринимателей;</w:t>
      </w:r>
    </w:p>
    <w:p w:rsidR="005B69E3" w:rsidRDefault="005B69E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копия свидетельства о постановке заявителя на учет в налоговом органе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B69E3" w:rsidRDefault="005B69E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приложение № 2 к постановлению дополнить пунктом 1.1 следующего содержания:</w:t>
      </w:r>
    </w:p>
    <w:p w:rsidR="005B69E3" w:rsidRDefault="005B69E3" w:rsidP="005B69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«1.1) копия свидетельства о государственной регистрации юридического лица – для юридических лиц;</w:t>
      </w:r>
    </w:p>
    <w:p w:rsidR="005B69E3" w:rsidRDefault="005B69E3" w:rsidP="005B69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копия свидетельства о государственной регистрации гражданина в качестве индивидуального предпринимателя – для индивидуальных предпринимателей;</w:t>
      </w:r>
    </w:p>
    <w:p w:rsidR="005B69E3" w:rsidRDefault="005B69E3" w:rsidP="005B69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копия свидетельства о постановке заявителя на учет в налоговом органе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BF74AD" w:rsidRPr="00BF74AD" w:rsidRDefault="00BF74AD" w:rsidP="00BF74A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F74AD">
        <w:rPr>
          <w:sz w:val="24"/>
          <w:szCs w:val="24"/>
        </w:rPr>
        <w:lastRenderedPageBreak/>
        <w:t>2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приложение № 3 к постановлению дополнить пунктом 1.1 следующего содержания: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«1.1) копия свидетельства о государственной регистрации юридического лица – для юридических лиц;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копия свидетельства о государственной регистрации гражданина в качестве индивидуального предпринимателя – для индивидуальных предпринимателей;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копия свидетельства о постановке заявителя на учет в налоговом органе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приложение № 4 к постановлению дополнить пунктом 1.1 следующего содержания: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«1.1) копия свидетельства о государственной регистрации юридического лица – для юридических лиц;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копия свидетельства о государственной регистрации гражданина в качестве индивидуального предпринимателя – для индивидуальных предпринимателей;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копия свидетельства о постановке заявителя на учет в налоговом органе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приложение № 5 к постановлению дополнить пунктом 1.1 следующего содержания: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«1.1) копия свидетельства о государственной регистрации юридического лица – для юридических лиц;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копия свидетельства о государственной регистрации гражданина в качестве индивидуального предпринимателя – для индивидуальных предпринимателей;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копия свидетельства о постановке заявителя на учет в налоговом органе;».</w:t>
      </w:r>
    </w:p>
    <w:p w:rsidR="00FB5F9C" w:rsidRDefault="00FB5F9C" w:rsidP="00FB5F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B69E3" w:rsidRPr="005B69E3" w:rsidRDefault="005B69E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E4F76"/>
    <w:rsid w:val="00533557"/>
    <w:rsid w:val="00574808"/>
    <w:rsid w:val="005B69E3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74AD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5F9C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BF74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F74A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2014-11-11T12:07:00Z</cp:lastPrinted>
  <dcterms:created xsi:type="dcterms:W3CDTF">2014-11-10T07:38:00Z</dcterms:created>
  <dcterms:modified xsi:type="dcterms:W3CDTF">2014-11-13T09:21:00Z</dcterms:modified>
</cp:coreProperties>
</file>