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18" w:rsidRDefault="00396818" w:rsidP="00396818">
      <w:pPr>
        <w:spacing w:line="360" w:lineRule="atLeast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 № 1 к  Программе</w:t>
      </w:r>
    </w:p>
    <w:p w:rsidR="00396818" w:rsidRDefault="00396818" w:rsidP="00396818">
      <w:pPr>
        <w:spacing w:line="360" w:lineRule="atLeast"/>
        <w:ind w:firstLine="709"/>
        <w:jc w:val="right"/>
        <w:rPr>
          <w:color w:val="000000"/>
          <w:sz w:val="26"/>
          <w:szCs w:val="26"/>
        </w:rPr>
      </w:pPr>
    </w:p>
    <w:p w:rsidR="0064597C" w:rsidRDefault="0064597C" w:rsidP="00396818">
      <w:pPr>
        <w:jc w:val="center"/>
        <w:rPr>
          <w:color w:val="000000"/>
          <w:sz w:val="26"/>
          <w:szCs w:val="26"/>
        </w:rPr>
      </w:pPr>
    </w:p>
    <w:p w:rsidR="0064597C" w:rsidRDefault="0064597C" w:rsidP="00396818">
      <w:pPr>
        <w:jc w:val="center"/>
        <w:rPr>
          <w:color w:val="000000"/>
          <w:sz w:val="26"/>
          <w:szCs w:val="26"/>
        </w:rPr>
      </w:pPr>
    </w:p>
    <w:p w:rsidR="00396818" w:rsidRDefault="00396818" w:rsidP="0039681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Условия</w:t>
      </w:r>
    </w:p>
    <w:p w:rsidR="00396818" w:rsidRDefault="00396818" w:rsidP="0039681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 w:rsidR="00396818" w:rsidRDefault="00396818" w:rsidP="00396818">
      <w:pPr>
        <w:spacing w:line="360" w:lineRule="atLeast"/>
        <w:jc w:val="center"/>
        <w:rPr>
          <w:color w:val="000000"/>
          <w:sz w:val="26"/>
          <w:szCs w:val="26"/>
        </w:rPr>
      </w:pPr>
    </w:p>
    <w:p w:rsidR="00396818" w:rsidRDefault="00396818" w:rsidP="0039681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1. </w:t>
      </w:r>
      <w:proofErr w:type="gramStart"/>
      <w:r>
        <w:rPr>
          <w:color w:val="000000"/>
          <w:sz w:val="26"/>
          <w:szCs w:val="26"/>
        </w:rPr>
        <w:t>Настоящие Условия регулируют отношения, связанные с реализацией установленного законодательством Российской Федерации (часть 2 статьи 21 Федерального закона от 21 ноября 2011 года № 323-ФЗ «Об основах охраны здоровья граждан в Российской Федерации») права на выбор врача (с учетом согласия врача), для оказания медицинской   помощи в рамках Программы в предел</w:t>
      </w:r>
      <w:r w:rsidR="006C11F4">
        <w:rPr>
          <w:color w:val="000000"/>
          <w:sz w:val="26"/>
          <w:szCs w:val="26"/>
        </w:rPr>
        <w:t>ах территории Республики Карелия</w:t>
      </w:r>
      <w:r>
        <w:rPr>
          <w:color w:val="000000"/>
          <w:sz w:val="26"/>
          <w:szCs w:val="26"/>
        </w:rPr>
        <w:t>.</w:t>
      </w:r>
      <w:proofErr w:type="gramEnd"/>
    </w:p>
    <w:p w:rsidR="00396818" w:rsidRDefault="00396818" w:rsidP="0039681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Выбор врача, в том числе врача общей практики (семейного врача) и лечащего врача (с учетом согласия врача)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– его родителями или другими законными представителями) (далее – гражданин), путем обращения в медицинскую организацию</w:t>
      </w:r>
      <w:proofErr w:type="gramEnd"/>
      <w:r>
        <w:rPr>
          <w:color w:val="000000"/>
          <w:sz w:val="26"/>
          <w:szCs w:val="26"/>
        </w:rPr>
        <w:t>, оказывающую медицинскую помощь.</w:t>
      </w:r>
    </w:p>
    <w:p w:rsidR="00396818" w:rsidRDefault="00396818" w:rsidP="0039681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В медицинской организации гражданин осуществляет выбор не чаще</w:t>
      </w:r>
      <w:r w:rsidR="006C11F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100DFF" w:rsidRDefault="00396818" w:rsidP="0039681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proofErr w:type="gramStart"/>
      <w:r>
        <w:rPr>
          <w:color w:val="000000"/>
          <w:sz w:val="26"/>
          <w:szCs w:val="26"/>
        </w:rPr>
        <w:t>Выбор врача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</w:t>
      </w:r>
      <w:r w:rsidR="006C11F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осуществляется</w:t>
      </w:r>
      <w:proofErr w:type="gramEnd"/>
      <w:r>
        <w:rPr>
          <w:color w:val="000000"/>
          <w:sz w:val="26"/>
          <w:szCs w:val="26"/>
        </w:rPr>
        <w:t xml:space="preserve"> с учетом особенностей оказания медицинской помощи, установленных законодательством  Российской Федерации.</w:t>
      </w:r>
    </w:p>
    <w:p w:rsidR="006C11F4" w:rsidRDefault="006C11F4" w:rsidP="00396818">
      <w:pPr>
        <w:ind w:firstLine="709"/>
        <w:jc w:val="both"/>
        <w:rPr>
          <w:color w:val="000000"/>
          <w:sz w:val="26"/>
          <w:szCs w:val="26"/>
        </w:rPr>
      </w:pPr>
    </w:p>
    <w:p w:rsidR="00B130CE" w:rsidRDefault="00B130CE" w:rsidP="00396818">
      <w:pPr>
        <w:ind w:firstLine="709"/>
        <w:jc w:val="both"/>
        <w:rPr>
          <w:color w:val="000000"/>
          <w:sz w:val="26"/>
          <w:szCs w:val="26"/>
        </w:rPr>
      </w:pPr>
    </w:p>
    <w:p w:rsidR="006C11F4" w:rsidRDefault="00B130CE" w:rsidP="00B130CE">
      <w:pPr>
        <w:jc w:val="center"/>
        <w:rPr>
          <w:color w:val="000000"/>
          <w:sz w:val="26"/>
          <w:szCs w:val="26"/>
        </w:rPr>
        <w:sectPr w:rsidR="006C11F4" w:rsidSect="0064597C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color w:val="000000"/>
          <w:sz w:val="26"/>
          <w:szCs w:val="26"/>
        </w:rPr>
        <w:t>____________________</w:t>
      </w:r>
    </w:p>
    <w:p w:rsidR="00396818" w:rsidRDefault="00396818" w:rsidP="00396818">
      <w:pPr>
        <w:spacing w:line="36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№ 2 к Программе  </w:t>
      </w:r>
    </w:p>
    <w:p w:rsidR="00396818" w:rsidRDefault="00396818" w:rsidP="00396818">
      <w:pPr>
        <w:spacing w:line="36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</w:t>
      </w:r>
      <w:r w:rsidRPr="00396818">
        <w:rPr>
          <w:color w:val="000000"/>
          <w:sz w:val="26"/>
          <w:szCs w:val="26"/>
        </w:rPr>
        <w:t xml:space="preserve">   </w:t>
      </w:r>
    </w:p>
    <w:p w:rsidR="00396818" w:rsidRDefault="00396818" w:rsidP="0039681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Порядок </w:t>
      </w:r>
    </w:p>
    <w:p w:rsidR="00396818" w:rsidRDefault="00396818" w:rsidP="0039681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Карелия</w:t>
      </w:r>
    </w:p>
    <w:p w:rsidR="00396818" w:rsidRDefault="00396818" w:rsidP="0039681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</w:p>
    <w:p w:rsidR="00396818" w:rsidRPr="00396818" w:rsidRDefault="00396818" w:rsidP="003968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>Настоящий Порядок регулирует отношения, связанные с реализацией права на внеочередное оказание медицинской помощи по Программе категориям  лиц,  указанным  в статьях  13-19 и 21 Федерального закона от 12 января 1995 года  № 5-ФЗ «О ветеранах»,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гражданам Р</w:t>
      </w:r>
      <w:r w:rsidR="006F73DF">
        <w:rPr>
          <w:color w:val="000000"/>
          <w:sz w:val="26"/>
          <w:szCs w:val="26"/>
        </w:rPr>
        <w:t>оссийской Федерации, удостоенным</w:t>
      </w:r>
      <w:r>
        <w:rPr>
          <w:color w:val="000000"/>
          <w:sz w:val="26"/>
          <w:szCs w:val="26"/>
        </w:rPr>
        <w:t xml:space="preserve"> звания Героя Социалистического Труда или Героя Труда Российской Федерации,  граждан Российской Федерации, награжденных орденом Трудовой Славы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трех степеней</w:t>
      </w:r>
      <w:r>
        <w:rPr>
          <w:color w:val="000000"/>
          <w:sz w:val="26"/>
          <w:szCs w:val="26"/>
        </w:rPr>
        <w:t>,  а также категориям граждан, указанным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пункте 3 статьи 1</w:t>
      </w: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26"/>
          <w:szCs w:val="26"/>
        </w:rPr>
        <w:t xml:space="preserve"> Закона Российской Федерации от 15 января 1993 года № 4301-</w:t>
      </w:r>
      <w:r w:rsidRPr="00396818"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 «О статусе Героев Советского Союза, Героев Российской Федерации и полных кавалеров ордена Славы» (далее – граждане, гражданин), в медицинских организациях, находящихся на территории Республики Карелия.</w:t>
      </w:r>
      <w:proofErr w:type="gramEnd"/>
    </w:p>
    <w:p w:rsidR="00396818" w:rsidRDefault="00396818" w:rsidP="0039681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Амбулаторная и стационарная медицинская помощь оказывается вышеназванным категориям граждан во внеочередном порядке в медицинских организациях, находящихся на территории Республики Карелия, участвующих в реализации Программы, при предъявлении документа, подтверждающего принадлежность к одной из категорий граждан, указанных в пункте 1 настоящего Порядка, и включает  в том числе внеочередное проведение диагностических исследований и консультативные приемы  врачей-специалистов.</w:t>
      </w:r>
      <w:proofErr w:type="gramEnd"/>
    </w:p>
    <w:p w:rsidR="00396818" w:rsidRDefault="00396818" w:rsidP="0039681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Направление граждан в медицинские организации, находящиеся на территории Республики Карелия, участвующие  в реализации Программы,  для оказания им внеочередной стационарной специализированной медицинской помощи осуществляется на основании заключения врачебной комиссии медицинской организации с подробной выпиской из медицинской документации и указанием цели направления.</w:t>
      </w:r>
    </w:p>
    <w:p w:rsidR="00100DFF" w:rsidRDefault="00396818" w:rsidP="0039681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Информация о </w:t>
      </w:r>
      <w:r w:rsidR="008320FA">
        <w:rPr>
          <w:color w:val="000000"/>
          <w:sz w:val="26"/>
          <w:szCs w:val="26"/>
        </w:rPr>
        <w:t>категориях граждан</w:t>
      </w:r>
      <w:r>
        <w:rPr>
          <w:color w:val="000000"/>
          <w:sz w:val="26"/>
          <w:szCs w:val="26"/>
        </w:rPr>
        <w:t>, имеющих право на внеочередное оказание медицинской помощи, должна быть размещена в медицинских организациях на информационных стендах в общедоступных местах, а также на интернет-сайтах.</w:t>
      </w:r>
    </w:p>
    <w:p w:rsidR="00DF0280" w:rsidRDefault="00DF0280" w:rsidP="00396818">
      <w:pPr>
        <w:ind w:firstLine="709"/>
        <w:jc w:val="both"/>
        <w:rPr>
          <w:color w:val="000000"/>
          <w:sz w:val="26"/>
          <w:szCs w:val="26"/>
        </w:rPr>
      </w:pPr>
    </w:p>
    <w:p w:rsidR="00DF0280" w:rsidRDefault="00DF0280" w:rsidP="00396818">
      <w:pPr>
        <w:ind w:firstLine="709"/>
        <w:jc w:val="both"/>
        <w:rPr>
          <w:color w:val="000000"/>
          <w:sz w:val="26"/>
          <w:szCs w:val="26"/>
        </w:rPr>
        <w:sectPr w:rsidR="00DF0280" w:rsidSect="00EE6D87"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bookmarkStart w:id="0" w:name="_GoBack"/>
      <w:bookmarkEnd w:id="0"/>
    </w:p>
    <w:p w:rsidR="00396818" w:rsidRDefault="00396818" w:rsidP="00396818">
      <w:pPr>
        <w:spacing w:line="36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 № 3 к  Программе                                                                                                                                                                                                                           </w:t>
      </w:r>
    </w:p>
    <w:p w:rsidR="00396818" w:rsidRDefault="00396818" w:rsidP="0039681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</w:p>
    <w:p w:rsidR="00B130CE" w:rsidRDefault="00396818" w:rsidP="00396818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Порядок </w:t>
      </w:r>
    </w:p>
    <w:p w:rsidR="00396818" w:rsidRDefault="00396818" w:rsidP="00396818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</w:t>
      </w:r>
    </w:p>
    <w:p w:rsidR="00396818" w:rsidRDefault="00396818" w:rsidP="00396818">
      <w:pPr>
        <w:jc w:val="both"/>
        <w:rPr>
          <w:bCs/>
          <w:color w:val="000000"/>
          <w:sz w:val="26"/>
          <w:szCs w:val="26"/>
        </w:rPr>
      </w:pPr>
    </w:p>
    <w:p w:rsidR="00396818" w:rsidRDefault="00396818" w:rsidP="0039681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>В рамках Программы бесплатно осуществляется обеспечение граждан по медицинским показаниям лекарственными препаратами, включенными в перечень жизненно необходимых и важнейших лекарственных препаратов, утверждаемый Правительством Российской Федерации,  в соответствии с Федеральным законом от 12 апреля 2010 года</w:t>
      </w:r>
      <w:r w:rsidR="00B130C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 61-ФЗ «Об обращении лекарственных средств», медицинскими изделиями,</w:t>
      </w:r>
      <w:r>
        <w:rPr>
          <w:sz w:val="26"/>
          <w:szCs w:val="26"/>
        </w:rPr>
        <w:t xml:space="preserve"> включенными в утверждаемый Правительством Российской Федерации перечень медицинских изделий, имплантируемых в организм человека, </w:t>
      </w:r>
      <w:r>
        <w:rPr>
          <w:color w:val="000000"/>
          <w:sz w:val="26"/>
          <w:szCs w:val="26"/>
        </w:rPr>
        <w:t xml:space="preserve"> донорской кровью и ее компонентами</w:t>
      </w:r>
      <w:proofErr w:type="gramEnd"/>
      <w:r>
        <w:rPr>
          <w:color w:val="000000"/>
          <w:sz w:val="26"/>
          <w:szCs w:val="26"/>
        </w:rPr>
        <w:t>, лечебным питанием, в том числе специализированными продуктами лечебного питания, которые предусмотрены стандартами медицинской помощи,   при  оказании:</w:t>
      </w:r>
    </w:p>
    <w:p w:rsidR="00396818" w:rsidRDefault="00396818" w:rsidP="0039681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первичной медико-санитарной помощи в неотложной форме в амбулаторных условиях и вне медицинской организации; </w:t>
      </w:r>
    </w:p>
    <w:p w:rsidR="00396818" w:rsidRDefault="00396818" w:rsidP="0039681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первичной медико-санитарной помощи в условиях дневного стационара в плановой и </w:t>
      </w:r>
      <w:r w:rsidR="008320FA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еотложной форме;</w:t>
      </w:r>
    </w:p>
    <w:p w:rsidR="00396818" w:rsidRDefault="00396818" w:rsidP="0039681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специализированной, в том числе высокотехнологичной, медицинской помощи в стационарных условиях и в условиях дневного стационара; </w:t>
      </w:r>
    </w:p>
    <w:p w:rsidR="00396818" w:rsidRDefault="00396818" w:rsidP="0039681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скорой, в том числе скорой специализированной, медицинской помощи в экстренной или неотложной форме вне медицинской организации, </w:t>
      </w:r>
    </w:p>
    <w:p w:rsidR="00396818" w:rsidRDefault="00396818" w:rsidP="0039681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медицинской помощи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вмешательства;</w:t>
      </w:r>
    </w:p>
    <w:p w:rsidR="00396818" w:rsidRDefault="00396818" w:rsidP="0039681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паллиативной медицинской помощи в стационарных условиях.</w:t>
      </w:r>
    </w:p>
    <w:p w:rsidR="00396818" w:rsidRDefault="00396818" w:rsidP="003968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применение по медицинским показаниям лекарственных препаратов,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показаниям.</w:t>
      </w:r>
    </w:p>
    <w:p w:rsidR="00396818" w:rsidRDefault="00396818" w:rsidP="00100DFF">
      <w:pPr>
        <w:spacing w:line="336" w:lineRule="atLeast"/>
        <w:ind w:firstLine="709"/>
        <w:jc w:val="both"/>
        <w:textAlignment w:val="baseline"/>
        <w:rPr>
          <w:rFonts w:ascii="inherit" w:hAnsi="inherit"/>
          <w:color w:val="000000"/>
          <w:sz w:val="26"/>
          <w:szCs w:val="26"/>
        </w:rPr>
      </w:pPr>
      <w:proofErr w:type="gramStart"/>
      <w:r>
        <w:rPr>
          <w:rFonts w:ascii="inherit" w:hAnsi="inherit"/>
          <w:color w:val="000000"/>
          <w:sz w:val="26"/>
          <w:szCs w:val="26"/>
        </w:rPr>
        <w:t xml:space="preserve">Обеспечение донорской кровью и (или) ее компонентами для клинического использования при оказании медицинской помощи в рамках реализации </w:t>
      </w:r>
      <w:r>
        <w:rPr>
          <w:color w:val="000000"/>
          <w:sz w:val="26"/>
          <w:szCs w:val="26"/>
        </w:rPr>
        <w:t>П</w:t>
      </w:r>
      <w:r>
        <w:rPr>
          <w:rFonts w:ascii="inherit" w:hAnsi="inherit"/>
          <w:color w:val="000000"/>
          <w:sz w:val="26"/>
          <w:szCs w:val="26"/>
        </w:rPr>
        <w:t xml:space="preserve">рограммы осуществляется в стационарных условиях на безвозмездной основе в соответствии с </w:t>
      </w:r>
      <w:r w:rsidR="000009B6">
        <w:rPr>
          <w:color w:val="000000"/>
          <w:sz w:val="26"/>
          <w:szCs w:val="26"/>
        </w:rPr>
        <w:t xml:space="preserve">Федеральным законом от 20 июля </w:t>
      </w:r>
      <w:r>
        <w:rPr>
          <w:color w:val="000000"/>
          <w:sz w:val="26"/>
          <w:szCs w:val="26"/>
        </w:rPr>
        <w:t>2012</w:t>
      </w:r>
      <w:r w:rsidR="000009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</w:t>
      </w:r>
      <w:r w:rsidR="000009B6">
        <w:rPr>
          <w:color w:val="000000"/>
          <w:sz w:val="26"/>
          <w:szCs w:val="26"/>
        </w:rPr>
        <w:t>ода</w:t>
      </w:r>
      <w:r>
        <w:rPr>
          <w:color w:val="000000"/>
          <w:sz w:val="26"/>
          <w:szCs w:val="26"/>
        </w:rPr>
        <w:t xml:space="preserve"> №</w:t>
      </w:r>
      <w:r w:rsidR="006F73D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125-ФЗ «О донорстве </w:t>
      </w:r>
      <w:r w:rsidR="000009B6">
        <w:rPr>
          <w:color w:val="000000"/>
          <w:sz w:val="26"/>
          <w:szCs w:val="26"/>
        </w:rPr>
        <w:t>крови и ее компонентов»,</w:t>
      </w:r>
      <w:r w:rsidR="000009B6" w:rsidRPr="000009B6">
        <w:rPr>
          <w:rFonts w:ascii="inherit" w:hAnsi="inherit"/>
          <w:color w:val="000000"/>
          <w:sz w:val="26"/>
          <w:szCs w:val="26"/>
        </w:rPr>
        <w:t xml:space="preserve"> </w:t>
      </w:r>
      <w:r w:rsidR="000009B6">
        <w:rPr>
          <w:rFonts w:ascii="inherit" w:hAnsi="inherit"/>
          <w:color w:val="000000"/>
          <w:sz w:val="26"/>
          <w:szCs w:val="26"/>
        </w:rPr>
        <w:t>приказом Министерства здравоохранения Российской Федерации от 25 ноября 2002 года № 363 «Об утверждении Инструкции по применению компонентов крови»</w:t>
      </w:r>
      <w:r w:rsidR="005B792B">
        <w:rPr>
          <w:rFonts w:ascii="inherit" w:hAnsi="inherit"/>
          <w:color w:val="000000"/>
          <w:sz w:val="26"/>
          <w:szCs w:val="26"/>
        </w:rPr>
        <w:t>.</w:t>
      </w:r>
      <w:proofErr w:type="gramEnd"/>
    </w:p>
    <w:p w:rsidR="005B792B" w:rsidRDefault="00396818" w:rsidP="00396818">
      <w:pPr>
        <w:spacing w:after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bCs/>
          <w:color w:val="000000"/>
          <w:sz w:val="26"/>
          <w:szCs w:val="26"/>
        </w:rPr>
        <w:t xml:space="preserve">При оказании </w:t>
      </w:r>
      <w:r>
        <w:rPr>
          <w:color w:val="000000"/>
          <w:sz w:val="26"/>
          <w:szCs w:val="26"/>
        </w:rPr>
        <w:t>первичной специализированной медицинской помощи  стоматологического профиля в амбулаторных условиях бесплатно осуществляется</w:t>
      </w:r>
    </w:p>
    <w:p w:rsidR="005B792B" w:rsidRDefault="005B792B" w:rsidP="005B792B">
      <w:pPr>
        <w:spacing w:after="120"/>
        <w:jc w:val="both"/>
        <w:rPr>
          <w:color w:val="000000"/>
          <w:sz w:val="26"/>
          <w:szCs w:val="26"/>
        </w:rPr>
      </w:pPr>
    </w:p>
    <w:p w:rsidR="00396818" w:rsidRDefault="00396818" w:rsidP="005B792B">
      <w:pPr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обеспечение граждан по медицинским показаниям  медицинскими изделиями  согласно перечню:</w:t>
      </w:r>
    </w:p>
    <w:tbl>
      <w:tblPr>
        <w:tblW w:w="9570" w:type="dxa"/>
        <w:tblLayout w:type="fixed"/>
        <w:tblLook w:val="04A0"/>
      </w:tblPr>
      <w:tblGrid>
        <w:gridCol w:w="675"/>
        <w:gridCol w:w="8895"/>
      </w:tblGrid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медицинских изделий</w:t>
            </w:r>
          </w:p>
          <w:p w:rsidR="00100DFF" w:rsidRDefault="00100D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09B6" w:rsidTr="00C84015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09B6" w:rsidRDefault="000009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09B6" w:rsidTr="00C84015">
        <w:tc>
          <w:tcPr>
            <w:tcW w:w="9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B6" w:rsidRPr="000009B6" w:rsidRDefault="000009B6" w:rsidP="00100DFF">
            <w:pPr>
              <w:rPr>
                <w:color w:val="000000"/>
                <w:sz w:val="24"/>
                <w:szCs w:val="24"/>
              </w:rPr>
            </w:pPr>
            <w:r w:rsidRPr="000009B6">
              <w:rPr>
                <w:color w:val="000000"/>
                <w:sz w:val="24"/>
                <w:szCs w:val="24"/>
              </w:rPr>
              <w:t>Медицинские изделия для детей и взрослых</w:t>
            </w:r>
          </w:p>
          <w:p w:rsidR="000009B6" w:rsidRDefault="000009B6" w:rsidP="000009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Цементы силикатные, </w:t>
            </w:r>
            <w:proofErr w:type="spellStart"/>
            <w:r>
              <w:rPr>
                <w:color w:val="000000"/>
                <w:sz w:val="24"/>
                <w:szCs w:val="24"/>
              </w:rPr>
              <w:t>силико-фосфатные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энгенолсодержащие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постоянных пломб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Стеклоиономерные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цементы химического отверждения</w:t>
            </w:r>
          </w:p>
        </w:tc>
      </w:tr>
      <w:tr w:rsidR="00396818" w:rsidTr="000009B6">
        <w:trPr>
          <w:trHeight w:val="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Композитные пломбировочные материалы химического отверждения</w:t>
            </w:r>
          </w:p>
        </w:tc>
      </w:tr>
      <w:tr w:rsidR="00396818" w:rsidTr="000009B6">
        <w:trPr>
          <w:trHeight w:val="2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Кальцийсодержащие подкладочные материалы химического отверждения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Временные пломбировочные материалы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для обработки каналов:</w:t>
            </w:r>
          </w:p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антисептические средства;</w:t>
            </w:r>
          </w:p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расширения и прохождения каналов;</w:t>
            </w:r>
          </w:p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остановки кровотечения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для пломбирования каналов: на основе </w:t>
            </w:r>
            <w:proofErr w:type="spellStart"/>
            <w:r>
              <w:rPr>
                <w:color w:val="000000"/>
                <w:sz w:val="24"/>
                <w:szCs w:val="24"/>
              </w:rPr>
              <w:t>окисьцинка-энгенольных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цементов, гидроокись кальцийсодержащие, </w:t>
            </w:r>
            <w:proofErr w:type="spellStart"/>
            <w:r>
              <w:rPr>
                <w:color w:val="000000"/>
                <w:sz w:val="24"/>
                <w:szCs w:val="24"/>
              </w:rPr>
              <w:t>силеры-пластмассы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формальде</w:t>
            </w:r>
            <w:r w:rsidR="00C8401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гидсодержащие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силеры</w:t>
            </w:r>
            <w:proofErr w:type="spellEnd"/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Штифты: </w:t>
            </w:r>
            <w:proofErr w:type="spellStart"/>
            <w:r>
              <w:rPr>
                <w:color w:val="000000"/>
                <w:sz w:val="24"/>
                <w:szCs w:val="24"/>
              </w:rPr>
              <w:t>гуттаперчивые</w:t>
            </w:r>
            <w:proofErr w:type="spellEnd"/>
            <w:r>
              <w:rPr>
                <w:color w:val="000000"/>
                <w:sz w:val="24"/>
                <w:szCs w:val="24"/>
              </w:rPr>
              <w:t>, бумажные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Бондинговые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системы и протравочные гели для композитов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Девитализирующие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пасты </w:t>
            </w:r>
            <w:proofErr w:type="spellStart"/>
            <w:r>
              <w:rPr>
                <w:color w:val="000000"/>
                <w:sz w:val="24"/>
                <w:szCs w:val="24"/>
              </w:rPr>
              <w:t>безмышьяковистые</w:t>
            </w:r>
            <w:proofErr w:type="spellEnd"/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Фторсодержащие средства для профилактики кариеса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Полировочные пасты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Остеопластические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материалы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для снятия повышенной чувствительности твердых тканей зуба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Гели для аппликационной анестезии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Пасты для покрытия пломб</w:t>
            </w:r>
          </w:p>
        </w:tc>
      </w:tr>
      <w:tr w:rsidR="000009B6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B6" w:rsidRDefault="000009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B6" w:rsidRDefault="000009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Медицинские изделия  для детей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для герметизации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фиссур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химического и светового отверждения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Серебросодержащие средства для профилактики и лечения кариеса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Слепочные массы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Пластмассы для </w:t>
            </w:r>
            <w:proofErr w:type="spellStart"/>
            <w:r>
              <w:rPr>
                <w:color w:val="000000"/>
                <w:sz w:val="24"/>
                <w:szCs w:val="24"/>
              </w:rPr>
              <w:t>ортодонтических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 зуботехнический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Гипс медицинский</w:t>
            </w:r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Винты </w:t>
            </w:r>
            <w:proofErr w:type="spellStart"/>
            <w:r>
              <w:rPr>
                <w:color w:val="000000"/>
                <w:sz w:val="24"/>
                <w:szCs w:val="24"/>
              </w:rPr>
              <w:t>ортодонтические</w:t>
            </w:r>
            <w:proofErr w:type="spellEnd"/>
          </w:p>
        </w:tc>
      </w:tr>
      <w:tr w:rsidR="00396818" w:rsidTr="000009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Полировальный порошок</w:t>
            </w:r>
          </w:p>
        </w:tc>
      </w:tr>
    </w:tbl>
    <w:p w:rsidR="00396818" w:rsidRDefault="00396818" w:rsidP="00396818">
      <w:pPr>
        <w:jc w:val="both"/>
        <w:rPr>
          <w:color w:val="000000"/>
          <w:sz w:val="20"/>
        </w:rPr>
      </w:pPr>
    </w:p>
    <w:p w:rsidR="00396818" w:rsidRDefault="00396818" w:rsidP="000009B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А.  Ведомственная целевая программа </w:t>
      </w:r>
      <w:r w:rsidR="000009B6">
        <w:rPr>
          <w:color w:val="000000"/>
          <w:sz w:val="26"/>
          <w:szCs w:val="26"/>
        </w:rPr>
        <w:t>«П</w:t>
      </w:r>
      <w:r>
        <w:rPr>
          <w:color w:val="000000"/>
          <w:sz w:val="26"/>
          <w:szCs w:val="26"/>
        </w:rPr>
        <w:t>редупреждение и борьба с социально значимыми заб</w:t>
      </w:r>
      <w:r w:rsidR="000009B6">
        <w:rPr>
          <w:color w:val="000000"/>
          <w:sz w:val="26"/>
          <w:szCs w:val="26"/>
        </w:rPr>
        <w:t>олеваниями в Республике Карелия»</w:t>
      </w:r>
      <w:r>
        <w:rPr>
          <w:color w:val="000000"/>
          <w:sz w:val="26"/>
          <w:szCs w:val="26"/>
        </w:rPr>
        <w:t xml:space="preserve"> на 2013-2015 годы:</w:t>
      </w:r>
    </w:p>
    <w:p w:rsidR="00396818" w:rsidRDefault="00396818" w:rsidP="000009B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>Обеспечение лекарственными препаратами и медицинскими изделиями (далее – лекарственные препараты), предусмотренными стандартами медицинской помощи, осуществляется бесплатно, за  счет  средств  бюджета  Республики Карелия, при оказании первичной  медико-санитарной помощи</w:t>
      </w:r>
      <w:r>
        <w:rPr>
          <w:b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в  амбулаторных  условиях по медицинским показаниям лицам, страдающим социально значимыми заболеваниями, в соответствии с Перечнем социально значимых заболеваний, утвержденным </w:t>
      </w:r>
      <w:r w:rsidR="000009B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остановлением Правительства Российской Федерации от </w:t>
      </w:r>
      <w:r w:rsidR="000009B6">
        <w:rPr>
          <w:color w:val="000000"/>
          <w:sz w:val="26"/>
          <w:szCs w:val="26"/>
        </w:rPr>
        <w:t xml:space="preserve">1 декабря </w:t>
      </w:r>
      <w:r>
        <w:rPr>
          <w:color w:val="000000"/>
          <w:sz w:val="26"/>
          <w:szCs w:val="26"/>
        </w:rPr>
        <w:lastRenderedPageBreak/>
        <w:t>2004 года №</w:t>
      </w:r>
      <w:r w:rsidR="000009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715, по Перечню лекарственных препаратов, предназначенных</w:t>
      </w:r>
      <w:proofErr w:type="gramEnd"/>
      <w:r>
        <w:rPr>
          <w:color w:val="000000"/>
          <w:sz w:val="26"/>
          <w:szCs w:val="26"/>
        </w:rPr>
        <w:t xml:space="preserve"> для лечения социально значимых заболеваний.</w:t>
      </w:r>
    </w:p>
    <w:p w:rsidR="00396818" w:rsidRDefault="00396818" w:rsidP="000009B6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и социального развития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социально значимыми заболеваниями, в рамках предоставления</w:t>
      </w:r>
      <w:proofErr w:type="gramEnd"/>
      <w:r>
        <w:rPr>
          <w:color w:val="000000"/>
          <w:sz w:val="26"/>
          <w:szCs w:val="26"/>
        </w:rPr>
        <w:t xml:space="preserve"> мер социальной поддержки в лекарственном </w:t>
      </w:r>
      <w:proofErr w:type="gramStart"/>
      <w:r>
        <w:rPr>
          <w:color w:val="000000"/>
          <w:sz w:val="26"/>
          <w:szCs w:val="26"/>
        </w:rPr>
        <w:t>обеспечении</w:t>
      </w:r>
      <w:proofErr w:type="gramEnd"/>
      <w:r>
        <w:rPr>
          <w:color w:val="000000"/>
          <w:sz w:val="26"/>
          <w:szCs w:val="26"/>
        </w:rPr>
        <w:t>.</w:t>
      </w:r>
    </w:p>
    <w:p w:rsidR="00396818" w:rsidRDefault="00396818" w:rsidP="000009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r w:rsidR="000009B6">
        <w:rPr>
          <w:color w:val="000000"/>
          <w:sz w:val="26"/>
          <w:szCs w:val="26"/>
        </w:rPr>
        <w:t>приказом</w:t>
      </w:r>
      <w:r>
        <w:rPr>
          <w:color w:val="000000"/>
          <w:sz w:val="26"/>
          <w:szCs w:val="26"/>
        </w:rPr>
        <w:t xml:space="preserve"> Министерства здравоохранения Российской Федерации от 20 декабря 2012 года № 1175н «Об утверждении порядка назначения и выписывания лекарственных препаратов, а также форм рецептурных бланков на лекарственные</w:t>
      </w:r>
      <w:proofErr w:type="gramEnd"/>
      <w:r>
        <w:rPr>
          <w:color w:val="000000"/>
          <w:sz w:val="26"/>
          <w:szCs w:val="26"/>
        </w:rPr>
        <w:t xml:space="preserve"> препараты, порядка оформления указанных бланков, их учета и хранения».</w:t>
      </w:r>
    </w:p>
    <w:p w:rsidR="00396818" w:rsidRDefault="00396818" w:rsidP="000009B6">
      <w:pPr>
        <w:spacing w:after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="006F73D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Обеспечение граждан лекарственными препаратами для лечения сахарного диабета (в рамках  реализаци</w:t>
      </w:r>
      <w:r w:rsidR="0096037C">
        <w:rPr>
          <w:color w:val="000000"/>
          <w:sz w:val="26"/>
          <w:szCs w:val="26"/>
        </w:rPr>
        <w:t xml:space="preserve">и Закона Республики Карелия от </w:t>
      </w:r>
      <w:r>
        <w:rPr>
          <w:color w:val="000000"/>
          <w:sz w:val="26"/>
          <w:szCs w:val="26"/>
        </w:rPr>
        <w:t>30 ноября 2011 года № 1558-ЗРК «Об обеспечении лекарственными препаратами, средствами введения инсулина и средствами самоконтроля граждан, больных сахарным диабетом») осуществляется по следующему перечню лекарственных препаратов:</w:t>
      </w:r>
    </w:p>
    <w:tbl>
      <w:tblPr>
        <w:tblW w:w="9464" w:type="dxa"/>
        <w:tblLayout w:type="fixed"/>
        <w:tblLook w:val="04A0"/>
      </w:tblPr>
      <w:tblGrid>
        <w:gridCol w:w="1189"/>
        <w:gridCol w:w="22"/>
        <w:gridCol w:w="3008"/>
        <w:gridCol w:w="2552"/>
        <w:gridCol w:w="2693"/>
      </w:tblGrid>
      <w:tr w:rsidR="00396818" w:rsidTr="00C84015">
        <w:trPr>
          <w:trHeight w:val="314"/>
          <w:tblHeader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  <w:p w:rsidR="00396818" w:rsidRDefault="0039681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396818" w:rsidTr="00C84015">
        <w:trPr>
          <w:trHeight w:val="31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96818" w:rsidTr="00C84015">
        <w:trPr>
          <w:trHeight w:val="31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396818" w:rsidTr="00C84015">
        <w:trPr>
          <w:trHeight w:val="31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818" w:rsidTr="00C84015">
        <w:trPr>
          <w:trHeight w:val="31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A10A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инсулины и их аналоги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818" w:rsidTr="00C84015">
        <w:trPr>
          <w:trHeight w:val="314"/>
        </w:trPr>
        <w:tc>
          <w:tcPr>
            <w:tcW w:w="1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A10AB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color w:val="000000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96037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под</w:t>
            </w:r>
            <w:r w:rsidR="00396818">
              <w:rPr>
                <w:color w:val="000000"/>
                <w:sz w:val="24"/>
                <w:szCs w:val="24"/>
              </w:rPr>
              <w:t>кожно</w:t>
            </w:r>
            <w:r>
              <w:rPr>
                <w:color w:val="000000"/>
                <w:sz w:val="24"/>
                <w:szCs w:val="24"/>
              </w:rPr>
              <w:t>-го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 внутри</w:t>
            </w:r>
            <w:r w:rsidR="00396818">
              <w:rPr>
                <w:color w:val="000000"/>
                <w:sz w:val="24"/>
                <w:szCs w:val="24"/>
              </w:rPr>
              <w:t>венного введения</w:t>
            </w:r>
          </w:p>
        </w:tc>
      </w:tr>
      <w:tr w:rsidR="00396818" w:rsidTr="00C84015">
        <w:trPr>
          <w:trHeight w:val="314"/>
        </w:trPr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color w:val="000000"/>
                <w:sz w:val="24"/>
                <w:szCs w:val="24"/>
              </w:rPr>
              <w:t>глулизин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96037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под</w:t>
            </w:r>
            <w:r w:rsidR="00396818">
              <w:rPr>
                <w:color w:val="000000"/>
                <w:sz w:val="24"/>
                <w:szCs w:val="24"/>
              </w:rPr>
              <w:t>кожно</w:t>
            </w:r>
            <w:r>
              <w:rPr>
                <w:color w:val="000000"/>
                <w:sz w:val="24"/>
                <w:szCs w:val="24"/>
              </w:rPr>
              <w:t>-</w:t>
            </w:r>
            <w:r w:rsidR="00396818">
              <w:rPr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="00396818"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396818" w:rsidTr="00C84015">
        <w:trPr>
          <w:trHeight w:val="314"/>
        </w:trPr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color w:val="000000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96037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</w:t>
            </w:r>
            <w:r w:rsidR="00396818">
              <w:rPr>
                <w:color w:val="000000"/>
                <w:sz w:val="24"/>
                <w:szCs w:val="24"/>
              </w:rPr>
              <w:t>ций;</w:t>
            </w:r>
          </w:p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суспензия для </w:t>
            </w:r>
            <w:proofErr w:type="gramStart"/>
            <w:r>
              <w:rPr>
                <w:color w:val="000000"/>
                <w:sz w:val="24"/>
                <w:szCs w:val="24"/>
              </w:rPr>
              <w:t>под-кожного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396818" w:rsidTr="00C84015">
        <w:trPr>
          <w:trHeight w:val="314"/>
        </w:trPr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96037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</w:t>
            </w:r>
            <w:r w:rsidR="00396818">
              <w:rPr>
                <w:color w:val="000000"/>
                <w:sz w:val="24"/>
                <w:szCs w:val="24"/>
              </w:rPr>
              <w:t>ций</w:t>
            </w:r>
          </w:p>
        </w:tc>
      </w:tr>
    </w:tbl>
    <w:p w:rsidR="00B81411" w:rsidRDefault="00B81411"/>
    <w:tbl>
      <w:tblPr>
        <w:tblW w:w="9464" w:type="dxa"/>
        <w:tblLayout w:type="fixed"/>
        <w:tblLook w:val="04A0"/>
      </w:tblPr>
      <w:tblGrid>
        <w:gridCol w:w="1211"/>
        <w:gridCol w:w="3008"/>
        <w:gridCol w:w="2552"/>
        <w:gridCol w:w="2693"/>
      </w:tblGrid>
      <w:tr w:rsidR="00B81411" w:rsidTr="001F05B2">
        <w:trPr>
          <w:trHeight w:val="31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411" w:rsidRDefault="00B81411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411" w:rsidRDefault="00B81411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411" w:rsidRDefault="00B81411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411" w:rsidRDefault="00B81411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C84015">
        <w:trPr>
          <w:trHeight w:val="31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A10AC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инсулины средней продолжительности действия  и их аналоги для инъекционного введения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96037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инсулин-</w:t>
            </w:r>
            <w:r w:rsidR="00396818">
              <w:rPr>
                <w:color w:val="000000"/>
                <w:sz w:val="24"/>
                <w:szCs w:val="24"/>
              </w:rPr>
              <w:t>изофан</w:t>
            </w:r>
            <w:proofErr w:type="spellEnd"/>
            <w:r w:rsidR="00396818">
              <w:rPr>
                <w:color w:val="000000"/>
                <w:sz w:val="24"/>
                <w:szCs w:val="24"/>
              </w:rPr>
              <w:t xml:space="preserve"> (человеческий генно-инженерный)</w:t>
            </w:r>
          </w:p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суспензия для </w:t>
            </w:r>
            <w:proofErr w:type="gramStart"/>
            <w:r>
              <w:rPr>
                <w:color w:val="000000"/>
                <w:sz w:val="24"/>
                <w:szCs w:val="24"/>
              </w:rPr>
              <w:t>под-кожного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396818" w:rsidTr="00B81411">
        <w:trPr>
          <w:trHeight w:val="314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A10AD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 w:rsidP="00B8141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инсулины средней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продол</w:t>
            </w:r>
            <w:r w:rsidR="00100DF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жительности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действия и и</w:t>
            </w:r>
            <w:r w:rsidR="00100DFF">
              <w:rPr>
                <w:color w:val="000000"/>
                <w:sz w:val="24"/>
                <w:szCs w:val="24"/>
              </w:rPr>
              <w:t xml:space="preserve">х аналоги в комбинации </w:t>
            </w:r>
            <w:r>
              <w:rPr>
                <w:color w:val="000000"/>
                <w:sz w:val="24"/>
                <w:szCs w:val="24"/>
              </w:rPr>
              <w:t>с инсулина</w:t>
            </w:r>
            <w:r w:rsidR="0096037C">
              <w:rPr>
                <w:color w:val="000000"/>
                <w:sz w:val="24"/>
                <w:szCs w:val="24"/>
              </w:rPr>
              <w:t xml:space="preserve">ми короткого действия для </w:t>
            </w:r>
            <w:proofErr w:type="spellStart"/>
            <w:r w:rsidR="0096037C">
              <w:rPr>
                <w:color w:val="000000"/>
                <w:sz w:val="24"/>
                <w:szCs w:val="24"/>
              </w:rPr>
              <w:t>инъек</w:t>
            </w:r>
            <w:r>
              <w:rPr>
                <w:color w:val="000000"/>
                <w:sz w:val="24"/>
                <w:szCs w:val="24"/>
              </w:rPr>
              <w:t>цион</w:t>
            </w:r>
            <w:r w:rsidR="00100DF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color w:val="000000"/>
                <w:sz w:val="24"/>
                <w:szCs w:val="24"/>
              </w:rPr>
              <w:t>аспарт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двухфазный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суспензия для </w:t>
            </w:r>
            <w:proofErr w:type="gramStart"/>
            <w:r>
              <w:rPr>
                <w:color w:val="000000"/>
                <w:sz w:val="24"/>
                <w:szCs w:val="24"/>
              </w:rPr>
              <w:t>под-кожного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396818" w:rsidTr="00B81411">
        <w:trPr>
          <w:trHeight w:val="31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color w:val="000000"/>
                <w:sz w:val="24"/>
                <w:szCs w:val="24"/>
              </w:rPr>
              <w:t>лизпро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двухфазный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396818" w:rsidTr="00B81411">
        <w:trPr>
          <w:trHeight w:val="31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суспензия для </w:t>
            </w:r>
            <w:proofErr w:type="gramStart"/>
            <w:r>
              <w:rPr>
                <w:color w:val="000000"/>
                <w:sz w:val="24"/>
                <w:szCs w:val="24"/>
              </w:rPr>
              <w:t>под-кожного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396818" w:rsidTr="00B81411">
        <w:trPr>
          <w:trHeight w:val="314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A10AE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color w:val="000000"/>
                <w:sz w:val="24"/>
                <w:szCs w:val="24"/>
              </w:rPr>
              <w:t>гларгин</w:t>
            </w:r>
            <w:proofErr w:type="spellEnd"/>
          </w:p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gramStart"/>
            <w:r>
              <w:rPr>
                <w:color w:val="000000"/>
                <w:sz w:val="24"/>
                <w:szCs w:val="24"/>
              </w:rPr>
              <w:t>под-кожного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396818" w:rsidTr="00B81411">
        <w:trPr>
          <w:trHeight w:val="31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>
              <w:rPr>
                <w:color w:val="000000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gramStart"/>
            <w:r>
              <w:rPr>
                <w:color w:val="000000"/>
                <w:sz w:val="24"/>
                <w:szCs w:val="24"/>
              </w:rPr>
              <w:t>под-кожного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396818" w:rsidTr="00B81411">
        <w:trPr>
          <w:trHeight w:val="31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A10B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гипогликемические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препа</w:t>
            </w:r>
            <w:r w:rsidR="00100DF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раты</w:t>
            </w:r>
            <w:proofErr w:type="spellEnd"/>
            <w:r>
              <w:rPr>
                <w:color w:val="000000"/>
                <w:sz w:val="24"/>
                <w:szCs w:val="24"/>
              </w:rPr>
              <w:t>, кроме инсулинов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818" w:rsidTr="00B81411">
        <w:trPr>
          <w:trHeight w:val="31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A10BA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бигуаниды</w:t>
            </w:r>
            <w:proofErr w:type="spellEnd"/>
          </w:p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</w:t>
            </w:r>
            <w:r w:rsidR="0096037C">
              <w:rPr>
                <w:color w:val="000000"/>
                <w:sz w:val="24"/>
                <w:szCs w:val="24"/>
              </w:rPr>
              <w:t>етки, покрытые пленочной оболоч</w:t>
            </w:r>
            <w:r>
              <w:rPr>
                <w:color w:val="000000"/>
                <w:sz w:val="24"/>
                <w:szCs w:val="24"/>
              </w:rPr>
              <w:t>кой;</w:t>
            </w:r>
          </w:p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пролонгиро</w:t>
            </w:r>
            <w:r w:rsidR="0096037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ванного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действия, покрытые оболочкой</w:t>
            </w:r>
          </w:p>
        </w:tc>
      </w:tr>
      <w:tr w:rsidR="00396818" w:rsidTr="00B81411">
        <w:trPr>
          <w:trHeight w:val="314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A10BB</w:t>
            </w:r>
          </w:p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color w:val="000000"/>
                <w:sz w:val="24"/>
                <w:szCs w:val="24"/>
              </w:rPr>
              <w:t>сульфонилмочевины</w:t>
            </w:r>
            <w:proofErr w:type="spellEnd"/>
          </w:p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396818" w:rsidTr="00B81411">
        <w:trPr>
          <w:trHeight w:val="31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таблетки;</w:t>
            </w:r>
          </w:p>
          <w:p w:rsidR="00396818" w:rsidRDefault="00396818">
            <w:pPr>
              <w:spacing w:line="240" w:lineRule="atLeast"/>
              <w:ind w:right="-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таблетки с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модифициро</w:t>
            </w:r>
            <w:r w:rsidR="0096037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ванным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высвобож</w:t>
            </w:r>
            <w:r w:rsidR="0096037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дением</w:t>
            </w:r>
            <w:proofErr w:type="spellEnd"/>
          </w:p>
        </w:tc>
      </w:tr>
      <w:tr w:rsidR="00396818" w:rsidTr="00B81411">
        <w:trPr>
          <w:trHeight w:val="333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глимепирид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396818" w:rsidTr="00B81411">
        <w:trPr>
          <w:trHeight w:val="281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гликвидон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396818" w:rsidTr="00B81411">
        <w:trPr>
          <w:trHeight w:val="638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A10BD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96037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метформин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комбинации с производными </w:t>
            </w:r>
            <w:proofErr w:type="spellStart"/>
            <w:r>
              <w:rPr>
                <w:color w:val="000000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глибенкламид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396818" w:rsidTr="00B81411">
        <w:trPr>
          <w:trHeight w:val="375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гликлазид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+ </w:t>
            </w:r>
            <w:proofErr w:type="spellStart"/>
            <w:r>
              <w:rPr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396818" w:rsidTr="00B81411">
        <w:trPr>
          <w:trHeight w:val="638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ситаглиптин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табл</w:t>
            </w:r>
            <w:r w:rsidR="0096037C">
              <w:rPr>
                <w:bCs/>
                <w:color w:val="000000"/>
                <w:sz w:val="24"/>
                <w:szCs w:val="24"/>
              </w:rPr>
              <w:t>етки, покрытые пленочной оболоч</w:t>
            </w:r>
            <w:r>
              <w:rPr>
                <w:bCs/>
                <w:color w:val="000000"/>
                <w:sz w:val="24"/>
                <w:szCs w:val="24"/>
              </w:rPr>
              <w:t>кой</w:t>
            </w:r>
          </w:p>
        </w:tc>
      </w:tr>
      <w:tr w:rsidR="00396818" w:rsidTr="00B81411">
        <w:trPr>
          <w:trHeight w:val="638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глимепирид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color w:val="000000"/>
                <w:sz w:val="24"/>
                <w:szCs w:val="24"/>
              </w:rPr>
              <w:t>метформин</w:t>
            </w:r>
            <w:proofErr w:type="spellEnd"/>
          </w:p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  <w:r w:rsidR="0096037C">
              <w:rPr>
                <w:bCs/>
                <w:color w:val="000000"/>
                <w:sz w:val="24"/>
                <w:szCs w:val="24"/>
              </w:rPr>
              <w:t>, покрытые пленочной оболоч</w:t>
            </w:r>
            <w:r>
              <w:rPr>
                <w:bCs/>
                <w:color w:val="000000"/>
                <w:sz w:val="24"/>
                <w:szCs w:val="24"/>
              </w:rPr>
              <w:t>кой</w:t>
            </w:r>
          </w:p>
        </w:tc>
      </w:tr>
      <w:tr w:rsidR="00396818" w:rsidTr="00B81411">
        <w:trPr>
          <w:trHeight w:val="638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линаглиптин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табл</w:t>
            </w:r>
            <w:r w:rsidR="0096037C">
              <w:rPr>
                <w:bCs/>
                <w:color w:val="000000"/>
                <w:sz w:val="24"/>
                <w:szCs w:val="24"/>
              </w:rPr>
              <w:t>етки, покрытые пленочной оболоч</w:t>
            </w:r>
            <w:r>
              <w:rPr>
                <w:bCs/>
                <w:color w:val="000000"/>
                <w:sz w:val="24"/>
                <w:szCs w:val="24"/>
              </w:rPr>
              <w:t>кой</w:t>
            </w:r>
          </w:p>
        </w:tc>
      </w:tr>
      <w:tr w:rsidR="00396818" w:rsidTr="00B81411">
        <w:trPr>
          <w:trHeight w:val="638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вилдаглиптин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табл</w:t>
            </w:r>
            <w:r w:rsidR="0096037C">
              <w:rPr>
                <w:bCs/>
                <w:color w:val="000000"/>
                <w:sz w:val="24"/>
                <w:szCs w:val="24"/>
              </w:rPr>
              <w:t>етки, покрытые пленочной оболоч</w:t>
            </w:r>
            <w:r>
              <w:rPr>
                <w:bCs/>
                <w:color w:val="000000"/>
                <w:sz w:val="24"/>
                <w:szCs w:val="24"/>
              </w:rPr>
              <w:t>кой</w:t>
            </w:r>
          </w:p>
        </w:tc>
      </w:tr>
      <w:tr w:rsidR="00396818" w:rsidTr="00B81411">
        <w:trPr>
          <w:trHeight w:val="638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А10BH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ингибиторы дипептидилпептидазы-4 (ДПП-4)</w:t>
            </w:r>
          </w:p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саксаглиптин</w:t>
            </w:r>
            <w:proofErr w:type="spellEnd"/>
          </w:p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табл</w:t>
            </w:r>
            <w:r w:rsidR="0096037C">
              <w:rPr>
                <w:bCs/>
                <w:color w:val="000000"/>
                <w:sz w:val="24"/>
                <w:szCs w:val="24"/>
              </w:rPr>
              <w:t>етки, покрытые пленочной оболоч</w:t>
            </w:r>
            <w:r>
              <w:rPr>
                <w:bCs/>
                <w:color w:val="000000"/>
                <w:sz w:val="24"/>
                <w:szCs w:val="24"/>
              </w:rPr>
              <w:t>кой</w:t>
            </w:r>
          </w:p>
        </w:tc>
      </w:tr>
      <w:tr w:rsidR="00396818" w:rsidTr="00B81411">
        <w:trPr>
          <w:trHeight w:val="411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таблетки</w:t>
            </w:r>
          </w:p>
        </w:tc>
      </w:tr>
      <w:tr w:rsidR="00B81411" w:rsidTr="001F05B2">
        <w:trPr>
          <w:trHeight w:val="333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411" w:rsidRDefault="00B81411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411" w:rsidRDefault="00B81411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411" w:rsidRDefault="00B81411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411" w:rsidRDefault="00B81411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B81411">
        <w:trPr>
          <w:trHeight w:val="362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A10BX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96037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гипогликеми</w:t>
            </w:r>
            <w:r w:rsidR="00396818">
              <w:rPr>
                <w:color w:val="000000"/>
                <w:sz w:val="24"/>
                <w:szCs w:val="24"/>
              </w:rPr>
              <w:t>ческие препараты, кроме инсулинов</w:t>
            </w:r>
          </w:p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396818" w:rsidTr="00B81411">
        <w:trPr>
          <w:trHeight w:val="638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лираглутид</w:t>
            </w:r>
            <w:proofErr w:type="spellEnd"/>
          </w:p>
          <w:p w:rsidR="00396818" w:rsidRDefault="00396818">
            <w:pPr>
              <w:spacing w:line="240" w:lineRule="atLeast"/>
              <w:ind w:left="-648" w:firstLine="648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раствор для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под-кожного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100DFF" w:rsidTr="00B81411">
        <w:trPr>
          <w:trHeight w:val="638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A10X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препараты, применяемые при лечении сахарного диабета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эксенатид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DFF" w:rsidRDefault="00100DFF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раствор для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под-кожного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введения</w:t>
            </w:r>
          </w:p>
          <w:p w:rsidR="00100DFF" w:rsidRDefault="00100DFF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396818" w:rsidRDefault="00396818" w:rsidP="00396818">
      <w:pPr>
        <w:jc w:val="both"/>
        <w:rPr>
          <w:color w:val="000000"/>
          <w:szCs w:val="28"/>
        </w:rPr>
      </w:pPr>
    </w:p>
    <w:p w:rsidR="00396818" w:rsidRDefault="00396818" w:rsidP="0039681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Обеспечение граждан медицинскими изделиями (средствами введения инсулинов  и  средствами для определения уровня глюкозы  в  крови)  для лечения сахарного диабета (в рамках реализации Закона Республики Карелия от 30 ноября 2011 года № 1558-ЗРК «Об обеспечении лекарственными препаратами, средствами введения инсулина и средствами самоконтроля граждан, больных сахарным диабетом») осуществляется по следующему перечню:</w:t>
      </w:r>
    </w:p>
    <w:p w:rsidR="00396818" w:rsidRDefault="00396818" w:rsidP="0039681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иглы  инсулиновые;</w:t>
      </w:r>
    </w:p>
    <w:p w:rsidR="00396818" w:rsidRDefault="00396818" w:rsidP="00396818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шприц-ручки</w:t>
      </w:r>
      <w:proofErr w:type="gramEnd"/>
      <w:r>
        <w:rPr>
          <w:color w:val="000000"/>
          <w:sz w:val="26"/>
          <w:szCs w:val="26"/>
        </w:rPr>
        <w:t xml:space="preserve">  для  введения  инсулина;</w:t>
      </w:r>
    </w:p>
    <w:p w:rsidR="00396818" w:rsidRDefault="00396818" w:rsidP="00396818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тест-полоски</w:t>
      </w:r>
      <w:proofErr w:type="gramEnd"/>
      <w:r>
        <w:rPr>
          <w:color w:val="000000"/>
          <w:sz w:val="26"/>
          <w:szCs w:val="26"/>
        </w:rPr>
        <w:t xml:space="preserve">  для определения  содержания  глюкозы  в  крови</w:t>
      </w:r>
      <w:r w:rsidR="000D2038">
        <w:rPr>
          <w:color w:val="000000"/>
          <w:sz w:val="26"/>
          <w:szCs w:val="26"/>
        </w:rPr>
        <w:t>;</w:t>
      </w:r>
    </w:p>
    <w:p w:rsidR="00396818" w:rsidRDefault="00396818" w:rsidP="0039681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расходные материалы к инсулиновым помпам.</w:t>
      </w:r>
    </w:p>
    <w:p w:rsidR="00396818" w:rsidRDefault="00396818" w:rsidP="0039681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Назначение и выписка рецептов на лекарственные препараты для обеспечения граждан осуществляется врачами-специалистами медицинских организаций, имеющих право на выписку лекарственных препаратов. </w:t>
      </w:r>
    </w:p>
    <w:p w:rsidR="00396818" w:rsidRDefault="0096037C" w:rsidP="0096037C">
      <w:pPr>
        <w:spacing w:after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О</w:t>
      </w:r>
      <w:r w:rsidR="00396818">
        <w:rPr>
          <w:color w:val="000000"/>
          <w:sz w:val="26"/>
          <w:szCs w:val="26"/>
        </w:rPr>
        <w:t>беспечение граждан лекарственными препаратами для лечения хронических гепатитов</w:t>
      </w:r>
      <w:proofErr w:type="gramStart"/>
      <w:r w:rsidR="00396818">
        <w:rPr>
          <w:color w:val="000000"/>
          <w:sz w:val="26"/>
          <w:szCs w:val="26"/>
        </w:rPr>
        <w:t xml:space="preserve"> В</w:t>
      </w:r>
      <w:proofErr w:type="gramEnd"/>
      <w:r w:rsidR="00396818">
        <w:rPr>
          <w:color w:val="000000"/>
          <w:sz w:val="26"/>
          <w:szCs w:val="26"/>
        </w:rPr>
        <w:t xml:space="preserve"> и С осуществляется по следующему перечню лекарственных препаратов:</w:t>
      </w:r>
    </w:p>
    <w:tbl>
      <w:tblPr>
        <w:tblW w:w="9464" w:type="dxa"/>
        <w:tblLayout w:type="fixed"/>
        <w:tblLook w:val="04A0"/>
      </w:tblPr>
      <w:tblGrid>
        <w:gridCol w:w="1080"/>
        <w:gridCol w:w="3139"/>
        <w:gridCol w:w="2552"/>
        <w:gridCol w:w="2693"/>
      </w:tblGrid>
      <w:tr w:rsidR="00396818" w:rsidTr="00B81411">
        <w:trPr>
          <w:trHeight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АТХ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Лекарственные формы</w:t>
            </w:r>
          </w:p>
        </w:tc>
      </w:tr>
      <w:tr w:rsidR="00396818" w:rsidTr="00B81411">
        <w:trPr>
          <w:trHeight w:val="3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B81411">
        <w:trPr>
          <w:trHeight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противовирусные препараты системного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B81411">
        <w:trPr>
          <w:trHeight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противовирусные препараты прямого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B81411">
        <w:trPr>
          <w:trHeight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J05AB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рибавирин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</w:p>
        </w:tc>
      </w:tr>
      <w:tr w:rsidR="00396818" w:rsidTr="00B81411">
        <w:trPr>
          <w:trHeight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J05AF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1A6DE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нуклеозиды и нуклеотиды –</w:t>
            </w:r>
            <w:r w:rsidR="00396818">
              <w:rPr>
                <w:color w:val="000000"/>
                <w:sz w:val="26"/>
                <w:szCs w:val="26"/>
              </w:rPr>
              <w:t xml:space="preserve"> ингибиторы обратной транскриптазы</w:t>
            </w:r>
          </w:p>
          <w:p w:rsidR="00396818" w:rsidRDefault="00396818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ламивудин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раствор для приема внутрь;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таблетки, покрытые пленочной  </w:t>
            </w:r>
            <w:proofErr w:type="spellStart"/>
            <w:r>
              <w:rPr>
                <w:color w:val="000000"/>
                <w:sz w:val="26"/>
                <w:szCs w:val="26"/>
              </w:rPr>
              <w:t>оболоч-кой</w:t>
            </w:r>
            <w:proofErr w:type="spellEnd"/>
            <w:proofErr w:type="gramEnd"/>
          </w:p>
        </w:tc>
      </w:tr>
    </w:tbl>
    <w:p w:rsidR="00100DFF" w:rsidRDefault="00100DFF"/>
    <w:tbl>
      <w:tblPr>
        <w:tblW w:w="9464" w:type="dxa"/>
        <w:tblLayout w:type="fixed"/>
        <w:tblLook w:val="04A0"/>
      </w:tblPr>
      <w:tblGrid>
        <w:gridCol w:w="1080"/>
        <w:gridCol w:w="3139"/>
        <w:gridCol w:w="2552"/>
        <w:gridCol w:w="2693"/>
      </w:tblGrid>
      <w:tr w:rsidR="001A6DE7" w:rsidTr="00B81411">
        <w:trPr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E7" w:rsidRDefault="001A6DE7" w:rsidP="001A6D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E7" w:rsidRDefault="001A6DE7" w:rsidP="001A6D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E7" w:rsidRDefault="001A6DE7" w:rsidP="001A6DE7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E7" w:rsidRDefault="001A6DE7" w:rsidP="001A6DE7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B81411">
        <w:trPr>
          <w:trHeight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энтекавир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таблетки, покрытые пленочной </w:t>
            </w:r>
            <w:proofErr w:type="spellStart"/>
            <w:r>
              <w:rPr>
                <w:color w:val="000000"/>
                <w:sz w:val="26"/>
                <w:szCs w:val="26"/>
              </w:rPr>
              <w:t>оболоч-кой</w:t>
            </w:r>
            <w:proofErr w:type="spellEnd"/>
            <w:proofErr w:type="gramEnd"/>
          </w:p>
        </w:tc>
      </w:tr>
      <w:tr w:rsidR="00396818" w:rsidTr="00B81411">
        <w:trPr>
          <w:trHeight w:val="8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телбивудин</w:t>
            </w:r>
            <w:proofErr w:type="spellEnd"/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таблетки, покрытые пленочной </w:t>
            </w:r>
            <w:proofErr w:type="spellStart"/>
            <w:r>
              <w:rPr>
                <w:color w:val="000000"/>
                <w:sz w:val="26"/>
                <w:szCs w:val="26"/>
              </w:rPr>
              <w:t>оболоч-кой</w:t>
            </w:r>
            <w:proofErr w:type="spellEnd"/>
            <w:proofErr w:type="gramEnd"/>
          </w:p>
        </w:tc>
      </w:tr>
      <w:tr w:rsidR="00396818" w:rsidTr="00B81411">
        <w:trPr>
          <w:trHeight w:val="3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L03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иммуностимуляторы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B81411">
        <w:trPr>
          <w:trHeight w:val="2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L03A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иммуностимуляторы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B81411">
        <w:trPr>
          <w:trHeight w:val="80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L03AB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интерфероны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интерферон альфа-2 (а,</w:t>
            </w:r>
            <w:r>
              <w:rPr>
                <w:color w:val="000000"/>
                <w:sz w:val="26"/>
                <w:szCs w:val="26"/>
                <w:lang w:val="en-US"/>
              </w:rPr>
              <w:t>b)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инъекций</w:t>
            </w:r>
          </w:p>
        </w:tc>
      </w:tr>
      <w:tr w:rsidR="00396818" w:rsidTr="00B81411">
        <w:trPr>
          <w:trHeight w:val="80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tabs>
                <w:tab w:val="left" w:pos="1545"/>
                <w:tab w:val="center" w:pos="4677"/>
                <w:tab w:val="right" w:pos="9355"/>
              </w:tabs>
              <w:spacing w:line="240" w:lineRule="atLeast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пэгинтерферон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альфа-2 (а,</w:t>
            </w:r>
            <w:r>
              <w:rPr>
                <w:color w:val="000000"/>
                <w:sz w:val="26"/>
                <w:szCs w:val="26"/>
                <w:lang w:val="en-US"/>
              </w:rPr>
              <w:t>b)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 w:rsidP="000D2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</w:t>
            </w:r>
            <w:proofErr w:type="gramStart"/>
            <w:r>
              <w:rPr>
                <w:color w:val="000000"/>
                <w:sz w:val="26"/>
                <w:szCs w:val="26"/>
              </w:rPr>
              <w:t>под</w:t>
            </w:r>
            <w:r w:rsidR="000D2038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кожного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введения;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раствор для </w:t>
            </w:r>
            <w:proofErr w:type="gramStart"/>
            <w:r>
              <w:rPr>
                <w:color w:val="000000"/>
                <w:sz w:val="26"/>
                <w:szCs w:val="26"/>
              </w:rPr>
              <w:t>под-кожного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введения</w:t>
            </w:r>
          </w:p>
        </w:tc>
      </w:tr>
    </w:tbl>
    <w:p w:rsidR="00100DFF" w:rsidRDefault="00100DFF" w:rsidP="00396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396818" w:rsidRPr="003C50EE" w:rsidRDefault="00396818" w:rsidP="00396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C50EE">
        <w:rPr>
          <w:color w:val="000000"/>
          <w:sz w:val="26"/>
          <w:szCs w:val="26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 «Республиканский центр по профилактике и борьбе со СПИД и инфекционными заболеваниями», врачами-специалистами медицинских организаций на основании назначений врачей-специалистов государственного бюджетного учреждения здравоохранения Республики Карелия  «Республиканский центр по профилактике и борьбе со СПИД и инфекционными заболеваниями».</w:t>
      </w:r>
    </w:p>
    <w:p w:rsidR="00396818" w:rsidRPr="003C50EE" w:rsidRDefault="0096037C" w:rsidP="003C50EE">
      <w:pPr>
        <w:spacing w:after="240"/>
        <w:ind w:firstLine="708"/>
        <w:jc w:val="both"/>
        <w:rPr>
          <w:color w:val="000000"/>
          <w:sz w:val="26"/>
          <w:szCs w:val="26"/>
        </w:rPr>
      </w:pPr>
      <w:r w:rsidRPr="003C50EE">
        <w:rPr>
          <w:color w:val="000000"/>
          <w:sz w:val="26"/>
          <w:szCs w:val="26"/>
        </w:rPr>
        <w:t>1.3. О</w:t>
      </w:r>
      <w:r w:rsidR="00396818" w:rsidRPr="003C50EE">
        <w:rPr>
          <w:color w:val="000000"/>
          <w:sz w:val="26"/>
          <w:szCs w:val="26"/>
        </w:rPr>
        <w:t xml:space="preserve">беспечение граждан лекарственными препаратами для лечения болезни, вызванной вирусом иммунодефицита человека (ВИЧ), осуществляется по следующему перечню лекарственных препаратов: </w:t>
      </w:r>
    </w:p>
    <w:tbl>
      <w:tblPr>
        <w:tblW w:w="9464" w:type="dxa"/>
        <w:tblLayout w:type="fixed"/>
        <w:tblLook w:val="04A0"/>
      </w:tblPr>
      <w:tblGrid>
        <w:gridCol w:w="1080"/>
        <w:gridCol w:w="3139"/>
        <w:gridCol w:w="2552"/>
        <w:gridCol w:w="2693"/>
      </w:tblGrid>
      <w:tr w:rsidR="00396818" w:rsidTr="00B81411">
        <w:trPr>
          <w:cantSplit/>
          <w:trHeight w:val="808"/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 w:rsidP="00B81411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АТХ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 w:rsidP="00B81411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Анатомо-терапевтическо-химическая классификация (АТХ)</w:t>
            </w:r>
          </w:p>
          <w:p w:rsidR="00396818" w:rsidRDefault="00396818" w:rsidP="00B81411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 w:rsidP="00B81411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 w:rsidP="00B81411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Лекарственные формы</w:t>
            </w:r>
          </w:p>
        </w:tc>
      </w:tr>
      <w:tr w:rsidR="00396818" w:rsidTr="00B81411">
        <w:trPr>
          <w:cantSplit/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B81411">
        <w:trPr>
          <w:cantSplit/>
          <w:trHeight w:val="8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противовирусные препараты системного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B81411">
        <w:trPr>
          <w:cantSplit/>
          <w:trHeight w:val="8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противовирусные препараты прямого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1A6DE7" w:rsidRDefault="001A6DE7" w:rsidP="001A6DE7">
      <w:pPr>
        <w:jc w:val="center"/>
      </w:pPr>
    </w:p>
    <w:p w:rsidR="003C50EE" w:rsidRDefault="003C50EE" w:rsidP="001A6DE7">
      <w:pPr>
        <w:jc w:val="center"/>
      </w:pPr>
    </w:p>
    <w:p w:rsidR="003C50EE" w:rsidRDefault="003C50EE" w:rsidP="001A6DE7">
      <w:pPr>
        <w:jc w:val="center"/>
      </w:pPr>
    </w:p>
    <w:tbl>
      <w:tblPr>
        <w:tblW w:w="9464" w:type="dxa"/>
        <w:tblLayout w:type="fixed"/>
        <w:tblLook w:val="04A0"/>
      </w:tblPr>
      <w:tblGrid>
        <w:gridCol w:w="1080"/>
        <w:gridCol w:w="3139"/>
        <w:gridCol w:w="2552"/>
        <w:gridCol w:w="2693"/>
      </w:tblGrid>
      <w:tr w:rsidR="001A6DE7" w:rsidTr="00B81411">
        <w:trPr>
          <w:cantSplit/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E7" w:rsidRDefault="001A6DE7" w:rsidP="001A6DE7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E7" w:rsidRDefault="001A6DE7" w:rsidP="001A6DE7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E7" w:rsidRDefault="001A6DE7" w:rsidP="001A6DE7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E7" w:rsidRDefault="001A6DE7" w:rsidP="001A6DE7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B81411">
        <w:trPr>
          <w:cantSplit/>
          <w:trHeight w:val="8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J05AD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нуклеозиды и нуклеотиды </w:t>
            </w:r>
            <w:r w:rsidR="001A6DE7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ингибиторы обратной транскриптазы (производные </w:t>
            </w:r>
            <w:proofErr w:type="spellStart"/>
            <w:r>
              <w:rPr>
                <w:color w:val="000000"/>
                <w:sz w:val="26"/>
                <w:szCs w:val="26"/>
              </w:rPr>
              <w:t>фосфоновой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кислоты)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фосфазид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 </w:t>
            </w:r>
          </w:p>
        </w:tc>
      </w:tr>
      <w:tr w:rsidR="00396818" w:rsidTr="00B81411">
        <w:trPr>
          <w:cantSplit/>
          <w:trHeight w:val="1517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J05AE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ингибиторы ВИЧ-протеаз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лопинавир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</w:t>
            </w:r>
            <w:proofErr w:type="spellStart"/>
            <w:r>
              <w:rPr>
                <w:color w:val="000000"/>
                <w:sz w:val="26"/>
                <w:szCs w:val="26"/>
              </w:rPr>
              <w:t>ритонавир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пленочной оболочкой;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раствор для приема внутрь</w:t>
            </w:r>
          </w:p>
        </w:tc>
      </w:tr>
      <w:tr w:rsidR="00396818" w:rsidTr="00B81411">
        <w:trPr>
          <w:cantSplit/>
          <w:trHeight w:val="80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саквинавир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таблетки, покрытые оболочкой </w:t>
            </w:r>
          </w:p>
        </w:tc>
      </w:tr>
      <w:tr w:rsidR="00396818" w:rsidTr="00B81411">
        <w:trPr>
          <w:cantSplit/>
          <w:trHeight w:val="31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ритонавир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капсулы </w:t>
            </w:r>
          </w:p>
        </w:tc>
      </w:tr>
      <w:tr w:rsidR="00396818" w:rsidTr="00B81411">
        <w:trPr>
          <w:cantSplit/>
          <w:trHeight w:val="80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фосампренавир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оболочкой;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суспензия для приема внутрь </w:t>
            </w:r>
          </w:p>
        </w:tc>
      </w:tr>
      <w:tr w:rsidR="00396818" w:rsidTr="00B81411">
        <w:trPr>
          <w:cantSplit/>
          <w:trHeight w:val="339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атазанавир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капсулы </w:t>
            </w:r>
          </w:p>
        </w:tc>
      </w:tr>
      <w:tr w:rsidR="00396818" w:rsidTr="00B81411">
        <w:trPr>
          <w:cantSplit/>
          <w:trHeight w:val="80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дарунавир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таблетки, покрытые пленочной оболочкой </w:t>
            </w:r>
          </w:p>
        </w:tc>
      </w:tr>
      <w:tr w:rsidR="00396818" w:rsidTr="00B81411">
        <w:trPr>
          <w:cantSplit/>
          <w:trHeight w:val="80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J05AF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нуклеозиды и нуклеотиды </w:t>
            </w:r>
            <w:r w:rsidR="0014419A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ингибиторы обратной транскриптазы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абакавир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оболочкой;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капсулы;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раствор для приема внутрь</w:t>
            </w:r>
          </w:p>
        </w:tc>
      </w:tr>
      <w:tr w:rsidR="00396818" w:rsidTr="00B81411">
        <w:trPr>
          <w:cantSplit/>
          <w:trHeight w:val="80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ламивудин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раствор для приема внутрь;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таблетки, покрытые пленочной</w:t>
            </w:r>
            <w:proofErr w:type="gramEnd"/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оболочкой</w:t>
            </w:r>
          </w:p>
        </w:tc>
      </w:tr>
      <w:tr w:rsidR="00396818" w:rsidTr="00B81411">
        <w:trPr>
          <w:cantSplit/>
          <w:trHeight w:val="3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диданозин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капсулы </w:t>
            </w:r>
          </w:p>
        </w:tc>
      </w:tr>
      <w:tr w:rsidR="00396818" w:rsidTr="00B81411">
        <w:trPr>
          <w:cantSplit/>
          <w:trHeight w:val="80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зидовудин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капсулы; 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пленочной оболочкой;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раствор для </w:t>
            </w:r>
            <w:proofErr w:type="spellStart"/>
            <w:r>
              <w:rPr>
                <w:color w:val="000000"/>
                <w:sz w:val="26"/>
                <w:szCs w:val="26"/>
              </w:rPr>
              <w:t>инфузий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раствор для приема внутрь </w:t>
            </w:r>
          </w:p>
        </w:tc>
      </w:tr>
      <w:tr w:rsidR="00396818" w:rsidTr="00B81411">
        <w:trPr>
          <w:cantSplit/>
          <w:trHeight w:val="61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rStyle w:val="apple-converted-space"/>
                <w:color w:val="000000"/>
                <w:sz w:val="26"/>
                <w:szCs w:val="26"/>
              </w:rPr>
            </w:pP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J05AG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ненуклеозидные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ингибиторы обратной транскриптазы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эфавиренз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таблетки, покрытые оболочкой  </w:t>
            </w:r>
          </w:p>
        </w:tc>
      </w:tr>
      <w:tr w:rsidR="00396818" w:rsidTr="00B81411">
        <w:trPr>
          <w:cantSplit/>
          <w:trHeight w:val="4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rStyle w:val="apple-converted-space"/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этравирин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</w:p>
        </w:tc>
      </w:tr>
    </w:tbl>
    <w:p w:rsidR="001A6DE7" w:rsidRDefault="001A6DE7" w:rsidP="001A6DE7">
      <w:pPr>
        <w:jc w:val="center"/>
      </w:pPr>
    </w:p>
    <w:p w:rsidR="00EF3F16" w:rsidRDefault="00EF3F16" w:rsidP="001A6DE7">
      <w:pPr>
        <w:jc w:val="center"/>
      </w:pPr>
    </w:p>
    <w:tbl>
      <w:tblPr>
        <w:tblW w:w="9464" w:type="dxa"/>
        <w:tblLayout w:type="fixed"/>
        <w:tblLook w:val="04A0"/>
      </w:tblPr>
      <w:tblGrid>
        <w:gridCol w:w="1080"/>
        <w:gridCol w:w="3139"/>
        <w:gridCol w:w="2552"/>
        <w:gridCol w:w="2693"/>
      </w:tblGrid>
      <w:tr w:rsidR="001A6DE7" w:rsidTr="00B81411">
        <w:trPr>
          <w:cantSplit/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E7" w:rsidRDefault="001A6DE7" w:rsidP="001A6DE7">
            <w:pPr>
              <w:jc w:val="center"/>
              <w:rPr>
                <w:rStyle w:val="apple-converted-space"/>
                <w:color w:val="000000"/>
                <w:sz w:val="26"/>
                <w:szCs w:val="26"/>
              </w:rPr>
            </w:pPr>
            <w:r>
              <w:rPr>
                <w:rStyle w:val="apple-converted-space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E7" w:rsidRDefault="001A6DE7" w:rsidP="001A6D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E7" w:rsidRDefault="001A6DE7" w:rsidP="001A6DE7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E7" w:rsidRDefault="001A6DE7" w:rsidP="001A6DE7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B81411">
        <w:trPr>
          <w:cantSplit/>
          <w:trHeight w:val="8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rStyle w:val="apple-converted-space"/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невирапин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суспензия  для приема внутрь; 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396818" w:rsidTr="00B81411">
        <w:trPr>
          <w:cantSplit/>
          <w:trHeight w:val="643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J05AR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комбинированные противовирусные препараты 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для лечения ВИЧ-инфекции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зидовудин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</w:t>
            </w:r>
            <w:proofErr w:type="spellStart"/>
            <w:r>
              <w:rPr>
                <w:color w:val="000000"/>
                <w:sz w:val="26"/>
                <w:szCs w:val="26"/>
              </w:rPr>
              <w:t>ламивудин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</w:t>
            </w:r>
          </w:p>
        </w:tc>
      </w:tr>
      <w:tr w:rsidR="00396818" w:rsidTr="00B81411">
        <w:trPr>
          <w:cantSplit/>
          <w:trHeight w:val="83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абакавир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 </w:t>
            </w:r>
            <w:proofErr w:type="spellStart"/>
            <w:r>
              <w:rPr>
                <w:color w:val="000000"/>
                <w:sz w:val="26"/>
                <w:szCs w:val="26"/>
              </w:rPr>
              <w:t>ламивудин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таблетки, покрытые пленочной оболочкой                                                                                                                                                             </w:t>
            </w:r>
          </w:p>
        </w:tc>
      </w:tr>
      <w:tr w:rsidR="00396818" w:rsidTr="00B81411">
        <w:trPr>
          <w:cantSplit/>
          <w:trHeight w:val="80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J05AX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противовирусные препараты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энфувиртид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подкожного введения </w:t>
            </w:r>
          </w:p>
        </w:tc>
      </w:tr>
      <w:tr w:rsidR="00396818" w:rsidTr="00B81411">
        <w:trPr>
          <w:cantSplit/>
          <w:trHeight w:val="80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ралтегравир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таблетки, покрытые пленочной оболочкой </w:t>
            </w:r>
          </w:p>
        </w:tc>
      </w:tr>
    </w:tbl>
    <w:p w:rsidR="00100DFF" w:rsidRDefault="00396818" w:rsidP="00396818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</w:p>
    <w:p w:rsidR="00396818" w:rsidRPr="0060621C" w:rsidRDefault="00396818" w:rsidP="00100D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621C">
        <w:rPr>
          <w:color w:val="000000"/>
          <w:sz w:val="26"/>
          <w:szCs w:val="26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  «Республиканский центр по профилактике и борьбе со СПИД и инфекционными заболеваниями»</w:t>
      </w:r>
      <w:r w:rsidR="003C50EE" w:rsidRPr="0060621C">
        <w:rPr>
          <w:color w:val="000000"/>
          <w:sz w:val="26"/>
          <w:szCs w:val="26"/>
        </w:rPr>
        <w:t>.</w:t>
      </w:r>
      <w:r w:rsidRPr="0060621C">
        <w:rPr>
          <w:color w:val="000000"/>
          <w:sz w:val="26"/>
          <w:szCs w:val="26"/>
        </w:rPr>
        <w:t xml:space="preserve"> </w:t>
      </w:r>
    </w:p>
    <w:p w:rsidR="00396818" w:rsidRPr="0060621C" w:rsidRDefault="0096037C" w:rsidP="00396818">
      <w:pPr>
        <w:ind w:firstLine="708"/>
        <w:jc w:val="both"/>
        <w:rPr>
          <w:color w:val="000000"/>
          <w:sz w:val="26"/>
          <w:szCs w:val="26"/>
        </w:rPr>
      </w:pPr>
      <w:r w:rsidRPr="0060621C">
        <w:rPr>
          <w:color w:val="000000"/>
          <w:sz w:val="26"/>
          <w:szCs w:val="26"/>
        </w:rPr>
        <w:t>1.4. О</w:t>
      </w:r>
      <w:r w:rsidR="00396818" w:rsidRPr="0060621C">
        <w:rPr>
          <w:color w:val="000000"/>
          <w:sz w:val="26"/>
          <w:szCs w:val="26"/>
        </w:rPr>
        <w:t xml:space="preserve">беспечение граждан лекарственными препаратами для лечения злокачественных новообразований осуществляется по следующему перечню лекарственных препаратов: </w:t>
      </w:r>
    </w:p>
    <w:p w:rsidR="00396818" w:rsidRDefault="00396818" w:rsidP="00396818">
      <w:pPr>
        <w:ind w:firstLine="708"/>
        <w:jc w:val="both"/>
        <w:rPr>
          <w:color w:val="000000"/>
          <w:szCs w:val="28"/>
        </w:rPr>
      </w:pPr>
    </w:p>
    <w:tbl>
      <w:tblPr>
        <w:tblW w:w="0" w:type="auto"/>
        <w:tblLayout w:type="fixed"/>
        <w:tblLook w:val="04A0"/>
      </w:tblPr>
      <w:tblGrid>
        <w:gridCol w:w="1413"/>
        <w:gridCol w:w="2829"/>
        <w:gridCol w:w="2679"/>
        <w:gridCol w:w="2573"/>
      </w:tblGrid>
      <w:tr w:rsidR="00396818" w:rsidTr="00396818">
        <w:trPr>
          <w:cantSplit/>
          <w:trHeight w:val="12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АТХ</w:t>
            </w:r>
          </w:p>
        </w:tc>
        <w:tc>
          <w:tcPr>
            <w:tcW w:w="2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Лекарственные формы</w:t>
            </w:r>
          </w:p>
        </w:tc>
      </w:tr>
      <w:tr w:rsidR="00396818" w:rsidTr="001A6DE7">
        <w:trPr>
          <w:cantSplit/>
          <w:trHeight w:val="34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1A6DE7">
        <w:trPr>
          <w:cantSplit/>
          <w:trHeight w:val="55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bookmarkStart w:id="1" w:name="RANGE!A6%3AA46"/>
            <w:r>
              <w:rPr>
                <w:color w:val="000000"/>
                <w:sz w:val="26"/>
                <w:szCs w:val="26"/>
              </w:rPr>
              <w:t>G</w:t>
            </w:r>
            <w:bookmarkEnd w:id="1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1A6DE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мочеполовая система и половые гормоны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1A6DE7">
        <w:trPr>
          <w:cantSplit/>
          <w:trHeight w:val="8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половые гормоны и модуляторы половой системы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1A6DE7">
        <w:trPr>
          <w:cantSplit/>
          <w:trHeight w:val="453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G03AC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прогестагены</w:t>
            </w:r>
            <w:proofErr w:type="spellEnd"/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медроксипргестерон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суспензия для инъекций </w:t>
            </w:r>
          </w:p>
        </w:tc>
      </w:tr>
      <w:tr w:rsidR="00396818" w:rsidTr="001A6DE7">
        <w:trPr>
          <w:cantSplit/>
          <w:trHeight w:val="41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G03Н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антиандрогены</w:t>
            </w:r>
            <w:proofErr w:type="spellEnd"/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1A6DE7">
        <w:trPr>
          <w:cantSplit/>
          <w:trHeight w:val="26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G03НА</w:t>
            </w:r>
          </w:p>
        </w:tc>
        <w:tc>
          <w:tcPr>
            <w:tcW w:w="2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антиандрогены</w:t>
            </w:r>
            <w:proofErr w:type="spellEnd"/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ципротерон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</w:tbl>
    <w:p w:rsidR="00100DFF" w:rsidRDefault="00100DFF"/>
    <w:p w:rsidR="0060621C" w:rsidRDefault="0060621C"/>
    <w:p w:rsidR="0060621C" w:rsidRDefault="0060621C"/>
    <w:p w:rsidR="00100DFF" w:rsidRDefault="00100DFF"/>
    <w:tbl>
      <w:tblPr>
        <w:tblW w:w="0" w:type="auto"/>
        <w:tblLayout w:type="fixed"/>
        <w:tblLook w:val="04A0"/>
      </w:tblPr>
      <w:tblGrid>
        <w:gridCol w:w="1413"/>
        <w:gridCol w:w="2829"/>
        <w:gridCol w:w="2679"/>
        <w:gridCol w:w="2573"/>
      </w:tblGrid>
      <w:tr w:rsidR="00100DFF" w:rsidTr="00100DFF">
        <w:trPr>
          <w:cantSplit/>
          <w:trHeight w:val="191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DFF" w:rsidRDefault="00100DFF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DFF" w:rsidRDefault="00100DFF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DFF" w:rsidRDefault="00100DFF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0DFF" w:rsidRDefault="00100DFF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100DFF" w:rsidTr="001A6DE7">
        <w:trPr>
          <w:cantSplit/>
          <w:trHeight w:val="89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</w:t>
            </w:r>
          </w:p>
        </w:tc>
        <w:tc>
          <w:tcPr>
            <w:tcW w:w="28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противоопухолевые препараты и иммуномодуляторы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100DFF" w:rsidTr="001A6DE7">
        <w:trPr>
          <w:cantSplit/>
          <w:trHeight w:val="616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противоопухолевые препараты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100DFF" w:rsidTr="001A6DE7">
        <w:trPr>
          <w:cantSplit/>
          <w:trHeight w:val="426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алкилирующие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средства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0DFF" w:rsidTr="001A6DE7">
        <w:trPr>
          <w:cantSplit/>
          <w:trHeight w:val="5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L01АХ</w:t>
            </w:r>
          </w:p>
        </w:tc>
        <w:tc>
          <w:tcPr>
            <w:tcW w:w="2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>
              <w:rPr>
                <w:color w:val="000000"/>
                <w:sz w:val="26"/>
                <w:szCs w:val="26"/>
              </w:rPr>
              <w:t>алкилирующие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препараты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темозоломид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</w:t>
            </w:r>
          </w:p>
        </w:tc>
      </w:tr>
      <w:tr w:rsidR="00100DFF" w:rsidTr="001A6DE7">
        <w:trPr>
          <w:cantSplit/>
          <w:trHeight w:val="3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L01В</w:t>
            </w:r>
          </w:p>
        </w:tc>
        <w:tc>
          <w:tcPr>
            <w:tcW w:w="2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антиметаболиты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100DFF" w:rsidTr="001A6DE7">
        <w:trPr>
          <w:cantSplit/>
          <w:trHeight w:val="56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L01ВС</w:t>
            </w:r>
          </w:p>
        </w:tc>
        <w:tc>
          <w:tcPr>
            <w:tcW w:w="2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аналоги пиримидина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капецитабин</w:t>
            </w:r>
            <w:proofErr w:type="spellEnd"/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 </w:t>
            </w:r>
          </w:p>
        </w:tc>
      </w:tr>
      <w:tr w:rsidR="00100DFF" w:rsidTr="001A6DE7">
        <w:trPr>
          <w:cantSplit/>
          <w:trHeight w:val="52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L01X</w:t>
            </w:r>
          </w:p>
        </w:tc>
        <w:tc>
          <w:tcPr>
            <w:tcW w:w="2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другие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противоопухо-левые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препараты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100DFF" w:rsidTr="00396818">
        <w:trPr>
          <w:cantSplit/>
          <w:trHeight w:val="12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L01ХС</w:t>
            </w:r>
          </w:p>
        </w:tc>
        <w:tc>
          <w:tcPr>
            <w:tcW w:w="2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моноклональные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антитела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трастузумаб</w:t>
            </w:r>
            <w:proofErr w:type="spellEnd"/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color w:val="000000"/>
                <w:sz w:val="26"/>
                <w:szCs w:val="26"/>
              </w:rPr>
              <w:t>инфузий</w:t>
            </w:r>
            <w:proofErr w:type="spellEnd"/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100DFF" w:rsidTr="001A6DE7">
        <w:trPr>
          <w:cantSplit/>
          <w:trHeight w:val="816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L01XE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ингибиторы  </w:t>
            </w:r>
            <w:proofErr w:type="spellStart"/>
            <w:r>
              <w:rPr>
                <w:color w:val="000000"/>
                <w:sz w:val="26"/>
                <w:szCs w:val="26"/>
              </w:rPr>
              <w:t>протеинкиназы</w:t>
            </w:r>
            <w:proofErr w:type="spellEnd"/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сорафениб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100DFF" w:rsidTr="001A6DE7">
        <w:trPr>
          <w:cantSplit/>
          <w:trHeight w:val="32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DFF" w:rsidRDefault="00100DFF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DFF" w:rsidRDefault="00100D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сунитиниб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</w:t>
            </w:r>
          </w:p>
        </w:tc>
      </w:tr>
      <w:tr w:rsidR="00100DFF" w:rsidTr="001A6DE7">
        <w:trPr>
          <w:cantSplit/>
          <w:trHeight w:val="56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L01ХХ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противоопухо-левые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препараты</w:t>
            </w:r>
          </w:p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иматиниб</w:t>
            </w:r>
            <w:proofErr w:type="spellEnd"/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 </w:t>
            </w:r>
          </w:p>
        </w:tc>
      </w:tr>
      <w:tr w:rsidR="00100DFF" w:rsidTr="001A6DE7">
        <w:trPr>
          <w:cantSplit/>
          <w:trHeight w:val="54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DFF" w:rsidRDefault="00100D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FF" w:rsidRDefault="00100D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гефитиниб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</w:t>
            </w:r>
          </w:p>
        </w:tc>
      </w:tr>
      <w:tr w:rsidR="00100DFF" w:rsidTr="001A6DE7">
        <w:trPr>
          <w:cantSplit/>
          <w:trHeight w:val="936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противоопухолевые гормональные препараты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100DFF" w:rsidTr="001A6DE7">
        <w:trPr>
          <w:cantSplit/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гормоны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родствен-ные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соединения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0DFF" w:rsidTr="00396818">
        <w:trPr>
          <w:cantSplit/>
          <w:trHeight w:val="120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L02АЕ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аналоги </w:t>
            </w:r>
            <w:proofErr w:type="spellStart"/>
            <w:r>
              <w:rPr>
                <w:color w:val="000000"/>
                <w:sz w:val="26"/>
                <w:szCs w:val="26"/>
              </w:rPr>
              <w:t>гонадотропин-рилизинг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гормона</w:t>
            </w:r>
          </w:p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100DFF" w:rsidRDefault="00100DF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бусерелин</w:t>
            </w:r>
            <w:proofErr w:type="spellEnd"/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суспензии пролонгированного высвобождения для внутримышечного введения </w:t>
            </w:r>
          </w:p>
        </w:tc>
      </w:tr>
      <w:tr w:rsidR="00100DFF" w:rsidTr="00396818">
        <w:trPr>
          <w:cantSplit/>
          <w:trHeight w:val="120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DFF" w:rsidRDefault="00100D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DFF" w:rsidRDefault="00100D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лейпрорелин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0DFF" w:rsidRDefault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подкожного введения </w:t>
            </w:r>
          </w:p>
        </w:tc>
      </w:tr>
    </w:tbl>
    <w:p w:rsidR="001A6DE7" w:rsidRDefault="001A6DE7"/>
    <w:p w:rsidR="001A6DE7" w:rsidRDefault="001A6DE7"/>
    <w:tbl>
      <w:tblPr>
        <w:tblW w:w="0" w:type="auto"/>
        <w:tblLayout w:type="fixed"/>
        <w:tblLook w:val="04A0"/>
      </w:tblPr>
      <w:tblGrid>
        <w:gridCol w:w="1413"/>
        <w:gridCol w:w="2829"/>
        <w:gridCol w:w="2679"/>
        <w:gridCol w:w="2573"/>
      </w:tblGrid>
      <w:tr w:rsidR="001A6DE7" w:rsidTr="001A6DE7">
        <w:trPr>
          <w:cantSplit/>
          <w:trHeight w:val="33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E7" w:rsidRDefault="001A6DE7" w:rsidP="001A6D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E7" w:rsidRDefault="001A6DE7" w:rsidP="001A6D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E7" w:rsidRDefault="001A6DE7" w:rsidP="001A6DE7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E7" w:rsidRDefault="001A6DE7" w:rsidP="001A6DE7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396818">
        <w:trPr>
          <w:cantSplit/>
          <w:trHeight w:val="120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трипторелин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суспензии для внутримышечного введения пролонгированного действия</w:t>
            </w:r>
          </w:p>
        </w:tc>
      </w:tr>
      <w:tr w:rsidR="00396818" w:rsidTr="00396818">
        <w:trPr>
          <w:cantSplit/>
          <w:trHeight w:val="95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гозерелин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 депо для подкожного введения</w:t>
            </w:r>
          </w:p>
        </w:tc>
      </w:tr>
      <w:tr w:rsidR="00396818" w:rsidTr="001A6DE7">
        <w:trPr>
          <w:cantSplit/>
          <w:trHeight w:val="8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L02B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антагонисты гормонов и родственные соединения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1A6DE7">
        <w:trPr>
          <w:cantSplit/>
          <w:trHeight w:val="48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L02ВВ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антиандрогены</w:t>
            </w:r>
            <w:proofErr w:type="spell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бикалутамид</w:t>
            </w:r>
            <w:proofErr w:type="spellEnd"/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 </w:t>
            </w:r>
          </w:p>
        </w:tc>
      </w:tr>
      <w:tr w:rsidR="00396818" w:rsidTr="001A6DE7">
        <w:trPr>
          <w:cantSplit/>
          <w:trHeight w:val="59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L02BG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ингибиторы ферментов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анастрозол</w:t>
            </w:r>
            <w:proofErr w:type="spellEnd"/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 </w:t>
            </w:r>
          </w:p>
        </w:tc>
      </w:tr>
      <w:tr w:rsidR="00396818" w:rsidTr="001A6DE7">
        <w:trPr>
          <w:cantSplit/>
          <w:trHeight w:val="529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эксеместан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</w:t>
            </w:r>
          </w:p>
        </w:tc>
      </w:tr>
      <w:tr w:rsidR="00396818" w:rsidTr="00396818">
        <w:trPr>
          <w:cantSplit/>
          <w:trHeight w:val="8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L02BX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антагонисты гормонов  и  их  аналоги  другие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дегареликс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подкожного введения</w:t>
            </w:r>
          </w:p>
        </w:tc>
      </w:tr>
      <w:tr w:rsidR="00396818" w:rsidTr="001A6DE7">
        <w:trPr>
          <w:cantSplit/>
          <w:trHeight w:val="26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L03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и</w:t>
            </w:r>
            <w:proofErr w:type="spellStart"/>
            <w:r>
              <w:rPr>
                <w:color w:val="000000"/>
                <w:sz w:val="26"/>
                <w:szCs w:val="26"/>
              </w:rPr>
              <w:t>ммуностимуляторы</w:t>
            </w:r>
            <w:proofErr w:type="spell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1A6DE7">
        <w:trPr>
          <w:cantSplit/>
          <w:trHeight w:val="25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L03A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иммуностимуляторы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396818">
        <w:trPr>
          <w:cantSplit/>
          <w:trHeight w:val="99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L03АВ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интерфероны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интерферон альфа-2 (а, b) 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инъекций,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раствор для инъекций </w:t>
            </w:r>
          </w:p>
        </w:tc>
      </w:tr>
      <w:tr w:rsidR="00396818" w:rsidTr="001A6DE7">
        <w:trPr>
          <w:cantSplit/>
          <w:trHeight w:val="2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иммунодепрессанты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1A6DE7">
        <w:trPr>
          <w:cantSplit/>
          <w:trHeight w:val="2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L04A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иммунодепрессанты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1A6DE7">
        <w:trPr>
          <w:cantSplit/>
          <w:trHeight w:val="63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L04AA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селективные иммунодепрессанты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эверолимус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</w:p>
          <w:p w:rsidR="00396818" w:rsidRDefault="0039681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pStyle w:val="1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таблетки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</w:t>
            </w:r>
          </w:p>
        </w:tc>
      </w:tr>
      <w:tr w:rsidR="00396818" w:rsidTr="001A6DE7">
        <w:trPr>
          <w:cantSplit/>
          <w:trHeight w:val="55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   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костно-мышечная система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6818" w:rsidTr="001A6DE7">
        <w:trPr>
          <w:cantSplit/>
          <w:trHeight w:val="5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препараты для лечения заболеваний костей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1A6DE7">
        <w:trPr>
          <w:cantSplit/>
          <w:trHeight w:val="89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M05B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препараты, влияющие на структуру и минерализацию костей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1A6DE7" w:rsidRDefault="001A6DE7"/>
    <w:p w:rsidR="001A6DE7" w:rsidRDefault="001A6DE7"/>
    <w:tbl>
      <w:tblPr>
        <w:tblW w:w="0" w:type="auto"/>
        <w:tblLayout w:type="fixed"/>
        <w:tblLook w:val="04A0"/>
      </w:tblPr>
      <w:tblGrid>
        <w:gridCol w:w="1413"/>
        <w:gridCol w:w="2829"/>
        <w:gridCol w:w="2679"/>
        <w:gridCol w:w="2573"/>
      </w:tblGrid>
      <w:tr w:rsidR="001A6DE7" w:rsidTr="001A6DE7">
        <w:trPr>
          <w:cantSplit/>
          <w:trHeight w:val="33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E7" w:rsidRDefault="001A6DE7" w:rsidP="001A6DE7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E7" w:rsidRDefault="001A6DE7" w:rsidP="001A6DE7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E7" w:rsidRDefault="001A6DE7" w:rsidP="001A6DE7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DE7" w:rsidRDefault="001A6DE7" w:rsidP="001A6DE7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396818">
        <w:trPr>
          <w:cantSplit/>
          <w:trHeight w:val="12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M05BA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бифосфонаты</w:t>
            </w:r>
            <w:proofErr w:type="spell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золедроновая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 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концентрат для приготовления раствора для </w:t>
            </w:r>
            <w:proofErr w:type="spellStart"/>
            <w:r>
              <w:rPr>
                <w:color w:val="000000"/>
                <w:sz w:val="26"/>
                <w:szCs w:val="26"/>
              </w:rPr>
              <w:t>инфузий</w:t>
            </w:r>
            <w:proofErr w:type="spellEnd"/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396818">
        <w:trPr>
          <w:cantSplit/>
          <w:trHeight w:val="12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гормоны для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систем-ного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применения (исключая половые гормоны и инсулины)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396818">
        <w:trPr>
          <w:cantSplit/>
          <w:trHeight w:val="6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H01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гормоны гипофиза и гипоталамуса и их аналоги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6818" w:rsidTr="00396818">
        <w:trPr>
          <w:cantSplit/>
          <w:trHeight w:val="39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Н01</w:t>
            </w:r>
            <w:r>
              <w:rPr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г</w:t>
            </w:r>
            <w:proofErr w:type="spellStart"/>
            <w:r>
              <w:rPr>
                <w:color w:val="000000"/>
                <w:sz w:val="26"/>
                <w:szCs w:val="26"/>
              </w:rPr>
              <w:t>ормоны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гипоталамуса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6818" w:rsidTr="00396818">
        <w:trPr>
          <w:cantSplit/>
          <w:trHeight w:val="6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Н01СВ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гормоны, замедляющие рост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октреотид</w:t>
            </w:r>
            <w:proofErr w:type="spellEnd"/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для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внутримышеч-ного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введения </w:t>
            </w:r>
          </w:p>
        </w:tc>
      </w:tr>
    </w:tbl>
    <w:p w:rsidR="00396818" w:rsidRDefault="00396818" w:rsidP="00396818">
      <w:pPr>
        <w:spacing w:line="240" w:lineRule="atLeast"/>
        <w:jc w:val="center"/>
        <w:rPr>
          <w:b/>
          <w:color w:val="000000"/>
          <w:szCs w:val="28"/>
        </w:rPr>
      </w:pPr>
    </w:p>
    <w:p w:rsidR="00396818" w:rsidRPr="0060621C" w:rsidRDefault="00396818" w:rsidP="00396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621C">
        <w:rPr>
          <w:color w:val="000000"/>
          <w:sz w:val="26"/>
          <w:szCs w:val="26"/>
        </w:rPr>
        <w:t xml:space="preserve">Назначение и выписка рецептов на лекарственные препараты для обеспечения граждан осуществляется врачами-специалистами </w:t>
      </w:r>
      <w:r w:rsidR="0014419A">
        <w:rPr>
          <w:color w:val="000000"/>
          <w:sz w:val="26"/>
          <w:szCs w:val="26"/>
        </w:rPr>
        <w:t>г</w:t>
      </w:r>
      <w:r w:rsidRPr="0060621C">
        <w:rPr>
          <w:color w:val="000000"/>
          <w:sz w:val="26"/>
          <w:szCs w:val="26"/>
        </w:rPr>
        <w:t>осударственного бюджетного учреждения здравоохранения Республики Карелия  «Республиканский онкологический диспансер», врачами-специалистами медицинских организаций, оказывающих первичную амбулаторную помощь, на основании назначений врачей-специалистов государственного бюджетного учреждения здравоохранения Республики Карелия  «Республиканский онкологический диспансер».</w:t>
      </w:r>
    </w:p>
    <w:p w:rsidR="00396818" w:rsidRPr="0060621C" w:rsidRDefault="001A6DE7" w:rsidP="00396818">
      <w:pPr>
        <w:ind w:firstLine="708"/>
        <w:jc w:val="both"/>
        <w:rPr>
          <w:color w:val="000000"/>
          <w:sz w:val="26"/>
          <w:szCs w:val="26"/>
        </w:rPr>
      </w:pPr>
      <w:r w:rsidRPr="0060621C">
        <w:rPr>
          <w:color w:val="000000"/>
          <w:sz w:val="26"/>
          <w:szCs w:val="26"/>
        </w:rPr>
        <w:t>1.5. О</w:t>
      </w:r>
      <w:r w:rsidR="00396818" w:rsidRPr="0060621C">
        <w:rPr>
          <w:color w:val="000000"/>
          <w:sz w:val="26"/>
          <w:szCs w:val="26"/>
        </w:rPr>
        <w:t>беспечение граждан лекарственными препаратами для лечения злокачественных заболеваний крови осуществляется по следующему перечню лекарственных препаратов:</w:t>
      </w:r>
    </w:p>
    <w:p w:rsidR="00396818" w:rsidRDefault="00396818" w:rsidP="00396818">
      <w:pPr>
        <w:ind w:firstLine="708"/>
        <w:jc w:val="both"/>
        <w:rPr>
          <w:color w:val="000000"/>
          <w:szCs w:val="28"/>
        </w:rPr>
      </w:pPr>
    </w:p>
    <w:tbl>
      <w:tblPr>
        <w:tblW w:w="9606" w:type="dxa"/>
        <w:tblLayout w:type="fixed"/>
        <w:tblLook w:val="04A0"/>
      </w:tblPr>
      <w:tblGrid>
        <w:gridCol w:w="1080"/>
        <w:gridCol w:w="3309"/>
        <w:gridCol w:w="3060"/>
        <w:gridCol w:w="2157"/>
      </w:tblGrid>
      <w:tr w:rsidR="00396818" w:rsidTr="00F206A2">
        <w:trPr>
          <w:cantSplit/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АТХ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Лекарственные формы</w:t>
            </w:r>
          </w:p>
        </w:tc>
      </w:tr>
      <w:tr w:rsidR="00396818" w:rsidTr="00F206A2">
        <w:trPr>
          <w:cantSplit/>
          <w:trHeight w:val="2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F206A2">
        <w:trPr>
          <w:cantSplit/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противоопухолевые препараты и иммуномодуляторы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F206A2">
        <w:trPr>
          <w:cantSplit/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противоопухолевые препараты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F206A2">
        <w:trPr>
          <w:cantSplit/>
          <w:trHeight w:val="3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антиметаболиты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F206A2">
        <w:trPr>
          <w:cantSplit/>
          <w:trHeight w:val="4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L01BA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аналоги фолиевой кислоты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метотрексат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396818" w:rsidTr="00F206A2">
        <w:trPr>
          <w:cantSplit/>
          <w:trHeight w:val="4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L01BB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аналоги пурина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меркаптопурин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396818" w:rsidTr="00F206A2">
        <w:trPr>
          <w:cantSplit/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1A6DE7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противоопухолевые препараты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F206A2">
        <w:trPr>
          <w:cantSplit/>
          <w:trHeight w:val="33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L01XE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ингибиторы </w:t>
            </w:r>
            <w:proofErr w:type="spellStart"/>
            <w:r>
              <w:rPr>
                <w:color w:val="000000"/>
                <w:sz w:val="26"/>
                <w:szCs w:val="26"/>
              </w:rPr>
              <w:t>протеинкиназы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дазатиниб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396818" w:rsidTr="00F206A2">
        <w:trPr>
          <w:cantSplit/>
          <w:trHeight w:val="409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нилотиниб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</w:t>
            </w:r>
          </w:p>
        </w:tc>
      </w:tr>
      <w:tr w:rsidR="0060621C" w:rsidTr="001F05B2">
        <w:trPr>
          <w:cantSplit/>
          <w:trHeight w:val="3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21C" w:rsidRDefault="0060621C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21C" w:rsidRDefault="0060621C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21C" w:rsidRDefault="0060621C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21C" w:rsidRDefault="0060621C" w:rsidP="001F0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F206A2">
        <w:trPr>
          <w:cantSplit/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L01XX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противоопухолевые препараты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гидроксикарбамид</w:t>
            </w:r>
            <w:proofErr w:type="spellEnd"/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капсулы </w:t>
            </w:r>
          </w:p>
        </w:tc>
      </w:tr>
    </w:tbl>
    <w:p w:rsidR="001A6DE7" w:rsidRDefault="001A6DE7" w:rsidP="00396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396818" w:rsidRPr="00942145" w:rsidRDefault="00396818" w:rsidP="00396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942145">
        <w:rPr>
          <w:color w:val="000000"/>
          <w:sz w:val="26"/>
          <w:szCs w:val="26"/>
        </w:rPr>
        <w:t>Назначение и выписка рецептов на лекарственные препараты для обеспечения граждан осуществляется врачами отделения гематологии государственного бюджетного учреждения здравоохранения Республики Карелия  «Республиканская больница им. В.А. Баранова», врачами-специалистами медицинских организаций, оказывающих первичную амбулаторную помощь, на основании назначений врачей-специалистов отделения гематологии государственного бюджетного учреждения здравоохранения Республики Карелия  «Республиканская больница им. В.А. Баранова».</w:t>
      </w:r>
      <w:proofErr w:type="gramEnd"/>
    </w:p>
    <w:p w:rsidR="00396818" w:rsidRPr="00942145" w:rsidRDefault="001A6DE7" w:rsidP="001A6DE7">
      <w:pPr>
        <w:spacing w:after="120"/>
        <w:ind w:firstLine="709"/>
        <w:jc w:val="both"/>
        <w:rPr>
          <w:color w:val="000000"/>
          <w:sz w:val="26"/>
          <w:szCs w:val="26"/>
        </w:rPr>
      </w:pPr>
      <w:r w:rsidRPr="00942145">
        <w:rPr>
          <w:color w:val="000000"/>
          <w:sz w:val="26"/>
          <w:szCs w:val="26"/>
        </w:rPr>
        <w:t>1.6. О</w:t>
      </w:r>
      <w:r w:rsidR="00396818" w:rsidRPr="00942145">
        <w:rPr>
          <w:color w:val="000000"/>
          <w:sz w:val="26"/>
          <w:szCs w:val="26"/>
        </w:rPr>
        <w:t xml:space="preserve">беспечение граждан лекарственными препаратами для лечения туберкулеза осуществляется по следующему перечню лекарственных препаратов: </w:t>
      </w:r>
    </w:p>
    <w:tbl>
      <w:tblPr>
        <w:tblW w:w="9606" w:type="dxa"/>
        <w:tblLayout w:type="fixed"/>
        <w:tblLook w:val="04A0"/>
      </w:tblPr>
      <w:tblGrid>
        <w:gridCol w:w="1080"/>
        <w:gridCol w:w="3309"/>
        <w:gridCol w:w="3060"/>
        <w:gridCol w:w="2157"/>
      </w:tblGrid>
      <w:tr w:rsidR="00396818" w:rsidTr="00942145">
        <w:trPr>
          <w:cantSplit/>
          <w:trHeight w:val="14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АТХ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Лекарственные формы</w:t>
            </w:r>
          </w:p>
        </w:tc>
      </w:tr>
      <w:tr w:rsidR="00396818" w:rsidTr="00942145">
        <w:trPr>
          <w:cantSplit/>
          <w:trHeight w:val="16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942145">
        <w:trPr>
          <w:cantSplit/>
          <w:trHeight w:val="9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противомикробные препараты системного действия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</w:tr>
      <w:tr w:rsidR="00396818" w:rsidTr="00942145">
        <w:trPr>
          <w:cantSplit/>
          <w:trHeight w:val="9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антибактериальные препараты системного действия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</w:tr>
      <w:tr w:rsidR="00396818" w:rsidTr="00942145">
        <w:trPr>
          <w:cantSplit/>
          <w:trHeight w:val="4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J01G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аминогликозиды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</w:tr>
      <w:tr w:rsidR="00396818" w:rsidTr="00942145">
        <w:trPr>
          <w:cantSplit/>
          <w:trHeight w:val="1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J01GA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стрептомицины</w:t>
            </w:r>
          </w:p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стрептомицин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 w:rsidP="000016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порошок для приготовления раствора для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внутримышеч-ного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введения</w:t>
            </w:r>
          </w:p>
        </w:tc>
      </w:tr>
      <w:tr w:rsidR="00396818" w:rsidTr="00942145">
        <w:trPr>
          <w:cantSplit/>
          <w:trHeight w:val="6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J04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препараты, активные в отношении микобактерий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942145">
        <w:trPr>
          <w:cantSplit/>
          <w:trHeight w:val="6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J04A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противотуберкулезные препараты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942145">
        <w:trPr>
          <w:cantSplit/>
          <w:trHeight w:val="6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J04AB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антибиотики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рифампицин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</w:t>
            </w:r>
          </w:p>
        </w:tc>
      </w:tr>
      <w:tr w:rsidR="00396818" w:rsidTr="00942145">
        <w:trPr>
          <w:cantSplit/>
          <w:trHeight w:val="7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J04AC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гидразиды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изониазид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396818" w:rsidTr="00942145">
        <w:trPr>
          <w:cantSplit/>
          <w:trHeight w:val="58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J04AK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противотуберкулезные препараты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пиразинамид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396818" w:rsidTr="00942145">
        <w:trPr>
          <w:cantSplit/>
          <w:trHeight w:val="56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этамбутол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</w:tbl>
    <w:p w:rsidR="00001648" w:rsidRDefault="00001648" w:rsidP="00396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396818" w:rsidRPr="00001648" w:rsidRDefault="00396818" w:rsidP="00396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01648">
        <w:rPr>
          <w:color w:val="000000"/>
          <w:sz w:val="26"/>
          <w:szCs w:val="26"/>
        </w:rPr>
        <w:lastRenderedPageBreak/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 «Республиканский противотуберкулезный диспансер», врачами-специалистами медицинских организаций, оказывающих первичную амбулаторную помощь.</w:t>
      </w:r>
    </w:p>
    <w:p w:rsidR="00396818" w:rsidRPr="00001648" w:rsidRDefault="001A6DE7" w:rsidP="00396818">
      <w:pPr>
        <w:spacing w:after="120"/>
        <w:ind w:firstLine="708"/>
        <w:jc w:val="both"/>
        <w:rPr>
          <w:color w:val="000000"/>
          <w:sz w:val="26"/>
          <w:szCs w:val="26"/>
        </w:rPr>
      </w:pPr>
      <w:r w:rsidRPr="00001648">
        <w:rPr>
          <w:color w:val="000000"/>
          <w:sz w:val="26"/>
          <w:szCs w:val="26"/>
        </w:rPr>
        <w:t>1.7. О</w:t>
      </w:r>
      <w:r w:rsidR="00396818" w:rsidRPr="00001648">
        <w:rPr>
          <w:color w:val="000000"/>
          <w:sz w:val="26"/>
          <w:szCs w:val="26"/>
        </w:rPr>
        <w:t xml:space="preserve">беспечение граждан лекарственными препаратами для лечения психических расстройств и расстройств поведения осуществляется по следующему  перечню лекарственных препаратов: </w:t>
      </w:r>
    </w:p>
    <w:tbl>
      <w:tblPr>
        <w:tblW w:w="9606" w:type="dxa"/>
        <w:tblLayout w:type="fixed"/>
        <w:tblLook w:val="04A0"/>
      </w:tblPr>
      <w:tblGrid>
        <w:gridCol w:w="1080"/>
        <w:gridCol w:w="3309"/>
        <w:gridCol w:w="2949"/>
        <w:gridCol w:w="2268"/>
      </w:tblGrid>
      <w:tr w:rsidR="00396818" w:rsidTr="008F5C76">
        <w:trPr>
          <w:cantSplit/>
          <w:trHeight w:val="14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АТХ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Лекарственные формы</w:t>
            </w:r>
          </w:p>
        </w:tc>
      </w:tr>
      <w:tr w:rsidR="00396818" w:rsidTr="008F5C76">
        <w:trPr>
          <w:cantSplit/>
          <w:trHeight w:val="2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8F5C76">
        <w:trPr>
          <w:cantSplit/>
          <w:trHeight w:val="4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нервная система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8F5C76">
        <w:trPr>
          <w:cantSplit/>
          <w:trHeight w:val="7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противоэпилептические препараты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8F5C76">
        <w:trPr>
          <w:cantSplit/>
          <w:trHeight w:val="7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N03A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противоэпилептические препараты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8F5C76">
        <w:trPr>
          <w:cantSplit/>
          <w:trHeight w:val="5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N03AA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барбитураты и их производные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бензобарбитал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396818" w:rsidTr="008F5C76">
        <w:trPr>
          <w:cantSplit/>
          <w:trHeight w:val="3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фенобарбитал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396818" w:rsidTr="008F5C76">
        <w:trPr>
          <w:cantSplit/>
          <w:trHeight w:val="4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N03AD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color w:val="000000"/>
                <w:sz w:val="26"/>
                <w:szCs w:val="26"/>
              </w:rPr>
              <w:t>сукцинимида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этосуксимид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</w:t>
            </w:r>
          </w:p>
        </w:tc>
      </w:tr>
      <w:tr w:rsidR="00396818" w:rsidTr="008F5C76">
        <w:trPr>
          <w:cantSplit/>
          <w:trHeight w:val="7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N03AF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color w:val="000000"/>
                <w:sz w:val="26"/>
                <w:szCs w:val="26"/>
              </w:rPr>
              <w:t>карбоксамида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карбамазепин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 w:rsidP="008F5C7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пролон</w:t>
            </w:r>
            <w:r w:rsidR="008F5C76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гированного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действия</w:t>
            </w:r>
          </w:p>
        </w:tc>
      </w:tr>
      <w:tr w:rsidR="00396818" w:rsidTr="008F5C76">
        <w:trPr>
          <w:cantSplit/>
          <w:trHeight w:val="9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окскарбазепин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таблетки,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покры</w:t>
            </w:r>
            <w:r w:rsidR="008F5C76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тые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пленочной оболочкой</w:t>
            </w:r>
          </w:p>
        </w:tc>
      </w:tr>
      <w:tr w:rsidR="00396818" w:rsidTr="008F5C76">
        <w:trPr>
          <w:cantSplit/>
          <w:trHeight w:val="14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N03AG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производные жирных кислот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вальпроевая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гранулы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пролонгиро</w:t>
            </w:r>
            <w:r w:rsidR="008F5C76">
              <w:rPr>
                <w:color w:val="000000"/>
                <w:sz w:val="26"/>
                <w:szCs w:val="26"/>
              </w:rPr>
              <w:t>ван</w:t>
            </w:r>
            <w:r>
              <w:rPr>
                <w:color w:val="000000"/>
                <w:sz w:val="26"/>
                <w:szCs w:val="26"/>
              </w:rPr>
              <w:t>-ного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действия;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сироп;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таблетки,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покры</w:t>
            </w:r>
            <w:r w:rsidR="008F5C76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тые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кишечно</w:t>
            </w:r>
            <w:r w:rsidR="008F5C76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растворимой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оболочкой;</w:t>
            </w:r>
          </w:p>
          <w:p w:rsidR="00396818" w:rsidRDefault="003968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пролон</w:t>
            </w:r>
            <w:r w:rsidR="008F5C76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гированного</w:t>
            </w:r>
            <w:proofErr w:type="spellEnd"/>
            <w:proofErr w:type="gramEnd"/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действия,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покры</w:t>
            </w:r>
            <w:r w:rsidR="008F5C76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тые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оболочкой</w:t>
            </w:r>
          </w:p>
        </w:tc>
      </w:tr>
    </w:tbl>
    <w:p w:rsidR="008F5C76" w:rsidRDefault="008F5C76"/>
    <w:p w:rsidR="008F5C76" w:rsidRDefault="008F5C76"/>
    <w:p w:rsidR="008F5C76" w:rsidRDefault="008F5C76"/>
    <w:tbl>
      <w:tblPr>
        <w:tblW w:w="9606" w:type="dxa"/>
        <w:tblLayout w:type="fixed"/>
        <w:tblLook w:val="04A0"/>
      </w:tblPr>
      <w:tblGrid>
        <w:gridCol w:w="1080"/>
        <w:gridCol w:w="3309"/>
        <w:gridCol w:w="2665"/>
        <w:gridCol w:w="2552"/>
      </w:tblGrid>
      <w:tr w:rsidR="008F5C76" w:rsidTr="00490671">
        <w:trPr>
          <w:cantSplit/>
          <w:trHeight w:val="2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5C76" w:rsidRDefault="008F5C76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5C76" w:rsidRDefault="008F5C76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5C76" w:rsidRDefault="008F5C76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5C76" w:rsidRDefault="008F5C76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490671">
        <w:trPr>
          <w:cantSplit/>
          <w:trHeight w:val="9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N03AX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противоэпилептические препараты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леветирацетам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 w:rsidP="00490671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таблетки, покрытые пленочной </w:t>
            </w:r>
            <w:proofErr w:type="spellStart"/>
            <w:r>
              <w:rPr>
                <w:color w:val="000000"/>
                <w:sz w:val="26"/>
                <w:szCs w:val="26"/>
              </w:rPr>
              <w:t>оболоч</w:t>
            </w:r>
            <w:r w:rsidR="00490671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кой</w:t>
            </w:r>
            <w:proofErr w:type="spellEnd"/>
            <w:proofErr w:type="gramEnd"/>
          </w:p>
        </w:tc>
      </w:tr>
      <w:tr w:rsidR="00396818" w:rsidTr="00490671">
        <w:trPr>
          <w:cantSplit/>
          <w:trHeight w:val="88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топирамат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капсулы;</w:t>
            </w:r>
          </w:p>
          <w:p w:rsidR="00396818" w:rsidRDefault="00396818" w:rsidP="00490671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</w:t>
            </w:r>
          </w:p>
        </w:tc>
      </w:tr>
      <w:tr w:rsidR="00396818" w:rsidTr="00490671">
        <w:trPr>
          <w:cantSplit/>
          <w:trHeight w:val="5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ламотриджин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396818" w:rsidTr="00490671">
        <w:trPr>
          <w:cantSplit/>
          <w:trHeight w:val="6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N04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противопаркинсонические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препараты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490671">
        <w:trPr>
          <w:cantSplit/>
          <w:trHeight w:val="5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N04A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антихолинергические средства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490671">
        <w:trPr>
          <w:cantSplit/>
          <w:trHeight w:val="3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N04AA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третичные амины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тригексифенидил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</w:p>
        </w:tc>
      </w:tr>
      <w:tr w:rsidR="00396818" w:rsidTr="00490671">
        <w:trPr>
          <w:cantSplit/>
          <w:trHeight w:val="4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психотропные средства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490671">
        <w:trPr>
          <w:cantSplit/>
          <w:trHeight w:val="6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N05A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антипсихотические средства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490671">
        <w:trPr>
          <w:cantSplit/>
          <w:trHeight w:val="8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N05AB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пиперазиновые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производные </w:t>
            </w:r>
            <w:proofErr w:type="spellStart"/>
            <w:r>
              <w:rPr>
                <w:color w:val="000000"/>
                <w:sz w:val="26"/>
                <w:szCs w:val="26"/>
              </w:rPr>
              <w:t>фенотиазина</w:t>
            </w:r>
            <w:proofErr w:type="spellEnd"/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флуфеназин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 w:rsidP="00404EE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раствор для </w:t>
            </w:r>
            <w:proofErr w:type="gramStart"/>
            <w:r>
              <w:rPr>
                <w:color w:val="000000"/>
                <w:sz w:val="26"/>
                <w:szCs w:val="26"/>
              </w:rPr>
              <w:t>внутри</w:t>
            </w:r>
            <w:r w:rsidR="00404EE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мышечного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введения (масляный)</w:t>
            </w:r>
          </w:p>
        </w:tc>
      </w:tr>
      <w:tr w:rsidR="00396818" w:rsidTr="00490671">
        <w:trPr>
          <w:cantSplit/>
          <w:trHeight w:val="14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N05AD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color w:val="000000"/>
                <w:sz w:val="26"/>
                <w:szCs w:val="26"/>
              </w:rPr>
              <w:t>бутирофенона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галоперидол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раствор для </w:t>
            </w:r>
            <w:proofErr w:type="gramStart"/>
            <w:r>
              <w:rPr>
                <w:color w:val="000000"/>
                <w:sz w:val="26"/>
                <w:szCs w:val="26"/>
              </w:rPr>
              <w:t>внутри</w:t>
            </w:r>
            <w:r w:rsidR="00404EE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венного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внутри</w:t>
            </w:r>
            <w:r w:rsidR="00404EE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мышечного введения;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396818" w:rsidTr="00490671">
        <w:trPr>
          <w:cantSplit/>
          <w:trHeight w:val="14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N05AF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color w:val="000000"/>
                <w:sz w:val="26"/>
                <w:szCs w:val="26"/>
              </w:rPr>
              <w:t>тиоксантена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зуклопентиксол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раствор для </w:t>
            </w:r>
            <w:proofErr w:type="gramStart"/>
            <w:r>
              <w:rPr>
                <w:color w:val="000000"/>
                <w:sz w:val="26"/>
                <w:szCs w:val="26"/>
              </w:rPr>
              <w:t>внутри</w:t>
            </w:r>
            <w:r w:rsidR="00404EE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мышечного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введения (масляный);</w:t>
            </w:r>
          </w:p>
          <w:p w:rsidR="00396818" w:rsidRDefault="00396818" w:rsidP="00404EE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</w:t>
            </w:r>
          </w:p>
        </w:tc>
      </w:tr>
      <w:tr w:rsidR="00396818" w:rsidTr="00490671">
        <w:trPr>
          <w:cantSplit/>
          <w:trHeight w:val="6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хлорпротиксен</w:t>
            </w:r>
            <w:proofErr w:type="spellEnd"/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</w:t>
            </w:r>
          </w:p>
        </w:tc>
      </w:tr>
      <w:tr w:rsidR="00396818" w:rsidTr="00490671">
        <w:trPr>
          <w:cantSplit/>
          <w:trHeight w:val="14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N05AH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диазепины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оксазепины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>
              <w:rPr>
                <w:color w:val="000000"/>
                <w:sz w:val="26"/>
                <w:szCs w:val="26"/>
              </w:rPr>
              <w:t>тиазепины</w:t>
            </w:r>
            <w:proofErr w:type="spellEnd"/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кветиапин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таблетки, покрытые пленочной </w:t>
            </w:r>
            <w:proofErr w:type="spellStart"/>
            <w:r>
              <w:rPr>
                <w:color w:val="000000"/>
                <w:sz w:val="26"/>
                <w:szCs w:val="26"/>
              </w:rPr>
              <w:t>оболоч</w:t>
            </w:r>
            <w:r w:rsidR="00404EE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кой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  <w:proofErr w:type="gramEnd"/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пролон</w:t>
            </w:r>
            <w:r w:rsidR="00404EE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гированного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 действия, покрытые  пленочной оболочкой</w:t>
            </w:r>
          </w:p>
        </w:tc>
      </w:tr>
    </w:tbl>
    <w:p w:rsidR="00404EEE" w:rsidRDefault="00404EEE"/>
    <w:p w:rsidR="00404EEE" w:rsidRDefault="00404EEE"/>
    <w:p w:rsidR="00404EEE" w:rsidRDefault="00404EEE"/>
    <w:tbl>
      <w:tblPr>
        <w:tblW w:w="9606" w:type="dxa"/>
        <w:tblLayout w:type="fixed"/>
        <w:tblLook w:val="04A0"/>
      </w:tblPr>
      <w:tblGrid>
        <w:gridCol w:w="1080"/>
        <w:gridCol w:w="3309"/>
        <w:gridCol w:w="2665"/>
        <w:gridCol w:w="2552"/>
      </w:tblGrid>
      <w:tr w:rsidR="00404EEE" w:rsidTr="001F05B2">
        <w:trPr>
          <w:cantSplit/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EEE" w:rsidRDefault="00404EEE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EEE" w:rsidRDefault="00404EEE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EEE" w:rsidRDefault="00404EEE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EEE" w:rsidRDefault="00404EEE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490671">
        <w:trPr>
          <w:cantSplit/>
          <w:trHeight w:val="4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клозапин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396818" w:rsidTr="00490671">
        <w:trPr>
          <w:cantSplit/>
          <w:trHeight w:val="14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оланзапин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таблетки, покрытые пленочной </w:t>
            </w:r>
            <w:proofErr w:type="spellStart"/>
            <w:r>
              <w:rPr>
                <w:color w:val="000000"/>
                <w:sz w:val="26"/>
                <w:szCs w:val="26"/>
              </w:rPr>
              <w:t>оболоч</w:t>
            </w:r>
            <w:r w:rsidR="0094642F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кой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  <w:proofErr w:type="gramEnd"/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 для рассасывания</w:t>
            </w:r>
          </w:p>
        </w:tc>
      </w:tr>
      <w:tr w:rsidR="00396818" w:rsidTr="00490671">
        <w:trPr>
          <w:cantSplit/>
          <w:trHeight w:val="3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N05AL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бензамиды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сульпирид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396818" w:rsidTr="00490671">
        <w:trPr>
          <w:cantSplit/>
          <w:trHeight w:val="6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амисульприд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</w:t>
            </w:r>
          </w:p>
        </w:tc>
      </w:tr>
      <w:tr w:rsidR="00396818" w:rsidTr="00490671">
        <w:trPr>
          <w:cantSplit/>
          <w:trHeight w:val="14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N05AX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антипсихотические средства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рисперидон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порошок для приготовления суспензии</w:t>
            </w:r>
            <w:r w:rsidR="002172C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для внутримышечного введения</w:t>
            </w:r>
            <w:r w:rsidR="002172C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пролонги</w:t>
            </w:r>
            <w:r w:rsidR="002172C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рованного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действия;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</w:t>
            </w:r>
          </w:p>
        </w:tc>
      </w:tr>
      <w:tr w:rsidR="00396818" w:rsidTr="00490671">
        <w:trPr>
          <w:cantSplit/>
          <w:trHeight w:val="4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арипипразол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396818" w:rsidTr="00490671">
        <w:trPr>
          <w:cantSplit/>
          <w:trHeight w:val="8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палиперидон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пролонги</w:t>
            </w:r>
            <w:r w:rsidR="002172C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рованного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 действия, покрытые оболочкой</w:t>
            </w:r>
          </w:p>
        </w:tc>
      </w:tr>
      <w:tr w:rsidR="00396818" w:rsidTr="00490671">
        <w:trPr>
          <w:cantSplit/>
          <w:trHeight w:val="4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психоаналептики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490671">
        <w:trPr>
          <w:cantSplit/>
          <w:trHeight w:val="4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N06A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антидепрессанты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490671">
        <w:trPr>
          <w:cantSplit/>
          <w:trHeight w:val="9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N06AA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неселективные ингибиторы обратного захвата моноаминов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амитриптилин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2172CD" w:rsidRDefault="002172CD" w:rsidP="00396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396818" w:rsidRPr="0094642F" w:rsidRDefault="00396818" w:rsidP="002172C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4642F">
        <w:rPr>
          <w:color w:val="000000"/>
          <w:sz w:val="26"/>
          <w:szCs w:val="26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«Республиканский психоневрологический диспансер», а также выписка рецептов осуществляется врачами-специалистами медицинских организаций, оказывающих первичную амбулаторную помощь.</w:t>
      </w:r>
    </w:p>
    <w:p w:rsidR="00396818" w:rsidRPr="0094642F" w:rsidRDefault="00396818" w:rsidP="002172CD">
      <w:pPr>
        <w:ind w:firstLine="708"/>
        <w:jc w:val="both"/>
        <w:rPr>
          <w:color w:val="000000"/>
          <w:sz w:val="26"/>
          <w:szCs w:val="26"/>
        </w:rPr>
      </w:pPr>
      <w:r w:rsidRPr="0094642F">
        <w:rPr>
          <w:color w:val="000000"/>
          <w:sz w:val="26"/>
          <w:szCs w:val="26"/>
        </w:rPr>
        <w:t xml:space="preserve">2. </w:t>
      </w:r>
      <w:proofErr w:type="gramStart"/>
      <w:r w:rsidRPr="0094642F">
        <w:rPr>
          <w:color w:val="000000"/>
          <w:sz w:val="26"/>
          <w:szCs w:val="26"/>
        </w:rPr>
        <w:t>Обеспечение граждан иммунобиологическими препаратами осуществляется бесплатно, за  счет  средств  бюджета  Республики Карелия, при оказании первичной  медико-санитарной помощи</w:t>
      </w:r>
      <w:r w:rsidRPr="0094642F">
        <w:rPr>
          <w:b/>
          <w:color w:val="000000"/>
          <w:sz w:val="26"/>
          <w:szCs w:val="26"/>
        </w:rPr>
        <w:t xml:space="preserve">  </w:t>
      </w:r>
      <w:r w:rsidRPr="0094642F">
        <w:rPr>
          <w:color w:val="000000"/>
          <w:sz w:val="26"/>
          <w:szCs w:val="26"/>
        </w:rPr>
        <w:t>в  амбулаторных  условиях по медицинским показаниям в соответствии</w:t>
      </w:r>
      <w:r w:rsidR="002172CD" w:rsidRPr="0094642F">
        <w:rPr>
          <w:color w:val="000000"/>
          <w:sz w:val="26"/>
          <w:szCs w:val="26"/>
        </w:rPr>
        <w:t xml:space="preserve"> с Федеральным законом от 21 ноября </w:t>
      </w:r>
      <w:r w:rsidRPr="0094642F">
        <w:rPr>
          <w:color w:val="000000"/>
          <w:sz w:val="26"/>
          <w:szCs w:val="26"/>
        </w:rPr>
        <w:t xml:space="preserve">2011 </w:t>
      </w:r>
      <w:r w:rsidR="002172CD" w:rsidRPr="0094642F">
        <w:rPr>
          <w:color w:val="000000"/>
          <w:sz w:val="26"/>
          <w:szCs w:val="26"/>
        </w:rPr>
        <w:t xml:space="preserve">года № </w:t>
      </w:r>
      <w:r w:rsidRPr="0094642F">
        <w:rPr>
          <w:color w:val="000000"/>
          <w:sz w:val="26"/>
          <w:szCs w:val="26"/>
        </w:rPr>
        <w:t>323-ФЗ «Об основах охраны здоровья граждан в Российской Федерации» (ст</w:t>
      </w:r>
      <w:r w:rsidR="0094642F">
        <w:rPr>
          <w:color w:val="000000"/>
          <w:sz w:val="26"/>
          <w:szCs w:val="26"/>
        </w:rPr>
        <w:t>атья</w:t>
      </w:r>
      <w:r w:rsidR="002172CD" w:rsidRPr="0094642F">
        <w:rPr>
          <w:color w:val="000000"/>
          <w:sz w:val="26"/>
          <w:szCs w:val="26"/>
        </w:rPr>
        <w:t xml:space="preserve"> </w:t>
      </w:r>
      <w:r w:rsidRPr="0094642F">
        <w:rPr>
          <w:color w:val="000000"/>
          <w:sz w:val="26"/>
          <w:szCs w:val="26"/>
        </w:rPr>
        <w:t>16</w:t>
      </w:r>
      <w:r w:rsidR="0094642F">
        <w:rPr>
          <w:color w:val="000000"/>
          <w:sz w:val="26"/>
          <w:szCs w:val="26"/>
        </w:rPr>
        <w:t xml:space="preserve"> пункта</w:t>
      </w:r>
      <w:r w:rsidR="002172CD" w:rsidRPr="0094642F">
        <w:rPr>
          <w:color w:val="000000"/>
          <w:sz w:val="26"/>
          <w:szCs w:val="26"/>
        </w:rPr>
        <w:t xml:space="preserve"> </w:t>
      </w:r>
      <w:r w:rsidRPr="0094642F">
        <w:rPr>
          <w:color w:val="000000"/>
          <w:sz w:val="26"/>
          <w:szCs w:val="26"/>
        </w:rPr>
        <w:t xml:space="preserve">9 организация осуществления </w:t>
      </w:r>
      <w:proofErr w:type="spellStart"/>
      <w:r w:rsidRPr="0094642F">
        <w:rPr>
          <w:color w:val="000000"/>
          <w:sz w:val="26"/>
          <w:szCs w:val="26"/>
        </w:rPr>
        <w:t>санитарно-противо</w:t>
      </w:r>
      <w:r w:rsidR="0094642F">
        <w:rPr>
          <w:color w:val="000000"/>
          <w:sz w:val="26"/>
          <w:szCs w:val="26"/>
        </w:rPr>
        <w:t>-</w:t>
      </w:r>
      <w:r w:rsidRPr="0094642F">
        <w:rPr>
          <w:color w:val="000000"/>
          <w:sz w:val="26"/>
          <w:szCs w:val="26"/>
        </w:rPr>
        <w:t>эпидемических</w:t>
      </w:r>
      <w:proofErr w:type="spellEnd"/>
      <w:r w:rsidRPr="0094642F">
        <w:rPr>
          <w:color w:val="000000"/>
          <w:sz w:val="26"/>
          <w:szCs w:val="26"/>
        </w:rPr>
        <w:t xml:space="preserve"> (профилактических) мероприятий в соответствии </w:t>
      </w:r>
      <w:proofErr w:type="spellStart"/>
      <w:r w:rsidR="002172CD" w:rsidRPr="0094642F">
        <w:rPr>
          <w:color w:val="000000"/>
          <w:sz w:val="26"/>
          <w:szCs w:val="26"/>
        </w:rPr>
        <w:t>законода</w:t>
      </w:r>
      <w:r w:rsidR="0094642F">
        <w:rPr>
          <w:color w:val="000000"/>
          <w:sz w:val="26"/>
          <w:szCs w:val="26"/>
        </w:rPr>
        <w:t>-</w:t>
      </w:r>
      <w:r w:rsidR="002172CD" w:rsidRPr="0094642F">
        <w:rPr>
          <w:color w:val="000000"/>
          <w:sz w:val="26"/>
          <w:szCs w:val="26"/>
        </w:rPr>
        <w:t>тельством</w:t>
      </w:r>
      <w:proofErr w:type="spellEnd"/>
      <w:r w:rsidR="002172CD" w:rsidRPr="0094642F">
        <w:rPr>
          <w:color w:val="000000"/>
          <w:sz w:val="26"/>
          <w:szCs w:val="26"/>
        </w:rPr>
        <w:t xml:space="preserve"> </w:t>
      </w:r>
      <w:r w:rsidRPr="0094642F">
        <w:rPr>
          <w:color w:val="000000"/>
          <w:sz w:val="26"/>
          <w:szCs w:val="26"/>
        </w:rPr>
        <w:t>Российской Фед</w:t>
      </w:r>
      <w:r w:rsidR="002172CD" w:rsidRPr="0094642F">
        <w:rPr>
          <w:color w:val="000000"/>
          <w:sz w:val="26"/>
          <w:szCs w:val="26"/>
        </w:rPr>
        <w:t>ерации),   в следующих  случаях</w:t>
      </w:r>
      <w:r w:rsidRPr="0094642F">
        <w:rPr>
          <w:color w:val="000000"/>
          <w:sz w:val="26"/>
          <w:szCs w:val="26"/>
        </w:rPr>
        <w:t>:</w:t>
      </w:r>
      <w:proofErr w:type="gramEnd"/>
    </w:p>
    <w:p w:rsidR="00396818" w:rsidRPr="0094642F" w:rsidRDefault="002172CD" w:rsidP="0094642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4642F">
        <w:rPr>
          <w:color w:val="000000"/>
          <w:sz w:val="26"/>
          <w:szCs w:val="26"/>
        </w:rPr>
        <w:lastRenderedPageBreak/>
        <w:t xml:space="preserve"> 2.1</w:t>
      </w:r>
      <w:r w:rsidR="00100DFF" w:rsidRPr="0094642F">
        <w:rPr>
          <w:color w:val="000000"/>
          <w:sz w:val="26"/>
          <w:szCs w:val="26"/>
        </w:rPr>
        <w:t>.</w:t>
      </w:r>
      <w:r w:rsidRPr="0094642F">
        <w:rPr>
          <w:color w:val="000000"/>
          <w:sz w:val="26"/>
          <w:szCs w:val="26"/>
        </w:rPr>
        <w:t xml:space="preserve"> Д</w:t>
      </w:r>
      <w:r w:rsidR="00396818" w:rsidRPr="0094642F">
        <w:rPr>
          <w:color w:val="000000"/>
          <w:sz w:val="26"/>
          <w:szCs w:val="26"/>
        </w:rPr>
        <w:t xml:space="preserve">ля проведения </w:t>
      </w:r>
      <w:proofErr w:type="spellStart"/>
      <w:r w:rsidR="00396818" w:rsidRPr="0094642F">
        <w:rPr>
          <w:color w:val="000000"/>
          <w:sz w:val="26"/>
          <w:szCs w:val="26"/>
        </w:rPr>
        <w:t>постэкпозиционной</w:t>
      </w:r>
      <w:proofErr w:type="spellEnd"/>
      <w:r w:rsidR="00396818" w:rsidRPr="0094642F">
        <w:rPr>
          <w:color w:val="000000"/>
          <w:sz w:val="26"/>
          <w:szCs w:val="26"/>
        </w:rPr>
        <w:t xml:space="preserve"> профилактики заболевания бешенством лиц, пострадавших от укусов подозрительных на бешенство животных:</w:t>
      </w:r>
    </w:p>
    <w:p w:rsidR="00396818" w:rsidRPr="0094642F" w:rsidRDefault="00396818" w:rsidP="0094642F">
      <w:pPr>
        <w:ind w:firstLine="567"/>
        <w:jc w:val="both"/>
        <w:rPr>
          <w:color w:val="000000"/>
          <w:sz w:val="26"/>
          <w:szCs w:val="26"/>
        </w:rPr>
      </w:pPr>
      <w:r w:rsidRPr="0094642F">
        <w:rPr>
          <w:color w:val="000000"/>
          <w:sz w:val="26"/>
          <w:szCs w:val="26"/>
        </w:rPr>
        <w:t>антирабическая вакцина;</w:t>
      </w:r>
    </w:p>
    <w:p w:rsidR="00396818" w:rsidRPr="0094642F" w:rsidRDefault="00396818" w:rsidP="0094642F">
      <w:pPr>
        <w:ind w:firstLine="567"/>
        <w:jc w:val="both"/>
        <w:rPr>
          <w:color w:val="000000"/>
          <w:sz w:val="26"/>
          <w:szCs w:val="26"/>
        </w:rPr>
      </w:pPr>
      <w:r w:rsidRPr="0094642F">
        <w:rPr>
          <w:color w:val="000000"/>
          <w:sz w:val="26"/>
          <w:szCs w:val="26"/>
        </w:rPr>
        <w:t>антирабический иммуноглобулин;</w:t>
      </w:r>
    </w:p>
    <w:p w:rsidR="00396818" w:rsidRPr="0094642F" w:rsidRDefault="0094642F" w:rsidP="0094642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</w:t>
      </w:r>
      <w:r w:rsidR="00396818" w:rsidRPr="0094642F">
        <w:rPr>
          <w:color w:val="000000"/>
          <w:sz w:val="26"/>
          <w:szCs w:val="26"/>
        </w:rPr>
        <w:t>остэкпозиционная</w:t>
      </w:r>
      <w:proofErr w:type="spellEnd"/>
      <w:r w:rsidR="00396818" w:rsidRPr="0094642F">
        <w:rPr>
          <w:color w:val="000000"/>
          <w:sz w:val="26"/>
          <w:szCs w:val="26"/>
        </w:rPr>
        <w:t xml:space="preserve"> профилактика осуществляется в  соответствии с  </w:t>
      </w:r>
      <w:r w:rsidR="002172CD" w:rsidRPr="0094642F">
        <w:rPr>
          <w:color w:val="000000"/>
          <w:sz w:val="26"/>
          <w:szCs w:val="26"/>
        </w:rPr>
        <w:t>п</w:t>
      </w:r>
      <w:r w:rsidR="00396818" w:rsidRPr="0094642F">
        <w:rPr>
          <w:color w:val="000000"/>
          <w:sz w:val="26"/>
          <w:szCs w:val="26"/>
        </w:rPr>
        <w:t>остановлением  Главного государственного  санитарного врача Российской Федерации  от 6 мая 2010 г</w:t>
      </w:r>
      <w:r w:rsidR="002172CD" w:rsidRPr="0094642F">
        <w:rPr>
          <w:color w:val="000000"/>
          <w:sz w:val="26"/>
          <w:szCs w:val="26"/>
        </w:rPr>
        <w:t>ода №</w:t>
      </w:r>
      <w:r w:rsidR="00396818" w:rsidRPr="0094642F">
        <w:rPr>
          <w:color w:val="000000"/>
          <w:sz w:val="26"/>
          <w:szCs w:val="26"/>
        </w:rPr>
        <w:t xml:space="preserve"> 54 «Об утверждении санитарно-эпидемиологических правил СП 3.1.7.2627-10 «Профилактика бешенства среди людей». </w:t>
      </w:r>
    </w:p>
    <w:p w:rsidR="00396818" w:rsidRPr="0094642F" w:rsidRDefault="00396818" w:rsidP="0094642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4642F">
        <w:rPr>
          <w:color w:val="000000"/>
          <w:sz w:val="26"/>
          <w:szCs w:val="26"/>
        </w:rPr>
        <w:t xml:space="preserve">2.2. </w:t>
      </w:r>
      <w:proofErr w:type="gramStart"/>
      <w:r w:rsidR="002172CD" w:rsidRPr="0094642F">
        <w:rPr>
          <w:color w:val="000000"/>
          <w:sz w:val="26"/>
          <w:szCs w:val="26"/>
        </w:rPr>
        <w:t>Д</w:t>
      </w:r>
      <w:r w:rsidRPr="0094642F">
        <w:rPr>
          <w:color w:val="000000"/>
          <w:sz w:val="26"/>
          <w:szCs w:val="26"/>
        </w:rPr>
        <w:t xml:space="preserve">ля проведения экстренной иммунопрофилактики клещевого энцефалита в случае  выявления у клещей, снятых с пациентов, методом иммуноферментного анализа (ИФА) или полимеразной цепной реакции (ПЦР)  антигена вируса клещевого энцефалита (в соответствии с </w:t>
      </w:r>
      <w:r w:rsidR="002172CD" w:rsidRPr="0094642F">
        <w:rPr>
          <w:color w:val="000000"/>
          <w:sz w:val="26"/>
          <w:szCs w:val="26"/>
        </w:rPr>
        <w:t xml:space="preserve"> п</w:t>
      </w:r>
      <w:r w:rsidRPr="0094642F">
        <w:rPr>
          <w:color w:val="000000"/>
          <w:sz w:val="26"/>
          <w:szCs w:val="26"/>
        </w:rPr>
        <w:t>остановлением  Главного государственного  санитарного врача Российской Федерации  от 7 марта 2008 г</w:t>
      </w:r>
      <w:r w:rsidR="002172CD" w:rsidRPr="0094642F">
        <w:rPr>
          <w:color w:val="000000"/>
          <w:sz w:val="26"/>
          <w:szCs w:val="26"/>
        </w:rPr>
        <w:t xml:space="preserve">ода № </w:t>
      </w:r>
      <w:r w:rsidRPr="0094642F">
        <w:rPr>
          <w:color w:val="000000"/>
          <w:sz w:val="26"/>
          <w:szCs w:val="26"/>
        </w:rPr>
        <w:t xml:space="preserve">19 «Об утверждении санитарно-эпидемиологических правил СП 3.1.3.2352-08 «Профилактика клещевого вирусного энцефалита»),    а также без исследования клеща </w:t>
      </w:r>
      <w:r w:rsidR="00100DFF" w:rsidRPr="0094642F">
        <w:rPr>
          <w:color w:val="000000"/>
          <w:sz w:val="26"/>
          <w:szCs w:val="26"/>
        </w:rPr>
        <w:t>–</w:t>
      </w:r>
      <w:r w:rsidRPr="0094642F">
        <w:rPr>
          <w:color w:val="000000"/>
          <w:sz w:val="26"/>
          <w:szCs w:val="26"/>
        </w:rPr>
        <w:t xml:space="preserve"> детям</w:t>
      </w:r>
      <w:proofErr w:type="gramEnd"/>
      <w:r w:rsidRPr="0094642F">
        <w:rPr>
          <w:color w:val="000000"/>
          <w:sz w:val="26"/>
          <w:szCs w:val="26"/>
        </w:rPr>
        <w:t xml:space="preserve"> до 4 лет и  беременным женщинам:</w:t>
      </w:r>
    </w:p>
    <w:p w:rsidR="00396818" w:rsidRPr="0094642F" w:rsidRDefault="00396818" w:rsidP="0094642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4642F">
        <w:rPr>
          <w:color w:val="000000"/>
          <w:sz w:val="26"/>
          <w:szCs w:val="26"/>
        </w:rPr>
        <w:t>противоклещевой иммуноглобулин.</w:t>
      </w:r>
    </w:p>
    <w:p w:rsidR="00396818" w:rsidRPr="0094642F" w:rsidRDefault="00396818" w:rsidP="0094642F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94642F">
        <w:rPr>
          <w:color w:val="000000"/>
          <w:sz w:val="26"/>
          <w:szCs w:val="26"/>
        </w:rPr>
        <w:t xml:space="preserve">Б. Ведомственная целевая программа «Предупреждение  </w:t>
      </w:r>
      <w:proofErr w:type="spellStart"/>
      <w:r w:rsidRPr="0094642F">
        <w:rPr>
          <w:color w:val="000000"/>
          <w:sz w:val="26"/>
          <w:szCs w:val="26"/>
        </w:rPr>
        <w:t>инвалидизации</w:t>
      </w:r>
      <w:proofErr w:type="spellEnd"/>
      <w:r w:rsidRPr="0094642F">
        <w:rPr>
          <w:color w:val="000000"/>
          <w:sz w:val="26"/>
          <w:szCs w:val="26"/>
        </w:rPr>
        <w:t xml:space="preserve">  населения в Республике Карелия на 2013-2015 годы»</w:t>
      </w:r>
    </w:p>
    <w:p w:rsidR="00396818" w:rsidRPr="0094642F" w:rsidRDefault="00396818" w:rsidP="0094642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4642F">
        <w:rPr>
          <w:color w:val="000000"/>
          <w:sz w:val="26"/>
          <w:szCs w:val="26"/>
        </w:rPr>
        <w:t>1.</w:t>
      </w:r>
      <w:r w:rsidR="002172CD" w:rsidRPr="0094642F">
        <w:rPr>
          <w:color w:val="000000"/>
          <w:sz w:val="26"/>
          <w:szCs w:val="26"/>
        </w:rPr>
        <w:t xml:space="preserve"> </w:t>
      </w:r>
      <w:r w:rsidRPr="0094642F">
        <w:rPr>
          <w:color w:val="000000"/>
          <w:sz w:val="26"/>
          <w:szCs w:val="26"/>
        </w:rPr>
        <w:t xml:space="preserve">Обеспечение граждан лекарственными препаратами, лечебным питанием, в том числе специализированными продуктами лечебного питания (далее – лечебное питание), при лечении в амбулаторных условиях  бесплатно за  счет средств  бюджета  Республики  Карелия, осуществляется при заболеваниях, включенных в Перечень </w:t>
      </w:r>
      <w:proofErr w:type="spellStart"/>
      <w:r w:rsidRPr="0094642F">
        <w:rPr>
          <w:color w:val="000000"/>
          <w:sz w:val="26"/>
          <w:szCs w:val="26"/>
        </w:rPr>
        <w:t>жизнеугрожающих</w:t>
      </w:r>
      <w:proofErr w:type="spellEnd"/>
      <w:r w:rsidRPr="0094642F">
        <w:rPr>
          <w:color w:val="000000"/>
          <w:sz w:val="26"/>
          <w:szCs w:val="26"/>
        </w:rPr>
        <w:t xml:space="preserve"> и хронических прогрессирующих редких (</w:t>
      </w:r>
      <w:proofErr w:type="spellStart"/>
      <w:r w:rsidRPr="0094642F">
        <w:rPr>
          <w:color w:val="000000"/>
          <w:sz w:val="26"/>
          <w:szCs w:val="26"/>
        </w:rPr>
        <w:t>орфанных</w:t>
      </w:r>
      <w:proofErr w:type="spellEnd"/>
      <w:r w:rsidRPr="0094642F">
        <w:rPr>
          <w:color w:val="000000"/>
          <w:sz w:val="26"/>
          <w:szCs w:val="26"/>
        </w:rPr>
        <w:t xml:space="preserve">) заболеваний,  приводящих к сокращению продолжительности жизни граждан или их инвалидности. </w:t>
      </w:r>
    </w:p>
    <w:p w:rsidR="00396818" w:rsidRPr="0094642F" w:rsidRDefault="00396818" w:rsidP="0094642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94642F">
        <w:rPr>
          <w:color w:val="000000"/>
          <w:sz w:val="26"/>
          <w:szCs w:val="26"/>
        </w:rPr>
        <w:t xml:space="preserve"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r w:rsidR="002172CD" w:rsidRPr="0094642F">
        <w:rPr>
          <w:color w:val="000000"/>
          <w:sz w:val="26"/>
          <w:szCs w:val="26"/>
        </w:rPr>
        <w:t>приказом</w:t>
      </w:r>
      <w:r w:rsidRPr="0094642F">
        <w:rPr>
          <w:color w:val="000000"/>
          <w:sz w:val="26"/>
          <w:szCs w:val="26"/>
        </w:rPr>
        <w:t xml:space="preserve"> Министерства здравоохранения Российской Федерации от 20 декабря 2012 года № 1175н «Об утверждении порядка назначения и выписывания лекарственных препаратов, а также форм рецептурных бланков на лекарственные</w:t>
      </w:r>
      <w:proofErr w:type="gramEnd"/>
      <w:r w:rsidRPr="0094642F">
        <w:rPr>
          <w:color w:val="000000"/>
          <w:sz w:val="26"/>
          <w:szCs w:val="26"/>
        </w:rPr>
        <w:t xml:space="preserve"> препараты, порядка оформления указанных бланков, их учета и хранения».</w:t>
      </w:r>
    </w:p>
    <w:p w:rsidR="00396818" w:rsidRPr="0094642F" w:rsidRDefault="00396818" w:rsidP="0094642F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94642F">
        <w:rPr>
          <w:color w:val="000000"/>
          <w:sz w:val="26"/>
          <w:szCs w:val="26"/>
        </w:rPr>
        <w:t xml:space="preserve">Обеспечение граждан лекарственными препаратами при лечении </w:t>
      </w:r>
      <w:proofErr w:type="spellStart"/>
      <w:r w:rsidRPr="0094642F">
        <w:rPr>
          <w:color w:val="000000"/>
          <w:sz w:val="26"/>
          <w:szCs w:val="26"/>
        </w:rPr>
        <w:t>орфанных</w:t>
      </w:r>
      <w:proofErr w:type="spellEnd"/>
      <w:r w:rsidRPr="0094642F">
        <w:rPr>
          <w:color w:val="000000"/>
          <w:sz w:val="26"/>
          <w:szCs w:val="26"/>
        </w:rPr>
        <w:t xml:space="preserve"> заболеваний осуществляется по следующему  перечню лекарственных препаратов:</w:t>
      </w:r>
    </w:p>
    <w:tbl>
      <w:tblPr>
        <w:tblW w:w="9747" w:type="dxa"/>
        <w:tblLayout w:type="fixed"/>
        <w:tblLook w:val="04A0"/>
      </w:tblPr>
      <w:tblGrid>
        <w:gridCol w:w="991"/>
        <w:gridCol w:w="3370"/>
        <w:gridCol w:w="2977"/>
        <w:gridCol w:w="2409"/>
      </w:tblGrid>
      <w:tr w:rsidR="00396818" w:rsidTr="0094642F">
        <w:trPr>
          <w:cantSplit/>
          <w:trHeight w:val="2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АТХ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Анатомо-терапевтическо-химическая классификация (АТХ)</w:t>
            </w:r>
          </w:p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Лекарственные формы</w:t>
            </w:r>
          </w:p>
        </w:tc>
      </w:tr>
      <w:tr w:rsidR="00396818" w:rsidTr="0094642F">
        <w:trPr>
          <w:cantSplit/>
          <w:trHeight w:val="2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2172CD" w:rsidTr="0094642F">
        <w:trPr>
          <w:cantSplit/>
          <w:trHeight w:val="240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Default="002172CD" w:rsidP="00100DF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Идиопатическая тромбоцитопеническая пурпура</w:t>
            </w:r>
          </w:p>
        </w:tc>
      </w:tr>
    </w:tbl>
    <w:p w:rsidR="0094642F" w:rsidRDefault="0094642F"/>
    <w:tbl>
      <w:tblPr>
        <w:tblW w:w="9747" w:type="dxa"/>
        <w:tblLayout w:type="fixed"/>
        <w:tblLook w:val="04A0"/>
      </w:tblPr>
      <w:tblGrid>
        <w:gridCol w:w="991"/>
        <w:gridCol w:w="3370"/>
        <w:gridCol w:w="2977"/>
        <w:gridCol w:w="2409"/>
      </w:tblGrid>
      <w:tr w:rsidR="0094642F" w:rsidTr="001F05B2">
        <w:trPr>
          <w:cantSplit/>
          <w:trHeight w:val="2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2F" w:rsidRDefault="0094642F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2F" w:rsidRDefault="0094642F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2F" w:rsidRDefault="0094642F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2F" w:rsidRDefault="0094642F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94642F">
        <w:trPr>
          <w:cantSplit/>
          <w:trHeight w:val="24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    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кровь и система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кроветворения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818" w:rsidTr="0094642F">
        <w:trPr>
          <w:cantSplit/>
          <w:trHeight w:val="24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B02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гемостатические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818" w:rsidTr="0094642F">
        <w:trPr>
          <w:cantSplit/>
          <w:trHeight w:val="24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B02B 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другие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гемостатики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818" w:rsidTr="0094642F">
        <w:trPr>
          <w:cantSplit/>
          <w:trHeight w:val="240"/>
        </w:trPr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B02BX</w:t>
            </w:r>
          </w:p>
        </w:tc>
        <w:tc>
          <w:tcPr>
            <w:tcW w:w="3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гемостатики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системные другие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элтромбопаг</w:t>
            </w:r>
            <w:proofErr w:type="spellEnd"/>
          </w:p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таблетки, покрытые пленочной оболочкой</w:t>
            </w:r>
          </w:p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</w:p>
        </w:tc>
      </w:tr>
      <w:tr w:rsidR="00396818" w:rsidTr="0094642F">
        <w:trPr>
          <w:cantSplit/>
          <w:trHeight w:val="240"/>
        </w:trPr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ромиплостим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 w:rsidP="0049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порошок для приготовления раствора для подкожного введения</w:t>
            </w:r>
          </w:p>
        </w:tc>
      </w:tr>
      <w:tr w:rsidR="002172CD" w:rsidTr="0094642F">
        <w:trPr>
          <w:cantSplit/>
          <w:trHeight w:val="240"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2CD" w:rsidRDefault="002172CD" w:rsidP="00100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Первичная легочная гипертензия</w:t>
            </w:r>
          </w:p>
        </w:tc>
      </w:tr>
      <w:tr w:rsidR="00396818" w:rsidTr="0094642F">
        <w:trPr>
          <w:cantSplit/>
          <w:trHeight w:val="24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    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кровь и система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кроветворения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818" w:rsidTr="0094642F">
        <w:trPr>
          <w:cantSplit/>
          <w:trHeight w:val="24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B01  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антитромботические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средства  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818" w:rsidTr="0094642F">
        <w:trPr>
          <w:cantSplit/>
          <w:trHeight w:val="24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B01A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антитромботические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818" w:rsidTr="0094642F">
        <w:trPr>
          <w:cantSplit/>
          <w:trHeight w:val="843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B01AC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антиагреганты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ацетилсалициловая кислота + магния гидроксид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 w:rsidP="00494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таблетки, покрытые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пленоч</w:t>
            </w:r>
            <w:r w:rsidR="00494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оболочкой           </w:t>
            </w:r>
          </w:p>
        </w:tc>
      </w:tr>
      <w:tr w:rsidR="00396818" w:rsidTr="0094642F">
        <w:trPr>
          <w:cantSplit/>
          <w:trHeight w:val="24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    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сердечно-сосудистая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система   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818" w:rsidTr="0094642F">
        <w:trPr>
          <w:cantSplit/>
          <w:trHeight w:val="24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C02  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гипотензивные препараты другие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818" w:rsidTr="0094642F">
        <w:trPr>
          <w:cantSplit/>
          <w:trHeight w:val="24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C02К 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антигипертензивные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препараты другие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818" w:rsidTr="0094642F">
        <w:trPr>
          <w:cantSplit/>
          <w:trHeight w:val="24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C02КХ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антигипертензивные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средства</w:t>
            </w:r>
          </w:p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бозентан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таблетки, покрытые оболочкой</w:t>
            </w:r>
          </w:p>
        </w:tc>
      </w:tr>
      <w:tr w:rsidR="00396818" w:rsidTr="00494008">
        <w:trPr>
          <w:cantSplit/>
          <w:trHeight w:val="24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C08  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6818" w:rsidRDefault="00396818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блокаторы кальциевых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каналов   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72CD" w:rsidTr="00494008">
        <w:trPr>
          <w:cantSplit/>
          <w:trHeight w:val="24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C08D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селективные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A44B2" w:rsidRDefault="005A44B2"/>
    <w:p w:rsidR="005A44B2" w:rsidRDefault="005A44B2"/>
    <w:p w:rsidR="005A44B2" w:rsidRDefault="005A44B2"/>
    <w:tbl>
      <w:tblPr>
        <w:tblW w:w="9747" w:type="dxa"/>
        <w:tblLayout w:type="fixed"/>
        <w:tblLook w:val="04A0"/>
      </w:tblPr>
      <w:tblGrid>
        <w:gridCol w:w="958"/>
        <w:gridCol w:w="29"/>
        <w:gridCol w:w="3374"/>
        <w:gridCol w:w="2977"/>
        <w:gridCol w:w="2409"/>
      </w:tblGrid>
      <w:tr w:rsidR="005A44B2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4B2" w:rsidRPr="00100DFF" w:rsidRDefault="005A44B2" w:rsidP="001F0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D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4B2" w:rsidRPr="00100DFF" w:rsidRDefault="005A44B2" w:rsidP="001F05B2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D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4B2" w:rsidRPr="00100DFF" w:rsidRDefault="005A44B2" w:rsidP="001F0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D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4B2" w:rsidRPr="00100DFF" w:rsidRDefault="005A44B2" w:rsidP="001F0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D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 w:rsidP="005A44B2">
            <w:pPr>
              <w:pStyle w:val="ConsPlusNormal"/>
              <w:widowControl/>
              <w:ind w:right="-76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C08DВ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бензотиазепина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дилтиазем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 w:rsidP="005A44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таблетки;</w:t>
            </w:r>
          </w:p>
          <w:p w:rsidR="002172CD" w:rsidRDefault="002172CD" w:rsidP="005A44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пролон</w:t>
            </w:r>
            <w:r w:rsidR="005A4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гированного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действия;</w:t>
            </w:r>
          </w:p>
          <w:p w:rsidR="002172CD" w:rsidRDefault="002172CD" w:rsidP="005A44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таблетки,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покры</w:t>
            </w:r>
            <w:r w:rsidR="005A4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пленочной оболочкой;</w:t>
            </w:r>
          </w:p>
          <w:p w:rsidR="002172CD" w:rsidRDefault="002172CD" w:rsidP="005A44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пролон</w:t>
            </w:r>
            <w:r w:rsidR="005A4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дей</w:t>
            </w:r>
            <w:r w:rsidR="005A4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покрытые пленочной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оболоч</w:t>
            </w:r>
            <w:r w:rsidR="005A4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кой</w:t>
            </w:r>
            <w:proofErr w:type="spellEnd"/>
            <w:proofErr w:type="gramEnd"/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 w:rsidP="005A44B2">
            <w:pPr>
              <w:pStyle w:val="ConsPlusNormal"/>
              <w:widowControl/>
              <w:ind w:right="-76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G04ВЕ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другие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сердечно-сосудистые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средства</w:t>
            </w:r>
          </w:p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силденафил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таблетки,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покры</w:t>
            </w:r>
            <w:r w:rsidR="005A4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пленочной оболочкой</w:t>
            </w:r>
          </w:p>
        </w:tc>
      </w:tr>
      <w:tr w:rsidR="002172CD" w:rsidTr="00C61BA4">
        <w:trPr>
          <w:cantSplit/>
          <w:trHeight w:val="240"/>
        </w:trPr>
        <w:tc>
          <w:tcPr>
            <w:tcW w:w="9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 w:rsidP="00EB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Незавершенный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остеогенез</w:t>
            </w:r>
            <w:proofErr w:type="spellEnd"/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  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пищеварительный тракт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обмен веществ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A11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витамины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А11С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витамины А 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включая их комбинации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72CD" w:rsidRDefault="002172CD" w:rsidP="005A44B2">
            <w:pPr>
              <w:pStyle w:val="ConsPlusNormal"/>
              <w:widowControl/>
              <w:ind w:right="-76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А11СС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витамин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его аналоги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альфакальцидол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72CD" w:rsidRDefault="002172CD" w:rsidP="005A44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таблетки; </w:t>
            </w:r>
          </w:p>
          <w:p w:rsidR="002172CD" w:rsidRDefault="002172CD" w:rsidP="005A44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капсулы; </w:t>
            </w:r>
          </w:p>
          <w:p w:rsidR="002172CD" w:rsidRDefault="002172CD" w:rsidP="005A44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капли для приема внутрь;</w:t>
            </w: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72CD" w:rsidRDefault="002172CD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7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72CD" w:rsidRDefault="002172CD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72CD" w:rsidRDefault="002172CD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172CD" w:rsidRDefault="002172CD" w:rsidP="005A44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раствор для внутривенного введения;</w:t>
            </w:r>
          </w:p>
          <w:p w:rsidR="002172CD" w:rsidRDefault="002172CD" w:rsidP="005A44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раствор для приема внутрь в масле</w:t>
            </w: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  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гормональные препараты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системного действия,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кроме половых гормонов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и инсулинов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H05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препараты, регулирующие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обмен кальция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H05B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антипаратиреоидные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гормоны 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 w:rsidP="004D1CFC">
            <w:pPr>
              <w:pStyle w:val="ConsPlusNormal"/>
              <w:widowControl/>
              <w:ind w:right="-76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H05BA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препараты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кальцитонина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кальцитонин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раствор для инъекций;     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спрей назальный дозированный </w:t>
            </w: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  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костно-мышечная система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М05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препараты для лечения заболеваний костей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D1CFC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FC" w:rsidRDefault="004D1CFC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FC" w:rsidRDefault="004D1CFC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FC" w:rsidRDefault="004D1CFC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FC" w:rsidRDefault="004D1CFC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М05В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препараты, влияющие на минерализацию и структуру костей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 w:rsidP="000F0778">
            <w:pPr>
              <w:pStyle w:val="ConsPlusNormal"/>
              <w:widowControl/>
              <w:ind w:right="-76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М05ВХ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другие препараты,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влияю</w:t>
            </w:r>
            <w:r w:rsidR="000F07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минерализацию и структуру костей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остеогенон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таблетки, покрытые оболочкой</w:t>
            </w:r>
          </w:p>
        </w:tc>
      </w:tr>
      <w:tr w:rsidR="002172CD" w:rsidTr="00C61BA4">
        <w:trPr>
          <w:cantSplit/>
          <w:trHeight w:val="240"/>
        </w:trPr>
        <w:tc>
          <w:tcPr>
            <w:tcW w:w="9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 w:rsidP="00EB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состояния гиперфункции гипофиза</w:t>
            </w: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  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 w:rsidP="000F0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противоопухолевые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</w:t>
            </w:r>
            <w:r w:rsidR="000F07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параты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иммуномоду</w:t>
            </w:r>
            <w:r w:rsidR="000F07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L02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противоопухолевые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гормональные препараты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гормоны и родственные соединения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AE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аналоги гонадотропин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рилизинг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гормона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72CD" w:rsidRDefault="00217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трипторелин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172CD" w:rsidRDefault="002172CD" w:rsidP="000F0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приготовления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раствора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</w:t>
            </w:r>
            <w:r w:rsidR="00D712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кожного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введения;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приготовления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суспензии для внутримышечного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введения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пролон</w:t>
            </w:r>
            <w:r w:rsidR="000F07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действия;                     </w:t>
            </w:r>
          </w:p>
        </w:tc>
      </w:tr>
      <w:tr w:rsidR="002172CD" w:rsidTr="00C3707D">
        <w:trPr>
          <w:cantSplit/>
          <w:trHeight w:val="240"/>
        </w:trPr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Default="002172CD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Default="002172CD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Default="002172CD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CD" w:rsidRPr="00534F94" w:rsidRDefault="002172CD" w:rsidP="00D712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приготовления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суспензии для внутримышечного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и подкожного введения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пролон</w:t>
            </w:r>
            <w:r w:rsidR="00D712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гированного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действия;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раствор для подкожного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введения      </w:t>
            </w:r>
          </w:p>
        </w:tc>
      </w:tr>
      <w:tr w:rsidR="002172CD" w:rsidTr="00C61BA4">
        <w:trPr>
          <w:cantSplit/>
          <w:trHeight w:val="240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CD" w:rsidRDefault="002172CD" w:rsidP="00534F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Пароксиз</w:t>
            </w:r>
            <w:r w:rsidR="00534F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мальная  ночная гемоглобинурия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Маркиафавы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34F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Микели</w:t>
            </w:r>
            <w:proofErr w:type="spellEnd"/>
            <w:r w:rsidR="00534F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534F94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  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противоопухолевые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препараты и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иммуномодуляторы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L04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иммунодепрессанты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L04A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иммунодепрессанты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L04AА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селективные иммунодепрессанты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экулизумаб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инфузий</w:t>
            </w:r>
            <w:proofErr w:type="spellEnd"/>
          </w:p>
        </w:tc>
      </w:tr>
      <w:tr w:rsidR="00D712C0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C0" w:rsidRDefault="00D712C0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C0" w:rsidRDefault="00D712C0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C0" w:rsidRDefault="00D712C0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2C0" w:rsidRDefault="00D712C0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534F94" w:rsidTr="00C61BA4">
        <w:trPr>
          <w:cantSplit/>
          <w:trHeight w:val="240"/>
        </w:trPr>
        <w:tc>
          <w:tcPr>
            <w:tcW w:w="9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Юношеский артрит с системным началом</w:t>
            </w:r>
          </w:p>
        </w:tc>
      </w:tr>
      <w:tr w:rsidR="00534F94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  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гормональные препараты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системного действия,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кроме половых гормонов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и инсулинов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H02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кортикостероиды системного действия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H02A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кортикостероиды системного действия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H02AB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глюкокортикоиды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метилпреднизолон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суспензия  для  инъекций;</w:t>
            </w:r>
          </w:p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таблетки</w:t>
            </w:r>
          </w:p>
        </w:tc>
      </w:tr>
      <w:tr w:rsidR="00534F94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  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противоопухолевые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препараты и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иммуномодуляторы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L01 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противоопухолевые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препараты 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3707D">
        <w:trPr>
          <w:cantSplit/>
          <w:trHeight w:val="240"/>
        </w:trPr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L01B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антиметаболиты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1091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 w:rsidP="00FE6F95">
            <w:pPr>
              <w:pStyle w:val="ConsPlusNormal"/>
              <w:ind w:right="-109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L01BA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аналоги фолиевой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кислоты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метотрексат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 w:rsidP="00FE6F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таблетки;  </w:t>
            </w:r>
          </w:p>
          <w:p w:rsidR="00534F94" w:rsidRDefault="00534F94" w:rsidP="00FE6F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раствор для инъекций</w:t>
            </w:r>
          </w:p>
        </w:tc>
      </w:tr>
      <w:tr w:rsidR="00534F94" w:rsidTr="00C61BA4">
        <w:trPr>
          <w:cantSplit/>
          <w:trHeight w:val="22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L04  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иммунодепрессанты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22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L04A 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иммунодепрессанты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90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L04AB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ингибиторы фактора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некроза опухоли альфа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(ФНО-альфа)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адалимумаб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раствор для подкожного введения     </w:t>
            </w:r>
          </w:p>
        </w:tc>
      </w:tr>
      <w:tr w:rsidR="00534F94" w:rsidTr="00C61BA4">
        <w:trPr>
          <w:cantSplit/>
          <w:trHeight w:val="22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 w:rsidP="00FE6F95">
            <w:pPr>
              <w:pStyle w:val="ConsPlusNormal"/>
              <w:widowControl/>
              <w:ind w:right="-109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L04AC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интерлейкина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тоцилизумаб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инфузий</w:t>
            </w:r>
            <w:proofErr w:type="spellEnd"/>
          </w:p>
        </w:tc>
      </w:tr>
      <w:tr w:rsidR="00534F94" w:rsidTr="00C61BA4">
        <w:trPr>
          <w:cantSplit/>
          <w:trHeight w:val="22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    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костно-мышечная система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22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M01  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противовоспалительные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противоревматические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препараты 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22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M01C 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базисные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противоревматические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препараты 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22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 w:rsidP="00FE6F95">
            <w:pPr>
              <w:spacing w:line="240" w:lineRule="atLeast"/>
              <w:ind w:right="-1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M01CX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базисные противоревматические препараты</w:t>
            </w:r>
          </w:p>
          <w:p w:rsidR="00534F94" w:rsidRDefault="00534F94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лефлуномид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a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таблетки, покрытые пленочной </w:t>
            </w:r>
            <w:r>
              <w:rPr>
                <w:color w:val="000000"/>
                <w:sz w:val="26"/>
                <w:szCs w:val="26"/>
              </w:rPr>
              <w:br/>
              <w:t xml:space="preserve">оболочкой                    </w:t>
            </w:r>
          </w:p>
        </w:tc>
      </w:tr>
      <w:tr w:rsidR="00534F94" w:rsidTr="00C61BA4">
        <w:trPr>
          <w:cantSplit/>
          <w:trHeight w:val="229"/>
        </w:trPr>
        <w:tc>
          <w:tcPr>
            <w:tcW w:w="9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Апластическая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неуточненная</w:t>
            </w:r>
            <w:proofErr w:type="spellEnd"/>
          </w:p>
        </w:tc>
      </w:tr>
      <w:tr w:rsidR="00534F94" w:rsidTr="00C61BA4">
        <w:trPr>
          <w:cantSplit/>
          <w:trHeight w:val="22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    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противоопухолевые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препараты и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иммуномодуляторы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23F" w:rsidTr="00C61BA4">
        <w:trPr>
          <w:cantSplit/>
          <w:trHeight w:val="22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23F" w:rsidRPr="00EB359E" w:rsidRDefault="0000623F" w:rsidP="001F0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35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623F" w:rsidRPr="00EB359E" w:rsidRDefault="0000623F" w:rsidP="001F0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35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3F" w:rsidRPr="00EB359E" w:rsidRDefault="0000623F" w:rsidP="001F0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35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3F" w:rsidRPr="00EB359E" w:rsidRDefault="0000623F" w:rsidP="001F0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35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534F94" w:rsidTr="00C61BA4">
        <w:trPr>
          <w:cantSplit/>
          <w:trHeight w:val="22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L04  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иммунодепрессанты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22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L04A 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иммунодепрессанты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229"/>
        </w:trPr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 w:rsidP="00C61BA4">
            <w:pPr>
              <w:pStyle w:val="ConsPlusNormal"/>
              <w:widowControl/>
              <w:ind w:right="-109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L04A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34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кальциневрина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циклоспорин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капсулы;                     </w:t>
            </w:r>
          </w:p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капсулы мягкие;              </w:t>
            </w:r>
          </w:p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раствора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       </w:t>
            </w:r>
          </w:p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раствор для приема внутрь    </w:t>
            </w:r>
          </w:p>
        </w:tc>
      </w:tr>
      <w:tr w:rsidR="00534F94" w:rsidTr="00C61BA4">
        <w:trPr>
          <w:cantSplit/>
          <w:trHeight w:val="229"/>
        </w:trPr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</w:t>
            </w:r>
          </w:p>
        </w:tc>
        <w:tc>
          <w:tcPr>
            <w:tcW w:w="34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препараты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229"/>
        </w:trPr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V03  </w:t>
            </w:r>
          </w:p>
        </w:tc>
        <w:tc>
          <w:tcPr>
            <w:tcW w:w="34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лечебные средства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316"/>
        </w:trPr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V03A</w:t>
            </w:r>
          </w:p>
        </w:tc>
        <w:tc>
          <w:tcPr>
            <w:tcW w:w="34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лечебные средства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688"/>
        </w:trPr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 w:rsidP="00C61BA4">
            <w:pPr>
              <w:ind w:right="-1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V03AC     </w:t>
            </w:r>
          </w:p>
        </w:tc>
        <w:tc>
          <w:tcPr>
            <w:tcW w:w="34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железосвязывающие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препараты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деферазирокс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534F94" w:rsidTr="00C61BA4">
        <w:trPr>
          <w:cantSplit/>
          <w:trHeight w:val="260"/>
        </w:trPr>
        <w:tc>
          <w:tcPr>
            <w:tcW w:w="974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Нарушения обмена меди</w:t>
            </w:r>
          </w:p>
        </w:tc>
      </w:tr>
      <w:tr w:rsidR="00534F94" w:rsidTr="00C61BA4">
        <w:trPr>
          <w:cantSplit/>
          <w:trHeight w:val="68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    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пищеварительный тракт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обмен веществ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68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A05  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препараты для лечения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заболеваний печени и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желчевыводящих путей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68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A05A 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препараты для лечения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заболеваний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желчевыводящих путей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68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 w:rsidP="00C61BA4">
            <w:pPr>
              <w:pStyle w:val="ConsPlusNormal"/>
              <w:widowControl/>
              <w:ind w:right="-109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A05AA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препараты желчных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кислот    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урсодезоксихолевая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кислота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капсулы; </w:t>
            </w:r>
          </w:p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таблетки,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покры</w:t>
            </w:r>
            <w:r w:rsidR="00C61B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пленочной оболочкой;                    </w:t>
            </w:r>
          </w:p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суспензия для приема внутрь  </w:t>
            </w:r>
          </w:p>
        </w:tc>
      </w:tr>
      <w:tr w:rsidR="00534F94" w:rsidTr="00C61BA4">
        <w:trPr>
          <w:cantSplit/>
          <w:trHeight w:val="39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A11  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витамины  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68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A11H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витаминные препараты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666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A11HA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другие витаминные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препараты 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пиридоксин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раствор для инъекций</w:t>
            </w:r>
          </w:p>
        </w:tc>
      </w:tr>
      <w:tr w:rsidR="00534F94" w:rsidTr="00C61BA4">
        <w:trPr>
          <w:cantSplit/>
          <w:trHeight w:val="392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    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костно-мышечная система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68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M01  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противовоспалительные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противоревматические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препараты 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68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M01C 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базисные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противоревматические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препараты 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34F94" w:rsidTr="00C61BA4">
        <w:trPr>
          <w:cantSplit/>
          <w:trHeight w:val="68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 w:rsidP="00C3707D">
            <w:pPr>
              <w:pStyle w:val="ConsPlusNormal"/>
              <w:widowControl/>
              <w:ind w:right="-109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M01CC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пеницилламин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подобные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препараты      </w:t>
            </w:r>
          </w:p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пеницилламин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таблетки, покрытые пленочной оболочкой                </w:t>
            </w:r>
          </w:p>
        </w:tc>
      </w:tr>
      <w:tr w:rsidR="00534F94" w:rsidTr="00C61BA4">
        <w:trPr>
          <w:cantSplit/>
          <w:trHeight w:val="239"/>
        </w:trPr>
        <w:tc>
          <w:tcPr>
            <w:tcW w:w="9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фенилкетонурия</w:t>
            </w:r>
            <w:proofErr w:type="spellEnd"/>
          </w:p>
        </w:tc>
      </w:tr>
      <w:tr w:rsidR="00534F94" w:rsidTr="00C3707D">
        <w:trPr>
          <w:cantSplit/>
          <w:trHeight w:val="68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 w:rsidP="00C370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специализированные     </w:t>
            </w:r>
            <w:r>
              <w:rPr>
                <w:color w:val="000000"/>
                <w:sz w:val="26"/>
                <w:szCs w:val="26"/>
              </w:rPr>
              <w:br/>
              <w:t xml:space="preserve">продукты лечебного     </w:t>
            </w:r>
            <w:r>
              <w:rPr>
                <w:color w:val="000000"/>
                <w:sz w:val="26"/>
                <w:szCs w:val="26"/>
              </w:rPr>
              <w:br/>
              <w:t xml:space="preserve">питания, предназначенные для    обеспечения больных   </w:t>
            </w:r>
            <w:proofErr w:type="spellStart"/>
            <w:r>
              <w:rPr>
                <w:color w:val="000000"/>
                <w:sz w:val="26"/>
                <w:szCs w:val="26"/>
              </w:rPr>
              <w:t>фенилкетонурией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энтерального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питания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сухая смесь, не содержащая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фенилаланин</w:t>
            </w:r>
            <w:proofErr w:type="spellEnd"/>
          </w:p>
        </w:tc>
      </w:tr>
      <w:tr w:rsidR="00534F94" w:rsidTr="00C3707D">
        <w:trPr>
          <w:cantSplit/>
          <w:trHeight w:val="68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34F94" w:rsidRDefault="00534F94" w:rsidP="00C370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биологически активные и прочие добавки к пище, лечебное и детское питание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энтерального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питания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34F94" w:rsidRDefault="00534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сухая смесь аминокислот без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фенилаланина</w:t>
            </w:r>
            <w:proofErr w:type="spellEnd"/>
          </w:p>
        </w:tc>
      </w:tr>
    </w:tbl>
    <w:p w:rsidR="00534F94" w:rsidRDefault="00534F94" w:rsidP="00396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396818" w:rsidRPr="00C3707D" w:rsidRDefault="00396818" w:rsidP="00534F9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C3707D">
        <w:rPr>
          <w:color w:val="000000"/>
          <w:sz w:val="26"/>
          <w:szCs w:val="26"/>
        </w:rPr>
        <w:t xml:space="preserve">Назначение и выписка лекарственных препаратов и лечебного питания, предназначенных  для  лечения  </w:t>
      </w:r>
      <w:proofErr w:type="spellStart"/>
      <w:r w:rsidRPr="00C3707D">
        <w:rPr>
          <w:color w:val="000000"/>
          <w:sz w:val="26"/>
          <w:szCs w:val="26"/>
        </w:rPr>
        <w:t>орфанных</w:t>
      </w:r>
      <w:proofErr w:type="spellEnd"/>
      <w:r w:rsidRPr="00C3707D">
        <w:rPr>
          <w:color w:val="000000"/>
          <w:sz w:val="26"/>
          <w:szCs w:val="26"/>
        </w:rPr>
        <w:t xml:space="preserve"> заболеваний, осуществляется врачами-специалистами  государственного бюджетного учреждения здравоохранения Республики Карелия  «Республиканская больница им. В.А. Баранова», государственного бюджетного учреждения здравоохранения Республики Карелия  «Детская республиканская больница», а также выписка рецептов осуществляется врачами-специалистами медицинских организаций на основании назначений врачей-специалистов государственного бюджетного учреждения здравоохранения Республики Карелия  «Республиканская больница им. В.А. Баранова</w:t>
      </w:r>
      <w:proofErr w:type="gramEnd"/>
      <w:r w:rsidRPr="00C3707D">
        <w:rPr>
          <w:color w:val="000000"/>
          <w:sz w:val="26"/>
          <w:szCs w:val="26"/>
        </w:rPr>
        <w:t>», государственного бюджетного учреждения здравоохранения Республики Карелия  «Детская республиканская больница».</w:t>
      </w:r>
    </w:p>
    <w:p w:rsidR="00396818" w:rsidRPr="00C3707D" w:rsidRDefault="00396818" w:rsidP="00534F94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C3707D">
        <w:rPr>
          <w:color w:val="000000"/>
          <w:sz w:val="26"/>
          <w:szCs w:val="26"/>
        </w:rPr>
        <w:t xml:space="preserve"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и социального развития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</w:t>
      </w:r>
      <w:proofErr w:type="spellStart"/>
      <w:r w:rsidRPr="00C3707D">
        <w:rPr>
          <w:color w:val="000000"/>
          <w:sz w:val="26"/>
          <w:szCs w:val="26"/>
        </w:rPr>
        <w:t>орфанными</w:t>
      </w:r>
      <w:proofErr w:type="spellEnd"/>
      <w:r w:rsidRPr="00C3707D">
        <w:rPr>
          <w:color w:val="000000"/>
          <w:sz w:val="26"/>
          <w:szCs w:val="26"/>
        </w:rPr>
        <w:t xml:space="preserve"> заболеваниями, в рамках предоставления мер</w:t>
      </w:r>
      <w:proofErr w:type="gramEnd"/>
      <w:r w:rsidRPr="00C3707D">
        <w:rPr>
          <w:color w:val="000000"/>
          <w:sz w:val="26"/>
          <w:szCs w:val="26"/>
        </w:rPr>
        <w:t xml:space="preserve"> социальной поддержки в лекарственном </w:t>
      </w:r>
      <w:proofErr w:type="gramStart"/>
      <w:r w:rsidRPr="00C3707D">
        <w:rPr>
          <w:color w:val="000000"/>
          <w:sz w:val="26"/>
          <w:szCs w:val="26"/>
        </w:rPr>
        <w:t>обеспечении</w:t>
      </w:r>
      <w:proofErr w:type="gramEnd"/>
      <w:r w:rsidRPr="00C3707D">
        <w:rPr>
          <w:color w:val="000000"/>
          <w:sz w:val="26"/>
          <w:szCs w:val="26"/>
        </w:rPr>
        <w:t>.</w:t>
      </w:r>
    </w:p>
    <w:p w:rsidR="00396818" w:rsidRPr="00C3707D" w:rsidRDefault="00396818" w:rsidP="00534F9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707D">
        <w:rPr>
          <w:rFonts w:ascii="Times New Roman" w:hAnsi="Times New Roman" w:cs="Times New Roman"/>
          <w:color w:val="000000"/>
          <w:sz w:val="26"/>
          <w:szCs w:val="26"/>
        </w:rPr>
        <w:t>2. Обеспечение граждан лекарственными  препаратами  для  лечения</w:t>
      </w:r>
      <w:r w:rsidRPr="00C370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3707D">
        <w:rPr>
          <w:rFonts w:ascii="Times New Roman" w:hAnsi="Times New Roman" w:cs="Times New Roman"/>
          <w:color w:val="000000"/>
          <w:sz w:val="26"/>
          <w:szCs w:val="26"/>
        </w:rPr>
        <w:t xml:space="preserve">в амбулаторных условиях </w:t>
      </w:r>
      <w:r w:rsidRPr="00C3707D">
        <w:rPr>
          <w:rFonts w:ascii="Times New Roman" w:hAnsi="Times New Roman"/>
          <w:color w:val="000000"/>
          <w:sz w:val="26"/>
          <w:szCs w:val="26"/>
        </w:rPr>
        <w:t>за счет средств бюджета Республики Карелия осуществляется при заболеваниях</w:t>
      </w:r>
      <w:r w:rsidRPr="00C370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3707D">
        <w:rPr>
          <w:rFonts w:ascii="Times New Roman" w:hAnsi="Times New Roman"/>
          <w:bCs/>
          <w:color w:val="000000"/>
          <w:sz w:val="26"/>
          <w:szCs w:val="26"/>
        </w:rPr>
        <w:t>несахарным  диабетом,</w:t>
      </w:r>
      <w:r w:rsidRPr="00C370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3707D">
        <w:rPr>
          <w:rFonts w:ascii="Times New Roman" w:hAnsi="Times New Roman"/>
          <w:color w:val="000000"/>
          <w:sz w:val="26"/>
          <w:szCs w:val="26"/>
        </w:rPr>
        <w:t>эпилепсией,</w:t>
      </w:r>
      <w:r w:rsidRPr="00C370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3707D">
        <w:rPr>
          <w:rFonts w:ascii="Times New Roman" w:hAnsi="Times New Roman"/>
          <w:color w:val="000000"/>
          <w:sz w:val="26"/>
          <w:szCs w:val="26"/>
        </w:rPr>
        <w:t xml:space="preserve">ревматоидным  артритом,  бронхиальной  астмой,  хронической  </w:t>
      </w:r>
      <w:proofErr w:type="spellStart"/>
      <w:r w:rsidRPr="00C3707D">
        <w:rPr>
          <w:rFonts w:ascii="Times New Roman" w:hAnsi="Times New Roman"/>
          <w:color w:val="000000"/>
          <w:sz w:val="26"/>
          <w:szCs w:val="26"/>
        </w:rPr>
        <w:t>обструктивной</w:t>
      </w:r>
      <w:proofErr w:type="spellEnd"/>
      <w:r w:rsidRPr="00C3707D">
        <w:rPr>
          <w:rFonts w:ascii="Times New Roman" w:hAnsi="Times New Roman"/>
          <w:color w:val="000000"/>
          <w:sz w:val="26"/>
          <w:szCs w:val="26"/>
        </w:rPr>
        <w:t xml:space="preserve">  болезнью  легких  (ХОБЛ),</w:t>
      </w:r>
      <w:r w:rsidRPr="00C3707D">
        <w:rPr>
          <w:color w:val="0000FF"/>
          <w:sz w:val="26"/>
          <w:szCs w:val="26"/>
        </w:rPr>
        <w:t xml:space="preserve"> </w:t>
      </w:r>
      <w:r w:rsidRPr="00C3707D">
        <w:rPr>
          <w:rFonts w:ascii="Times New Roman" w:hAnsi="Times New Roman" w:cs="Times New Roman"/>
          <w:color w:val="000000"/>
          <w:sz w:val="26"/>
          <w:szCs w:val="26"/>
        </w:rPr>
        <w:t xml:space="preserve">хронических заболеваниях (состояниях), угрожающих жизни. </w:t>
      </w:r>
    </w:p>
    <w:p w:rsidR="00396818" w:rsidRPr="00C3707D" w:rsidRDefault="00396818" w:rsidP="00534F9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C3707D">
        <w:rPr>
          <w:color w:val="000000"/>
          <w:sz w:val="26"/>
          <w:szCs w:val="26"/>
        </w:rPr>
        <w:t xml:space="preserve"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r w:rsidR="00534F94" w:rsidRPr="00C3707D">
        <w:rPr>
          <w:color w:val="000000"/>
          <w:sz w:val="26"/>
          <w:szCs w:val="26"/>
        </w:rPr>
        <w:t>приказом</w:t>
      </w:r>
      <w:r w:rsidRPr="00C3707D">
        <w:rPr>
          <w:color w:val="000000"/>
          <w:sz w:val="26"/>
          <w:szCs w:val="26"/>
        </w:rPr>
        <w:t xml:space="preserve"> Министерства здравоохранения Российской Федерации от 20 декабря 2012 года № 1175н «Об утверждении порядка назначения и выписывания лекарственных препаратов, а также форм рецептурных бланков на </w:t>
      </w:r>
      <w:r w:rsidRPr="00C3707D">
        <w:rPr>
          <w:color w:val="000000"/>
          <w:sz w:val="26"/>
          <w:szCs w:val="26"/>
        </w:rPr>
        <w:lastRenderedPageBreak/>
        <w:t>лекарственные</w:t>
      </w:r>
      <w:proofErr w:type="gramEnd"/>
      <w:r w:rsidRPr="00C3707D">
        <w:rPr>
          <w:color w:val="000000"/>
          <w:sz w:val="26"/>
          <w:szCs w:val="26"/>
        </w:rPr>
        <w:t xml:space="preserve"> препараты, порядка оформления указанных бланков, их учета и хранения».</w:t>
      </w:r>
    </w:p>
    <w:p w:rsidR="00396818" w:rsidRPr="00C3707D" w:rsidRDefault="00396818" w:rsidP="00534F94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C3707D">
        <w:rPr>
          <w:color w:val="000000"/>
          <w:sz w:val="26"/>
          <w:szCs w:val="26"/>
        </w:rPr>
        <w:t xml:space="preserve"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и социального развития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</w:t>
      </w:r>
      <w:proofErr w:type="spellStart"/>
      <w:r w:rsidRPr="00C3707D">
        <w:rPr>
          <w:color w:val="000000"/>
          <w:sz w:val="26"/>
          <w:szCs w:val="26"/>
        </w:rPr>
        <w:t>орфанными</w:t>
      </w:r>
      <w:proofErr w:type="spellEnd"/>
      <w:r w:rsidRPr="00C3707D">
        <w:rPr>
          <w:color w:val="000000"/>
          <w:sz w:val="26"/>
          <w:szCs w:val="26"/>
        </w:rPr>
        <w:t xml:space="preserve"> заболеваниями, в рамках предоставления мер</w:t>
      </w:r>
      <w:proofErr w:type="gramEnd"/>
      <w:r w:rsidRPr="00C3707D">
        <w:rPr>
          <w:color w:val="000000"/>
          <w:sz w:val="26"/>
          <w:szCs w:val="26"/>
        </w:rPr>
        <w:t xml:space="preserve"> социальной поддержки в лекарственном </w:t>
      </w:r>
      <w:proofErr w:type="gramStart"/>
      <w:r w:rsidRPr="00C3707D">
        <w:rPr>
          <w:color w:val="000000"/>
          <w:sz w:val="26"/>
          <w:szCs w:val="26"/>
        </w:rPr>
        <w:t>обеспечении</w:t>
      </w:r>
      <w:proofErr w:type="gramEnd"/>
      <w:r w:rsidRPr="00C3707D">
        <w:rPr>
          <w:color w:val="000000"/>
          <w:sz w:val="26"/>
          <w:szCs w:val="26"/>
        </w:rPr>
        <w:t>.</w:t>
      </w:r>
    </w:p>
    <w:p w:rsidR="00396818" w:rsidRPr="00C3707D" w:rsidRDefault="00396818" w:rsidP="00534F94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3707D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граждан лекарственными  препаратами осуществляется   </w:t>
      </w:r>
      <w:r w:rsidRPr="00C3707D">
        <w:rPr>
          <w:rFonts w:ascii="Times New Roman" w:hAnsi="Times New Roman"/>
          <w:color w:val="000000"/>
          <w:sz w:val="26"/>
          <w:szCs w:val="26"/>
        </w:rPr>
        <w:t>по следующему перечню лекарственных препаратов:</w:t>
      </w:r>
    </w:p>
    <w:p w:rsidR="00396818" w:rsidRDefault="00396818" w:rsidP="0039681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1260"/>
        <w:gridCol w:w="3071"/>
        <w:gridCol w:w="2865"/>
        <w:gridCol w:w="2410"/>
      </w:tblGrid>
      <w:tr w:rsidR="00396818" w:rsidTr="002F54E3">
        <w:trPr>
          <w:cantSplit/>
          <w:trHeight w:val="6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АТХ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Лекарственные формы</w:t>
            </w:r>
          </w:p>
        </w:tc>
      </w:tr>
      <w:tr w:rsidR="00396818" w:rsidTr="002F54E3">
        <w:trPr>
          <w:cantSplit/>
          <w:trHeight w:val="29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2F54E3">
        <w:trPr>
          <w:cantSplit/>
          <w:trHeight w:val="273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Несахарный  диабет</w:t>
            </w:r>
          </w:p>
        </w:tc>
      </w:tr>
      <w:tr w:rsidR="00396818" w:rsidTr="002F54E3">
        <w:trPr>
          <w:cantSplit/>
          <w:trHeight w:val="6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2F54E3">
        <w:trPr>
          <w:cantSplit/>
          <w:trHeight w:val="6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H01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гормоны гипофиза и гипоталамуса и их аналоги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2F54E3">
        <w:trPr>
          <w:cantSplit/>
          <w:trHeight w:val="6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H01B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гормоны задней доли гипофиза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</w:tc>
      </w:tr>
      <w:tr w:rsidR="00F13970" w:rsidTr="002F54E3">
        <w:trPr>
          <w:cantSplit/>
          <w:trHeight w:val="6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H01BА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вазопрессин и его аналоги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десмопрессин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таблетки;</w:t>
            </w:r>
          </w:p>
          <w:p w:rsidR="00F13970" w:rsidRDefault="00F13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 подъязычные;</w:t>
            </w:r>
          </w:p>
          <w:p w:rsidR="00F13970" w:rsidRDefault="00F13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спрей назальный дозированный</w:t>
            </w:r>
          </w:p>
        </w:tc>
      </w:tr>
      <w:tr w:rsidR="00F13970" w:rsidTr="002F54E3">
        <w:trPr>
          <w:cantSplit/>
          <w:trHeight w:val="240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highlight w:val="cyan"/>
              </w:rPr>
            </w:pPr>
            <w:r>
              <w:rPr>
                <w:color w:val="000000"/>
                <w:sz w:val="26"/>
                <w:szCs w:val="26"/>
              </w:rPr>
              <w:t>Эпилепсия</w:t>
            </w:r>
          </w:p>
        </w:tc>
      </w:tr>
      <w:tr w:rsidR="00F13970" w:rsidTr="002F54E3">
        <w:trPr>
          <w:cantSplit/>
          <w:trHeight w:val="6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нервная система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3970" w:rsidTr="002F54E3">
        <w:trPr>
          <w:cantSplit/>
          <w:trHeight w:val="6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противоэпилептические препараты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3970" w:rsidTr="002F54E3">
        <w:trPr>
          <w:cantSplit/>
          <w:trHeight w:val="6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N03A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противоэпилептические препараты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3970" w:rsidTr="002F54E3">
        <w:trPr>
          <w:cantSplit/>
          <w:trHeight w:val="6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N03AA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барбитураты и их производные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keepNext/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фенобарбитал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keepNext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  <w:p w:rsidR="00F13970" w:rsidRDefault="00F13970">
            <w:pPr>
              <w:keepNext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2F54E3" w:rsidRDefault="002F54E3"/>
    <w:tbl>
      <w:tblPr>
        <w:tblW w:w="9606" w:type="dxa"/>
        <w:tblLayout w:type="fixed"/>
        <w:tblLook w:val="04A0"/>
      </w:tblPr>
      <w:tblGrid>
        <w:gridCol w:w="1260"/>
        <w:gridCol w:w="3071"/>
        <w:gridCol w:w="2865"/>
        <w:gridCol w:w="2410"/>
      </w:tblGrid>
      <w:tr w:rsidR="002F54E3" w:rsidTr="001F05B2">
        <w:trPr>
          <w:cantSplit/>
          <w:trHeight w:val="19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4E3" w:rsidRDefault="002F54E3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4E3" w:rsidRDefault="002F54E3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4E3" w:rsidRDefault="002F54E3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4E3" w:rsidRDefault="002F54E3" w:rsidP="001F0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F13970" w:rsidTr="002F54E3">
        <w:trPr>
          <w:cantSplit/>
          <w:trHeight w:val="6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N03AF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color w:val="000000"/>
                <w:sz w:val="26"/>
                <w:szCs w:val="26"/>
              </w:rPr>
              <w:t>карбоксамида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карбамазепин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пролон</w:t>
            </w:r>
            <w:r w:rsidR="0064597C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гированного</w:t>
            </w:r>
            <w:proofErr w:type="spellEnd"/>
            <w:proofErr w:type="gramEnd"/>
          </w:p>
          <w:p w:rsidR="00F13970" w:rsidRDefault="00F13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действия</w:t>
            </w:r>
          </w:p>
        </w:tc>
      </w:tr>
      <w:tr w:rsidR="00F13970" w:rsidTr="002F54E3">
        <w:trPr>
          <w:cantSplit/>
          <w:trHeight w:val="68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окскарбазепин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таблетки,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покры</w:t>
            </w:r>
            <w:r w:rsidR="0064597C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тые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пленочной оболочкой</w:t>
            </w:r>
          </w:p>
        </w:tc>
      </w:tr>
      <w:tr w:rsidR="00F13970" w:rsidTr="002F54E3">
        <w:trPr>
          <w:cantSplit/>
          <w:trHeight w:val="6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N03AG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производные жирных кислот</w:t>
            </w:r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вальпроевая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гранулы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пролонги-рованного</w:t>
            </w:r>
            <w:proofErr w:type="spellEnd"/>
            <w:proofErr w:type="gramEnd"/>
          </w:p>
          <w:p w:rsidR="00F13970" w:rsidRDefault="00F13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действия;</w:t>
            </w:r>
          </w:p>
          <w:p w:rsidR="00F13970" w:rsidRDefault="00F13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сироп;</w:t>
            </w:r>
          </w:p>
          <w:p w:rsidR="00F13970" w:rsidRDefault="00F13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таблетки,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покры</w:t>
            </w:r>
            <w:r w:rsidR="0064597C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тые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кишечно</w:t>
            </w:r>
            <w:r w:rsidR="0064597C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растворимой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оболочкой;</w:t>
            </w:r>
          </w:p>
          <w:p w:rsidR="00F13970" w:rsidRDefault="00F13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пролонги-рованного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дейст</w:t>
            </w:r>
            <w:r w:rsidR="00EB359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вия</w:t>
            </w:r>
            <w:proofErr w:type="spellEnd"/>
            <w:r>
              <w:rPr>
                <w:color w:val="000000"/>
                <w:sz w:val="26"/>
                <w:szCs w:val="26"/>
              </w:rPr>
              <w:t>, покрытые оболочкой</w:t>
            </w:r>
          </w:p>
        </w:tc>
      </w:tr>
      <w:tr w:rsidR="00F13970" w:rsidTr="002F54E3">
        <w:trPr>
          <w:cantSplit/>
          <w:trHeight w:val="6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N03AX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противоэпилептические препараты</w:t>
            </w:r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леветирацетам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F13970" w:rsidTr="002F54E3">
        <w:trPr>
          <w:cantSplit/>
          <w:trHeight w:val="68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топирамат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капсулы;</w:t>
            </w:r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</w:t>
            </w:r>
          </w:p>
        </w:tc>
      </w:tr>
      <w:tr w:rsidR="00F13970" w:rsidTr="002F54E3">
        <w:trPr>
          <w:cantSplit/>
          <w:trHeight w:val="68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ламотриджин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F13970" w:rsidTr="002F54E3">
        <w:trPr>
          <w:cantSplit/>
          <w:trHeight w:val="310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Ревмат</w:t>
            </w:r>
            <w:proofErr w:type="spellEnd"/>
            <w:r>
              <w:rPr>
                <w:color w:val="000000"/>
                <w:sz w:val="26"/>
                <w:szCs w:val="26"/>
              </w:rPr>
              <w:t>о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идный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артрит</w:t>
            </w:r>
            <w:proofErr w:type="spellEnd"/>
          </w:p>
        </w:tc>
      </w:tr>
      <w:tr w:rsidR="00F13970" w:rsidTr="0064597C">
        <w:trPr>
          <w:cantSplit/>
          <w:trHeight w:val="6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  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гормональные препараты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системного действия,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кроме половых гормонов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и инсулинов          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3970" w:rsidTr="0064597C">
        <w:trPr>
          <w:cantSplit/>
          <w:trHeight w:val="6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H02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кортикостероиды системного действия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3970" w:rsidTr="0064597C">
        <w:trPr>
          <w:cantSplit/>
          <w:trHeight w:val="6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H02A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кортикостероиды системного действия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3970" w:rsidTr="0064597C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H02AB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глюкокортикоиды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метилпреднизолон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суспензия  для  инъекций;</w:t>
            </w:r>
          </w:p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таблетки;</w:t>
            </w:r>
          </w:p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613640" w:rsidTr="001F05B2">
        <w:trPr>
          <w:cantSplit/>
          <w:trHeight w:val="33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640" w:rsidRDefault="00613640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640" w:rsidRDefault="00613640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640" w:rsidRDefault="00613640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640" w:rsidRDefault="00613640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F13970" w:rsidTr="0064597C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  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противоопухолевые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препараты и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иммуномодуляторы     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13970" w:rsidTr="0064597C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L01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противоопухолевые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препараты            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13970" w:rsidTr="0064597C">
        <w:trPr>
          <w:cantSplit/>
          <w:trHeight w:val="3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L01B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антиметаболиты       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13970" w:rsidTr="0064597C">
        <w:trPr>
          <w:cantSplit/>
          <w:trHeight w:val="5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L01BA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аналоги фолиевой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кислоты             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метотрексат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раствор для инъекций</w:t>
            </w:r>
          </w:p>
        </w:tc>
      </w:tr>
      <w:tr w:rsidR="00EB359E" w:rsidTr="0064597C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другие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противо-опухолевые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препараты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64597C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L01XC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моноклональные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антитела</w:t>
            </w:r>
          </w:p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ритуксимаб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концентрат для приготовления раствора для </w:t>
            </w:r>
            <w:proofErr w:type="spellStart"/>
            <w:r>
              <w:rPr>
                <w:color w:val="000000"/>
                <w:sz w:val="26"/>
                <w:szCs w:val="26"/>
              </w:rPr>
              <w:t>инфузий</w:t>
            </w:r>
            <w:proofErr w:type="spellEnd"/>
          </w:p>
        </w:tc>
      </w:tr>
      <w:tr w:rsidR="00EB359E" w:rsidTr="0064597C">
        <w:trPr>
          <w:cantSplit/>
          <w:trHeight w:val="2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L04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иммунодепрессанты    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359E" w:rsidTr="0064597C">
        <w:trPr>
          <w:cantSplit/>
          <w:trHeight w:val="2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L04A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иммунодепрессанты    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359E" w:rsidTr="0064597C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L04AA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селективные иммунодепрессанты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абатацепт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6"/>
                <w:szCs w:val="26"/>
              </w:rPr>
              <w:t>инфузий</w:t>
            </w:r>
            <w:proofErr w:type="spellEnd"/>
          </w:p>
        </w:tc>
      </w:tr>
      <w:tr w:rsidR="00EB359E" w:rsidTr="0064597C">
        <w:trPr>
          <w:cantSplit/>
          <w:trHeight w:val="66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L04AB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ингибиторы фактора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некроза опухоли альфа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(ФНО-альфа)      </w:t>
            </w:r>
          </w:p>
          <w:p w:rsidR="00EB359E" w:rsidRDefault="00EB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адалимумаб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раствор для подкожного введения     </w:t>
            </w:r>
          </w:p>
        </w:tc>
      </w:tr>
      <w:tr w:rsidR="00EB359E" w:rsidTr="0064597C">
        <w:trPr>
          <w:cantSplit/>
          <w:trHeight w:val="66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9E" w:rsidRDefault="00EB35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9E" w:rsidRDefault="00EB35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этанерцепт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подкожного введения</w:t>
            </w:r>
          </w:p>
        </w:tc>
      </w:tr>
      <w:tr w:rsidR="00EB359E" w:rsidTr="0064597C">
        <w:trPr>
          <w:cantSplit/>
          <w:trHeight w:val="66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9E" w:rsidRDefault="00EB35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9E" w:rsidRDefault="00EB35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инфликсимаб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6"/>
                <w:szCs w:val="26"/>
              </w:rPr>
              <w:t>инфузий</w:t>
            </w:r>
            <w:proofErr w:type="spellEnd"/>
          </w:p>
        </w:tc>
      </w:tr>
      <w:tr w:rsidR="00F13970" w:rsidTr="0064597C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цертолизумаб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раствор для подкожного введения</w:t>
            </w:r>
          </w:p>
        </w:tc>
      </w:tr>
      <w:tr w:rsidR="00F13970" w:rsidTr="0064597C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L04AC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интерлейкина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тоцилизумаб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инфузий</w:t>
            </w:r>
            <w:proofErr w:type="spellEnd"/>
          </w:p>
        </w:tc>
      </w:tr>
      <w:tr w:rsidR="00F13970" w:rsidTr="0064597C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  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костно-мышечная система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13970" w:rsidTr="0064597C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M01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противовоспалительные  и противоревматические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препараты            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613640" w:rsidRDefault="00613640"/>
    <w:tbl>
      <w:tblPr>
        <w:tblW w:w="9606" w:type="dxa"/>
        <w:tblLayout w:type="fixed"/>
        <w:tblLook w:val="04A0"/>
      </w:tblPr>
      <w:tblGrid>
        <w:gridCol w:w="1260"/>
        <w:gridCol w:w="3071"/>
        <w:gridCol w:w="2865"/>
        <w:gridCol w:w="2410"/>
      </w:tblGrid>
      <w:tr w:rsidR="00613640" w:rsidTr="001F05B2">
        <w:trPr>
          <w:cantSplit/>
          <w:trHeight w:val="33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640" w:rsidRDefault="00613640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640" w:rsidRDefault="00613640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640" w:rsidRDefault="00613640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640" w:rsidRDefault="00613640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F13970" w:rsidTr="0064597C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M01C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базисные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противоревма-тические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препараты            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13970" w:rsidTr="0064597C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M01CX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базисные противоревматические препараты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лефлуномид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613640" w:rsidP="0061364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="00F13970">
              <w:rPr>
                <w:color w:val="000000"/>
                <w:sz w:val="26"/>
                <w:szCs w:val="26"/>
              </w:rPr>
              <w:t>аблетки</w:t>
            </w:r>
            <w:r>
              <w:rPr>
                <w:color w:val="000000"/>
                <w:sz w:val="26"/>
                <w:szCs w:val="26"/>
              </w:rPr>
              <w:t>,</w:t>
            </w:r>
            <w:r w:rsidR="00F13970">
              <w:rPr>
                <w:color w:val="000000"/>
                <w:sz w:val="26"/>
                <w:szCs w:val="26"/>
              </w:rPr>
              <w:t xml:space="preserve"> покрытые оболочкой</w:t>
            </w:r>
          </w:p>
        </w:tc>
      </w:tr>
      <w:tr w:rsidR="00F13970" w:rsidTr="0064597C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препараты для лечения заболеваний костей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613640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M05B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препараты, влияющие на структуру и минерализацию костей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613640">
        <w:trPr>
          <w:cantSplit/>
          <w:trHeight w:val="66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M05BA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бифосфонаты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алендроновая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EB359E" w:rsidTr="00613640">
        <w:trPr>
          <w:cantSplit/>
          <w:trHeight w:val="66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9E" w:rsidRDefault="00EB35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9E" w:rsidRDefault="00EB35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золедроновая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раствор для </w:t>
            </w:r>
            <w:proofErr w:type="spellStart"/>
            <w:r>
              <w:rPr>
                <w:color w:val="000000"/>
                <w:sz w:val="26"/>
                <w:szCs w:val="26"/>
              </w:rPr>
              <w:t>инфузий</w:t>
            </w:r>
            <w:proofErr w:type="spellEnd"/>
          </w:p>
        </w:tc>
      </w:tr>
      <w:tr w:rsidR="00EB359E" w:rsidTr="00613640">
        <w:trPr>
          <w:cantSplit/>
          <w:trHeight w:val="66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Бронхиальная  астма  и  хроническая  </w:t>
            </w:r>
            <w:proofErr w:type="spellStart"/>
            <w:r>
              <w:rPr>
                <w:color w:val="000000"/>
                <w:sz w:val="26"/>
                <w:szCs w:val="26"/>
              </w:rPr>
              <w:t>обструктивная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болезнь  легких  (ХОБЛ)</w:t>
            </w:r>
          </w:p>
        </w:tc>
      </w:tr>
      <w:tr w:rsidR="00EB359E" w:rsidTr="00613640">
        <w:trPr>
          <w:cantSplit/>
          <w:trHeight w:val="3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дыхательная система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613640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препараты для лечения </w:t>
            </w:r>
            <w:proofErr w:type="spellStart"/>
            <w:r>
              <w:rPr>
                <w:color w:val="000000"/>
                <w:sz w:val="26"/>
                <w:szCs w:val="26"/>
              </w:rPr>
              <w:t>обструктивных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заболеваний дыхательных путей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613640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R03A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адренергические </w:t>
            </w:r>
            <w:proofErr w:type="spellStart"/>
            <w:r>
              <w:rPr>
                <w:color w:val="000000"/>
                <w:sz w:val="26"/>
                <w:szCs w:val="26"/>
              </w:rPr>
              <w:t>сред-ства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ингаляционного введения</w:t>
            </w:r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613640">
        <w:trPr>
          <w:cantSplit/>
          <w:trHeight w:val="66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R03AC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селективные бета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  <w:r>
              <w:rPr>
                <w:color w:val="000000"/>
                <w:sz w:val="26"/>
                <w:szCs w:val="26"/>
              </w:rPr>
              <w:t>-адреномиметики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салметерол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аэрозоль для ингаляций дозированный</w:t>
            </w:r>
          </w:p>
        </w:tc>
      </w:tr>
      <w:tr w:rsidR="00EB359E" w:rsidTr="00613640">
        <w:trPr>
          <w:cantSplit/>
          <w:trHeight w:val="66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9E" w:rsidRDefault="00EB35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9E" w:rsidRDefault="00EB35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индакатерол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 с порошком для ингаляций</w:t>
            </w:r>
          </w:p>
        </w:tc>
      </w:tr>
      <w:tr w:rsidR="00F13970" w:rsidTr="00613640">
        <w:trPr>
          <w:cantSplit/>
          <w:trHeight w:val="66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R03AK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симпатомиметики в комбинации с другими препаратами</w:t>
            </w:r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салметерол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</w:t>
            </w:r>
            <w:proofErr w:type="spellStart"/>
            <w:r>
              <w:rPr>
                <w:color w:val="000000"/>
                <w:sz w:val="26"/>
                <w:szCs w:val="26"/>
              </w:rPr>
              <w:t>флутиказол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порошок для ингаляций дозированный</w:t>
            </w:r>
          </w:p>
        </w:tc>
      </w:tr>
      <w:tr w:rsidR="00F13970" w:rsidTr="00613640">
        <w:trPr>
          <w:cantSplit/>
          <w:trHeight w:val="66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будесонид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</w:t>
            </w:r>
            <w:proofErr w:type="spellStart"/>
            <w:r>
              <w:rPr>
                <w:color w:val="000000"/>
                <w:sz w:val="26"/>
                <w:szCs w:val="26"/>
              </w:rPr>
              <w:t>формотерол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порошок для ингаляций дозированный</w:t>
            </w:r>
            <w:r w:rsidR="006F5615">
              <w:rPr>
                <w:color w:val="000000"/>
                <w:sz w:val="26"/>
                <w:szCs w:val="26"/>
              </w:rPr>
              <w:t>;</w:t>
            </w:r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 с порошком для ингаляций</w:t>
            </w:r>
          </w:p>
        </w:tc>
      </w:tr>
      <w:tr w:rsidR="00F13970" w:rsidTr="00613640">
        <w:trPr>
          <w:cantSplit/>
          <w:trHeight w:val="88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беклометазон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</w:t>
            </w:r>
            <w:proofErr w:type="spellStart"/>
            <w:r>
              <w:rPr>
                <w:color w:val="000000"/>
                <w:sz w:val="26"/>
                <w:szCs w:val="26"/>
              </w:rPr>
              <w:t>формотерол</w:t>
            </w:r>
            <w:proofErr w:type="spellEnd"/>
          </w:p>
          <w:p w:rsidR="00F13970" w:rsidRDefault="00F1397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 w:rsidP="00534F9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аэрозоль для ингаляций дозированный</w:t>
            </w:r>
          </w:p>
        </w:tc>
      </w:tr>
    </w:tbl>
    <w:p w:rsidR="00E12A9A" w:rsidRDefault="00E12A9A"/>
    <w:p w:rsidR="00E12A9A" w:rsidRDefault="00E12A9A"/>
    <w:tbl>
      <w:tblPr>
        <w:tblW w:w="9606" w:type="dxa"/>
        <w:tblLayout w:type="fixed"/>
        <w:tblLook w:val="04A0"/>
      </w:tblPr>
      <w:tblGrid>
        <w:gridCol w:w="1260"/>
        <w:gridCol w:w="3071"/>
        <w:gridCol w:w="2865"/>
        <w:gridCol w:w="2410"/>
      </w:tblGrid>
      <w:tr w:rsidR="00E12A9A" w:rsidTr="001F05B2">
        <w:trPr>
          <w:cantSplit/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9A" w:rsidRDefault="00E12A9A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9A" w:rsidRDefault="00E12A9A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9A" w:rsidRDefault="00E12A9A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9A" w:rsidRDefault="00E12A9A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F13970" w:rsidTr="00613640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R03B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другие средства для лечения </w:t>
            </w:r>
            <w:proofErr w:type="spellStart"/>
            <w:r>
              <w:rPr>
                <w:color w:val="000000"/>
                <w:sz w:val="26"/>
                <w:szCs w:val="26"/>
              </w:rPr>
              <w:t>обструктивных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заболеваний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дыхатель-ных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путей для </w:t>
            </w:r>
            <w:proofErr w:type="spellStart"/>
            <w:r>
              <w:rPr>
                <w:color w:val="000000"/>
                <w:sz w:val="26"/>
                <w:szCs w:val="26"/>
              </w:rPr>
              <w:t>ингаля-ционного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введения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13970" w:rsidTr="00613640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R03BA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глюкокортикоиды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будесонид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порошок для ингаляций дозированный;</w:t>
            </w:r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суспензия для ингаляций</w:t>
            </w:r>
          </w:p>
        </w:tc>
      </w:tr>
      <w:tr w:rsidR="00F13970" w:rsidTr="00E12A9A">
        <w:trPr>
          <w:cantSplit/>
          <w:trHeight w:val="66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флутиказон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аэрозоль для ингаляций дозированный</w:t>
            </w:r>
          </w:p>
        </w:tc>
      </w:tr>
      <w:tr w:rsidR="00F13970" w:rsidTr="00E12A9A">
        <w:trPr>
          <w:cantSplit/>
          <w:trHeight w:val="66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циклесонид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аэрозоль для ингаляций дозированный</w:t>
            </w:r>
          </w:p>
        </w:tc>
      </w:tr>
      <w:tr w:rsidR="00F13970" w:rsidTr="00E12A9A">
        <w:trPr>
          <w:cantSplit/>
          <w:trHeight w:val="66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R03BB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антихолинэргические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средства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тиотропия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бромид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капсулы с </w:t>
            </w:r>
            <w:proofErr w:type="gramStart"/>
            <w:r>
              <w:rPr>
                <w:color w:val="000000"/>
                <w:sz w:val="26"/>
                <w:szCs w:val="26"/>
              </w:rPr>
              <w:t>порош</w:t>
            </w:r>
            <w:r w:rsidR="006F561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ком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для ингаляций</w:t>
            </w:r>
            <w:r w:rsidR="006F5615">
              <w:rPr>
                <w:color w:val="000000"/>
                <w:sz w:val="26"/>
                <w:szCs w:val="26"/>
              </w:rPr>
              <w:t>;</w:t>
            </w:r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раствор для ингаляций</w:t>
            </w:r>
          </w:p>
        </w:tc>
      </w:tr>
      <w:tr w:rsidR="00F13970" w:rsidTr="00E12A9A">
        <w:trPr>
          <w:cantSplit/>
          <w:trHeight w:val="66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гликопиррония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бромид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 с порошком для ингаляций</w:t>
            </w:r>
          </w:p>
        </w:tc>
      </w:tr>
      <w:tr w:rsidR="00F13970" w:rsidTr="00E12A9A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противомикробные препараты системного действия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13970" w:rsidTr="00E12A9A">
        <w:trPr>
          <w:cantSplit/>
          <w:trHeight w:val="3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вакцины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13970" w:rsidTr="00E12A9A">
        <w:trPr>
          <w:cantSplit/>
          <w:trHeight w:val="27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J07A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вакцины бактериальные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13970" w:rsidTr="00E12A9A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J07AL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противопневмококковые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вакцины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вакцина  для 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профи</w:t>
            </w:r>
            <w:r w:rsidR="006F561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лактики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  </w:t>
            </w:r>
            <w:proofErr w:type="spellStart"/>
            <w:r>
              <w:rPr>
                <w:color w:val="000000"/>
                <w:sz w:val="26"/>
                <w:szCs w:val="26"/>
              </w:rPr>
              <w:t>пневмокок</w:t>
            </w:r>
            <w:r w:rsidR="006F561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ковых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инфекций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суспензия  для  внутримышечного введения</w:t>
            </w:r>
          </w:p>
        </w:tc>
      </w:tr>
      <w:tr w:rsidR="00F13970" w:rsidTr="00E12A9A">
        <w:trPr>
          <w:cantSplit/>
          <w:trHeight w:val="66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 w:rsidP="006F5615">
            <w:pPr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  <w:r w:rsidRPr="00534F94">
              <w:rPr>
                <w:color w:val="000000"/>
                <w:sz w:val="26"/>
                <w:szCs w:val="26"/>
              </w:rPr>
              <w:t>Отдельные мероприятия, направленные на обеспечение лекарственными препаратами граждан при хронических заболеваниях (состояниях), угрожающих жизни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34F94">
              <w:rPr>
                <w:color w:val="000000"/>
                <w:sz w:val="26"/>
                <w:szCs w:val="26"/>
              </w:rPr>
              <w:t>(обеспечение больных, страдающих рассеянным склерозом,  ПИТРС второго ряда</w:t>
            </w:r>
            <w:r w:rsidR="006F5615">
              <w:rPr>
                <w:color w:val="000000"/>
                <w:sz w:val="26"/>
                <w:szCs w:val="26"/>
              </w:rPr>
              <w:t>,</w:t>
            </w:r>
            <w:r w:rsidRPr="00534F94">
              <w:rPr>
                <w:color w:val="000000"/>
                <w:sz w:val="26"/>
                <w:szCs w:val="26"/>
              </w:rPr>
              <w:t xml:space="preserve">  реципиентов органов и (или) тканей)</w:t>
            </w:r>
          </w:p>
        </w:tc>
      </w:tr>
      <w:tr w:rsidR="00F13970" w:rsidTr="006F5615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противоопухолевые препараты и иммуномодуляторы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13970" w:rsidTr="006F5615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L04</w:t>
            </w:r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иммунодепрессанты</w:t>
            </w:r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13970" w:rsidTr="006F5615">
        <w:trPr>
          <w:cantSplit/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L04A</w:t>
            </w:r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иммунодепрессанты</w:t>
            </w:r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13970" w:rsidTr="006F5615">
        <w:trPr>
          <w:cantSplit/>
          <w:trHeight w:val="40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L04AA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селективные иммунодепрессанты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финголимод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</w:t>
            </w:r>
          </w:p>
        </w:tc>
      </w:tr>
      <w:tr w:rsidR="00F13970" w:rsidTr="006F5615">
        <w:trPr>
          <w:cantSplit/>
          <w:trHeight w:val="2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70" w:rsidRDefault="00F1397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970" w:rsidRDefault="00F139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эверолимус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</w:p>
          <w:p w:rsidR="00F13970" w:rsidRDefault="00F139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3970" w:rsidRDefault="00F13970">
            <w:pPr>
              <w:pStyle w:val="1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таблетки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</w:t>
            </w:r>
          </w:p>
        </w:tc>
      </w:tr>
    </w:tbl>
    <w:p w:rsidR="00396818" w:rsidRDefault="00396818" w:rsidP="00396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396818" w:rsidRPr="006F5615" w:rsidRDefault="00396818" w:rsidP="00396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6F5615">
        <w:rPr>
          <w:color w:val="000000"/>
          <w:sz w:val="26"/>
          <w:szCs w:val="26"/>
        </w:rPr>
        <w:t>Назначение и выписка лекарственных препаратов осуществляется врачами-специалистами государственного бюджетного учреждения здравоохранения Республики Карелия  «Республиканская больница им. В.А. Баранова», государственного бюджетного учреждения здравоохранения Республики Карелия «Детская республиканская больница»,  врачами-специалистами медицинских организаций на основании назначений врачей-специалистов  государственного бюджетного учреждения здравоохранения Республики Карелия  «Республиканская больница им. В.А. Баранова», государственного бюджетного учреждения здравоохранения Республики Карелия  «Детская республиканская больница».</w:t>
      </w:r>
      <w:proofErr w:type="gramEnd"/>
    </w:p>
    <w:p w:rsidR="00396818" w:rsidRPr="006F5615" w:rsidRDefault="00396818" w:rsidP="00EB359E">
      <w:pPr>
        <w:spacing w:after="120"/>
        <w:ind w:firstLine="709"/>
        <w:jc w:val="both"/>
        <w:rPr>
          <w:color w:val="000000"/>
          <w:sz w:val="26"/>
          <w:szCs w:val="26"/>
        </w:rPr>
      </w:pPr>
      <w:r w:rsidRPr="006F5615">
        <w:rPr>
          <w:color w:val="000000"/>
          <w:sz w:val="26"/>
          <w:szCs w:val="26"/>
        </w:rPr>
        <w:t xml:space="preserve">3. </w:t>
      </w:r>
      <w:proofErr w:type="gramStart"/>
      <w:r w:rsidRPr="006F5615">
        <w:rPr>
          <w:color w:val="000000"/>
          <w:sz w:val="26"/>
          <w:szCs w:val="26"/>
        </w:rPr>
        <w:t xml:space="preserve">Обеспечение граждан лекарственными  препаратами  для  лечения в амбулаторных условиях за счет средств бюджета Республики Карелия осуществляется с пятидесятипроцентной скидкой согласно  </w:t>
      </w:r>
      <w:r w:rsidR="00F13970" w:rsidRPr="006F5615">
        <w:rPr>
          <w:sz w:val="26"/>
          <w:szCs w:val="26"/>
        </w:rPr>
        <w:t xml:space="preserve">Перечню </w:t>
      </w:r>
      <w:r w:rsidRPr="006F5615">
        <w:rPr>
          <w:color w:val="000000"/>
          <w:sz w:val="26"/>
          <w:szCs w:val="26"/>
        </w:rPr>
        <w:t>групп населения, при амбулаторном лечении которых лекарственные препараты отпускаются по рецептам врачей с пятидесятипроцентной скидкой, а также  малоимущих пенсионеров, не имеющих права на получение государственной социальной помощи в виде набора социальных услуг в соответствии с федеральным</w:t>
      </w:r>
      <w:r w:rsidR="00F13970" w:rsidRPr="006F5615">
        <w:rPr>
          <w:color w:val="000000"/>
          <w:sz w:val="26"/>
          <w:szCs w:val="26"/>
        </w:rPr>
        <w:t xml:space="preserve"> законодательством</w:t>
      </w:r>
      <w:r w:rsidRPr="006F5615">
        <w:rPr>
          <w:color w:val="000000"/>
          <w:sz w:val="26"/>
          <w:szCs w:val="26"/>
        </w:rPr>
        <w:t>.</w:t>
      </w:r>
      <w:proofErr w:type="gramEnd"/>
    </w:p>
    <w:p w:rsidR="00396818" w:rsidRPr="006F5615" w:rsidRDefault="00396818" w:rsidP="00396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6F5615">
        <w:rPr>
          <w:color w:val="000000"/>
          <w:sz w:val="26"/>
          <w:szCs w:val="26"/>
        </w:rPr>
        <w:t xml:space="preserve"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r w:rsidR="00F13970" w:rsidRPr="006F5615">
        <w:rPr>
          <w:color w:val="000000"/>
          <w:sz w:val="26"/>
          <w:szCs w:val="26"/>
        </w:rPr>
        <w:t>приказом</w:t>
      </w:r>
      <w:r w:rsidRPr="006F5615">
        <w:rPr>
          <w:color w:val="000000"/>
          <w:sz w:val="26"/>
          <w:szCs w:val="26"/>
        </w:rPr>
        <w:t xml:space="preserve"> Министерства здравоохранения Российской Федерации от 20 декабря 2012 года № 1175н «Об утверждении порядка назначения и выписывания лекарственных препаратов, а также форм рецептурных бланков на лекарственные</w:t>
      </w:r>
      <w:proofErr w:type="gramEnd"/>
      <w:r w:rsidRPr="006F5615">
        <w:rPr>
          <w:color w:val="000000"/>
          <w:sz w:val="26"/>
          <w:szCs w:val="26"/>
        </w:rPr>
        <w:t xml:space="preserve"> препараты, порядка оформления указанных бланков, их учета и хранения».</w:t>
      </w:r>
    </w:p>
    <w:p w:rsidR="00396818" w:rsidRPr="006F5615" w:rsidRDefault="00396818" w:rsidP="00EB359E">
      <w:pPr>
        <w:pStyle w:val="ConsPlusNormal"/>
        <w:widowControl/>
        <w:ind w:firstLine="709"/>
        <w:jc w:val="both"/>
        <w:rPr>
          <w:color w:val="000000"/>
          <w:sz w:val="26"/>
          <w:szCs w:val="26"/>
        </w:rPr>
      </w:pPr>
      <w:r w:rsidRPr="006F5615">
        <w:rPr>
          <w:rFonts w:ascii="Times New Roman" w:hAnsi="Times New Roman"/>
          <w:color w:val="000000"/>
          <w:sz w:val="26"/>
          <w:szCs w:val="26"/>
        </w:rPr>
        <w:t>Обеспечение граждан лекарственными  препаратами осуществляется   по следующему перечню лекарственных препаратов</w:t>
      </w:r>
      <w:r w:rsidRPr="006F5615">
        <w:rPr>
          <w:color w:val="000000"/>
          <w:sz w:val="26"/>
          <w:szCs w:val="26"/>
        </w:rPr>
        <w:t>:</w:t>
      </w:r>
    </w:p>
    <w:p w:rsidR="00396818" w:rsidRDefault="00396818" w:rsidP="00396818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1080"/>
        <w:gridCol w:w="3139"/>
        <w:gridCol w:w="2693"/>
        <w:gridCol w:w="2694"/>
      </w:tblGrid>
      <w:tr w:rsidR="00396818" w:rsidTr="00261A74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АТХ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Анатомо-терапевтическо-химическая классификация (АТХ)</w:t>
            </w:r>
          </w:p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Лекарственные формы</w:t>
            </w:r>
          </w:p>
        </w:tc>
      </w:tr>
      <w:tr w:rsidR="00396818" w:rsidTr="00261A74">
        <w:trPr>
          <w:cantSplit/>
          <w:trHeight w:val="2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261A74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кровь и система кроветворения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261A74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B01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антитромботические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261A74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B01A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антитромботические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261A74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B01AA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антагонисты витамина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варфарин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</w:tbl>
    <w:p w:rsidR="00681AD4" w:rsidRDefault="00681AD4"/>
    <w:p w:rsidR="00681AD4" w:rsidRDefault="00681AD4"/>
    <w:tbl>
      <w:tblPr>
        <w:tblW w:w="9606" w:type="dxa"/>
        <w:tblLayout w:type="fixed"/>
        <w:tblLook w:val="04A0"/>
      </w:tblPr>
      <w:tblGrid>
        <w:gridCol w:w="1080"/>
        <w:gridCol w:w="3139"/>
        <w:gridCol w:w="2693"/>
        <w:gridCol w:w="2694"/>
      </w:tblGrid>
      <w:tr w:rsidR="00681AD4" w:rsidTr="001F05B2">
        <w:trPr>
          <w:cantSplit/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4" w:rsidRDefault="00681AD4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4" w:rsidRDefault="00681AD4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4" w:rsidRDefault="00681AD4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4" w:rsidRDefault="00681AD4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261A74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B01AC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антиагреганты</w:t>
            </w:r>
            <w:proofErr w:type="spellEnd"/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клопидогрел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оболочкой;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EB359E" w:rsidTr="00261A74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сердечно-сосудистая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система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261A74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препараты для лечения заболеваний сердца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261A74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C01BC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антиаритмические препараты, класс </w:t>
            </w:r>
            <w:proofErr w:type="gramStart"/>
            <w:r>
              <w:rPr>
                <w:color w:val="000000"/>
                <w:sz w:val="26"/>
                <w:szCs w:val="26"/>
              </w:rPr>
              <w:t>I</w:t>
            </w:r>
            <w:proofErr w:type="gramEnd"/>
            <w:r>
              <w:rPr>
                <w:color w:val="000000"/>
                <w:sz w:val="26"/>
                <w:szCs w:val="26"/>
              </w:rPr>
              <w:t>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пропафенон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</w:t>
            </w:r>
          </w:p>
        </w:tc>
      </w:tr>
      <w:tr w:rsidR="00EB359E" w:rsidTr="00261A74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C01BD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антиаритмические препараты, класс 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амиодарон</w:t>
            </w:r>
            <w:proofErr w:type="spellEnd"/>
          </w:p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EB359E" w:rsidTr="00261A74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изосорбида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мононитрат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капсулы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пролонги-рованного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действия;</w:t>
            </w:r>
          </w:p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пролонги-рованного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действия</w:t>
            </w:r>
          </w:p>
        </w:tc>
      </w:tr>
      <w:tr w:rsidR="00EB359E" w:rsidTr="00261A74">
        <w:trPr>
          <w:cantSplit/>
          <w:trHeight w:val="2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C03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диуретики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261A74">
        <w:trPr>
          <w:cantSplit/>
          <w:trHeight w:val="3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C03A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тиазидные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диуретики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261A74">
        <w:trPr>
          <w:cantSplit/>
          <w:trHeight w:val="4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C03AA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тиазиды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гидрохлоротиазид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EB359E" w:rsidTr="00261A74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C03B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тиазидоподобные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диуретики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13970" w:rsidTr="00261A74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C03BA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сульфонамиды</w:t>
            </w:r>
            <w:proofErr w:type="spellEnd"/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индапамид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капсулы;</w:t>
            </w:r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оболочкой;</w:t>
            </w:r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пролонги-рованного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действия, покрытые оболочкой</w:t>
            </w:r>
          </w:p>
        </w:tc>
      </w:tr>
      <w:tr w:rsidR="00F13970" w:rsidTr="00261A74">
        <w:trPr>
          <w:cantSplit/>
          <w:trHeight w:val="37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C03C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«Петлевые» диуретики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13970" w:rsidTr="00261A74">
        <w:trPr>
          <w:cantSplit/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C03CA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сульфонамиды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фуросемид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F13970" w:rsidTr="00261A74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C03D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калийсберегающие диуретики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13970" w:rsidTr="00261A74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C03DA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антагонисты альдостерона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спиронолактон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капсулы;</w:t>
            </w:r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таблетки;</w:t>
            </w:r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</w:t>
            </w:r>
          </w:p>
        </w:tc>
      </w:tr>
      <w:tr w:rsidR="00F13970" w:rsidTr="00261A74">
        <w:trPr>
          <w:cantSplit/>
          <w:trHeight w:val="3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бета-адреноблокаторы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13970" w:rsidTr="00261A74">
        <w:trPr>
          <w:cantSplit/>
          <w:trHeight w:val="27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C07A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бета-адреноблокаторы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13970" w:rsidTr="00261A74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C07AA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неселективные бета-адреноблокаторы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соталол</w:t>
            </w:r>
            <w:proofErr w:type="spellEnd"/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</w:tbl>
    <w:p w:rsidR="001351D6" w:rsidRDefault="001351D6"/>
    <w:p w:rsidR="001351D6" w:rsidRDefault="001351D6"/>
    <w:p w:rsidR="001351D6" w:rsidRDefault="001351D6"/>
    <w:p w:rsidR="001351D6" w:rsidRDefault="001351D6"/>
    <w:tbl>
      <w:tblPr>
        <w:tblW w:w="9606" w:type="dxa"/>
        <w:tblLayout w:type="fixed"/>
        <w:tblLook w:val="04A0"/>
      </w:tblPr>
      <w:tblGrid>
        <w:gridCol w:w="1080"/>
        <w:gridCol w:w="3139"/>
        <w:gridCol w:w="2693"/>
        <w:gridCol w:w="2694"/>
      </w:tblGrid>
      <w:tr w:rsidR="001351D6" w:rsidTr="001F05B2">
        <w:trPr>
          <w:cantSplit/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D6" w:rsidRDefault="001351D6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D6" w:rsidRDefault="001351D6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D6" w:rsidRDefault="001351D6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D6" w:rsidRDefault="001351D6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F13970" w:rsidTr="00261A74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C07AB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селективные бета-адреноблокаторы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бисопролол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таблетки;</w:t>
            </w:r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оболочкой;</w:t>
            </w:r>
          </w:p>
          <w:p w:rsidR="00F13970" w:rsidRDefault="00F13970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EB359E" w:rsidTr="001351D6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метопролол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таблетки;</w:t>
            </w:r>
          </w:p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с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замед-ленным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высвобож-дением</w:t>
            </w:r>
            <w:proofErr w:type="spellEnd"/>
            <w:r>
              <w:rPr>
                <w:color w:val="000000"/>
                <w:sz w:val="26"/>
                <w:szCs w:val="26"/>
              </w:rPr>
              <w:t>, покрытые оболочкой;</w:t>
            </w:r>
          </w:p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EB359E" w:rsidTr="001351D6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C08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блокаторы кальциевых каналов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1351D6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C08C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селективные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блокаторы кальциевых каналов преимущественно с сосудистым эффектом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1351D6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C08CA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color w:val="000000"/>
                <w:sz w:val="26"/>
                <w:szCs w:val="26"/>
              </w:rPr>
              <w:t>дигидропиридина</w:t>
            </w:r>
            <w:proofErr w:type="spellEnd"/>
          </w:p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амлодипин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таблетки;</w:t>
            </w:r>
          </w:p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пленочной оболочкой</w:t>
            </w:r>
          </w:p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1351D6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C08D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селективные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1351D6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C09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средства, действующие  на </w:t>
            </w:r>
            <w:proofErr w:type="spellStart"/>
            <w:r>
              <w:rPr>
                <w:color w:val="000000"/>
                <w:sz w:val="26"/>
                <w:szCs w:val="26"/>
              </w:rPr>
              <w:t>ренин-ангиотензиновую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систему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1351D6">
        <w:trPr>
          <w:cantSplit/>
          <w:trHeight w:val="3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C09A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ингибиторы АПФ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1351D6">
        <w:trPr>
          <w:cantSplit/>
          <w:trHeight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C09AA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ингибиторы АПФ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лизиноприл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EB359E" w:rsidTr="001351D6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рамиприл</w:t>
            </w:r>
            <w:proofErr w:type="spellEnd"/>
          </w:p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таблетки;</w:t>
            </w:r>
          </w:p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EB359E" w:rsidTr="001351D6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C09C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антагонисты </w:t>
            </w:r>
            <w:proofErr w:type="spellStart"/>
            <w:r>
              <w:rPr>
                <w:color w:val="000000"/>
                <w:sz w:val="26"/>
                <w:szCs w:val="26"/>
              </w:rPr>
              <w:t>ангиотензина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1351D6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C09CA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антагонисты </w:t>
            </w:r>
            <w:proofErr w:type="spellStart"/>
            <w:r>
              <w:rPr>
                <w:color w:val="000000"/>
                <w:sz w:val="26"/>
                <w:szCs w:val="26"/>
              </w:rPr>
              <w:t>ангиотензина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лозартан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оболочкой;</w:t>
            </w:r>
          </w:p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EB359E" w:rsidTr="001351D6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C10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гиполипидемические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1351D6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C10A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гиполипидемические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EB359E" w:rsidRDefault="00EB359E"/>
    <w:tbl>
      <w:tblPr>
        <w:tblW w:w="9606" w:type="dxa"/>
        <w:tblLayout w:type="fixed"/>
        <w:tblLook w:val="04A0"/>
      </w:tblPr>
      <w:tblGrid>
        <w:gridCol w:w="1080"/>
        <w:gridCol w:w="3139"/>
        <w:gridCol w:w="2693"/>
        <w:gridCol w:w="2694"/>
      </w:tblGrid>
      <w:tr w:rsidR="00EB359E" w:rsidTr="001351D6">
        <w:trPr>
          <w:cantSplit/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EB359E" w:rsidTr="001351D6">
        <w:trPr>
          <w:cantSplit/>
          <w:trHeight w:val="6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C10AA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ингибиторы </w:t>
            </w:r>
            <w:proofErr w:type="spellStart"/>
            <w:r>
              <w:rPr>
                <w:color w:val="000000"/>
                <w:sz w:val="26"/>
                <w:szCs w:val="26"/>
              </w:rPr>
              <w:t>ГМГ-КоА-редуктазы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аторвастатин</w:t>
            </w:r>
            <w:proofErr w:type="spellEnd"/>
          </w:p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оболочкой;</w:t>
            </w:r>
          </w:p>
          <w:p w:rsidR="00EB359E" w:rsidRDefault="00EB359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пленочной оболочкой</w:t>
            </w:r>
          </w:p>
        </w:tc>
      </w:tr>
    </w:tbl>
    <w:p w:rsidR="00F13970" w:rsidRDefault="00396818" w:rsidP="00396818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396818" w:rsidRPr="001351D6" w:rsidRDefault="00396818" w:rsidP="00396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351D6">
        <w:rPr>
          <w:color w:val="000000"/>
          <w:sz w:val="26"/>
          <w:szCs w:val="26"/>
        </w:rPr>
        <w:t>Отпуск лекарственных препаратов осуществляется медицинскими  организациями,  имеющими  лицензию  на фармацевтическую  деятельность, а также аптечными организациями, заключившими с медицинскими организациями договоры об обеспечении категорий гражда</w:t>
      </w:r>
      <w:r w:rsidR="00584CF7" w:rsidRPr="001351D6">
        <w:rPr>
          <w:color w:val="000000"/>
          <w:sz w:val="26"/>
          <w:szCs w:val="26"/>
        </w:rPr>
        <w:t>н, указанных в настоящем пункте.</w:t>
      </w:r>
    </w:p>
    <w:p w:rsidR="00396818" w:rsidRPr="001351D6" w:rsidRDefault="00396818" w:rsidP="00584CF7">
      <w:pPr>
        <w:ind w:firstLine="709"/>
        <w:jc w:val="both"/>
        <w:rPr>
          <w:color w:val="000000"/>
          <w:sz w:val="26"/>
          <w:szCs w:val="26"/>
        </w:rPr>
      </w:pPr>
      <w:r w:rsidRPr="001351D6">
        <w:rPr>
          <w:color w:val="000000"/>
          <w:sz w:val="26"/>
          <w:szCs w:val="26"/>
        </w:rPr>
        <w:t>В. Ведомственная целевая программа «Обеспечение качественными безопасными лекарственным</w:t>
      </w:r>
      <w:r w:rsidR="00823E10">
        <w:rPr>
          <w:color w:val="000000"/>
          <w:sz w:val="26"/>
          <w:szCs w:val="26"/>
        </w:rPr>
        <w:t>и препаратами  детей  первых тре</w:t>
      </w:r>
      <w:r w:rsidRPr="001351D6">
        <w:rPr>
          <w:color w:val="000000"/>
          <w:sz w:val="26"/>
          <w:szCs w:val="26"/>
        </w:rPr>
        <w:t>х лет жизни и детей из многодетных семей  в возрасте до 6 лет»</w:t>
      </w:r>
      <w:r w:rsidRPr="001351D6">
        <w:rPr>
          <w:b/>
          <w:bCs/>
          <w:color w:val="000000"/>
          <w:sz w:val="26"/>
          <w:szCs w:val="26"/>
        </w:rPr>
        <w:t xml:space="preserve"> </w:t>
      </w:r>
      <w:r w:rsidRPr="001351D6">
        <w:rPr>
          <w:bCs/>
          <w:color w:val="000000"/>
          <w:sz w:val="26"/>
          <w:szCs w:val="26"/>
        </w:rPr>
        <w:t>на 2013-2015 годы</w:t>
      </w:r>
    </w:p>
    <w:p w:rsidR="00396818" w:rsidRPr="001351D6" w:rsidRDefault="00396818" w:rsidP="00396818">
      <w:pPr>
        <w:jc w:val="both"/>
        <w:rPr>
          <w:color w:val="000000"/>
          <w:sz w:val="26"/>
          <w:szCs w:val="26"/>
        </w:rPr>
      </w:pPr>
      <w:r w:rsidRPr="001351D6">
        <w:rPr>
          <w:color w:val="000000"/>
          <w:sz w:val="26"/>
          <w:szCs w:val="26"/>
        </w:rPr>
        <w:t xml:space="preserve">           </w:t>
      </w:r>
      <w:r w:rsidR="00584CF7" w:rsidRPr="001351D6">
        <w:rPr>
          <w:color w:val="000000"/>
          <w:sz w:val="26"/>
          <w:szCs w:val="26"/>
        </w:rPr>
        <w:t>О</w:t>
      </w:r>
      <w:r w:rsidRPr="001351D6">
        <w:rPr>
          <w:color w:val="000000"/>
          <w:sz w:val="26"/>
          <w:szCs w:val="26"/>
        </w:rPr>
        <w:t>беспечение  лекарственными препаратами и лечебным питанием детей первых трех лет жизни и детей из многодетных семей в возрасте до 6 лет (далее – дети) осуществляется при амбулаторном лечении бесплатно за  счет  средств  бюджета  Республики  Карелия.</w:t>
      </w:r>
    </w:p>
    <w:p w:rsidR="00396818" w:rsidRPr="001351D6" w:rsidRDefault="00396818" w:rsidP="00396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1351D6">
        <w:rPr>
          <w:color w:val="000000"/>
          <w:sz w:val="26"/>
          <w:szCs w:val="26"/>
        </w:rPr>
        <w:t xml:space="preserve">Назначение и выписка рецептов на лекарственные препараты  и лечебное  питание  для обеспечения детей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r w:rsidR="00F13970" w:rsidRPr="001351D6">
        <w:rPr>
          <w:color w:val="000000"/>
          <w:sz w:val="26"/>
          <w:szCs w:val="26"/>
        </w:rPr>
        <w:t>приказом</w:t>
      </w:r>
      <w:r w:rsidRPr="001351D6">
        <w:rPr>
          <w:color w:val="000000"/>
          <w:sz w:val="26"/>
          <w:szCs w:val="26"/>
        </w:rPr>
        <w:t xml:space="preserve"> Министерства здравоохранения Российской Федерации от 20 декабря 2012 года № 1175н «Об утверждении порядка назначения и выписывания лекарственных препаратов, а также форм рецептурных</w:t>
      </w:r>
      <w:proofErr w:type="gramEnd"/>
      <w:r w:rsidRPr="001351D6">
        <w:rPr>
          <w:color w:val="000000"/>
          <w:sz w:val="26"/>
          <w:szCs w:val="26"/>
        </w:rPr>
        <w:t xml:space="preserve"> бланков на лекарственные препараты, порядка оформления указанных бланков, их учета и хранения».</w:t>
      </w:r>
    </w:p>
    <w:p w:rsidR="00396818" w:rsidRPr="001351D6" w:rsidRDefault="00396818" w:rsidP="00584CF7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351D6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детей лекарственными  препаратами осуществляется   </w:t>
      </w:r>
      <w:r w:rsidRPr="001351D6">
        <w:rPr>
          <w:rFonts w:ascii="Times New Roman" w:hAnsi="Times New Roman"/>
          <w:color w:val="000000"/>
          <w:sz w:val="26"/>
          <w:szCs w:val="26"/>
        </w:rPr>
        <w:t>по следующему перечню лекарственных препаратов:</w:t>
      </w:r>
    </w:p>
    <w:p w:rsidR="00396818" w:rsidRDefault="00396818" w:rsidP="00396818">
      <w:pPr>
        <w:jc w:val="both"/>
        <w:rPr>
          <w:color w:val="000000"/>
          <w:szCs w:val="28"/>
        </w:rPr>
      </w:pPr>
    </w:p>
    <w:tbl>
      <w:tblPr>
        <w:tblW w:w="9747" w:type="dxa"/>
        <w:tblLayout w:type="fixed"/>
        <w:tblLook w:val="04A0"/>
      </w:tblPr>
      <w:tblGrid>
        <w:gridCol w:w="1080"/>
        <w:gridCol w:w="3309"/>
        <w:gridCol w:w="2807"/>
        <w:gridCol w:w="2551"/>
      </w:tblGrid>
      <w:tr w:rsidR="00396818" w:rsidTr="00823E10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АТХ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Анатомо-терапевтическо-химическая классификация (АТХ)</w:t>
            </w:r>
          </w:p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Лекарственные формы</w:t>
            </w:r>
          </w:p>
        </w:tc>
      </w:tr>
      <w:tr w:rsidR="00396818" w:rsidTr="00823E10">
        <w:trPr>
          <w:cantSplit/>
          <w:trHeight w:val="2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823E10">
        <w:trPr>
          <w:cantSplit/>
          <w:trHeight w:val="395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Рахит</w:t>
            </w:r>
          </w:p>
        </w:tc>
      </w:tr>
      <w:tr w:rsidR="00396818" w:rsidTr="00823E10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пищеварительный тракт и обмен веществ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823E10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A11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витамины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823E10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A11С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витамины A и D, включая их комбинации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823E10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A11СС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витамин D и его аналоги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колекальциферол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капли для приема внутрь</w:t>
            </w:r>
          </w:p>
        </w:tc>
      </w:tr>
    </w:tbl>
    <w:p w:rsidR="00823E10" w:rsidRDefault="00823E10"/>
    <w:p w:rsidR="00823E10" w:rsidRDefault="00823E10"/>
    <w:tbl>
      <w:tblPr>
        <w:tblW w:w="9747" w:type="dxa"/>
        <w:tblLayout w:type="fixed"/>
        <w:tblLook w:val="04A0"/>
      </w:tblPr>
      <w:tblGrid>
        <w:gridCol w:w="1080"/>
        <w:gridCol w:w="3309"/>
        <w:gridCol w:w="2807"/>
        <w:gridCol w:w="2551"/>
      </w:tblGrid>
      <w:tr w:rsidR="00823E10" w:rsidTr="00CB2D28">
        <w:trPr>
          <w:cantSplit/>
          <w:trHeight w:val="1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10" w:rsidRDefault="00823E10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10" w:rsidRDefault="00823E10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10" w:rsidRDefault="00823E10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10" w:rsidRDefault="00823E10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585BAD">
        <w:trPr>
          <w:cantSplit/>
          <w:trHeight w:val="395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Железодефицитная анемия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кровь и система кроветворения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B03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антианемические препараты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B03A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препараты железа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B03AC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парентеральные препараты трехвалентного железа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железа (III)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полимальтозат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сироп</w:t>
            </w:r>
          </w:p>
        </w:tc>
      </w:tr>
      <w:tr w:rsidR="00396818" w:rsidTr="00585BAD">
        <w:trPr>
          <w:cantSplit/>
          <w:trHeight w:val="273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Ринит,  </w:t>
            </w:r>
            <w:proofErr w:type="spellStart"/>
            <w:r>
              <w:rPr>
                <w:color w:val="000000"/>
                <w:sz w:val="26"/>
                <w:szCs w:val="26"/>
              </w:rPr>
              <w:t>евстахеит</w:t>
            </w:r>
            <w:proofErr w:type="spellEnd"/>
          </w:p>
        </w:tc>
      </w:tr>
      <w:tr w:rsidR="00396818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дыхательная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назальные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деконгестанты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другие назальные препараты для местного применения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R01AA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адреномиметики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оксиметазолин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капли назальные</w:t>
            </w:r>
          </w:p>
        </w:tc>
      </w:tr>
      <w:tr w:rsidR="00584CF7" w:rsidTr="00585BAD">
        <w:trPr>
          <w:cantSplit/>
          <w:trHeight w:val="395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Отит</w:t>
            </w: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</w:t>
            </w:r>
          </w:p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противомикробные препараты системного действия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антибактериальные препараты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</w:t>
            </w:r>
          </w:p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препараты: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пенициллины широкого спектра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амоксициллин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комбинации пенициллинов, включая     комбинации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ингибито-рами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амоксициллин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          </w:t>
            </w:r>
            <w:proofErr w:type="spellStart"/>
            <w:r>
              <w:rPr>
                <w:color w:val="000000"/>
                <w:sz w:val="26"/>
                <w:szCs w:val="26"/>
              </w:rPr>
              <w:t>клавулановая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цефалоспорины  второго поколения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цефуроксим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гранулы для приготовления суспензии для приема внутрь</w:t>
            </w: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цефалоспорины третьего поколения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цефиксим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гранулы для приготовления суспензии для приема внутрь</w:t>
            </w:r>
          </w:p>
        </w:tc>
      </w:tr>
    </w:tbl>
    <w:p w:rsidR="00585BAD" w:rsidRDefault="00585BAD"/>
    <w:tbl>
      <w:tblPr>
        <w:tblW w:w="9747" w:type="dxa"/>
        <w:tblLayout w:type="fixed"/>
        <w:tblLook w:val="04A0"/>
      </w:tblPr>
      <w:tblGrid>
        <w:gridCol w:w="1080"/>
        <w:gridCol w:w="3309"/>
        <w:gridCol w:w="2807"/>
        <w:gridCol w:w="2551"/>
      </w:tblGrid>
      <w:tr w:rsidR="00585BAD" w:rsidTr="001F05B2">
        <w:trPr>
          <w:cantSplit/>
          <w:trHeight w:val="1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AD" w:rsidRDefault="00585BAD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AD" w:rsidRPr="00EB359E" w:rsidRDefault="00585BAD" w:rsidP="001F05B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35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AD" w:rsidRDefault="00585BAD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BAD" w:rsidRDefault="00585BAD" w:rsidP="001F05B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линкозамиды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</w:p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стрептограмины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J01FA  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джозамицин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F7" w:rsidRDefault="00584C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F7" w:rsidRDefault="00584C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азитромицин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порошок для приготовления суспензии для приема внутрь</w:t>
            </w: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нервная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анальгетики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N02B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парацетамол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суспензии для приема внутрь (для детей);                                                                  </w:t>
            </w:r>
          </w:p>
          <w:p w:rsidR="00584CF7" w:rsidRDefault="00584CF7" w:rsidP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суппозитории ректальные (для детей)                                                                </w:t>
            </w: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костно-мышечная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противовоспалительные и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M01A</w:t>
            </w:r>
          </w:p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нестероидные противовоспалительные и 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M01AE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color w:val="000000"/>
                <w:sz w:val="26"/>
                <w:szCs w:val="26"/>
              </w:rPr>
              <w:t>пропионовой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кислоты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ибупрофен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суппозитории ректальные (для                                                                      детей);                                                                                                                                            </w:t>
            </w:r>
          </w:p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суспензия для приема внутрь</w:t>
            </w: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дыхательная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назальные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деконгестанты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другие назальные препараты для местного применения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R01AA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адреномиметики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оксиметазолин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капли назальные</w:t>
            </w:r>
          </w:p>
        </w:tc>
      </w:tr>
      <w:tr w:rsidR="00584CF7" w:rsidTr="00585BAD">
        <w:trPr>
          <w:cantSplit/>
          <w:trHeight w:val="395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Бронхит</w:t>
            </w: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дыхательная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R05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CB2D28" w:rsidTr="00CA690B">
        <w:trPr>
          <w:cantSplit/>
          <w:trHeight w:val="1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28" w:rsidRDefault="00CB2D28" w:rsidP="00CA690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28" w:rsidRPr="00EB359E" w:rsidRDefault="00CB2D28" w:rsidP="00CA690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35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28" w:rsidRDefault="00CB2D28" w:rsidP="00CA690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28" w:rsidRDefault="00CB2D28" w:rsidP="00CA690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R05C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отхаркивающие препараты, кроме комбинаций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противокашлевыми</w:t>
            </w:r>
            <w:proofErr w:type="gramEnd"/>
          </w:p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средствами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9260C6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R05CB 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препараты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амброксол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раствор для приема внутрь;                                                                      </w:t>
            </w:r>
          </w:p>
          <w:p w:rsidR="00584CF7" w:rsidRDefault="00584CF7" w:rsidP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раствор для приема внутрь и ингаляций                                                          </w:t>
            </w:r>
          </w:p>
        </w:tc>
      </w:tr>
      <w:tr w:rsidR="00584CF7" w:rsidTr="009260C6">
        <w:trPr>
          <w:cantSplit/>
          <w:trHeight w:val="39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F7" w:rsidRDefault="00584C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F7" w:rsidRDefault="00584C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ацетилцистеин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гранулы для приготовления                                                                     раствора для приема внутрь;</w:t>
            </w:r>
          </w:p>
          <w:p w:rsidR="00584CF7" w:rsidRDefault="00584CF7" w:rsidP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раствор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инъек</w:t>
            </w:r>
            <w:r w:rsidR="009260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ингаляций                                                        </w:t>
            </w: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противомикробные препараты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антибактериальные препараты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</w:t>
            </w:r>
          </w:p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препараты: пенициллины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пенициллины широкого спектра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амоксициллин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комбинации пенициллинов, включая     комбинации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ингибито-рами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амоксициллин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          </w:t>
            </w:r>
            <w:proofErr w:type="spellStart"/>
            <w:r>
              <w:rPr>
                <w:color w:val="000000"/>
                <w:sz w:val="26"/>
                <w:szCs w:val="26"/>
              </w:rPr>
              <w:t>клавулановая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цефалоспорины  второго поколения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цефуроксим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гранулы для приготовления суспензии для приема внутрь</w:t>
            </w:r>
          </w:p>
        </w:tc>
      </w:tr>
      <w:tr w:rsidR="00584CF7" w:rsidTr="00585BAD">
        <w:trPr>
          <w:cantSplit/>
          <w:trHeight w:val="3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цефалоспорины третьего поколения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цефиксим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гранулы для приготовления суспензии для приема внутрь</w:t>
            </w:r>
          </w:p>
        </w:tc>
      </w:tr>
      <w:tr w:rsidR="00584CF7" w:rsidTr="00585BAD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линкозамиды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стрептограмины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9260C6" w:rsidRDefault="009260C6"/>
    <w:p w:rsidR="009260C6" w:rsidRDefault="009260C6"/>
    <w:p w:rsidR="009260C6" w:rsidRDefault="009260C6"/>
    <w:tbl>
      <w:tblPr>
        <w:tblW w:w="9747" w:type="dxa"/>
        <w:tblLayout w:type="fixed"/>
        <w:tblLook w:val="04A0"/>
      </w:tblPr>
      <w:tblGrid>
        <w:gridCol w:w="1080"/>
        <w:gridCol w:w="3309"/>
        <w:gridCol w:w="2807"/>
        <w:gridCol w:w="2551"/>
      </w:tblGrid>
      <w:tr w:rsidR="009260C6" w:rsidTr="00CA690B">
        <w:trPr>
          <w:cantSplit/>
          <w:trHeight w:val="1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C6" w:rsidRDefault="009260C6" w:rsidP="00CA690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C6" w:rsidRPr="00EB359E" w:rsidRDefault="009260C6" w:rsidP="00CA690B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35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C6" w:rsidRDefault="009260C6" w:rsidP="00CA690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C6" w:rsidRDefault="009260C6" w:rsidP="00CA690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584CF7" w:rsidTr="00585BAD">
        <w:trPr>
          <w:cantSplit/>
          <w:trHeight w:val="727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J01FA  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джозамицин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584CF7" w:rsidTr="00585BAD">
        <w:trPr>
          <w:cantSplit/>
          <w:trHeight w:val="72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F7" w:rsidRDefault="00584C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F7" w:rsidRDefault="00584C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азитромицин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порошок для приготовления суспензии для приема внутрь</w:t>
            </w:r>
          </w:p>
        </w:tc>
      </w:tr>
      <w:tr w:rsidR="00584CF7" w:rsidTr="00585BAD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нервная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анальгетики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N02B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парацетамол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суспензии для приема внутрь (для детей);                                                                  </w:t>
            </w:r>
          </w:p>
          <w:p w:rsidR="00584CF7" w:rsidRDefault="00584CF7" w:rsidP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суппозитории ректальные (для детей)                                                              </w:t>
            </w:r>
          </w:p>
        </w:tc>
      </w:tr>
      <w:tr w:rsidR="00584CF7" w:rsidTr="00585BAD">
        <w:trPr>
          <w:cantSplit/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костно-мышечная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противовоспалительные и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нестероидные противовоспалительные и 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585BAD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M01AE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кислоты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ибупрофен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суппозитории ректальные (для                                                                      детей);                                                                                                                                            </w:t>
            </w:r>
          </w:p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суспензия для приема внутрь</w:t>
            </w:r>
          </w:p>
        </w:tc>
      </w:tr>
      <w:tr w:rsidR="00584CF7" w:rsidTr="00585BAD">
        <w:trPr>
          <w:cantSplit/>
          <w:trHeight w:val="325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Пневмония</w:t>
            </w:r>
          </w:p>
        </w:tc>
      </w:tr>
      <w:tr w:rsidR="00584CF7" w:rsidTr="000A1E6A">
        <w:trPr>
          <w:cantSplit/>
          <w:trHeight w:val="2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дыхательная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R05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R05C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отхаркивающие препараты, кроме комбинаций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противокашлевыми</w:t>
            </w:r>
            <w:proofErr w:type="gramEnd"/>
          </w:p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средствами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4E29B4" w:rsidRDefault="004E29B4"/>
    <w:p w:rsidR="004E29B4" w:rsidRDefault="004E29B4"/>
    <w:p w:rsidR="004E29B4" w:rsidRDefault="004E29B4"/>
    <w:tbl>
      <w:tblPr>
        <w:tblW w:w="9747" w:type="dxa"/>
        <w:tblLayout w:type="fixed"/>
        <w:tblLook w:val="04A0"/>
      </w:tblPr>
      <w:tblGrid>
        <w:gridCol w:w="1080"/>
        <w:gridCol w:w="3309"/>
        <w:gridCol w:w="2807"/>
        <w:gridCol w:w="2551"/>
      </w:tblGrid>
      <w:tr w:rsidR="00EB359E" w:rsidTr="000A1E6A">
        <w:trPr>
          <w:cantSplit/>
          <w:trHeight w:val="1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Pr="00EB359E" w:rsidRDefault="00EB359E" w:rsidP="00F2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35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584CF7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R05CB 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препараты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амброксол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раствор для приема внутрь;                                                                         </w:t>
            </w:r>
          </w:p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раствор для приема внутрь и ингаляций;                                                                        </w:t>
            </w:r>
          </w:p>
        </w:tc>
      </w:tr>
      <w:tr w:rsidR="00584CF7" w:rsidTr="000A1E6A">
        <w:trPr>
          <w:cantSplit/>
          <w:trHeight w:val="145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F7" w:rsidRDefault="00584CF7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ацетилцистеин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F7" w:rsidRDefault="00584CF7" w:rsidP="000A1E6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гранулы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при-готовления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раст</w:t>
            </w:r>
            <w:r w:rsidR="000A1E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для приема внутрь; </w:t>
            </w:r>
          </w:p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раствор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инъек-ций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  ингаляций</w:t>
            </w:r>
          </w:p>
        </w:tc>
      </w:tr>
      <w:tr w:rsidR="00584CF7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противомикробные препараты системного действия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антибактериальные препараты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</w:t>
            </w:r>
          </w:p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препараты: пенициллины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пенициллины широкого спектра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амоксициллин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584CF7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комбинации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пеницилли-нов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включая комбинации  с ингибиторами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амоксициллин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          </w:t>
            </w:r>
            <w:proofErr w:type="spellStart"/>
            <w:r>
              <w:rPr>
                <w:color w:val="000000"/>
                <w:sz w:val="26"/>
                <w:szCs w:val="26"/>
              </w:rPr>
              <w:t>клавулановая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584CF7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цефалоспорины  второго поколения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цефуроксим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гранулы для приготовления суспензии для приема внутрь</w:t>
            </w:r>
          </w:p>
        </w:tc>
      </w:tr>
      <w:tr w:rsidR="00584CF7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линкозамиды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</w:p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стрептограмины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0A1E6A">
        <w:trPr>
          <w:cantSplit/>
          <w:trHeight w:val="727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J01FA  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джозамицин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584CF7" w:rsidTr="000A1E6A">
        <w:trPr>
          <w:cantSplit/>
          <w:trHeight w:val="72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F7" w:rsidRDefault="00584C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F7" w:rsidRDefault="00584CF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азитромицин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порошок для приготовления суспензии для приема внутрь</w:t>
            </w:r>
          </w:p>
        </w:tc>
      </w:tr>
      <w:tr w:rsidR="00584CF7" w:rsidTr="000A1E6A">
        <w:trPr>
          <w:cantSplit/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нервная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0A1E6A">
        <w:trPr>
          <w:cantSplit/>
          <w:trHeight w:val="2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анальгетики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N02B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0A1E6A">
        <w:trPr>
          <w:cantSplit/>
          <w:trHeight w:val="1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Pr="00EB359E" w:rsidRDefault="00EB359E" w:rsidP="00F2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35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584CF7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парацетамол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суспензии для приема внутрь (для детей);                                                                  </w:t>
            </w:r>
          </w:p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суппозитории ректальные (для детей)                                                                        </w:t>
            </w:r>
          </w:p>
        </w:tc>
      </w:tr>
      <w:tr w:rsidR="00584CF7" w:rsidTr="000A1E6A">
        <w:trPr>
          <w:cantSplit/>
          <w:trHeight w:val="2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костно-мышечная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противовоспалительные и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84CF7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CF7" w:rsidRDefault="00584C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нестероидные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противово-спалительные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противо-ревматические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CF7" w:rsidRDefault="00584CF7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M01AE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кислоты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ибупрофен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суппозитории ректальные (для                                                                      детей);                                                                                                                                            суспензия для приема внутрь</w:t>
            </w:r>
          </w:p>
        </w:tc>
      </w:tr>
      <w:tr w:rsidR="00611AB6" w:rsidTr="00585BAD">
        <w:trPr>
          <w:cantSplit/>
          <w:trHeight w:val="35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Трахеит</w:t>
            </w:r>
          </w:p>
        </w:tc>
      </w:tr>
      <w:tr w:rsidR="00611AB6" w:rsidTr="000A1E6A">
        <w:trPr>
          <w:cantSplit/>
          <w:trHeight w:val="4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дыхательная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R05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R05C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отхаркивающие препараты, кроме комбинаций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противокашлевыми</w:t>
            </w:r>
            <w:proofErr w:type="gramEnd"/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средствами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27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R05CB   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препараты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амброксол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раствор для приема внутрь;                                                                        </w:t>
            </w:r>
          </w:p>
          <w:p w:rsidR="00611AB6" w:rsidRDefault="00611AB6" w:rsidP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раствор для приема внутрь и ингаляций                                                                  </w:t>
            </w:r>
          </w:p>
        </w:tc>
      </w:tr>
      <w:tr w:rsidR="00611AB6" w:rsidTr="000A1E6A">
        <w:trPr>
          <w:cantSplit/>
          <w:trHeight w:val="72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ацетилцистеин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гранулы для приготовления                                                                         раствора для приема внутрь</w:t>
            </w:r>
            <w:r w:rsidR="000A1E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611AB6" w:rsidRDefault="00611AB6" w:rsidP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раствор для инъекций и  ингаляций                                                           </w:t>
            </w:r>
          </w:p>
        </w:tc>
      </w:tr>
      <w:tr w:rsidR="00611AB6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противомикробные препараты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антибактериальные препарат системного действия</w:t>
            </w:r>
            <w:proofErr w:type="gram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B359E" w:rsidTr="000A1E6A">
        <w:trPr>
          <w:cantSplit/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Pr="00EB359E" w:rsidRDefault="00EB359E" w:rsidP="00F2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35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11AB6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препараты: пенициллины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пенициллины широкого спектра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амоксициллин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611AB6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комбинации пенициллинов, включая     комбинации с ингибиторами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амоксициллин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          </w:t>
            </w:r>
            <w:proofErr w:type="spellStart"/>
            <w:r>
              <w:rPr>
                <w:color w:val="000000"/>
                <w:sz w:val="26"/>
                <w:szCs w:val="26"/>
              </w:rPr>
              <w:t>клавулановая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611AB6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цефалоспорины  второго поколения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цефуроксим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гранулы для приготовления суспензии для приема внутрь</w:t>
            </w: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цефалоспорины третьего поколения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цефиксим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гранулы для приготовления суспензии для приема внутрь</w:t>
            </w: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линкозамиды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стрептограмины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J01FA  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джозамицин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азитромицин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порошок для приготовления суспензии для приема внутрь</w:t>
            </w: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нервная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анальгетики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N02B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парацетамол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суспензии для приема внутрь (для детей);                                                                  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суппозитории ректальные (для детей)                                                                     </w:t>
            </w:r>
          </w:p>
        </w:tc>
      </w:tr>
      <w:tr w:rsidR="00611AB6" w:rsidTr="000A1E6A">
        <w:trPr>
          <w:cantSplit/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костно-мышечная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EB359E" w:rsidRDefault="00EB359E"/>
    <w:tbl>
      <w:tblPr>
        <w:tblW w:w="9747" w:type="dxa"/>
        <w:tblLayout w:type="fixed"/>
        <w:tblLook w:val="04A0"/>
      </w:tblPr>
      <w:tblGrid>
        <w:gridCol w:w="1080"/>
        <w:gridCol w:w="3309"/>
        <w:gridCol w:w="2807"/>
        <w:gridCol w:w="2551"/>
      </w:tblGrid>
      <w:tr w:rsidR="00EB359E" w:rsidTr="000A1E6A">
        <w:trPr>
          <w:cantSplit/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Default="00EB359E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59E" w:rsidRPr="00EB359E" w:rsidRDefault="00EB359E" w:rsidP="00F2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35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59E" w:rsidRDefault="00EB359E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противовоспалительные и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нестероидные противовоспалительные и 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M01AE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кислоты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ибупрофен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суппозитории ректальные (для                                                                      детей);                                                                                                                                            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суспензия для приема внутрь</w:t>
            </w:r>
          </w:p>
        </w:tc>
      </w:tr>
      <w:tr w:rsidR="00611AB6" w:rsidTr="000A1E6A">
        <w:trPr>
          <w:cantSplit/>
          <w:trHeight w:val="70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AB6" w:rsidRPr="00611AB6" w:rsidRDefault="00611AB6" w:rsidP="000A1E6A">
            <w:pPr>
              <w:pStyle w:val="ConsPlusNonformat"/>
              <w:widowControl/>
              <w:tabs>
                <w:tab w:val="left" w:pos="656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11A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Бронхолегочная дисплазия (в сочетании с тяжелой дыхательной недостаточностью  и длительной искусственной вентиляцией легких (более 1 месяца)</w:t>
            </w:r>
            <w:proofErr w:type="gramEnd"/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противомикробные препараты для системного   </w:t>
            </w:r>
            <w:r>
              <w:rPr>
                <w:color w:val="000000"/>
                <w:sz w:val="26"/>
                <w:szCs w:val="26"/>
              </w:rPr>
              <w:br/>
              <w:t>использования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J06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иммунная сыворотка и иммуноглобулины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J06B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Pr="00611AB6" w:rsidRDefault="00611AB6" w:rsidP="00611AB6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иммуноглобулины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J06BB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иммуноглобулины специфические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паливизумаб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  приготовления раствора для    внутримышечного введения</w:t>
            </w:r>
          </w:p>
        </w:tc>
      </w:tr>
      <w:tr w:rsidR="00611AB6" w:rsidTr="000A1E6A">
        <w:trPr>
          <w:cantSplit/>
          <w:trHeight w:val="188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Конъюнктивит, блефарит</w:t>
            </w:r>
          </w:p>
        </w:tc>
      </w:tr>
      <w:tr w:rsidR="00611AB6" w:rsidTr="000A1E6A">
        <w:trPr>
          <w:cantSplit/>
          <w:trHeight w:val="3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органы чувств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офтальмологические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противомикробные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2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S01AB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сульфаниламиды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сульфацетамид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капли глазные</w:t>
            </w:r>
          </w:p>
        </w:tc>
      </w:tr>
      <w:tr w:rsidR="00611AB6" w:rsidTr="000A1E6A">
        <w:trPr>
          <w:cantSplit/>
          <w:trHeight w:val="250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Аллергический ринит</w:t>
            </w:r>
          </w:p>
        </w:tc>
      </w:tr>
      <w:tr w:rsidR="00611AB6" w:rsidTr="000A1E6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дыхательная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R06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R06A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R06AB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алкиламины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замещенные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диметинден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капли для приема внутрь</w:t>
            </w:r>
          </w:p>
        </w:tc>
      </w:tr>
      <w:tr w:rsidR="00611AB6" w:rsidTr="000A1E6A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R06AE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пиперазина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цетиризин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капли для приема внутрь</w:t>
            </w:r>
          </w:p>
        </w:tc>
      </w:tr>
      <w:tr w:rsidR="004934C5" w:rsidTr="000A1E6A">
        <w:trPr>
          <w:cantSplit/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Pr="004934C5" w:rsidRDefault="004934C5" w:rsidP="00F2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3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11AB6" w:rsidTr="000A1E6A">
        <w:trPr>
          <w:cantSplit/>
          <w:trHeight w:val="285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Крапивница</w:t>
            </w:r>
          </w:p>
        </w:tc>
      </w:tr>
      <w:tr w:rsidR="00611AB6" w:rsidTr="008C19E6">
        <w:trPr>
          <w:cantSplit/>
          <w:trHeight w:val="2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дыхательная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8C19E6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R06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8C19E6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R06A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8C19E6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R06AB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алкиламины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замещенные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диметинден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капли для приема внутрь</w:t>
            </w:r>
          </w:p>
        </w:tc>
      </w:tr>
      <w:tr w:rsidR="00611AB6" w:rsidTr="008C19E6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R06AE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пиперазина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цетиризин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капли для приема внутрь</w:t>
            </w:r>
          </w:p>
        </w:tc>
      </w:tr>
      <w:tr w:rsidR="00611AB6" w:rsidTr="000A1E6A">
        <w:trPr>
          <w:cantSplit/>
          <w:trHeight w:val="363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Атопический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дерматит</w:t>
            </w:r>
          </w:p>
        </w:tc>
      </w:tr>
      <w:tr w:rsidR="00611AB6" w:rsidTr="008C19E6">
        <w:trPr>
          <w:cantSplit/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дыхательная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8C19E6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R06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антигистаминные средства системного действия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8C19E6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R06A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8C19E6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R06AB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алкиламины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замещенные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диметинден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капли для приема внутрь</w:t>
            </w:r>
          </w:p>
        </w:tc>
      </w:tr>
      <w:tr w:rsidR="00611AB6" w:rsidTr="008C19E6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R06AE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пиперазина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цетиризин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капли для приема внутрь</w:t>
            </w:r>
          </w:p>
        </w:tc>
      </w:tr>
      <w:tr w:rsidR="00611AB6" w:rsidTr="000A1E6A">
        <w:trPr>
          <w:cantSplit/>
          <w:trHeight w:val="329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Аллергический конъюнктивит</w:t>
            </w:r>
          </w:p>
        </w:tc>
      </w:tr>
      <w:tr w:rsidR="00611AB6" w:rsidTr="008C19E6">
        <w:trPr>
          <w:cantSplit/>
          <w:trHeight w:val="3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дыхательная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8C19E6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R06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8C19E6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R06A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8C19E6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R06AB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алкиламины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замещенные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диметинден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капли для приема внутрь</w:t>
            </w:r>
          </w:p>
        </w:tc>
      </w:tr>
      <w:tr w:rsidR="00611AB6" w:rsidTr="008C19E6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R06AE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пиперазина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цетиризин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капли для приема внутрь</w:t>
            </w:r>
          </w:p>
        </w:tc>
      </w:tr>
      <w:tr w:rsidR="00611AB6" w:rsidTr="000A1E6A">
        <w:trPr>
          <w:cantSplit/>
          <w:trHeight w:val="272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Пиелонефрит</w:t>
            </w:r>
          </w:p>
        </w:tc>
      </w:tr>
      <w:tr w:rsidR="00611AB6" w:rsidTr="008C19E6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противомикробные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препа-раты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системного действия</w:t>
            </w:r>
            <w:proofErr w:type="gram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8C19E6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антибактериальные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препа-раты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системного действия</w:t>
            </w:r>
            <w:proofErr w:type="gram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8C19E6">
        <w:trPr>
          <w:cantSplit/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препараты: пенициллины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8C19E6">
        <w:trPr>
          <w:cantSplit/>
          <w:trHeight w:val="5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пенициллины широкого спектра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амоксициллин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4934C5" w:rsidTr="008C19E6">
        <w:trPr>
          <w:cantSplit/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11AB6" w:rsidTr="008C19E6">
        <w:trPr>
          <w:cantSplit/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нервная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8C19E6">
        <w:trPr>
          <w:cantSplit/>
          <w:trHeight w:val="3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анальгетики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8C19E6">
        <w:trPr>
          <w:cantSplit/>
          <w:trHeight w:val="56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N02B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8C19E6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парацетамол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суспензии для приема внутрь (для                                                                   детей;</w:t>
            </w:r>
          </w:p>
          <w:p w:rsidR="00611AB6" w:rsidRP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суппозитории ректальные (для                                                                         детей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</w:tr>
      <w:tr w:rsidR="00611AB6" w:rsidTr="000A1E6A">
        <w:trPr>
          <w:cantSplit/>
          <w:trHeight w:val="278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Инфекции мочевыводящих путей</w:t>
            </w:r>
          </w:p>
        </w:tc>
      </w:tr>
      <w:tr w:rsidR="00611AB6" w:rsidTr="006B3663">
        <w:trPr>
          <w:cantSplit/>
          <w:trHeight w:val="9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противомикробные препараты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8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антибактериальные препараты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8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препараты: пенициллины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64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пенициллины широкого спектра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амоксициллин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611AB6" w:rsidTr="006B3663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комбинации пенициллинов, включая     комбинации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ингиби-торами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амоксициллин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          </w:t>
            </w:r>
            <w:proofErr w:type="spellStart"/>
            <w:r>
              <w:rPr>
                <w:color w:val="000000"/>
                <w:sz w:val="26"/>
                <w:szCs w:val="26"/>
              </w:rPr>
              <w:t>клавулановая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611AB6" w:rsidTr="006B3663">
        <w:trPr>
          <w:cantSplit/>
          <w:trHeight w:val="9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цефалоспорины  второго поколения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цефуроксим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гранулы для приготовления суспензии для приема внутрь</w:t>
            </w:r>
          </w:p>
        </w:tc>
      </w:tr>
      <w:tr w:rsidR="00611AB6" w:rsidTr="006B3663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цефалоспорины третьего поколения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цефиксим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гранулы для приготовления суспензии для приема внутрь</w:t>
            </w:r>
          </w:p>
        </w:tc>
      </w:tr>
      <w:tr w:rsidR="00611AB6" w:rsidTr="006B3663">
        <w:trPr>
          <w:cantSplit/>
          <w:trHeight w:val="2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костно-мышечная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8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противовоспалительные и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11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нестероидные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противо-воспалительные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4934C5" w:rsidTr="006B3663">
        <w:trPr>
          <w:cantSplit/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Pr="004934C5" w:rsidRDefault="004934C5" w:rsidP="00F2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3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11AB6" w:rsidTr="006B3663">
        <w:trPr>
          <w:cantSplit/>
          <w:trHeight w:val="14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M01AE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кислоты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ибупрофен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суппозитории ректальные (для                                                                      детей);                                                                                                                                            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суспензия для приема внутрь</w:t>
            </w:r>
          </w:p>
        </w:tc>
      </w:tr>
      <w:tr w:rsidR="00611AB6" w:rsidTr="006B3663">
        <w:trPr>
          <w:cantSplit/>
          <w:trHeight w:val="3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нервная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анальгетики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6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N02B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парацетамол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суспензии для приема внутрь</w:t>
            </w:r>
            <w:r w:rsidR="006B36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3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                                                                  детей</w:t>
            </w:r>
            <w:r w:rsidR="009A3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11AB6" w:rsidRPr="00584CF7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суппозитории ректальные (для                                                                         детей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</w:tr>
      <w:tr w:rsidR="00611AB6" w:rsidTr="000A1E6A">
        <w:trPr>
          <w:cantSplit/>
          <w:trHeight w:val="329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Тонзиллит</w:t>
            </w:r>
          </w:p>
        </w:tc>
      </w:tr>
      <w:tr w:rsidR="00611AB6" w:rsidTr="006B3663">
        <w:trPr>
          <w:cantSplit/>
          <w:trHeight w:val="8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противомикробные препараты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8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антибактериальные препараты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 препараты: пенициллины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5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пенициллины широкого спектра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амоксициллин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611AB6" w:rsidTr="006B3663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комбинации пенициллинов, включая     комбинации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ингиби-торами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амоксициллин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          </w:t>
            </w:r>
            <w:proofErr w:type="spellStart"/>
            <w:r>
              <w:rPr>
                <w:color w:val="000000"/>
                <w:sz w:val="26"/>
                <w:szCs w:val="26"/>
              </w:rPr>
              <w:t>клавулановая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611AB6" w:rsidTr="006B3663">
        <w:trPr>
          <w:cantSplit/>
          <w:trHeight w:val="9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цефалоспорины  второго поколения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цефуроксим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гранулы для приготовления суспензии для приема внутрь</w:t>
            </w:r>
          </w:p>
        </w:tc>
      </w:tr>
      <w:tr w:rsidR="00611AB6" w:rsidTr="006B3663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цефалоспорины третьего поколения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цефиксим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гранулы для приготовления </w:t>
            </w:r>
          </w:p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суспензии для приема внутрь</w:t>
            </w:r>
          </w:p>
        </w:tc>
      </w:tr>
      <w:tr w:rsidR="00611AB6" w:rsidTr="006B3663">
        <w:trPr>
          <w:cantSplit/>
          <w:trHeight w:val="2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нервная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2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анальгетики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4934C5" w:rsidRDefault="004934C5"/>
    <w:tbl>
      <w:tblPr>
        <w:tblW w:w="9747" w:type="dxa"/>
        <w:tblLayout w:type="fixed"/>
        <w:tblLook w:val="04A0"/>
      </w:tblPr>
      <w:tblGrid>
        <w:gridCol w:w="1080"/>
        <w:gridCol w:w="3309"/>
        <w:gridCol w:w="2807"/>
        <w:gridCol w:w="2551"/>
      </w:tblGrid>
      <w:tr w:rsidR="004934C5" w:rsidTr="006B3663">
        <w:trPr>
          <w:cantSplit/>
          <w:trHeight w:val="2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Pr="004934C5" w:rsidRDefault="004934C5" w:rsidP="00F2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3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11AB6" w:rsidTr="006B3663">
        <w:trPr>
          <w:cantSplit/>
          <w:trHeight w:val="6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N02B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парацетамол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суспензия для приема внутрь (для                                                                   детей);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суппозитории ректальные (для                                                                         детей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</w:tr>
      <w:tr w:rsidR="00611AB6" w:rsidTr="006B3663">
        <w:trPr>
          <w:cantSplit/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костно-мышечная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8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противовоспалительные и 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нестероидные противовоспалительные и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M01AE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кислоты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ибупрофен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суппозитории ректальные (для детей);                                                                                                                                                                                                              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суспензия для приема внутрь</w:t>
            </w:r>
          </w:p>
        </w:tc>
      </w:tr>
      <w:tr w:rsidR="00611AB6" w:rsidTr="006B3663">
        <w:trPr>
          <w:cantSplit/>
          <w:trHeight w:val="241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Инфекция кожи и мягких тканей</w:t>
            </w:r>
          </w:p>
        </w:tc>
      </w:tr>
      <w:tr w:rsidR="00611AB6" w:rsidTr="006B3663">
        <w:trPr>
          <w:cantSplit/>
          <w:trHeight w:val="7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противомикробные препараты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8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антибактериальные препараты системного действия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8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препараты: пенициллины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6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пенициллины широкого спектра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амоксициллин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611AB6" w:rsidTr="006B3663">
        <w:trPr>
          <w:cantSplit/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нервная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26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анальгетики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5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N02B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17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парацетамол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суспензия для приема внутрь (для детей);                                                                  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суппозитории ректальные (для детей)                                                               </w:t>
            </w: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костно-мышечная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4934C5" w:rsidRDefault="004934C5"/>
    <w:tbl>
      <w:tblPr>
        <w:tblW w:w="9747" w:type="dxa"/>
        <w:tblLayout w:type="fixed"/>
        <w:tblLook w:val="04A0"/>
      </w:tblPr>
      <w:tblGrid>
        <w:gridCol w:w="1080"/>
        <w:gridCol w:w="3309"/>
        <w:gridCol w:w="2807"/>
        <w:gridCol w:w="2551"/>
      </w:tblGrid>
      <w:tr w:rsidR="004934C5" w:rsidTr="006B3663">
        <w:trPr>
          <w:cantSplit/>
          <w:trHeight w:val="1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Pr="004934C5" w:rsidRDefault="004934C5" w:rsidP="00F2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3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противовоспалительные и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нестероидные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противо-воспалительные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M01AE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кислоты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ибупрофен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суппозитории ректальные (для                                                                      детей);                                                                                                                                            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суспензия для приема внутрь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33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Скарлатина</w:t>
            </w: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противомикробные препараты системного действия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антибактериальные препараты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препараты: пенициллины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5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пенициллины широкого спектра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амоксициллин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комбинации пенициллинов, включая     комбинации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ингибторами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амоксициллин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          </w:t>
            </w:r>
            <w:proofErr w:type="spellStart"/>
            <w:r>
              <w:rPr>
                <w:color w:val="000000"/>
                <w:sz w:val="26"/>
                <w:szCs w:val="26"/>
              </w:rPr>
              <w:t>клавулановая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линкозамиды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стрептограмины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J01FA  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джозамицин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азитромицин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порошок для приготовления суспензии для приема внутрь</w:t>
            </w:r>
          </w:p>
        </w:tc>
      </w:tr>
      <w:tr w:rsidR="00611AB6" w:rsidTr="006B3663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нервная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2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анальгетики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N02B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4934C5" w:rsidRDefault="004934C5"/>
    <w:p w:rsidR="004934C5" w:rsidRDefault="004934C5"/>
    <w:p w:rsidR="004934C5" w:rsidRDefault="004934C5"/>
    <w:tbl>
      <w:tblPr>
        <w:tblW w:w="9747" w:type="dxa"/>
        <w:tblLayout w:type="fixed"/>
        <w:tblLook w:val="04A0"/>
      </w:tblPr>
      <w:tblGrid>
        <w:gridCol w:w="1080"/>
        <w:gridCol w:w="3309"/>
        <w:gridCol w:w="2807"/>
        <w:gridCol w:w="2551"/>
      </w:tblGrid>
      <w:tr w:rsidR="004934C5" w:rsidTr="006B3663">
        <w:trPr>
          <w:cantSplit/>
          <w:trHeight w:val="1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парацетамол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суспензия для приема внутрь (для  детей);                                                                 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суппозитории ректальные (для                                                                         детей)</w:t>
            </w:r>
          </w:p>
        </w:tc>
      </w:tr>
      <w:tr w:rsidR="00611AB6" w:rsidTr="006B3663">
        <w:trPr>
          <w:cantSplit/>
          <w:trHeight w:val="3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костно-мышечная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противовоспалительные и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нестероидные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противо-воспалительные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M01AE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кислоты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ибупрофен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суппозитории ректальные (для                                                                      детей;                                                                                                                                            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суспензия для приема внутрь</w:t>
            </w:r>
          </w:p>
        </w:tc>
      </w:tr>
      <w:tr w:rsidR="00611AB6" w:rsidTr="006B3663">
        <w:trPr>
          <w:cantSplit/>
          <w:trHeight w:val="314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Синусит</w:t>
            </w: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противомикробные препараты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антибактериальные препараты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системного</w:t>
            </w:r>
            <w:proofErr w:type="gramEnd"/>
          </w:p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 препараты: пенициллины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комбинации пенициллинов, включая     комбинации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ингиби-торами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амоксициллин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          </w:t>
            </w:r>
            <w:proofErr w:type="spellStart"/>
            <w:r>
              <w:rPr>
                <w:color w:val="000000"/>
                <w:sz w:val="26"/>
                <w:szCs w:val="26"/>
              </w:rPr>
              <w:t>клавулановая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цефалоспорины  второго поколения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цефуроксим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гранулы для приготовления суспензии для приема внутрь</w:t>
            </w: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цефалоспорины третьего поколения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цефиксим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гранулы для приготовления суспензии для приема внутрь</w:t>
            </w: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линкозамиды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стрептограмины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4934C5" w:rsidTr="006B3663">
        <w:trPr>
          <w:cantSplit/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J01FA  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джозамицин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азитромицин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порошок для приготовления суспензии для приема внутрь</w:t>
            </w:r>
          </w:p>
        </w:tc>
      </w:tr>
      <w:tr w:rsidR="00611AB6" w:rsidTr="006B3663">
        <w:trPr>
          <w:cantSplit/>
          <w:trHeight w:val="2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нервная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3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анальгетики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4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N02B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парацетамол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суспензия для приема внутрь (для детей); 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суппозитории ректальные (для детей)</w:t>
            </w:r>
          </w:p>
        </w:tc>
      </w:tr>
      <w:tr w:rsidR="00611AB6" w:rsidTr="006B3663">
        <w:trPr>
          <w:cantSplit/>
          <w:trHeight w:val="37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костно-мышечная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противовоспалительные и 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нестероидные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противо-воспалительные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M01AE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кислоты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ибупрофен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суппозитории ректальные (для детей); 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суспензия для приема внутрь</w:t>
            </w:r>
          </w:p>
        </w:tc>
      </w:tr>
      <w:tr w:rsidR="00611AB6" w:rsidTr="006B3663">
        <w:trPr>
          <w:cantSplit/>
          <w:trHeight w:val="329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Фарингит</w:t>
            </w:r>
          </w:p>
        </w:tc>
      </w:tr>
      <w:tr w:rsidR="00611AB6" w:rsidTr="006B3663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противомикробные препараты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системного</w:t>
            </w:r>
            <w:proofErr w:type="gramEnd"/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действия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антибактериальные препараты системного действия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препараты: пенициллины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J01CR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комбинации пенициллинов, включая     комбинации с ингибиторами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амоксициллин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          </w:t>
            </w:r>
            <w:proofErr w:type="spellStart"/>
            <w:r>
              <w:rPr>
                <w:color w:val="000000"/>
                <w:sz w:val="26"/>
                <w:szCs w:val="26"/>
              </w:rPr>
              <w:t>клавулановая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</w:tbl>
    <w:p w:rsidR="004934C5" w:rsidRDefault="004934C5"/>
    <w:tbl>
      <w:tblPr>
        <w:tblW w:w="9747" w:type="dxa"/>
        <w:tblLayout w:type="fixed"/>
        <w:tblLook w:val="04A0"/>
      </w:tblPr>
      <w:tblGrid>
        <w:gridCol w:w="1080"/>
        <w:gridCol w:w="3309"/>
        <w:gridCol w:w="2807"/>
        <w:gridCol w:w="2551"/>
      </w:tblGrid>
      <w:tr w:rsidR="004934C5" w:rsidTr="006B3663">
        <w:trPr>
          <w:cantSplit/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Default="004934C5" w:rsidP="004934C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Pr="004934C5" w:rsidRDefault="004934C5" w:rsidP="004934C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3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4934C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4934C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11AB6" w:rsidTr="006B3663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антибактериальные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цефалоспорины  второго поколения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цефуроксим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гранулы для приготовления суспензии для приема внутрь</w:t>
            </w:r>
          </w:p>
        </w:tc>
      </w:tr>
      <w:tr w:rsidR="00611AB6" w:rsidTr="006B3663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J01DD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цефалоспорины третьего поколения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цефиксим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гранулы для приготовления суспензии для приема внутрь</w:t>
            </w:r>
          </w:p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костно-мышечная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противовоспалительные и 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нестероидные противовоспалительные и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M01AE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кислоты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ибупрофен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суппозитории ректальные (для                                                                      детей);                                                                                                                                            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суспензия для приема внутрь</w:t>
            </w:r>
          </w:p>
        </w:tc>
      </w:tr>
      <w:tr w:rsidR="00611AB6" w:rsidTr="006B3663">
        <w:trPr>
          <w:cantSplit/>
          <w:trHeight w:val="2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нервная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2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анальгетики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N02B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6B3663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парацетамол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суспензия для приема внутрь (для  детей);                                                                 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суппозитории ректальные (для                                                                         детей)</w:t>
            </w:r>
          </w:p>
        </w:tc>
      </w:tr>
      <w:tr w:rsidR="00611AB6" w:rsidTr="006B3663">
        <w:trPr>
          <w:cantSplit/>
          <w:trHeight w:val="26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Атипичная пневмония</w:t>
            </w:r>
          </w:p>
        </w:tc>
      </w:tr>
      <w:tr w:rsidR="00611AB6" w:rsidTr="00EE6CCA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противомикробные препараты системного действия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EE6CCA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антибактериальные препараты системного действия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EE6CCA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линкозамиды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</w:p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стрептограмины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4934C5" w:rsidRDefault="004934C5" w:rsidP="004934C5"/>
    <w:tbl>
      <w:tblPr>
        <w:tblW w:w="9747" w:type="dxa"/>
        <w:tblLayout w:type="fixed"/>
        <w:tblLook w:val="04A0"/>
      </w:tblPr>
      <w:tblGrid>
        <w:gridCol w:w="1080"/>
        <w:gridCol w:w="3309"/>
        <w:gridCol w:w="2807"/>
        <w:gridCol w:w="2551"/>
      </w:tblGrid>
      <w:tr w:rsidR="004934C5" w:rsidTr="00EE6CCA">
        <w:trPr>
          <w:cantSplit/>
          <w:trHeight w:val="3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11AB6" w:rsidTr="00EE6CCA">
        <w:trPr>
          <w:cantSplit/>
          <w:trHeight w:val="697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J01FA  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джозамицин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611AB6" w:rsidTr="00EE6CCA">
        <w:trPr>
          <w:cantSplit/>
          <w:trHeight w:val="69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азитромицин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порошок для приготовления суспензии для приема внутрь</w:t>
            </w:r>
          </w:p>
        </w:tc>
      </w:tr>
      <w:tr w:rsidR="00611AB6" w:rsidTr="00EE6CCA">
        <w:trPr>
          <w:cantSplit/>
          <w:trHeight w:val="3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нервная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EE6CCA">
        <w:trPr>
          <w:cantSplit/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анальгетики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611AB6" w:rsidTr="00EE6CCA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AB6" w:rsidRDefault="00611A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AB6" w:rsidRDefault="00611AB6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N02BE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анилиды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парацетамол</w:t>
            </w:r>
          </w:p>
          <w:p w:rsidR="00C62A13" w:rsidRDefault="00C62A13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суспензия для приема внутрь (для детей); </w:t>
            </w:r>
          </w:p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суппозитории ректальные (для детей)</w:t>
            </w:r>
          </w:p>
        </w:tc>
      </w:tr>
      <w:tr w:rsidR="00C62A13" w:rsidTr="00EE6CCA">
        <w:trPr>
          <w:cantSplit/>
          <w:trHeight w:val="4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костно-мышечная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противовоспалительные и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нестероидные противовоспалительные и 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M01AE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кислоты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ибупрофен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суппозитории ректальные (для                                                                      детей);                                                                                                                                            </w:t>
            </w:r>
          </w:p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суспензия для приема внутрь</w:t>
            </w:r>
          </w:p>
        </w:tc>
      </w:tr>
      <w:tr w:rsidR="00C62A13" w:rsidTr="00EE6CCA">
        <w:trPr>
          <w:cantSplit/>
          <w:trHeight w:val="353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Коклюш</w:t>
            </w: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противомикробные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препа-раты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системного действия     </w:t>
            </w:r>
            <w:proofErr w:type="gram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антибактериальные препараты системного действия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линкозамиды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</w:p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стрептограмины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J01FA  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макролиды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джозамицин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r>
              <w:rPr>
                <w:color w:val="000000"/>
                <w:sz w:val="26"/>
                <w:szCs w:val="26"/>
              </w:rPr>
              <w:t>диспергируемые</w:t>
            </w:r>
            <w:proofErr w:type="spellEnd"/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азитромицин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порошок для приготовления суспензии для приема внутрь</w:t>
            </w: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нервная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4934C5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Pr="004934C5" w:rsidRDefault="004934C5" w:rsidP="00F2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3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анальгетики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N02BE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анилиды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парацетамол</w:t>
            </w:r>
          </w:p>
          <w:p w:rsidR="00C62A13" w:rsidRDefault="00C62A13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суспензия для приема внутрь (для детей); </w:t>
            </w:r>
          </w:p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суппозитории ректальные (для детей)</w:t>
            </w: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костно-мышечная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противовоспалительные и           противоревматические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нестероидные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противовос-палительные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ревматические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M01AE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кислоты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ибупрофен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суппозитории ректальные (для                                                                      детей);                                                                                                                                            </w:t>
            </w:r>
          </w:p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суспензия для приема внутрь</w:t>
            </w:r>
          </w:p>
        </w:tc>
      </w:tr>
      <w:tr w:rsidR="00C62A13" w:rsidTr="00EE6CCA">
        <w:trPr>
          <w:cantSplit/>
          <w:trHeight w:val="353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Кандидоз</w:t>
            </w: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         </w:t>
            </w:r>
          </w:p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противомикробные препараты </w:t>
            </w:r>
            <w:proofErr w:type="gramStart"/>
            <w:r>
              <w:rPr>
                <w:color w:val="000000"/>
                <w:sz w:val="26"/>
                <w:szCs w:val="26"/>
              </w:rPr>
              <w:t>системного</w:t>
            </w:r>
            <w:proofErr w:type="gramEnd"/>
          </w:p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противогрибковые препараты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J02A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противогрибковые препараты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J02AC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color w:val="000000"/>
                <w:sz w:val="26"/>
                <w:szCs w:val="26"/>
              </w:rPr>
              <w:t>триазола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флуконазол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</w:t>
            </w:r>
          </w:p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порошок для приготовления                                                                        суспензии для приема внутрь</w:t>
            </w:r>
          </w:p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Системный кандидоз</w:t>
            </w: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         </w:t>
            </w:r>
          </w:p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противомикробные препараты системного действия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противогрибковые препараты системного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934C5" w:rsidRDefault="004934C5"/>
    <w:p w:rsidR="004934C5" w:rsidRDefault="004934C5"/>
    <w:tbl>
      <w:tblPr>
        <w:tblW w:w="9747" w:type="dxa"/>
        <w:tblLayout w:type="fixed"/>
        <w:tblLook w:val="04A0"/>
      </w:tblPr>
      <w:tblGrid>
        <w:gridCol w:w="1080"/>
        <w:gridCol w:w="3309"/>
        <w:gridCol w:w="2807"/>
        <w:gridCol w:w="253"/>
        <w:gridCol w:w="2298"/>
      </w:tblGrid>
      <w:tr w:rsidR="004934C5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Default="004934C5" w:rsidP="00F264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Pr="004934C5" w:rsidRDefault="004934C5" w:rsidP="00F2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3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J02A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противогрибковые препараты системного  действия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J02AC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color w:val="000000"/>
                <w:sz w:val="26"/>
                <w:szCs w:val="26"/>
              </w:rPr>
              <w:t>триазола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флуконазол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</w:t>
            </w:r>
          </w:p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порошок для приготовления                                                                         суспензии для приема внутрь</w:t>
            </w:r>
          </w:p>
        </w:tc>
      </w:tr>
      <w:tr w:rsidR="00C62A13" w:rsidTr="00EE6CCA">
        <w:trPr>
          <w:cantSplit/>
          <w:trHeight w:val="353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Лямблиоз</w:t>
            </w:r>
            <w:proofErr w:type="spellEnd"/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противопаразитарные препараты, инсектициды и репелленты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противогельминтные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P02C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препараты для лечения </w:t>
            </w:r>
            <w:proofErr w:type="spellStart"/>
            <w:r>
              <w:rPr>
                <w:color w:val="000000"/>
                <w:sz w:val="26"/>
                <w:szCs w:val="26"/>
              </w:rPr>
              <w:t>нематодоза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P02CA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color w:val="000000"/>
                <w:sz w:val="26"/>
                <w:szCs w:val="26"/>
              </w:rPr>
              <w:t>бензимидазола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албендазол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суспензия для приема внутрь</w:t>
            </w:r>
          </w:p>
        </w:tc>
      </w:tr>
      <w:tr w:rsidR="00C62A13" w:rsidTr="00EE6CCA">
        <w:trPr>
          <w:cantSplit/>
          <w:trHeight w:val="353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Энтеробиоз</w:t>
            </w: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противопаразитарные препараты, инсектициды и репелленты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противогельминтные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P02C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препараты для лечения </w:t>
            </w:r>
            <w:proofErr w:type="spellStart"/>
            <w:r>
              <w:rPr>
                <w:color w:val="000000"/>
                <w:sz w:val="26"/>
                <w:szCs w:val="26"/>
              </w:rPr>
              <w:t>нематодоза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P02CA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производные </w:t>
            </w:r>
            <w:proofErr w:type="spellStart"/>
            <w:r>
              <w:rPr>
                <w:color w:val="000000"/>
                <w:sz w:val="26"/>
                <w:szCs w:val="26"/>
              </w:rPr>
              <w:t>бензимидазола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албендазол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суспензия для приема внутрь</w:t>
            </w:r>
          </w:p>
        </w:tc>
      </w:tr>
      <w:tr w:rsidR="00C62A13" w:rsidTr="00EE6CCA">
        <w:trPr>
          <w:cantSplit/>
          <w:trHeight w:val="374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Ветряная оспа</w:t>
            </w:r>
          </w:p>
        </w:tc>
      </w:tr>
      <w:tr w:rsidR="00C62A13" w:rsidTr="00EE6CCA">
        <w:trPr>
          <w:cantSplit/>
          <w:trHeight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J05   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противовирусные препараты системного действия          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J05A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противовирусные препараты прямого действия          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J05AB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нуклеозиды и нуклеотиды, кроме  ингибиторов обратной транскриптазы  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ацикловир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C62A13" w:rsidTr="00EE6CCA">
        <w:trPr>
          <w:cantSplit/>
          <w:trHeight w:val="375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Обструктивный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бронхит</w:t>
            </w:r>
          </w:p>
        </w:tc>
      </w:tr>
      <w:tr w:rsidR="00C62A13" w:rsidTr="00EE6CCA">
        <w:trPr>
          <w:cantSplit/>
          <w:trHeight w:val="2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дыхательная система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R03 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препараты для лечения </w:t>
            </w:r>
            <w:proofErr w:type="spellStart"/>
            <w:r>
              <w:rPr>
                <w:color w:val="000000"/>
                <w:sz w:val="26"/>
                <w:szCs w:val="26"/>
              </w:rPr>
              <w:t>обструктивных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заболева-ний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дыхательных путей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R03A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адренергические средства для ингаляционного введения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4934C5" w:rsidTr="00EE6CCA">
        <w:trPr>
          <w:cantSplit/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Default="004934C5" w:rsidP="00F264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F264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F264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C62A13" w:rsidTr="00EE6CCA">
        <w:trPr>
          <w:cantSplit/>
          <w:trHeight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R03AK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симпатомиметики в комбинации с                  другими препаратами         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ипратропия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бромид +                              </w:t>
            </w:r>
            <w:proofErr w:type="spellStart"/>
            <w:r>
              <w:rPr>
                <w:color w:val="000000"/>
                <w:sz w:val="26"/>
                <w:szCs w:val="26"/>
              </w:rPr>
              <w:t>фенотерол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</w:t>
            </w:r>
          </w:p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раствор для ингаляций</w:t>
            </w:r>
          </w:p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</w:t>
            </w:r>
          </w:p>
        </w:tc>
      </w:tr>
      <w:tr w:rsidR="00C62A13" w:rsidTr="00EE6CCA">
        <w:trPr>
          <w:cantSplit/>
          <w:trHeight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R03B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другие средства для лечения </w:t>
            </w:r>
            <w:proofErr w:type="spellStart"/>
            <w:r>
              <w:rPr>
                <w:color w:val="000000"/>
                <w:sz w:val="26"/>
                <w:szCs w:val="26"/>
              </w:rPr>
              <w:t>обструктивных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заболеваний дыхательных путей для ингаляционного  введения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R03BA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глюкокортикоиды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</w:t>
            </w:r>
          </w:p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будесонид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суспензия для ингаляций                                                                        дозированная</w:t>
            </w:r>
          </w:p>
        </w:tc>
      </w:tr>
      <w:tr w:rsidR="00C62A13" w:rsidTr="00EE6CCA">
        <w:trPr>
          <w:cantSplit/>
          <w:trHeight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R03BB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антихолинергические средства       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ипратропия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бромид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раствор для ингаляций</w:t>
            </w:r>
          </w:p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260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Грипп</w:t>
            </w:r>
          </w:p>
        </w:tc>
      </w:tr>
      <w:tr w:rsidR="00C62A13" w:rsidTr="00EE6CCA">
        <w:trPr>
          <w:cantSplit/>
          <w:trHeight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J05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9F6249" w:rsidP="009F62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C62A13">
              <w:rPr>
                <w:color w:val="000000"/>
                <w:sz w:val="26"/>
                <w:szCs w:val="26"/>
              </w:rPr>
              <w:t>ротивовирусные препараты системного действия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J05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9F6249" w:rsidP="009F62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C62A13">
              <w:rPr>
                <w:color w:val="000000"/>
                <w:sz w:val="26"/>
                <w:szCs w:val="26"/>
              </w:rPr>
              <w:t>ротивовирусные препараты прямого действия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J05</w:t>
            </w:r>
            <w:r>
              <w:rPr>
                <w:color w:val="000000"/>
                <w:sz w:val="26"/>
                <w:szCs w:val="26"/>
              </w:rPr>
              <w:t>АН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9F6249" w:rsidP="009F62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C62A13">
              <w:rPr>
                <w:color w:val="000000"/>
                <w:sz w:val="26"/>
                <w:szCs w:val="26"/>
              </w:rPr>
              <w:t>нгибиторы  нейраминидазы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осельтамивир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капсулы;</w:t>
            </w:r>
          </w:p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порошок для приготовления суспензии для приема внутрь</w:t>
            </w:r>
          </w:p>
        </w:tc>
      </w:tr>
      <w:tr w:rsidR="00C62A13" w:rsidTr="00EE6CCA">
        <w:trPr>
          <w:cantSplit/>
          <w:trHeight w:val="340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ОРВИ</w:t>
            </w:r>
          </w:p>
        </w:tc>
      </w:tr>
      <w:tr w:rsidR="00C62A13" w:rsidTr="00EE6CCA">
        <w:trPr>
          <w:cantSplit/>
          <w:trHeight w:val="4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L03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9F6249" w:rsidP="009F62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C62A13">
              <w:rPr>
                <w:color w:val="000000"/>
                <w:sz w:val="26"/>
                <w:szCs w:val="26"/>
              </w:rPr>
              <w:t>ммуностимуляторы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2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L03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9F6249" w:rsidP="009F62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C62A13">
              <w:rPr>
                <w:color w:val="000000"/>
                <w:sz w:val="26"/>
                <w:szCs w:val="26"/>
              </w:rPr>
              <w:t>ммуностимуляторы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L03</w:t>
            </w:r>
            <w:r>
              <w:rPr>
                <w:color w:val="000000"/>
                <w:sz w:val="26"/>
                <w:szCs w:val="26"/>
              </w:rPr>
              <w:t>АВ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9F6249" w:rsidP="009F62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C62A13">
              <w:rPr>
                <w:color w:val="000000"/>
                <w:sz w:val="26"/>
                <w:szCs w:val="26"/>
              </w:rPr>
              <w:t>нтерфероны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9F6249" w:rsidP="009F62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C62A13">
              <w:rPr>
                <w:color w:val="000000"/>
                <w:sz w:val="26"/>
                <w:szCs w:val="26"/>
              </w:rPr>
              <w:t>нтерферон альфа-2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свечи;</w:t>
            </w:r>
          </w:p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мазь</w:t>
            </w:r>
          </w:p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302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Бронхиальная астма</w:t>
            </w:r>
          </w:p>
        </w:tc>
      </w:tr>
      <w:tr w:rsidR="00C62A13" w:rsidTr="00EE6CCA">
        <w:trPr>
          <w:cantSplit/>
          <w:trHeight w:val="2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дыхательная система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R03 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препараты для лечения </w:t>
            </w:r>
            <w:proofErr w:type="spellStart"/>
            <w:r>
              <w:rPr>
                <w:color w:val="000000"/>
                <w:sz w:val="26"/>
                <w:szCs w:val="26"/>
              </w:rPr>
              <w:t>обструктивных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заболе-ваний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дыхательных путей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R03A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адренергические средства </w:t>
            </w:r>
            <w:proofErr w:type="gramStart"/>
            <w:r>
              <w:rPr>
                <w:color w:val="000000"/>
                <w:sz w:val="26"/>
                <w:szCs w:val="26"/>
              </w:rPr>
              <w:t>для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ингаляционного</w:t>
            </w:r>
          </w:p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введения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EE6CCA">
        <w:trPr>
          <w:cantSplit/>
          <w:trHeight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R03AK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симпатомиметики в комбинации с другими               препаратами          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ипратропия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бромид +                              </w:t>
            </w:r>
            <w:proofErr w:type="spellStart"/>
            <w:r>
              <w:rPr>
                <w:color w:val="000000"/>
                <w:sz w:val="26"/>
                <w:szCs w:val="26"/>
              </w:rPr>
              <w:t>фенотерол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</w:t>
            </w:r>
          </w:p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раствор для ингаляций</w:t>
            </w:r>
          </w:p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</w:t>
            </w:r>
          </w:p>
        </w:tc>
      </w:tr>
    </w:tbl>
    <w:p w:rsidR="004934C5" w:rsidRDefault="004934C5"/>
    <w:p w:rsidR="004934C5" w:rsidRDefault="004934C5"/>
    <w:tbl>
      <w:tblPr>
        <w:tblW w:w="9747" w:type="dxa"/>
        <w:tblLayout w:type="fixed"/>
        <w:tblLook w:val="04A0"/>
      </w:tblPr>
      <w:tblGrid>
        <w:gridCol w:w="1080"/>
        <w:gridCol w:w="3309"/>
        <w:gridCol w:w="3060"/>
        <w:gridCol w:w="2298"/>
      </w:tblGrid>
      <w:tr w:rsidR="004934C5" w:rsidTr="009F6249">
        <w:trPr>
          <w:cantSplit/>
          <w:trHeight w:val="1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Default="004934C5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Default="004934C5" w:rsidP="00F264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F264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34C5" w:rsidRDefault="004934C5" w:rsidP="00F264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C62A13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R03B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другие средства для лечения </w:t>
            </w:r>
            <w:proofErr w:type="spellStart"/>
            <w:r>
              <w:rPr>
                <w:color w:val="000000"/>
                <w:sz w:val="26"/>
                <w:szCs w:val="26"/>
              </w:rPr>
              <w:t>обструктивных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заболеваний дыхательных  путей для ингаляционного  введения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R03BA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глюкокортикоиды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  </w:t>
            </w:r>
          </w:p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будесонид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суспензия для ингаляций                                                                        дозированная</w:t>
            </w:r>
          </w:p>
        </w:tc>
      </w:tr>
      <w:tr w:rsidR="00C62A13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R03BB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антихолинергические средства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ипратропия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бромид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раствор для ингаляций</w:t>
            </w:r>
          </w:p>
        </w:tc>
      </w:tr>
      <w:tr w:rsidR="00C62A13" w:rsidTr="009F6249">
        <w:trPr>
          <w:cantSplit/>
          <w:trHeight w:val="243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Язвенная болезнь желудка и двенадцатиперстной кишки и </w:t>
            </w:r>
            <w:proofErr w:type="spellStart"/>
            <w:r>
              <w:rPr>
                <w:color w:val="000000"/>
                <w:sz w:val="26"/>
                <w:szCs w:val="26"/>
              </w:rPr>
              <w:t>гастроэзофагальная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рефлюксная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болезнь</w:t>
            </w:r>
          </w:p>
        </w:tc>
      </w:tr>
      <w:tr w:rsidR="00C62A13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ind w:left="13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9F6249" w:rsidP="009F6249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C62A13">
              <w:rPr>
                <w:color w:val="000000"/>
                <w:sz w:val="26"/>
                <w:szCs w:val="26"/>
              </w:rPr>
              <w:t>ищеварительный  тракт  и обмен веществ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ind w:left="13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9F6249" w:rsidP="009F6249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C62A13">
              <w:rPr>
                <w:color w:val="000000"/>
                <w:sz w:val="26"/>
                <w:szCs w:val="26"/>
              </w:rPr>
              <w:t>репараты для лечения заболеваний, связанных с нарушением кислотности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9F6249">
        <w:trPr>
          <w:cantSplit/>
          <w:trHeight w:val="14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ind w:left="13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препараты для лечения </w:t>
            </w:r>
            <w:r>
              <w:rPr>
                <w:color w:val="000000"/>
                <w:sz w:val="26"/>
                <w:szCs w:val="26"/>
              </w:rPr>
              <w:br/>
              <w:t xml:space="preserve">язвенной болезни желудка и двенадцатиперстной кишки и </w:t>
            </w:r>
            <w:proofErr w:type="spellStart"/>
            <w:r>
              <w:rPr>
                <w:color w:val="000000"/>
                <w:sz w:val="26"/>
                <w:szCs w:val="26"/>
              </w:rPr>
              <w:t>гастроэзофагаль-ной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рефлюксной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болезни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A02BC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ингибиторы протонного насоса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эзомепразол</w:t>
            </w:r>
            <w:proofErr w:type="spellEnd"/>
          </w:p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пеллеты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покры</w:t>
            </w:r>
            <w:r w:rsidR="00716EE2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тые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кишечно</w:t>
            </w:r>
            <w:r w:rsidR="00716EE2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растворимой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оболочкой;</w:t>
            </w:r>
          </w:p>
          <w:p w:rsidR="00C62A13" w:rsidRDefault="00C62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гранулы для приготовления суспензии для приема внутрь  </w:t>
            </w:r>
          </w:p>
          <w:p w:rsidR="00C62A13" w:rsidRDefault="00C62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(д</w:t>
            </w:r>
            <w:r>
              <w:rPr>
                <w:color w:val="000000"/>
                <w:sz w:val="24"/>
              </w:rPr>
              <w:t>ля детей старше 1 года с массой тела  свыше 10 кг)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C62A13" w:rsidTr="009F6249">
        <w:trPr>
          <w:cantSplit/>
          <w:trHeight w:val="279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62A13" w:rsidRPr="00C62A13" w:rsidRDefault="00C62A13" w:rsidP="00C62A13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Желчнокаменная  болезнь</w:t>
            </w:r>
          </w:p>
        </w:tc>
      </w:tr>
      <w:tr w:rsidR="00C62A13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А05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9F6249" w:rsidP="009F6249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C62A13">
              <w:rPr>
                <w:color w:val="000000"/>
                <w:sz w:val="26"/>
                <w:szCs w:val="26"/>
              </w:rPr>
              <w:t>репараты для лечения заболеваний печени и желчевыводящих путей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A05A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Pr="00C62A13" w:rsidRDefault="00C62A13" w:rsidP="00C62A13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препараты для лечения заболеваний       желчевыводящих путей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rPr>
                <w:color w:val="000000"/>
                <w:sz w:val="26"/>
                <w:szCs w:val="26"/>
              </w:rPr>
            </w:pPr>
          </w:p>
        </w:tc>
      </w:tr>
      <w:tr w:rsidR="00C62A13" w:rsidTr="009F6249">
        <w:trPr>
          <w:cantSplit/>
          <w:trHeight w:val="5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A05AА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препараты желчных кислот       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урсодезоксихолевая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Pr="00C62A13" w:rsidRDefault="009F6249" w:rsidP="009F62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C62A13">
              <w:rPr>
                <w:color w:val="000000"/>
                <w:sz w:val="26"/>
                <w:szCs w:val="26"/>
              </w:rPr>
              <w:t>успензия для приема внутрь</w:t>
            </w:r>
          </w:p>
        </w:tc>
      </w:tr>
      <w:tr w:rsidR="00C62A13" w:rsidTr="009F6249">
        <w:trPr>
          <w:cantSplit/>
          <w:trHeight w:val="243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Диарея инфекционного генеза</w:t>
            </w:r>
          </w:p>
        </w:tc>
      </w:tr>
      <w:tr w:rsidR="00C62A13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пищеварительный тракт и обмен веществ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pStyle w:val="12"/>
              <w:ind w:left="0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4934C5" w:rsidRDefault="004934C5" w:rsidP="004934C5"/>
    <w:p w:rsidR="004934C5" w:rsidRDefault="004934C5" w:rsidP="004934C5"/>
    <w:tbl>
      <w:tblPr>
        <w:tblW w:w="9747" w:type="dxa"/>
        <w:tblLayout w:type="fixed"/>
        <w:tblLook w:val="04A0"/>
      </w:tblPr>
      <w:tblGrid>
        <w:gridCol w:w="1080"/>
        <w:gridCol w:w="3309"/>
        <w:gridCol w:w="3060"/>
        <w:gridCol w:w="2298"/>
      </w:tblGrid>
      <w:tr w:rsidR="004934C5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4C5" w:rsidRDefault="004934C5" w:rsidP="006F73D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C62A13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А07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кишеч-ные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противововоспали-тельные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противомикроб-ные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препараты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pStyle w:val="12"/>
              <w:ind w:left="0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C62A13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A07A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кишечные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противо-микробные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препараты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C62A13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A07AX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кишечные противомикробные препараты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12"/>
              <w:ind w:left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нифуроксазид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суспензия для приема внутрь</w:t>
            </w:r>
          </w:p>
        </w:tc>
      </w:tr>
      <w:tr w:rsidR="00C62A13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A07B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2A13" w:rsidRDefault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адсорбирующие кишечные препараты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pStyle w:val="12"/>
              <w:ind w:left="0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A13" w:rsidRDefault="00C62A1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А07ВС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адсорбирующие кишечные препараты другие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bn-IN" w:bidi="bn-IN"/>
              </w:rPr>
              <w:t>смектит</w:t>
            </w:r>
            <w:proofErr w:type="spellEnd"/>
            <w:r>
              <w:rPr>
                <w:color w:val="000000"/>
                <w:sz w:val="26"/>
                <w:szCs w:val="26"/>
                <w:lang w:eastAsia="bn-IN" w:bidi="bn-I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bn-IN" w:bidi="bn-IN"/>
              </w:rPr>
              <w:t>диоктаэдрический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порошок для приготовления суспензии для приема внутрь  </w:t>
            </w:r>
          </w:p>
        </w:tc>
      </w:tr>
      <w:tr w:rsidR="00E54488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нервная система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анальгетики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N02BE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анилиды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парацетамол</w:t>
            </w:r>
          </w:p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суспензия для приема внутрь (для детей); </w:t>
            </w:r>
          </w:p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суппозитории ректальные (для детей)</w:t>
            </w:r>
          </w:p>
        </w:tc>
      </w:tr>
      <w:tr w:rsidR="00E54488" w:rsidTr="009F6249">
        <w:trPr>
          <w:cantSplit/>
          <w:trHeight w:val="243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Кишечные колики</w:t>
            </w:r>
          </w:p>
        </w:tc>
      </w:tr>
      <w:tr w:rsidR="00E54488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пищеварительный тракт и обмен веществ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A06 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слабительные средства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A06A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слабительные препараты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6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A06AD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осмотические слабительные средства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rPr>
                <w:color w:val="000000"/>
                <w:sz w:val="26"/>
                <w:szCs w:val="26"/>
                <w:lang w:eastAsia="bn-IN" w:bidi="bn-IN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bn-IN" w:bidi="bn-IN"/>
              </w:rPr>
              <w:t>лактулоза</w:t>
            </w:r>
            <w:proofErr w:type="spellEnd"/>
          </w:p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сироп </w:t>
            </w:r>
          </w:p>
        </w:tc>
      </w:tr>
      <w:tr w:rsidR="00E54488" w:rsidTr="009F6249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А07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кишечные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противово-воспалительные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  противомикробные препараты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4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A07B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адсорбирующие кишечные препараты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А07ВС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адсорбирующие кишечные препараты другие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bn-IN" w:bidi="bn-IN"/>
              </w:rPr>
              <w:t>смектит</w:t>
            </w:r>
            <w:proofErr w:type="spellEnd"/>
            <w:r>
              <w:rPr>
                <w:color w:val="000000"/>
                <w:sz w:val="26"/>
                <w:szCs w:val="26"/>
                <w:lang w:eastAsia="bn-IN" w:bidi="bn-I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bn-IN" w:bidi="bn-IN"/>
              </w:rPr>
              <w:t>диоктаэдрический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порошок для приготовления суспензии для приема внутрь  </w:t>
            </w:r>
          </w:p>
        </w:tc>
      </w:tr>
    </w:tbl>
    <w:p w:rsidR="00ED591A" w:rsidRDefault="00ED591A"/>
    <w:tbl>
      <w:tblPr>
        <w:tblW w:w="9747" w:type="dxa"/>
        <w:tblLayout w:type="fixed"/>
        <w:tblLook w:val="04A0"/>
      </w:tblPr>
      <w:tblGrid>
        <w:gridCol w:w="1080"/>
        <w:gridCol w:w="3309"/>
        <w:gridCol w:w="3060"/>
        <w:gridCol w:w="2298"/>
      </w:tblGrid>
      <w:tr w:rsidR="00ED591A" w:rsidTr="00CA690B">
        <w:trPr>
          <w:cantSplit/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591A" w:rsidRDefault="00ED591A" w:rsidP="00CA690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591A" w:rsidRDefault="00ED591A" w:rsidP="00CA690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91A" w:rsidRDefault="00ED591A" w:rsidP="00CA690B">
            <w:pPr>
              <w:pStyle w:val="12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  <w:r>
              <w:rPr>
                <w:color w:val="000000"/>
                <w:sz w:val="26"/>
                <w:szCs w:val="26"/>
                <w:lang w:eastAsia="bn-IN" w:bidi="bn-IN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91A" w:rsidRDefault="00ED591A" w:rsidP="00CA690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E54488" w:rsidTr="009F6249">
        <w:trPr>
          <w:cantSplit/>
          <w:trHeight w:val="215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Острая кишечная инфекция</w:t>
            </w:r>
          </w:p>
        </w:tc>
      </w:tr>
      <w:tr w:rsidR="00E54488" w:rsidTr="009F6249">
        <w:trPr>
          <w:cantSplit/>
          <w:trHeight w:val="6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пищеварительный тракт и обмен веществ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А07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кишечные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противово-воспалительные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</w:t>
            </w:r>
            <w:r w:rsidR="00493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вомикробные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препараты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6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A07A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кишечные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противо-микробные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препараты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8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A07AX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кишечные противомикробные препараты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12"/>
              <w:ind w:left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нифуроксазид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суспензия для приема внутрь</w:t>
            </w:r>
          </w:p>
        </w:tc>
      </w:tr>
      <w:tr w:rsidR="00E54488" w:rsidTr="009F6249">
        <w:trPr>
          <w:cantSplit/>
          <w:trHeight w:val="6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A07B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адсорбирующие кишечные препараты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А07ВС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адсорбирующие кишечные препараты другие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bn-IN" w:bidi="bn-IN"/>
              </w:rPr>
              <w:t>смектит</w:t>
            </w:r>
            <w:proofErr w:type="spellEnd"/>
            <w:r>
              <w:rPr>
                <w:color w:val="000000"/>
                <w:sz w:val="26"/>
                <w:szCs w:val="26"/>
                <w:lang w:eastAsia="bn-IN" w:bidi="bn-I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bn-IN" w:bidi="bn-IN"/>
              </w:rPr>
              <w:t>диоктаэдрический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порошок для приготовления суспензии для приема внутрь  </w:t>
            </w:r>
          </w:p>
        </w:tc>
      </w:tr>
      <w:tr w:rsidR="00E54488" w:rsidTr="009F6249">
        <w:trPr>
          <w:cantSplit/>
          <w:trHeight w:val="3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нервная система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2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анальгетики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6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N02BE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анилиды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парацетамол</w:t>
            </w:r>
          </w:p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суспензия для приема внутрь (для детей); </w:t>
            </w:r>
          </w:p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суппозитории ректальные (для детей)</w:t>
            </w:r>
          </w:p>
        </w:tc>
      </w:tr>
      <w:tr w:rsidR="00E54488" w:rsidTr="009F6249">
        <w:trPr>
          <w:cantSplit/>
          <w:trHeight w:val="318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Запоры</w:t>
            </w:r>
          </w:p>
        </w:tc>
      </w:tr>
      <w:tr w:rsidR="00E54488" w:rsidTr="009F6249">
        <w:trPr>
          <w:cantSplit/>
          <w:trHeight w:val="5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пищеварительный тракт и обмен веществ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3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A06 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слабительные средства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A06A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слабительные препараты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6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A06AD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осмотические слабительные средства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rPr>
                <w:color w:val="000000"/>
                <w:sz w:val="26"/>
                <w:szCs w:val="26"/>
                <w:lang w:eastAsia="bn-IN" w:bidi="bn-IN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bn-IN" w:bidi="bn-IN"/>
              </w:rPr>
              <w:t>лактулоза</w:t>
            </w:r>
            <w:proofErr w:type="spellEnd"/>
          </w:p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сироп </w:t>
            </w:r>
          </w:p>
        </w:tc>
      </w:tr>
      <w:tr w:rsidR="00E54488" w:rsidTr="009F6249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А07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кишечные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противово-воспалительные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 противомикробные препараты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6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A07B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адсорбирующие кишечные препараты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716EE2" w:rsidRDefault="00716EE2"/>
    <w:p w:rsidR="00716EE2" w:rsidRDefault="00716EE2"/>
    <w:tbl>
      <w:tblPr>
        <w:tblW w:w="9747" w:type="dxa"/>
        <w:tblLayout w:type="fixed"/>
        <w:tblLook w:val="04A0"/>
      </w:tblPr>
      <w:tblGrid>
        <w:gridCol w:w="1080"/>
        <w:gridCol w:w="3309"/>
        <w:gridCol w:w="3060"/>
        <w:gridCol w:w="2298"/>
      </w:tblGrid>
      <w:tr w:rsidR="00716EE2" w:rsidTr="00CA690B">
        <w:trPr>
          <w:cantSplit/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EE2" w:rsidRDefault="00716EE2" w:rsidP="00CA690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EE2" w:rsidRDefault="00716EE2" w:rsidP="00CA690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EE2" w:rsidRDefault="00716EE2" w:rsidP="00CA690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EE2" w:rsidRDefault="00716EE2" w:rsidP="00CA690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E54488" w:rsidTr="009F6249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А07ВС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адсорбирующие кишечные препараты другие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bn-IN" w:bidi="bn-IN"/>
              </w:rPr>
              <w:t>смектит</w:t>
            </w:r>
            <w:proofErr w:type="spellEnd"/>
            <w:r>
              <w:rPr>
                <w:color w:val="000000"/>
                <w:sz w:val="26"/>
                <w:szCs w:val="26"/>
                <w:lang w:eastAsia="bn-IN" w:bidi="bn-I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bn-IN" w:bidi="bn-IN"/>
              </w:rPr>
              <w:t>диоктаэдрический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54488" w:rsidRDefault="00E54488">
            <w:pPr>
              <w:pStyle w:val="12"/>
              <w:ind w:left="0"/>
              <w:jc w:val="center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порошок для приготовления суспензии для приема внутрь  </w:t>
            </w:r>
          </w:p>
        </w:tc>
      </w:tr>
      <w:tr w:rsidR="00E54488" w:rsidTr="009F6249">
        <w:trPr>
          <w:cantSplit/>
          <w:trHeight w:val="639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Pr="00C62A13" w:rsidRDefault="00E54488" w:rsidP="00C62A1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Парентеральное питание детей с 2 лет, когда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пероральное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энтеральное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питание невозможно или противопоказано</w:t>
            </w:r>
          </w:p>
        </w:tc>
      </w:tr>
      <w:tr w:rsidR="00E54488" w:rsidTr="009F6249">
        <w:trPr>
          <w:cantSplit/>
          <w:trHeight w:val="5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В05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кровезаменители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перфузионные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растворы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6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В05В</w:t>
            </w:r>
          </w:p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растворы для внутривенного введения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В05ВА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комбинированные препараты  для  парентерального  питания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12"/>
              <w:ind w:left="0"/>
              <w:rPr>
                <w:color w:val="000000"/>
                <w:sz w:val="26"/>
                <w:szCs w:val="26"/>
                <w:lang w:eastAsia="bn-IN" w:bidi="bn-IN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bn-IN" w:bidi="bn-IN"/>
              </w:rPr>
              <w:t>СМОФКабивен</w:t>
            </w:r>
            <w:proofErr w:type="spellEnd"/>
            <w:r>
              <w:rPr>
                <w:color w:val="000000"/>
                <w:sz w:val="26"/>
                <w:szCs w:val="26"/>
                <w:lang w:eastAsia="bn-IN" w:bidi="bn-IN"/>
              </w:rPr>
              <w:t xml:space="preserve"> центральный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эмульсия для </w:t>
            </w:r>
            <w:proofErr w:type="spellStart"/>
            <w:r>
              <w:rPr>
                <w:color w:val="000000"/>
                <w:sz w:val="26"/>
                <w:szCs w:val="26"/>
              </w:rPr>
              <w:t>инфузий</w:t>
            </w:r>
            <w:proofErr w:type="spellEnd"/>
          </w:p>
        </w:tc>
      </w:tr>
      <w:tr w:rsidR="00E54488" w:rsidTr="009F6249">
        <w:trPr>
          <w:cantSplit/>
          <w:trHeight w:val="61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Пероральное питание детей до 3 лет при </w:t>
            </w:r>
            <w:proofErr w:type="spellStart"/>
            <w:r>
              <w:rPr>
                <w:color w:val="000000"/>
                <w:sz w:val="26"/>
                <w:szCs w:val="26"/>
              </w:rPr>
              <w:t>мальабсорбции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белка, синдроме короткого кишечника</w:t>
            </w:r>
          </w:p>
        </w:tc>
      </w:tr>
      <w:tr w:rsidR="00E54488" w:rsidTr="009F6249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D4E7B" w:rsidP="00ED4E7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E544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репараты для лечения заболеваний ЖКТ и нарушений обмена веществ и другие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12"/>
              <w:ind w:left="0"/>
              <w:rPr>
                <w:color w:val="000000"/>
                <w:sz w:val="26"/>
                <w:szCs w:val="26"/>
                <w:lang w:eastAsia="bn-IN" w:bidi="bn-I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9F6249">
        <w:trPr>
          <w:cantSplit/>
          <w:trHeight w:val="11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А16АХ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D4E7B" w:rsidP="00ED4E7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E544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репараты для лечения заболеваний ЖКТ и нарушений обмена веще</w:t>
            </w:r>
            <w:proofErr w:type="gramStart"/>
            <w:r w:rsidR="00E544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 др</w:t>
            </w:r>
            <w:proofErr w:type="gramEnd"/>
            <w:r w:rsidR="00E544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12"/>
              <w:ind w:left="0"/>
              <w:rPr>
                <w:color w:val="000000"/>
                <w:sz w:val="26"/>
                <w:szCs w:val="26"/>
                <w:lang w:eastAsia="bn-IN" w:bidi="bn-IN"/>
              </w:rPr>
            </w:pPr>
            <w:r>
              <w:rPr>
                <w:color w:val="000000"/>
                <w:sz w:val="26"/>
                <w:szCs w:val="26"/>
                <w:lang w:eastAsia="bn-IN" w:bidi="bn-IN"/>
              </w:rPr>
              <w:t>НЕОКЕЙТ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D4E7B" w:rsidP="00ED4E7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E54488">
              <w:rPr>
                <w:color w:val="000000"/>
                <w:sz w:val="26"/>
                <w:szCs w:val="26"/>
              </w:rPr>
              <w:t>ухой порошок</w:t>
            </w:r>
          </w:p>
        </w:tc>
      </w:tr>
    </w:tbl>
    <w:p w:rsidR="004934C5" w:rsidRDefault="004934C5" w:rsidP="00E5448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396818" w:rsidRPr="00793E70" w:rsidRDefault="00396818" w:rsidP="000D3C3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793E70">
        <w:rPr>
          <w:color w:val="000000"/>
          <w:sz w:val="26"/>
          <w:szCs w:val="26"/>
        </w:rPr>
        <w:t>Отпуск  лекарственных  препаратов  осуществляется  медицинскими  организациями,  имеющими  лицензию  на фармацевтическую  деятельность,  а  также  аптечными  организациями  на  основании  договоров  с  медицинскими  организациями  об  оказании  услуг  по отпуску лека</w:t>
      </w:r>
      <w:r w:rsidR="00E54488" w:rsidRPr="00793E70">
        <w:rPr>
          <w:color w:val="000000"/>
          <w:sz w:val="26"/>
          <w:szCs w:val="26"/>
        </w:rPr>
        <w:t>рственных препаратов гражданам.</w:t>
      </w:r>
    </w:p>
    <w:p w:rsidR="00396818" w:rsidRPr="00793E70" w:rsidRDefault="00396818" w:rsidP="000D3C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proofErr w:type="gramStart"/>
      <w:r w:rsidRPr="00793E70">
        <w:rPr>
          <w:color w:val="000000"/>
          <w:sz w:val="26"/>
          <w:szCs w:val="26"/>
        </w:rPr>
        <w:t xml:space="preserve">Г.  </w:t>
      </w:r>
      <w:r w:rsidRPr="00793E70">
        <w:rPr>
          <w:bCs/>
          <w:sz w:val="26"/>
          <w:szCs w:val="26"/>
        </w:rPr>
        <w:t>Постановление Правительства Российской Фе</w:t>
      </w:r>
      <w:r w:rsidR="00E54488" w:rsidRPr="00793E70">
        <w:rPr>
          <w:bCs/>
          <w:sz w:val="26"/>
          <w:szCs w:val="26"/>
        </w:rPr>
        <w:t xml:space="preserve">дерации от 26 декабря </w:t>
      </w:r>
      <w:r w:rsidR="000D3C37">
        <w:rPr>
          <w:bCs/>
          <w:sz w:val="26"/>
          <w:szCs w:val="26"/>
        </w:rPr>
        <w:t xml:space="preserve">              </w:t>
      </w:r>
      <w:r w:rsidR="00E54488" w:rsidRPr="00793E70">
        <w:rPr>
          <w:bCs/>
          <w:sz w:val="26"/>
          <w:szCs w:val="26"/>
        </w:rPr>
        <w:t xml:space="preserve">2011 года № </w:t>
      </w:r>
      <w:r w:rsidRPr="00793E70">
        <w:rPr>
          <w:bCs/>
          <w:sz w:val="26"/>
          <w:szCs w:val="26"/>
        </w:rPr>
        <w:t xml:space="preserve">1155 «О закупках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793E70">
        <w:rPr>
          <w:bCs/>
          <w:sz w:val="26"/>
          <w:szCs w:val="26"/>
        </w:rPr>
        <w:t>муковисцидозом</w:t>
      </w:r>
      <w:proofErr w:type="spellEnd"/>
      <w:r w:rsidRPr="00793E70">
        <w:rPr>
          <w:bCs/>
          <w:sz w:val="26"/>
          <w:szCs w:val="26"/>
        </w:rPr>
        <w:t>, гипофизарным нанизмом, болезнью Гоше, рассеянным склерозом, а также после трансплантации органов и (или) тканей»</w:t>
      </w:r>
      <w:r w:rsidR="00E54488" w:rsidRPr="00793E70">
        <w:rPr>
          <w:bCs/>
          <w:sz w:val="26"/>
          <w:szCs w:val="26"/>
        </w:rPr>
        <w:t>,</w:t>
      </w:r>
      <w:r w:rsidRPr="00793E70">
        <w:rPr>
          <w:sz w:val="26"/>
          <w:szCs w:val="26"/>
        </w:rPr>
        <w:t xml:space="preserve"> </w:t>
      </w:r>
      <w:r w:rsidRPr="00793E70">
        <w:rPr>
          <w:color w:val="000000"/>
          <w:sz w:val="26"/>
          <w:szCs w:val="26"/>
        </w:rPr>
        <w:t xml:space="preserve"> пункт 2 части 1 статьи 15 Федерального закона от 21</w:t>
      </w:r>
      <w:r w:rsidR="00E54488" w:rsidRPr="00793E70">
        <w:rPr>
          <w:color w:val="000000"/>
          <w:sz w:val="26"/>
          <w:szCs w:val="26"/>
        </w:rPr>
        <w:t xml:space="preserve"> ноября </w:t>
      </w:r>
      <w:r w:rsidRPr="00793E70">
        <w:rPr>
          <w:color w:val="000000"/>
          <w:sz w:val="26"/>
          <w:szCs w:val="26"/>
        </w:rPr>
        <w:t>2011</w:t>
      </w:r>
      <w:r w:rsidR="00E54488" w:rsidRPr="00793E70">
        <w:rPr>
          <w:color w:val="000000"/>
          <w:sz w:val="26"/>
          <w:szCs w:val="26"/>
        </w:rPr>
        <w:t xml:space="preserve"> года</w:t>
      </w:r>
      <w:r w:rsidRPr="00793E70">
        <w:rPr>
          <w:color w:val="000000"/>
          <w:sz w:val="26"/>
          <w:szCs w:val="26"/>
        </w:rPr>
        <w:t xml:space="preserve"> № 323-ФЗ «Об основах охраны</w:t>
      </w:r>
      <w:proofErr w:type="gramEnd"/>
      <w:r w:rsidRPr="00793E70">
        <w:rPr>
          <w:color w:val="000000"/>
          <w:sz w:val="26"/>
          <w:szCs w:val="26"/>
        </w:rPr>
        <w:t xml:space="preserve"> здоровья граждан Российской Федерации»</w:t>
      </w:r>
    </w:p>
    <w:p w:rsidR="00396818" w:rsidRPr="00793E70" w:rsidRDefault="00396818" w:rsidP="000D3C3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793E70">
        <w:rPr>
          <w:color w:val="000000"/>
          <w:sz w:val="26"/>
          <w:szCs w:val="26"/>
        </w:rPr>
        <w:t xml:space="preserve">Обеспечение граждан лекарственными препаратами в амбулаторных условиях бесплатно осуществляется при лечении  злокачественных новообразований лимфоидной, кроветворной и родственных им тканей, гемофилии, </w:t>
      </w:r>
      <w:proofErr w:type="spellStart"/>
      <w:r w:rsidRPr="00793E70">
        <w:rPr>
          <w:color w:val="000000"/>
          <w:sz w:val="26"/>
          <w:szCs w:val="26"/>
        </w:rPr>
        <w:t>муковисцидоза</w:t>
      </w:r>
      <w:proofErr w:type="spellEnd"/>
      <w:r w:rsidRPr="00793E70">
        <w:rPr>
          <w:color w:val="000000"/>
          <w:sz w:val="26"/>
          <w:szCs w:val="26"/>
        </w:rPr>
        <w:t xml:space="preserve">, гипофизарного нанизма, болезни Гоше, рассеянного склероза, а также после трансплантации органов и (или) тканей (далее – семь </w:t>
      </w:r>
      <w:proofErr w:type="spellStart"/>
      <w:r w:rsidRPr="00793E70">
        <w:rPr>
          <w:color w:val="000000"/>
          <w:sz w:val="26"/>
          <w:szCs w:val="26"/>
        </w:rPr>
        <w:t>высокозатратных</w:t>
      </w:r>
      <w:proofErr w:type="spellEnd"/>
      <w:r w:rsidRPr="00793E70">
        <w:rPr>
          <w:color w:val="000000"/>
          <w:sz w:val="26"/>
          <w:szCs w:val="26"/>
        </w:rPr>
        <w:t xml:space="preserve"> нозологий).</w:t>
      </w:r>
    </w:p>
    <w:p w:rsidR="00396818" w:rsidRPr="00793E70" w:rsidRDefault="00396818" w:rsidP="000D3C3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793E70">
        <w:rPr>
          <w:color w:val="000000"/>
          <w:sz w:val="26"/>
          <w:szCs w:val="26"/>
        </w:rPr>
        <w:t xml:space="preserve">Лекарственные препараты для лечения семи </w:t>
      </w:r>
      <w:proofErr w:type="spellStart"/>
      <w:r w:rsidRPr="00793E70">
        <w:rPr>
          <w:color w:val="000000"/>
          <w:sz w:val="26"/>
          <w:szCs w:val="26"/>
        </w:rPr>
        <w:t>высокозатратных</w:t>
      </w:r>
      <w:proofErr w:type="spellEnd"/>
      <w:r w:rsidRPr="00793E70">
        <w:rPr>
          <w:color w:val="000000"/>
          <w:sz w:val="26"/>
          <w:szCs w:val="26"/>
        </w:rPr>
        <w:t xml:space="preserve"> нозологий   закупаются Министерством здравоохранения Российской Федерации и  передаются в собственность Республики Карелия.  </w:t>
      </w:r>
    </w:p>
    <w:p w:rsidR="00396818" w:rsidRPr="00793E70" w:rsidRDefault="00396818" w:rsidP="000D3C3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793E70">
        <w:rPr>
          <w:color w:val="000000"/>
          <w:sz w:val="26"/>
          <w:szCs w:val="26"/>
        </w:rPr>
        <w:lastRenderedPageBreak/>
        <w:t xml:space="preserve">Назначение и выписка рецептов на лекарственные препараты 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r w:rsidR="00E54488" w:rsidRPr="00793E70">
        <w:rPr>
          <w:color w:val="000000"/>
          <w:sz w:val="26"/>
          <w:szCs w:val="26"/>
        </w:rPr>
        <w:t xml:space="preserve"> приказом</w:t>
      </w:r>
      <w:r w:rsidRPr="00793E70">
        <w:rPr>
          <w:color w:val="000000"/>
          <w:sz w:val="26"/>
          <w:szCs w:val="26"/>
        </w:rPr>
        <w:t xml:space="preserve"> Министерства здравоохранения Российской Федерации от 20 декабря 2012 года № 1175н «Об утверждении порядка назначения и выписывания лекарственных препаратов, а также форм рецептурных бланков на лекарственные</w:t>
      </w:r>
      <w:proofErr w:type="gramEnd"/>
      <w:r w:rsidRPr="00793E70">
        <w:rPr>
          <w:color w:val="000000"/>
          <w:sz w:val="26"/>
          <w:szCs w:val="26"/>
        </w:rPr>
        <w:t xml:space="preserve"> препараты, порядка оформления указанных бланков, их учета и хранения».</w:t>
      </w:r>
    </w:p>
    <w:p w:rsidR="00396818" w:rsidRPr="00793E70" w:rsidRDefault="00396818" w:rsidP="000D3C37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93E70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граждан лекарственными  препаратами осуществляется   </w:t>
      </w:r>
      <w:r w:rsidRPr="00793E70">
        <w:rPr>
          <w:rFonts w:ascii="Times New Roman" w:hAnsi="Times New Roman"/>
          <w:color w:val="000000"/>
          <w:sz w:val="26"/>
          <w:szCs w:val="26"/>
        </w:rPr>
        <w:t>по следующему перечню лекарственных препаратов:</w:t>
      </w:r>
    </w:p>
    <w:p w:rsidR="00396818" w:rsidRPr="00793E70" w:rsidRDefault="00396818" w:rsidP="003968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4A0"/>
      </w:tblPr>
      <w:tblGrid>
        <w:gridCol w:w="1080"/>
        <w:gridCol w:w="3309"/>
        <w:gridCol w:w="2807"/>
        <w:gridCol w:w="2551"/>
      </w:tblGrid>
      <w:tr w:rsidR="0039681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АТХ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Анатомо-терапевтическо-химическая классификация (АТХ)</w:t>
            </w:r>
          </w:p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Лекарственные формы</w:t>
            </w:r>
          </w:p>
        </w:tc>
      </w:tr>
      <w:tr w:rsidR="0039681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0D3C37">
        <w:trPr>
          <w:cantSplit/>
          <w:trHeight w:val="22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Гемофилия</w:t>
            </w:r>
          </w:p>
        </w:tc>
      </w:tr>
      <w:tr w:rsidR="0039681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 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кровь и система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кроветворения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гемостатические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средства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9681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витамин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К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другие </w:t>
            </w:r>
            <w:proofErr w:type="spellStart"/>
            <w:r>
              <w:rPr>
                <w:color w:val="000000"/>
                <w:sz w:val="26"/>
                <w:szCs w:val="26"/>
              </w:rPr>
              <w:t>гемостатики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0D3C37">
        <w:trPr>
          <w:cantSplit/>
          <w:trHeight w:val="22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B02BD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факторы свертывания крови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октоког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альфа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внутривенного введения</w:t>
            </w:r>
          </w:p>
        </w:tc>
      </w:tr>
      <w:tr w:rsidR="00396818" w:rsidTr="000D3C37">
        <w:trPr>
          <w:cantSplit/>
          <w:trHeight w:val="22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фактор свертывания крови 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внутривенного введения</w:t>
            </w:r>
          </w:p>
        </w:tc>
      </w:tr>
      <w:tr w:rsidR="00396818" w:rsidTr="000D3C37">
        <w:trPr>
          <w:cantSplit/>
          <w:trHeight w:val="22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фактор свертывания крови 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внутривенного  введения</w:t>
            </w:r>
          </w:p>
        </w:tc>
      </w:tr>
      <w:tr w:rsidR="00396818" w:rsidTr="000D3C37">
        <w:trPr>
          <w:cantSplit/>
          <w:trHeight w:val="22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эптаког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альфа (</w:t>
            </w:r>
            <w:proofErr w:type="gramStart"/>
            <w:r>
              <w:rPr>
                <w:color w:val="000000"/>
                <w:sz w:val="26"/>
                <w:szCs w:val="26"/>
              </w:rPr>
              <w:t>активированный</w:t>
            </w:r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внутривенного введения</w:t>
            </w:r>
          </w:p>
        </w:tc>
      </w:tr>
    </w:tbl>
    <w:p w:rsidR="006D3E1B" w:rsidRDefault="006D3E1B"/>
    <w:p w:rsidR="006D3E1B" w:rsidRDefault="006D3E1B"/>
    <w:p w:rsidR="006D3E1B" w:rsidRDefault="006D3E1B"/>
    <w:tbl>
      <w:tblPr>
        <w:tblW w:w="9747" w:type="dxa"/>
        <w:tblLayout w:type="fixed"/>
        <w:tblLook w:val="04A0"/>
      </w:tblPr>
      <w:tblGrid>
        <w:gridCol w:w="1080"/>
        <w:gridCol w:w="3309"/>
        <w:gridCol w:w="2807"/>
        <w:gridCol w:w="2551"/>
      </w:tblGrid>
      <w:tr w:rsidR="006D3E1B" w:rsidTr="00297868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E1B" w:rsidRDefault="006D3E1B" w:rsidP="0029786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E1B" w:rsidRDefault="006D3E1B" w:rsidP="0029786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E1B" w:rsidRDefault="006D3E1B" w:rsidP="0029786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E1B" w:rsidRDefault="006D3E1B" w:rsidP="0029786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0D3C37">
        <w:trPr>
          <w:cantSplit/>
          <w:trHeight w:val="22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Гипофизарный нанизм</w:t>
            </w:r>
          </w:p>
        </w:tc>
      </w:tr>
      <w:tr w:rsidR="0039681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гормоны гипофиза и гипоталамуса и их аналоги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гормоны передней доли гипофиза и их аналоги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E5448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H01AC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соматропин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его </w:t>
            </w:r>
            <w:proofErr w:type="spellStart"/>
            <w:r>
              <w:rPr>
                <w:color w:val="000000"/>
                <w:sz w:val="26"/>
                <w:szCs w:val="26"/>
              </w:rPr>
              <w:t>агонисты</w:t>
            </w:r>
            <w:proofErr w:type="spellEnd"/>
          </w:p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соматропин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подкожного введения</w:t>
            </w:r>
          </w:p>
        </w:tc>
      </w:tr>
      <w:tr w:rsidR="00E54488" w:rsidTr="000D3C37">
        <w:trPr>
          <w:cantSplit/>
          <w:trHeight w:val="22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Злокачественные новообразования лимфоидной, кроветворной и родственных им тканей</w:t>
            </w:r>
          </w:p>
        </w:tc>
      </w:tr>
      <w:tr w:rsidR="00E5448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противоопухолевые препараты и иммуномодуляторы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противоопухолевые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антиметаболиты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L01BB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аналоги пурина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флударабин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 покрытые пленочной оболочкой</w:t>
            </w:r>
          </w:p>
        </w:tc>
      </w:tr>
      <w:tr w:rsidR="00E5448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другие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противо-опухолевые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L01XC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моноклональные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антитела</w:t>
            </w:r>
          </w:p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ритуксимаб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концентрат для приготовления раствора для </w:t>
            </w:r>
            <w:proofErr w:type="spellStart"/>
            <w:r>
              <w:rPr>
                <w:color w:val="000000"/>
                <w:sz w:val="26"/>
                <w:szCs w:val="26"/>
              </w:rPr>
              <w:t>инфузий</w:t>
            </w:r>
            <w:proofErr w:type="spellEnd"/>
          </w:p>
        </w:tc>
      </w:tr>
      <w:tr w:rsidR="00E5448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L01XE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ингибиторы </w:t>
            </w:r>
            <w:proofErr w:type="spellStart"/>
            <w:r>
              <w:rPr>
                <w:color w:val="000000"/>
                <w:sz w:val="26"/>
                <w:szCs w:val="26"/>
              </w:rPr>
              <w:t>протеинкиназы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иматиниб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</w:t>
            </w:r>
          </w:p>
        </w:tc>
      </w:tr>
      <w:tr w:rsidR="00E5448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L01XX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противоопухолевые препараты</w:t>
            </w:r>
          </w:p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бортезомиб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внутривенного введения</w:t>
            </w:r>
          </w:p>
        </w:tc>
      </w:tr>
      <w:tr w:rsidR="00E54488" w:rsidTr="000D3C37">
        <w:trPr>
          <w:cantSplit/>
          <w:trHeight w:val="22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Рассеянный  склероз</w:t>
            </w:r>
          </w:p>
        </w:tc>
      </w:tr>
      <w:tr w:rsidR="00E5448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противоопухолевые препараты и иммуномодуляторы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иммуностимуляторы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L03A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иммуностимуляторы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L03AB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интерфероны</w:t>
            </w:r>
          </w:p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интерферон бета-1 (а,</w:t>
            </w:r>
            <w:r>
              <w:rPr>
                <w:color w:val="000000"/>
                <w:sz w:val="26"/>
                <w:szCs w:val="26"/>
                <w:lang w:val="en-US"/>
              </w:rPr>
              <w:t>b)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раствор для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подкож-ного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введения</w:t>
            </w:r>
          </w:p>
        </w:tc>
      </w:tr>
      <w:tr w:rsidR="00F03EA9" w:rsidTr="00297868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EA9" w:rsidRDefault="00F03EA9" w:rsidP="0029786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EA9" w:rsidRDefault="00F03EA9" w:rsidP="0029786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EA9" w:rsidRDefault="00F03EA9" w:rsidP="00297868">
            <w:pPr>
              <w:tabs>
                <w:tab w:val="left" w:pos="1545"/>
              </w:tabs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EA9" w:rsidRDefault="00F03EA9" w:rsidP="0029786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E5448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L03AX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иммуностимуляторы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глатирамера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ацетат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раствор для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подкож-ного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введения</w:t>
            </w:r>
          </w:p>
        </w:tc>
      </w:tr>
      <w:tr w:rsidR="00E5448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L04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иммунодепрессанты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0D3C37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L04A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иммунодепрессанты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F03EA9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L04AA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селективные иммунодепрессанты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финголимод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</w:t>
            </w:r>
          </w:p>
        </w:tc>
      </w:tr>
      <w:tr w:rsidR="00E54488" w:rsidTr="00F03EA9">
        <w:trPr>
          <w:cantSplit/>
          <w:trHeight w:val="22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Состояния  после трансплантации органов и (или) тканей</w:t>
            </w:r>
          </w:p>
        </w:tc>
      </w:tr>
      <w:tr w:rsidR="00E54488" w:rsidTr="00F03EA9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противоопухолевые препараты и иммуномодуляторы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F03EA9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L04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иммунодепрессанты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E54488" w:rsidTr="00F03EA9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L04A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иммунодепрессанты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E54488" w:rsidTr="00F03EA9">
        <w:trPr>
          <w:cantSplit/>
          <w:trHeight w:val="22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L04AA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селективные иммунодепрессанты</w:t>
            </w:r>
          </w:p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микофенолата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мофетил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</w:t>
            </w:r>
          </w:p>
          <w:p w:rsidR="00E54488" w:rsidRDefault="00E54488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E54488" w:rsidTr="00F03EA9">
        <w:trPr>
          <w:cantSplit/>
          <w:trHeight w:val="22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tabs>
                <w:tab w:val="left" w:pos="1545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микофеноловая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таблетки, покрытые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кишечнораствори-мой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оболочкой</w:t>
            </w:r>
          </w:p>
          <w:p w:rsidR="00E54488" w:rsidRDefault="00E54488">
            <w:pPr>
              <w:spacing w:line="120" w:lineRule="exact"/>
              <w:rPr>
                <w:color w:val="000000"/>
                <w:sz w:val="26"/>
                <w:szCs w:val="26"/>
              </w:rPr>
            </w:pPr>
          </w:p>
        </w:tc>
      </w:tr>
      <w:tr w:rsidR="00E54488" w:rsidTr="00F03EA9">
        <w:trPr>
          <w:cantSplit/>
          <w:trHeight w:val="46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эверолимус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</w:p>
          <w:p w:rsidR="00E54488" w:rsidRDefault="00E544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pStyle w:val="1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таблетки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</w:t>
            </w:r>
          </w:p>
        </w:tc>
      </w:tr>
      <w:tr w:rsidR="00E54488" w:rsidTr="00F03EA9">
        <w:trPr>
          <w:cantSplit/>
          <w:trHeight w:val="22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L04AD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ингибиторы </w:t>
            </w:r>
            <w:proofErr w:type="spellStart"/>
            <w:r>
              <w:rPr>
                <w:color w:val="000000"/>
                <w:sz w:val="26"/>
                <w:szCs w:val="26"/>
              </w:rPr>
              <w:t>кальциневрина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такролимус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</w:t>
            </w:r>
          </w:p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F03EA9">
        <w:trPr>
          <w:cantSplit/>
          <w:trHeight w:val="22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8" w:rsidRDefault="00E544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циклоспорин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капсулы;</w:t>
            </w:r>
          </w:p>
          <w:p w:rsidR="00E54488" w:rsidRDefault="00E54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концентрат для приготовления раствора для </w:t>
            </w:r>
            <w:proofErr w:type="spellStart"/>
            <w:r>
              <w:rPr>
                <w:color w:val="000000"/>
                <w:sz w:val="26"/>
                <w:szCs w:val="26"/>
              </w:rPr>
              <w:t>инфузий</w:t>
            </w:r>
            <w:proofErr w:type="spellEnd"/>
          </w:p>
        </w:tc>
      </w:tr>
      <w:tr w:rsidR="00E54488" w:rsidTr="00F03EA9">
        <w:trPr>
          <w:cantSplit/>
          <w:trHeight w:val="22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Муковисцидоз</w:t>
            </w:r>
            <w:proofErr w:type="spellEnd"/>
          </w:p>
        </w:tc>
      </w:tr>
      <w:tr w:rsidR="00E54488" w:rsidTr="00F03EA9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дыхательная система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E54488" w:rsidTr="00F03EA9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E54488" w:rsidTr="00F03EA9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R05C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E54488" w:rsidTr="00F03EA9">
        <w:trPr>
          <w:cantSplit/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R05CB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муколитические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дорназа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альфа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488" w:rsidRDefault="00E5448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раствор для ингаляций</w:t>
            </w:r>
          </w:p>
        </w:tc>
      </w:tr>
    </w:tbl>
    <w:p w:rsidR="00E54488" w:rsidRDefault="00E54488" w:rsidP="003968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396818" w:rsidRPr="00F03EA9" w:rsidRDefault="00396818" w:rsidP="00F03EA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F03EA9">
        <w:rPr>
          <w:color w:val="000000"/>
          <w:sz w:val="26"/>
          <w:szCs w:val="26"/>
        </w:rPr>
        <w:t xml:space="preserve">Назначение и выписка рецептов на лекарственные препараты осуществляется  врачами-специалистами  государственного бюджетного учреждения здравоохранения Республики Карелия  «Республиканская больница им. В.А. Баранова», государственного бюджетного учреждения здравоохранения Республики Карелия  «Детская республиканская больница»,  а также выписка рецептов осуществляется врачами-специалистами медицинских организаций на </w:t>
      </w:r>
      <w:r w:rsidRPr="00F03EA9">
        <w:rPr>
          <w:color w:val="000000"/>
          <w:sz w:val="26"/>
          <w:szCs w:val="26"/>
        </w:rPr>
        <w:lastRenderedPageBreak/>
        <w:t>основании назначений врачей-специалистов  государственного бюджетного учреждения здравоохранения Республики Карелия  «Республиканская больница им. В.А. Баранова», государственного бюджетного учреждения здравоохранения Республики Карелия</w:t>
      </w:r>
      <w:proofErr w:type="gramEnd"/>
      <w:r w:rsidRPr="00F03EA9">
        <w:rPr>
          <w:color w:val="000000"/>
          <w:sz w:val="26"/>
          <w:szCs w:val="26"/>
        </w:rPr>
        <w:t xml:space="preserve">  «Детская республиканская больница».</w:t>
      </w:r>
    </w:p>
    <w:p w:rsidR="00396818" w:rsidRPr="00F03EA9" w:rsidRDefault="00396818" w:rsidP="00F03EA9">
      <w:pPr>
        <w:ind w:firstLine="567"/>
        <w:jc w:val="both"/>
        <w:rPr>
          <w:color w:val="000000"/>
          <w:sz w:val="26"/>
          <w:szCs w:val="26"/>
        </w:rPr>
      </w:pPr>
      <w:r w:rsidRPr="00F03EA9">
        <w:rPr>
          <w:color w:val="000000"/>
          <w:sz w:val="26"/>
          <w:szCs w:val="26"/>
        </w:rPr>
        <w:t xml:space="preserve">Отпуск лекарственных препаратов осуществляется аптечными организациями, включенными в утверждаемый Министерством здравоохранения и социального развития Республики Карелия перечень аптечных организаций, осуществляющих отпуск лекарственных препаратов, предназначенных  для  лечения  семи  </w:t>
      </w:r>
      <w:proofErr w:type="spellStart"/>
      <w:r w:rsidRPr="00F03EA9">
        <w:rPr>
          <w:color w:val="000000"/>
          <w:sz w:val="26"/>
          <w:szCs w:val="26"/>
        </w:rPr>
        <w:t>высокозатратных</w:t>
      </w:r>
      <w:proofErr w:type="spellEnd"/>
      <w:r w:rsidRPr="00F03EA9">
        <w:rPr>
          <w:color w:val="000000"/>
          <w:sz w:val="26"/>
          <w:szCs w:val="26"/>
        </w:rPr>
        <w:t xml:space="preserve">  нозологий</w:t>
      </w:r>
      <w:r w:rsidR="00941C6B">
        <w:rPr>
          <w:color w:val="000000"/>
          <w:sz w:val="26"/>
          <w:szCs w:val="26"/>
        </w:rPr>
        <w:t>.</w:t>
      </w:r>
      <w:r w:rsidRPr="00F03EA9">
        <w:rPr>
          <w:color w:val="000000"/>
          <w:sz w:val="26"/>
          <w:szCs w:val="26"/>
        </w:rPr>
        <w:t xml:space="preserve"> </w:t>
      </w:r>
    </w:p>
    <w:p w:rsidR="00396818" w:rsidRPr="00F03EA9" w:rsidRDefault="00396818" w:rsidP="00941C6B">
      <w:pPr>
        <w:ind w:firstLine="567"/>
        <w:jc w:val="both"/>
        <w:rPr>
          <w:color w:val="000000"/>
          <w:sz w:val="26"/>
          <w:szCs w:val="26"/>
        </w:rPr>
      </w:pPr>
      <w:r w:rsidRPr="00F03EA9">
        <w:rPr>
          <w:color w:val="000000"/>
          <w:sz w:val="26"/>
          <w:szCs w:val="26"/>
        </w:rPr>
        <w:t xml:space="preserve">Д. Постановление Правительства </w:t>
      </w:r>
      <w:r w:rsidR="00E54488" w:rsidRPr="00F03EA9">
        <w:rPr>
          <w:color w:val="000000"/>
          <w:sz w:val="26"/>
          <w:szCs w:val="26"/>
        </w:rPr>
        <w:t xml:space="preserve"> Российской Федерации </w:t>
      </w:r>
      <w:r w:rsidRPr="00F03EA9">
        <w:rPr>
          <w:color w:val="000000"/>
          <w:sz w:val="26"/>
          <w:szCs w:val="26"/>
        </w:rPr>
        <w:t>от 16</w:t>
      </w:r>
      <w:r w:rsidR="00E54488" w:rsidRPr="00F03EA9">
        <w:rPr>
          <w:color w:val="000000"/>
          <w:sz w:val="26"/>
          <w:szCs w:val="26"/>
        </w:rPr>
        <w:t xml:space="preserve"> октября </w:t>
      </w:r>
      <w:r w:rsidR="008245B2">
        <w:rPr>
          <w:color w:val="000000"/>
          <w:sz w:val="26"/>
          <w:szCs w:val="26"/>
        </w:rPr>
        <w:t xml:space="preserve">             </w:t>
      </w:r>
      <w:r w:rsidRPr="00F03EA9">
        <w:rPr>
          <w:color w:val="000000"/>
          <w:sz w:val="26"/>
          <w:szCs w:val="26"/>
        </w:rPr>
        <w:t>2013</w:t>
      </w:r>
      <w:r w:rsidR="00E54488" w:rsidRPr="00F03EA9">
        <w:rPr>
          <w:color w:val="000000"/>
          <w:sz w:val="26"/>
          <w:szCs w:val="26"/>
        </w:rPr>
        <w:t xml:space="preserve"> года</w:t>
      </w:r>
      <w:r w:rsidRPr="00F03EA9">
        <w:rPr>
          <w:color w:val="000000"/>
          <w:sz w:val="26"/>
          <w:szCs w:val="26"/>
        </w:rPr>
        <w:t xml:space="preserve"> №</w:t>
      </w:r>
      <w:r w:rsidR="00E54488" w:rsidRPr="00F03EA9">
        <w:rPr>
          <w:color w:val="000000"/>
          <w:sz w:val="26"/>
          <w:szCs w:val="26"/>
        </w:rPr>
        <w:t xml:space="preserve"> </w:t>
      </w:r>
      <w:r w:rsidRPr="00F03EA9">
        <w:rPr>
          <w:color w:val="000000"/>
          <w:sz w:val="26"/>
          <w:szCs w:val="26"/>
        </w:rPr>
        <w:t xml:space="preserve">928 </w:t>
      </w:r>
      <w:r w:rsidR="00E54488" w:rsidRPr="00F03EA9">
        <w:rPr>
          <w:color w:val="000000"/>
          <w:sz w:val="26"/>
          <w:szCs w:val="26"/>
        </w:rPr>
        <w:t>«</w:t>
      </w:r>
      <w:r w:rsidRPr="00F03EA9">
        <w:rPr>
          <w:color w:val="000000"/>
          <w:sz w:val="26"/>
          <w:szCs w:val="26"/>
        </w:rPr>
        <w:t>О финансовом обеспечении мероприятий, направленных на обследование населения с целью выявления туберкулеза, лечения больных туберкулезом, а также профилактических мероприятий»</w:t>
      </w:r>
    </w:p>
    <w:p w:rsidR="00396818" w:rsidRPr="00F03EA9" w:rsidRDefault="00396818" w:rsidP="00F03EA9">
      <w:pPr>
        <w:ind w:firstLine="567"/>
        <w:jc w:val="both"/>
        <w:rPr>
          <w:color w:val="000000"/>
          <w:sz w:val="26"/>
          <w:szCs w:val="26"/>
        </w:rPr>
      </w:pPr>
      <w:r w:rsidRPr="00F03EA9">
        <w:rPr>
          <w:color w:val="000000"/>
          <w:sz w:val="26"/>
          <w:szCs w:val="26"/>
        </w:rPr>
        <w:t xml:space="preserve">Обеспечение  лекарственными препаратами граждан,  больных  туберкулезом  с  множественной  лекарственной  устойчивостью  возбудителя,  осуществляется  за  счет  иных  межбюджетных  трансфертов  из  федерального  бюджета,  в соответствии с  нормативными  правовыми  актами  Российской Федерации  по следующему перечню антибактериальных  и  противотуберкулезных  лекарственных  препаратов (второго  ряда):  </w:t>
      </w:r>
    </w:p>
    <w:p w:rsidR="00E54488" w:rsidRDefault="00E54488" w:rsidP="00E54488">
      <w:pPr>
        <w:ind w:firstLine="709"/>
        <w:jc w:val="both"/>
        <w:rPr>
          <w:color w:val="000000"/>
          <w:szCs w:val="28"/>
        </w:rPr>
      </w:pPr>
    </w:p>
    <w:tbl>
      <w:tblPr>
        <w:tblW w:w="9747" w:type="dxa"/>
        <w:tblLayout w:type="fixed"/>
        <w:tblLook w:val="04A0"/>
      </w:tblPr>
      <w:tblGrid>
        <w:gridCol w:w="1077"/>
        <w:gridCol w:w="3310"/>
        <w:gridCol w:w="2809"/>
        <w:gridCol w:w="2551"/>
      </w:tblGrid>
      <w:tr w:rsidR="00396818" w:rsidTr="008245B2">
        <w:trPr>
          <w:cantSplit/>
          <w:trHeight w:val="22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АТХ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Анатомо-терапевтическо-химическая классификация (АТХ)</w:t>
            </w:r>
          </w:p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Лекарственные формы</w:t>
            </w:r>
          </w:p>
        </w:tc>
      </w:tr>
      <w:tr w:rsidR="00396818" w:rsidTr="008245B2">
        <w:trPr>
          <w:cantSplit/>
          <w:trHeight w:val="22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8245B2">
        <w:trPr>
          <w:cantSplit/>
          <w:trHeight w:val="22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J04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препараты, активные в отношении микобактерий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8245B2">
        <w:trPr>
          <w:cantSplit/>
          <w:trHeight w:val="22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J04A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противотуберкулезные препараты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8245B2">
        <w:trPr>
          <w:cantSplit/>
          <w:trHeight w:val="22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J04AА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аминосалициловая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 и ее производные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аминосалициловая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гранулы </w:t>
            </w:r>
          </w:p>
        </w:tc>
      </w:tr>
      <w:tr w:rsidR="00396818" w:rsidTr="008245B2">
        <w:trPr>
          <w:cantSplit/>
          <w:trHeight w:val="460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J04AВ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антибиотики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циклосерин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 капсулы</w:t>
            </w:r>
          </w:p>
        </w:tc>
      </w:tr>
      <w:tr w:rsidR="00396818" w:rsidTr="008245B2">
        <w:trPr>
          <w:cantSplit/>
          <w:trHeight w:val="226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капреомицин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инъекций </w:t>
            </w:r>
          </w:p>
        </w:tc>
      </w:tr>
      <w:tr w:rsidR="00396818" w:rsidTr="008245B2">
        <w:trPr>
          <w:cantSplit/>
          <w:trHeight w:val="55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J04A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  <w:lang w:val="en-US"/>
              </w:rPr>
              <w:t>роизводные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тиокарбамида</w:t>
            </w:r>
            <w:proofErr w:type="spellEnd"/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протионамид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396818" w:rsidTr="008245B2">
        <w:trPr>
          <w:cantSplit/>
          <w:trHeight w:val="86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J04A</w:t>
            </w:r>
            <w:r>
              <w:rPr>
                <w:color w:val="000000"/>
                <w:sz w:val="26"/>
                <w:szCs w:val="26"/>
                <w:lang w:val="en-US"/>
              </w:rPr>
              <w:t>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противотуберкулезные препараты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теризидон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</w:t>
            </w:r>
          </w:p>
        </w:tc>
      </w:tr>
      <w:tr w:rsidR="00396818" w:rsidTr="008245B2">
        <w:trPr>
          <w:cantSplit/>
          <w:trHeight w:val="22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  <w:r>
              <w:rPr>
                <w:color w:val="000000"/>
                <w:sz w:val="26"/>
                <w:szCs w:val="26"/>
                <w:lang w:val="en-US"/>
              </w:rPr>
              <w:t>G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аминогликозиды</w:t>
            </w:r>
            <w:proofErr w:type="spellEnd"/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02259A" w:rsidRDefault="0002259A"/>
    <w:p w:rsidR="0002259A" w:rsidRDefault="0002259A"/>
    <w:tbl>
      <w:tblPr>
        <w:tblW w:w="9747" w:type="dxa"/>
        <w:tblLayout w:type="fixed"/>
        <w:tblLook w:val="04A0"/>
      </w:tblPr>
      <w:tblGrid>
        <w:gridCol w:w="1077"/>
        <w:gridCol w:w="3310"/>
        <w:gridCol w:w="2809"/>
        <w:gridCol w:w="2551"/>
      </w:tblGrid>
      <w:tr w:rsidR="0002259A" w:rsidTr="007C0CA7">
        <w:trPr>
          <w:cantSplit/>
          <w:trHeight w:val="22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259A" w:rsidRDefault="0002259A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59A" w:rsidRDefault="0002259A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59A" w:rsidRDefault="0002259A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2259A" w:rsidRDefault="0002259A" w:rsidP="00F2646C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7C0CA7">
        <w:trPr>
          <w:cantSplit/>
          <w:trHeight w:val="164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  <w:r>
              <w:rPr>
                <w:color w:val="000000"/>
                <w:sz w:val="26"/>
                <w:szCs w:val="26"/>
                <w:lang w:val="en-US"/>
              </w:rPr>
              <w:t>G</w:t>
            </w:r>
            <w:r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>
              <w:rPr>
                <w:color w:val="000000"/>
                <w:sz w:val="26"/>
                <w:szCs w:val="26"/>
              </w:rPr>
              <w:t>аминогликозиды</w:t>
            </w:r>
            <w:proofErr w:type="spellEnd"/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амикацин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внутривенного и внутримышечного введения </w:t>
            </w:r>
          </w:p>
        </w:tc>
      </w:tr>
      <w:tr w:rsidR="00396818" w:rsidTr="007C0CA7">
        <w:trPr>
          <w:cantSplit/>
          <w:trHeight w:val="22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канамицин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внутривенного и внутримышечного введения </w:t>
            </w:r>
          </w:p>
        </w:tc>
      </w:tr>
      <w:tr w:rsidR="00396818" w:rsidTr="007C0CA7">
        <w:trPr>
          <w:cantSplit/>
          <w:trHeight w:val="22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  <w:r>
              <w:rPr>
                <w:color w:val="000000"/>
                <w:sz w:val="26"/>
                <w:szCs w:val="26"/>
                <w:lang w:val="en-US"/>
              </w:rPr>
              <w:t>М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антибактериальные препараты производные </w:t>
            </w:r>
            <w:proofErr w:type="spellStart"/>
            <w:r>
              <w:rPr>
                <w:color w:val="000000"/>
                <w:sz w:val="26"/>
                <w:szCs w:val="26"/>
              </w:rPr>
              <w:t>хинолона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7C0CA7">
        <w:trPr>
          <w:cantSplit/>
          <w:trHeight w:val="550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J01</w:t>
            </w:r>
            <w:r>
              <w:rPr>
                <w:color w:val="000000"/>
                <w:sz w:val="26"/>
                <w:szCs w:val="26"/>
                <w:lang w:val="en-US"/>
              </w:rPr>
              <w:t>М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фторхинолоны</w:t>
            </w:r>
            <w:proofErr w:type="spellEnd"/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левофлоксацин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таблетки </w:t>
            </w:r>
          </w:p>
        </w:tc>
      </w:tr>
      <w:tr w:rsidR="00396818" w:rsidTr="007C0CA7">
        <w:trPr>
          <w:cantSplit/>
          <w:trHeight w:val="226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18" w:rsidRDefault="00396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моксифлоксацин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 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396818" w:rsidRDefault="00396818" w:rsidP="0039681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</w:p>
    <w:p w:rsidR="00396818" w:rsidRPr="00F70226" w:rsidRDefault="00396818" w:rsidP="00F70226">
      <w:pPr>
        <w:ind w:firstLine="567"/>
        <w:jc w:val="both"/>
        <w:rPr>
          <w:color w:val="000000"/>
          <w:sz w:val="26"/>
          <w:szCs w:val="26"/>
        </w:rPr>
      </w:pPr>
      <w:r w:rsidRPr="00F70226">
        <w:rPr>
          <w:color w:val="000000"/>
          <w:sz w:val="26"/>
          <w:szCs w:val="26"/>
        </w:rPr>
        <w:t>Е.  Постановление Правит</w:t>
      </w:r>
      <w:r w:rsidR="00E54488" w:rsidRPr="00F70226">
        <w:rPr>
          <w:color w:val="000000"/>
          <w:sz w:val="26"/>
          <w:szCs w:val="26"/>
        </w:rPr>
        <w:t xml:space="preserve">ельства </w:t>
      </w:r>
      <w:r w:rsidR="004A2E4B" w:rsidRPr="00F70226">
        <w:rPr>
          <w:color w:val="000000"/>
          <w:sz w:val="26"/>
          <w:szCs w:val="26"/>
        </w:rPr>
        <w:t xml:space="preserve">Российской Федерации </w:t>
      </w:r>
      <w:r w:rsidR="00E54488" w:rsidRPr="00F70226">
        <w:rPr>
          <w:color w:val="000000"/>
          <w:sz w:val="26"/>
          <w:szCs w:val="26"/>
        </w:rPr>
        <w:t xml:space="preserve"> от 27</w:t>
      </w:r>
      <w:r w:rsidR="00F70226" w:rsidRPr="00F70226">
        <w:rPr>
          <w:color w:val="000000"/>
          <w:sz w:val="26"/>
          <w:szCs w:val="26"/>
        </w:rPr>
        <w:t xml:space="preserve"> </w:t>
      </w:r>
      <w:r w:rsidR="004A2E4B" w:rsidRPr="00F70226">
        <w:rPr>
          <w:color w:val="000000"/>
          <w:sz w:val="26"/>
          <w:szCs w:val="26"/>
        </w:rPr>
        <w:t xml:space="preserve">декабря </w:t>
      </w:r>
      <w:r w:rsidR="00F70226">
        <w:rPr>
          <w:color w:val="000000"/>
          <w:sz w:val="26"/>
          <w:szCs w:val="26"/>
        </w:rPr>
        <w:t xml:space="preserve">             </w:t>
      </w:r>
      <w:r w:rsidR="00E54488" w:rsidRPr="00F70226">
        <w:rPr>
          <w:color w:val="000000"/>
          <w:sz w:val="26"/>
          <w:szCs w:val="26"/>
        </w:rPr>
        <w:t xml:space="preserve">2012 </w:t>
      </w:r>
      <w:r w:rsidR="00F70226" w:rsidRPr="00F70226">
        <w:rPr>
          <w:color w:val="000000"/>
          <w:sz w:val="26"/>
          <w:szCs w:val="26"/>
        </w:rPr>
        <w:t xml:space="preserve">года </w:t>
      </w:r>
      <w:r w:rsidR="00E54488" w:rsidRPr="00F70226">
        <w:rPr>
          <w:color w:val="000000"/>
          <w:sz w:val="26"/>
          <w:szCs w:val="26"/>
        </w:rPr>
        <w:t>№</w:t>
      </w:r>
      <w:r w:rsidR="004A2E4B" w:rsidRPr="00F70226">
        <w:rPr>
          <w:color w:val="000000"/>
          <w:sz w:val="26"/>
          <w:szCs w:val="26"/>
        </w:rPr>
        <w:t xml:space="preserve"> </w:t>
      </w:r>
      <w:r w:rsidR="00E54488" w:rsidRPr="00F70226">
        <w:rPr>
          <w:color w:val="000000"/>
          <w:sz w:val="26"/>
          <w:szCs w:val="26"/>
        </w:rPr>
        <w:t>1438 «</w:t>
      </w:r>
      <w:r w:rsidRPr="00F70226">
        <w:rPr>
          <w:color w:val="000000"/>
          <w:sz w:val="26"/>
          <w:szCs w:val="26"/>
        </w:rPr>
        <w:t xml:space="preserve">О 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В и </w:t>
      </w:r>
      <w:proofErr w:type="gramStart"/>
      <w:r w:rsidRPr="00F70226">
        <w:rPr>
          <w:color w:val="000000"/>
          <w:sz w:val="26"/>
          <w:szCs w:val="26"/>
        </w:rPr>
        <w:t>С</w:t>
      </w:r>
      <w:proofErr w:type="gramEnd"/>
      <w:r w:rsidRPr="00F70226">
        <w:rPr>
          <w:color w:val="000000"/>
          <w:sz w:val="26"/>
          <w:szCs w:val="26"/>
        </w:rPr>
        <w:t>»</w:t>
      </w:r>
    </w:p>
    <w:p w:rsidR="00E54488" w:rsidRPr="00F70226" w:rsidRDefault="00396818" w:rsidP="00F70226">
      <w:pPr>
        <w:ind w:firstLine="567"/>
        <w:jc w:val="both"/>
        <w:rPr>
          <w:color w:val="000000"/>
          <w:sz w:val="26"/>
          <w:szCs w:val="26"/>
        </w:rPr>
      </w:pPr>
      <w:r w:rsidRPr="00F70226">
        <w:rPr>
          <w:color w:val="000000"/>
          <w:sz w:val="26"/>
          <w:szCs w:val="26"/>
        </w:rPr>
        <w:t>Обеспечение антивирусными препаратами граждан, инфицированных  вирусами  иммунодефицита  человека и  гепатитов</w:t>
      </w:r>
      <w:proofErr w:type="gramStart"/>
      <w:r w:rsidRPr="00F70226">
        <w:rPr>
          <w:color w:val="000000"/>
          <w:sz w:val="26"/>
          <w:szCs w:val="26"/>
        </w:rPr>
        <w:t xml:space="preserve">  В</w:t>
      </w:r>
      <w:proofErr w:type="gramEnd"/>
      <w:r w:rsidRPr="00F70226">
        <w:rPr>
          <w:color w:val="000000"/>
          <w:sz w:val="26"/>
          <w:szCs w:val="26"/>
        </w:rPr>
        <w:t xml:space="preserve"> и С,  осуществляется  за  счет  иных  межбюджетных  трансфертов, предоставляемых из федерального бюджета бюджетам  субъектов  Российской  Федерации, в соответствии с  нормативными  правовыми  актами  Российской Федерации по следующему перечню антивирусных препаратов: </w:t>
      </w:r>
    </w:p>
    <w:p w:rsidR="00396818" w:rsidRDefault="00396818" w:rsidP="00E5448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tbl>
      <w:tblPr>
        <w:tblW w:w="9747" w:type="dxa"/>
        <w:tblLayout w:type="fixed"/>
        <w:tblLook w:val="04A0"/>
      </w:tblPr>
      <w:tblGrid>
        <w:gridCol w:w="1080"/>
        <w:gridCol w:w="3309"/>
        <w:gridCol w:w="2807"/>
        <w:gridCol w:w="2551"/>
      </w:tblGrid>
      <w:tr w:rsidR="00396818" w:rsidTr="00235DFB">
        <w:trPr>
          <w:trHeight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АТХ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Лекарственные формы</w:t>
            </w:r>
          </w:p>
        </w:tc>
      </w:tr>
      <w:tr w:rsidR="00396818" w:rsidTr="00235DFB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235DFB">
        <w:trPr>
          <w:trHeight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противовирусные </w:t>
            </w:r>
            <w:proofErr w:type="spellStart"/>
            <w:r>
              <w:rPr>
                <w:color w:val="000000"/>
                <w:sz w:val="26"/>
                <w:szCs w:val="26"/>
              </w:rPr>
              <w:t>препа</w:t>
            </w:r>
            <w:r w:rsidR="004A2E4B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раты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системного действия</w:t>
            </w:r>
            <w:proofErr w:type="gram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235DFB">
        <w:trPr>
          <w:trHeight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противовирусные </w:t>
            </w:r>
            <w:proofErr w:type="spellStart"/>
            <w:r>
              <w:rPr>
                <w:color w:val="000000"/>
                <w:sz w:val="26"/>
                <w:szCs w:val="26"/>
              </w:rPr>
              <w:t>препа</w:t>
            </w:r>
            <w:r w:rsidR="004A2E4B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раты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прямого действия</w:t>
            </w:r>
            <w:proofErr w:type="gram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6818" w:rsidTr="00235DFB">
        <w:trPr>
          <w:trHeight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J05AB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нуклеозиды и нуклеотиды, кроме ингибиторов </w:t>
            </w:r>
            <w:proofErr w:type="gramStart"/>
            <w:r>
              <w:rPr>
                <w:color w:val="000000"/>
                <w:sz w:val="26"/>
                <w:szCs w:val="26"/>
              </w:rPr>
              <w:t>обрат</w:t>
            </w:r>
            <w:r w:rsidR="004A2E4B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ной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транскриптазы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рибавирин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таблетки; </w:t>
            </w:r>
          </w:p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</w:t>
            </w:r>
          </w:p>
        </w:tc>
      </w:tr>
    </w:tbl>
    <w:p w:rsidR="00235DFB" w:rsidRDefault="00235DFB"/>
    <w:tbl>
      <w:tblPr>
        <w:tblW w:w="9747" w:type="dxa"/>
        <w:tblLayout w:type="fixed"/>
        <w:tblLook w:val="04A0"/>
      </w:tblPr>
      <w:tblGrid>
        <w:gridCol w:w="1080"/>
        <w:gridCol w:w="3309"/>
        <w:gridCol w:w="2807"/>
        <w:gridCol w:w="2551"/>
      </w:tblGrid>
      <w:tr w:rsidR="00235DFB" w:rsidTr="006B5E4C">
        <w:trPr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5DFB" w:rsidRDefault="00235DFB" w:rsidP="0029786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5DFB" w:rsidRDefault="00235DFB" w:rsidP="0029786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5DFB" w:rsidRDefault="00235DFB" w:rsidP="0029786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5DFB" w:rsidRDefault="00235DFB" w:rsidP="0029786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96818" w:rsidTr="006B5E4C">
        <w:trPr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J05AD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818" w:rsidRDefault="00396818" w:rsidP="006B5E4C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нуклеозиды и нуклеотид</w:t>
            </w:r>
            <w:proofErr w:type="gramStart"/>
            <w:r>
              <w:rPr>
                <w:color w:val="000000"/>
                <w:sz w:val="26"/>
                <w:szCs w:val="26"/>
              </w:rPr>
              <w:t>ы-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ингибиторы обратной транскриптазы (</w:t>
            </w:r>
            <w:proofErr w:type="spellStart"/>
            <w:r>
              <w:rPr>
                <w:color w:val="000000"/>
                <w:sz w:val="26"/>
                <w:szCs w:val="26"/>
              </w:rPr>
              <w:t>производ</w:t>
            </w:r>
            <w:r w:rsidR="00E54488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фосфоновой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кислоты)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фосфазид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818" w:rsidRDefault="00396818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 </w:t>
            </w:r>
          </w:p>
        </w:tc>
      </w:tr>
      <w:tr w:rsidR="004A2E4B" w:rsidTr="006B5E4C">
        <w:trPr>
          <w:trHeight w:val="63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J05AE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ингибиторы ВИЧ-протеаз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нелфинавир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оболочкой;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порошок для приема внутрь </w:t>
            </w:r>
          </w:p>
        </w:tc>
      </w:tr>
      <w:tr w:rsidR="004A2E4B" w:rsidTr="006B5E4C">
        <w:trPr>
          <w:trHeight w:val="40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атазанавир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капсулы </w:t>
            </w:r>
          </w:p>
        </w:tc>
      </w:tr>
      <w:tr w:rsidR="004A2E4B" w:rsidTr="006B5E4C">
        <w:trPr>
          <w:trHeight w:val="55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саквинавир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таблетки, покрытые оболочкой </w:t>
            </w:r>
          </w:p>
        </w:tc>
      </w:tr>
      <w:tr w:rsidR="004A2E4B" w:rsidTr="006B5E4C">
        <w:trPr>
          <w:trHeight w:val="36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ритонавир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капсулы </w:t>
            </w:r>
          </w:p>
        </w:tc>
      </w:tr>
      <w:tr w:rsidR="004A2E4B" w:rsidTr="006B5E4C">
        <w:trPr>
          <w:trHeight w:val="126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фосампренавир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оболочкой;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суспензия для приема внутрь </w:t>
            </w:r>
          </w:p>
        </w:tc>
      </w:tr>
      <w:tr w:rsidR="004A2E4B" w:rsidTr="006B5E4C">
        <w:trPr>
          <w:trHeight w:val="41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индинавир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капсулы </w:t>
            </w:r>
          </w:p>
        </w:tc>
      </w:tr>
      <w:tr w:rsidR="004A2E4B" w:rsidTr="006B5E4C">
        <w:trPr>
          <w:trHeight w:val="63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дарунавир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таблетки, покрытые пленочной </w:t>
            </w:r>
            <w:proofErr w:type="spellStart"/>
            <w:r>
              <w:rPr>
                <w:color w:val="000000"/>
                <w:sz w:val="26"/>
                <w:szCs w:val="26"/>
              </w:rPr>
              <w:t>оболоч-кой</w:t>
            </w:r>
            <w:proofErr w:type="spellEnd"/>
            <w:proofErr w:type="gramEnd"/>
          </w:p>
        </w:tc>
      </w:tr>
      <w:tr w:rsidR="004A2E4B" w:rsidTr="006B5E4C">
        <w:trPr>
          <w:trHeight w:val="63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J05AF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нуклеозиды и нуклеотид</w:t>
            </w:r>
            <w:proofErr w:type="gramStart"/>
            <w:r>
              <w:rPr>
                <w:color w:val="000000"/>
                <w:sz w:val="26"/>
                <w:szCs w:val="26"/>
              </w:rPr>
              <w:t>ы-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ингибиторы обратной транскриптазы</w:t>
            </w:r>
          </w:p>
          <w:p w:rsidR="004A2E4B" w:rsidRDefault="004A2E4B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ламивудин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раствор для приема внутрь;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таблетки, покрытые пленочной  </w:t>
            </w:r>
            <w:proofErr w:type="spellStart"/>
            <w:r>
              <w:rPr>
                <w:color w:val="000000"/>
                <w:sz w:val="26"/>
                <w:szCs w:val="26"/>
              </w:rPr>
              <w:t>оболоч-кой</w:t>
            </w:r>
            <w:proofErr w:type="spellEnd"/>
            <w:proofErr w:type="gramEnd"/>
          </w:p>
        </w:tc>
      </w:tr>
      <w:tr w:rsidR="004A2E4B" w:rsidTr="006B5E4C">
        <w:trPr>
          <w:trHeight w:val="63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энтекавир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таблетки, покрытые пленочной </w:t>
            </w:r>
            <w:proofErr w:type="spellStart"/>
            <w:r>
              <w:rPr>
                <w:color w:val="000000"/>
                <w:sz w:val="26"/>
                <w:szCs w:val="26"/>
              </w:rPr>
              <w:t>оболоч-кой</w:t>
            </w:r>
            <w:proofErr w:type="spellEnd"/>
            <w:proofErr w:type="gramEnd"/>
          </w:p>
        </w:tc>
      </w:tr>
      <w:tr w:rsidR="004A2E4B" w:rsidTr="006B5E4C">
        <w:trPr>
          <w:trHeight w:val="80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телбивудин</w:t>
            </w:r>
            <w:proofErr w:type="spellEnd"/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таблетки, покрытые пленочной </w:t>
            </w:r>
            <w:proofErr w:type="spellStart"/>
            <w:r>
              <w:rPr>
                <w:color w:val="000000"/>
                <w:sz w:val="26"/>
                <w:szCs w:val="26"/>
              </w:rPr>
              <w:t>оболоч-кой</w:t>
            </w:r>
            <w:proofErr w:type="spellEnd"/>
            <w:proofErr w:type="gramEnd"/>
          </w:p>
        </w:tc>
      </w:tr>
      <w:tr w:rsidR="004A2E4B" w:rsidTr="006B5E4C">
        <w:trPr>
          <w:trHeight w:val="80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абакавир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оболочкой;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раствор для приема внутрь</w:t>
            </w:r>
          </w:p>
        </w:tc>
      </w:tr>
      <w:tr w:rsidR="004A2E4B" w:rsidTr="006B5E4C">
        <w:trPr>
          <w:trHeight w:val="80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диданозин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капсулы;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жеватель-ные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или для приготовления суспензии  для  приема внутрь,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порошок для приготовления раствора  для приема внутрь</w:t>
            </w:r>
          </w:p>
        </w:tc>
      </w:tr>
      <w:tr w:rsidR="006B5E4C" w:rsidTr="00297868">
        <w:trPr>
          <w:trHeight w:val="3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4C" w:rsidRDefault="006B5E4C" w:rsidP="002978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E4C" w:rsidRDefault="006B5E4C" w:rsidP="002978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5E4C" w:rsidRDefault="006B5E4C" w:rsidP="0029786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5E4C" w:rsidRDefault="006B5E4C" w:rsidP="0029786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4A2E4B" w:rsidTr="006B5E4C">
        <w:trPr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ставудин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капсулы;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порошок для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приго-товления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раствора  для приема внутрь</w:t>
            </w:r>
          </w:p>
        </w:tc>
      </w:tr>
      <w:tr w:rsidR="004A2E4B" w:rsidTr="006B5E4C">
        <w:trPr>
          <w:trHeight w:val="80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зидовудин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капсулы; 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оболочкой;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раствор для </w:t>
            </w:r>
            <w:proofErr w:type="spellStart"/>
            <w:r>
              <w:rPr>
                <w:color w:val="000000"/>
                <w:sz w:val="26"/>
                <w:szCs w:val="26"/>
              </w:rPr>
              <w:t>инфузий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раствор для приема внутрь </w:t>
            </w:r>
          </w:p>
        </w:tc>
      </w:tr>
      <w:tr w:rsidR="004A2E4B" w:rsidTr="006B5E4C">
        <w:trPr>
          <w:cantSplit/>
          <w:trHeight w:val="65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jc w:val="center"/>
              <w:rPr>
                <w:rStyle w:val="apple-converted-space"/>
                <w:color w:val="000000"/>
                <w:sz w:val="26"/>
                <w:szCs w:val="26"/>
              </w:rPr>
            </w:pP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J05AG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ненуклеозидные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ингибиторы обратной транскриптазы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эфавиренз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таблетки, покрытые оболочкой  </w:t>
            </w:r>
          </w:p>
        </w:tc>
      </w:tr>
      <w:tr w:rsidR="004A2E4B" w:rsidTr="006B5E4C">
        <w:trPr>
          <w:cantSplit/>
          <w:trHeight w:val="409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rStyle w:val="apple-converted-space"/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этравирин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 </w:t>
            </w:r>
          </w:p>
        </w:tc>
      </w:tr>
      <w:tr w:rsidR="004A2E4B" w:rsidTr="006B5E4C">
        <w:trPr>
          <w:cantSplit/>
          <w:trHeight w:val="80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rStyle w:val="apple-converted-space"/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невирапин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таблетки; 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суспензия  для приема внутрь; 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</w:t>
            </w:r>
          </w:p>
        </w:tc>
      </w:tr>
      <w:tr w:rsidR="004A2E4B" w:rsidTr="006B5E4C">
        <w:trPr>
          <w:cantSplit/>
          <w:trHeight w:val="91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J05AR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комбинированные противовирусные препараты 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для лечения ВИЧ-инфекции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абакавир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 </w:t>
            </w:r>
            <w:proofErr w:type="spellStart"/>
            <w:r>
              <w:rPr>
                <w:color w:val="000000"/>
                <w:sz w:val="26"/>
                <w:szCs w:val="26"/>
              </w:rPr>
              <w:t>ламивудин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A2E4B" w:rsidTr="006B5E4C">
        <w:trPr>
          <w:cantSplit/>
          <w:trHeight w:val="62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абакавир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</w:t>
            </w:r>
            <w:proofErr w:type="spellStart"/>
            <w:r>
              <w:rPr>
                <w:color w:val="000000"/>
                <w:sz w:val="26"/>
                <w:szCs w:val="26"/>
              </w:rPr>
              <w:t>зидовудин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</w:t>
            </w:r>
            <w:proofErr w:type="spellStart"/>
            <w:r>
              <w:rPr>
                <w:color w:val="000000"/>
                <w:sz w:val="26"/>
                <w:szCs w:val="26"/>
              </w:rPr>
              <w:t>ламивудин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таблетки, покрытые оболочкой                                                                                                                                                             </w:t>
            </w:r>
          </w:p>
        </w:tc>
      </w:tr>
      <w:tr w:rsidR="004A2E4B" w:rsidTr="006B5E4C">
        <w:trPr>
          <w:cantSplit/>
          <w:trHeight w:val="80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зидовудин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</w:t>
            </w:r>
            <w:proofErr w:type="spellStart"/>
            <w:r>
              <w:rPr>
                <w:color w:val="000000"/>
                <w:sz w:val="26"/>
                <w:szCs w:val="26"/>
              </w:rPr>
              <w:t>ламивудин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оболочкой</w:t>
            </w:r>
          </w:p>
        </w:tc>
      </w:tr>
      <w:tr w:rsidR="004A2E4B" w:rsidTr="006B5E4C">
        <w:trPr>
          <w:cantSplit/>
          <w:trHeight w:val="80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лопинавир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</w:t>
            </w:r>
            <w:proofErr w:type="spellStart"/>
            <w:r>
              <w:rPr>
                <w:color w:val="000000"/>
                <w:sz w:val="26"/>
                <w:szCs w:val="26"/>
              </w:rPr>
              <w:t>ритонавир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A2E4B" w:rsidTr="006B5E4C">
        <w:trPr>
          <w:cantSplit/>
          <w:trHeight w:val="80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J05AX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противовирусные препараты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энфувиртид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подкожного введения </w:t>
            </w:r>
          </w:p>
        </w:tc>
      </w:tr>
      <w:tr w:rsidR="004A2E4B" w:rsidTr="006B5E4C">
        <w:trPr>
          <w:cantSplit/>
          <w:trHeight w:val="80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ралтегравир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таблетки, покрытые пленочной оболочкой </w:t>
            </w:r>
          </w:p>
        </w:tc>
      </w:tr>
      <w:tr w:rsidR="004A2E4B" w:rsidTr="006C6329">
        <w:trPr>
          <w:cantSplit/>
          <w:trHeight w:val="3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иммуностимуляторы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4A2E4B" w:rsidTr="006C6329">
        <w:trPr>
          <w:cantSplit/>
          <w:trHeight w:val="4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L03A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иммуностимуляторы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4A2E4B" w:rsidTr="006C6329">
        <w:trPr>
          <w:cantSplit/>
          <w:trHeight w:val="8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L03AB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интерфероны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интерферон альфа-2 (а,</w:t>
            </w:r>
            <w:r>
              <w:rPr>
                <w:color w:val="000000"/>
                <w:sz w:val="26"/>
                <w:szCs w:val="26"/>
                <w:lang w:val="en-US"/>
              </w:rPr>
              <w:t>b)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инъекций</w:t>
            </w:r>
          </w:p>
        </w:tc>
      </w:tr>
    </w:tbl>
    <w:p w:rsidR="006C6329" w:rsidRDefault="006C6329"/>
    <w:tbl>
      <w:tblPr>
        <w:tblW w:w="9747" w:type="dxa"/>
        <w:tblLayout w:type="fixed"/>
        <w:tblLook w:val="04A0"/>
      </w:tblPr>
      <w:tblGrid>
        <w:gridCol w:w="1080"/>
        <w:gridCol w:w="3309"/>
        <w:gridCol w:w="2807"/>
        <w:gridCol w:w="2551"/>
      </w:tblGrid>
      <w:tr w:rsidR="006C6329" w:rsidTr="00297868">
        <w:trPr>
          <w:cantSplit/>
          <w:trHeight w:val="3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329" w:rsidRDefault="006C6329" w:rsidP="0029786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329" w:rsidRDefault="006C6329" w:rsidP="0029786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329" w:rsidRDefault="006C6329" w:rsidP="0029786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329" w:rsidRDefault="006C6329" w:rsidP="00297868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4A2E4B" w:rsidTr="006C6329">
        <w:trPr>
          <w:cantSplit/>
          <w:trHeight w:val="8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tabs>
                <w:tab w:val="left" w:pos="1545"/>
                <w:tab w:val="center" w:pos="4677"/>
                <w:tab w:val="right" w:pos="9355"/>
              </w:tabs>
              <w:spacing w:line="240" w:lineRule="atLeast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пэгинтерферон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альфа-2 (а,</w:t>
            </w:r>
            <w:r>
              <w:rPr>
                <w:color w:val="000000"/>
                <w:sz w:val="26"/>
                <w:szCs w:val="26"/>
                <w:lang w:val="en-US"/>
              </w:rPr>
              <w:t>b)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лиофилизат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для приготовления раствора для подкожного введения;</w:t>
            </w:r>
          </w:p>
          <w:p w:rsidR="004A2E4B" w:rsidRDefault="004A2E4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раствор для </w:t>
            </w:r>
            <w:proofErr w:type="gramStart"/>
            <w:r>
              <w:rPr>
                <w:color w:val="000000"/>
                <w:sz w:val="26"/>
                <w:szCs w:val="26"/>
              </w:rPr>
              <w:t>под-кожного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введения</w:t>
            </w:r>
          </w:p>
        </w:tc>
      </w:tr>
    </w:tbl>
    <w:p w:rsidR="004A2E4B" w:rsidRDefault="00396818" w:rsidP="0039681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</w:p>
    <w:p w:rsidR="00396818" w:rsidRDefault="004A2E4B" w:rsidP="004A2E4B">
      <w:pPr>
        <w:ind w:firstLine="709"/>
        <w:jc w:val="both"/>
        <w:rPr>
          <w:color w:val="000000"/>
          <w:sz w:val="26"/>
          <w:szCs w:val="26"/>
        </w:rPr>
      </w:pPr>
      <w:r w:rsidRPr="006C6329">
        <w:rPr>
          <w:color w:val="000000"/>
          <w:sz w:val="26"/>
          <w:szCs w:val="26"/>
        </w:rPr>
        <w:t>Ж</w:t>
      </w:r>
      <w:r w:rsidR="00396818" w:rsidRPr="006C6329">
        <w:rPr>
          <w:color w:val="000000"/>
          <w:sz w:val="26"/>
          <w:szCs w:val="26"/>
        </w:rPr>
        <w:t>. Федеральн</w:t>
      </w:r>
      <w:r w:rsidRPr="006C6329">
        <w:rPr>
          <w:color w:val="000000"/>
          <w:sz w:val="26"/>
          <w:szCs w:val="26"/>
        </w:rPr>
        <w:t>ый закон №</w:t>
      </w:r>
      <w:r w:rsidR="001F2EBA">
        <w:rPr>
          <w:color w:val="000000"/>
          <w:sz w:val="26"/>
          <w:szCs w:val="26"/>
        </w:rPr>
        <w:t xml:space="preserve"> </w:t>
      </w:r>
      <w:r w:rsidRPr="006C6329">
        <w:rPr>
          <w:color w:val="000000"/>
          <w:sz w:val="26"/>
          <w:szCs w:val="26"/>
        </w:rPr>
        <w:t>178-ФЗ от 17 июля 1999 года</w:t>
      </w:r>
      <w:r w:rsidR="001F2EBA">
        <w:rPr>
          <w:color w:val="000000"/>
          <w:sz w:val="26"/>
          <w:szCs w:val="26"/>
        </w:rPr>
        <w:t xml:space="preserve"> </w:t>
      </w:r>
      <w:r w:rsidR="00396818" w:rsidRPr="006C6329">
        <w:rPr>
          <w:color w:val="000000"/>
          <w:sz w:val="26"/>
          <w:szCs w:val="26"/>
        </w:rPr>
        <w:t>«О государ</w:t>
      </w:r>
      <w:r w:rsidR="001F2EBA">
        <w:rPr>
          <w:color w:val="000000"/>
          <w:sz w:val="26"/>
          <w:szCs w:val="26"/>
        </w:rPr>
        <w:t>ствен</w:t>
      </w:r>
      <w:r w:rsidR="00396818" w:rsidRPr="006C6329">
        <w:rPr>
          <w:color w:val="000000"/>
          <w:sz w:val="26"/>
          <w:szCs w:val="26"/>
        </w:rPr>
        <w:t>ной социальной помощи»</w:t>
      </w:r>
      <w:r w:rsidRPr="006C6329">
        <w:rPr>
          <w:color w:val="000000"/>
          <w:sz w:val="26"/>
          <w:szCs w:val="26"/>
        </w:rPr>
        <w:t>.</w:t>
      </w:r>
    </w:p>
    <w:p w:rsidR="001F2EBA" w:rsidRDefault="001F2EBA" w:rsidP="004A2E4B">
      <w:pPr>
        <w:ind w:firstLine="709"/>
        <w:jc w:val="both"/>
        <w:rPr>
          <w:color w:val="000000"/>
          <w:sz w:val="26"/>
          <w:szCs w:val="26"/>
        </w:rPr>
      </w:pPr>
    </w:p>
    <w:p w:rsidR="001F2EBA" w:rsidRDefault="001F2EBA" w:rsidP="004A2E4B">
      <w:pPr>
        <w:ind w:firstLine="709"/>
        <w:jc w:val="both"/>
        <w:rPr>
          <w:color w:val="000000"/>
          <w:sz w:val="26"/>
          <w:szCs w:val="26"/>
        </w:rPr>
      </w:pPr>
    </w:p>
    <w:p w:rsidR="001F2EBA" w:rsidRDefault="001F2EBA" w:rsidP="004A2E4B">
      <w:pPr>
        <w:ind w:firstLine="709"/>
        <w:jc w:val="both"/>
        <w:rPr>
          <w:color w:val="000000"/>
          <w:sz w:val="26"/>
          <w:szCs w:val="26"/>
        </w:rPr>
      </w:pPr>
    </w:p>
    <w:p w:rsidR="001F2EBA" w:rsidRPr="006C6329" w:rsidRDefault="001F2EBA" w:rsidP="001F2EB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</w:t>
      </w:r>
    </w:p>
    <w:p w:rsidR="00396818" w:rsidRDefault="00396818" w:rsidP="00460D0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96818" w:rsidSect="001D1BB7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B2" w:rsidRDefault="001F05B2" w:rsidP="00CE0D98">
      <w:r>
        <w:separator/>
      </w:r>
    </w:p>
  </w:endnote>
  <w:endnote w:type="continuationSeparator" w:id="0">
    <w:p w:rsidR="001F05B2" w:rsidRDefault="001F05B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B2" w:rsidRDefault="001F05B2" w:rsidP="00CE0D98">
      <w:r>
        <w:separator/>
      </w:r>
    </w:p>
  </w:footnote>
  <w:footnote w:type="continuationSeparator" w:id="0">
    <w:p w:rsidR="001F05B2" w:rsidRDefault="001F05B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367041"/>
      <w:docPartObj>
        <w:docPartGallery w:val="Page Numbers (Top of Page)"/>
        <w:docPartUnique/>
      </w:docPartObj>
    </w:sdtPr>
    <w:sdtContent>
      <w:p w:rsidR="001F05B2" w:rsidRDefault="00310997">
        <w:pPr>
          <w:pStyle w:val="a8"/>
          <w:jc w:val="center"/>
        </w:pPr>
        <w:r>
          <w:fldChar w:fldCharType="begin"/>
        </w:r>
        <w:r w:rsidR="001F05B2">
          <w:instrText>PAGE   \* MERGEFORMAT</w:instrText>
        </w:r>
        <w:r>
          <w:fldChar w:fldCharType="separate"/>
        </w:r>
        <w:r w:rsidR="00EE6D87">
          <w:rPr>
            <w:noProof/>
          </w:rPr>
          <w:t>3</w:t>
        </w:r>
        <w:r>
          <w:fldChar w:fldCharType="end"/>
        </w:r>
      </w:p>
    </w:sdtContent>
  </w:sdt>
  <w:p w:rsidR="001F05B2" w:rsidRDefault="001F05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B2" w:rsidRDefault="001F05B2" w:rsidP="001D1BB7">
    <w:pPr>
      <w:pStyle w:val="a8"/>
      <w:jc w:val="center"/>
    </w:pPr>
  </w:p>
  <w:p w:rsidR="001F05B2" w:rsidRDefault="001F05B2" w:rsidP="000E0EA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9B6"/>
    <w:rsid w:val="00001648"/>
    <w:rsid w:val="0000623F"/>
    <w:rsid w:val="00012E50"/>
    <w:rsid w:val="0002259A"/>
    <w:rsid w:val="000306BC"/>
    <w:rsid w:val="0003591E"/>
    <w:rsid w:val="00051F24"/>
    <w:rsid w:val="00067D81"/>
    <w:rsid w:val="0007217A"/>
    <w:rsid w:val="000729CC"/>
    <w:rsid w:val="000A1E6A"/>
    <w:rsid w:val="000C4274"/>
    <w:rsid w:val="000D2038"/>
    <w:rsid w:val="000D32E1"/>
    <w:rsid w:val="000D3C37"/>
    <w:rsid w:val="000E0EA4"/>
    <w:rsid w:val="000F0778"/>
    <w:rsid w:val="000F4138"/>
    <w:rsid w:val="00100DFF"/>
    <w:rsid w:val="00103C69"/>
    <w:rsid w:val="0013077C"/>
    <w:rsid w:val="001348C3"/>
    <w:rsid w:val="001351D6"/>
    <w:rsid w:val="0014419A"/>
    <w:rsid w:val="001605B0"/>
    <w:rsid w:val="00181B72"/>
    <w:rsid w:val="00195D34"/>
    <w:rsid w:val="001A6DE7"/>
    <w:rsid w:val="001C34DC"/>
    <w:rsid w:val="001D1BB7"/>
    <w:rsid w:val="001F05B2"/>
    <w:rsid w:val="001F2EBA"/>
    <w:rsid w:val="001F4355"/>
    <w:rsid w:val="002172CD"/>
    <w:rsid w:val="00235DFB"/>
    <w:rsid w:val="00242332"/>
    <w:rsid w:val="00261A74"/>
    <w:rsid w:val="00265050"/>
    <w:rsid w:val="002A6B23"/>
    <w:rsid w:val="002B4CA3"/>
    <w:rsid w:val="002F54E3"/>
    <w:rsid w:val="00302A01"/>
    <w:rsid w:val="00307849"/>
    <w:rsid w:val="00310997"/>
    <w:rsid w:val="003458D7"/>
    <w:rsid w:val="0038487A"/>
    <w:rsid w:val="00396818"/>
    <w:rsid w:val="003970D7"/>
    <w:rsid w:val="003C4D42"/>
    <w:rsid w:val="003C50EE"/>
    <w:rsid w:val="003C6BBF"/>
    <w:rsid w:val="003D5914"/>
    <w:rsid w:val="003E6EA6"/>
    <w:rsid w:val="00404EEE"/>
    <w:rsid w:val="00460D0D"/>
    <w:rsid w:val="004653C9"/>
    <w:rsid w:val="00465C76"/>
    <w:rsid w:val="004731EA"/>
    <w:rsid w:val="00477380"/>
    <w:rsid w:val="00490671"/>
    <w:rsid w:val="004934C5"/>
    <w:rsid w:val="00494008"/>
    <w:rsid w:val="004A24AD"/>
    <w:rsid w:val="004A2E4B"/>
    <w:rsid w:val="004C5199"/>
    <w:rsid w:val="004D1CFC"/>
    <w:rsid w:val="004D445C"/>
    <w:rsid w:val="004E2056"/>
    <w:rsid w:val="004E29B4"/>
    <w:rsid w:val="00533557"/>
    <w:rsid w:val="00534F94"/>
    <w:rsid w:val="00574808"/>
    <w:rsid w:val="00584CF7"/>
    <w:rsid w:val="00585BAD"/>
    <w:rsid w:val="005A44B2"/>
    <w:rsid w:val="005B792B"/>
    <w:rsid w:val="005C332A"/>
    <w:rsid w:val="005C45D2"/>
    <w:rsid w:val="005C6C28"/>
    <w:rsid w:val="005D6117"/>
    <w:rsid w:val="005F0A11"/>
    <w:rsid w:val="006055A2"/>
    <w:rsid w:val="0060621C"/>
    <w:rsid w:val="00610B10"/>
    <w:rsid w:val="00611AB6"/>
    <w:rsid w:val="00613640"/>
    <w:rsid w:val="00640893"/>
    <w:rsid w:val="006429B5"/>
    <w:rsid w:val="0064597C"/>
    <w:rsid w:val="00653398"/>
    <w:rsid w:val="00681AD4"/>
    <w:rsid w:val="006B3663"/>
    <w:rsid w:val="006B5E4C"/>
    <w:rsid w:val="006C11F4"/>
    <w:rsid w:val="006C6329"/>
    <w:rsid w:val="006D3E1B"/>
    <w:rsid w:val="006E64E6"/>
    <w:rsid w:val="006E6AE4"/>
    <w:rsid w:val="006F5615"/>
    <w:rsid w:val="006F73DF"/>
    <w:rsid w:val="007072B5"/>
    <w:rsid w:val="00716EE2"/>
    <w:rsid w:val="00726286"/>
    <w:rsid w:val="00756C1D"/>
    <w:rsid w:val="00756E53"/>
    <w:rsid w:val="00757706"/>
    <w:rsid w:val="007705AD"/>
    <w:rsid w:val="007771A7"/>
    <w:rsid w:val="007775B8"/>
    <w:rsid w:val="0078025C"/>
    <w:rsid w:val="00793E70"/>
    <w:rsid w:val="007979F6"/>
    <w:rsid w:val="007C0CA7"/>
    <w:rsid w:val="007C2C1F"/>
    <w:rsid w:val="007C7486"/>
    <w:rsid w:val="00823E10"/>
    <w:rsid w:val="008245B2"/>
    <w:rsid w:val="008320FA"/>
    <w:rsid w:val="008333C2"/>
    <w:rsid w:val="008573B7"/>
    <w:rsid w:val="00860B53"/>
    <w:rsid w:val="00884F2A"/>
    <w:rsid w:val="00895B74"/>
    <w:rsid w:val="008A1AF8"/>
    <w:rsid w:val="008A3180"/>
    <w:rsid w:val="008C19E6"/>
    <w:rsid w:val="008F5C76"/>
    <w:rsid w:val="009260C6"/>
    <w:rsid w:val="00927C66"/>
    <w:rsid w:val="00941C6B"/>
    <w:rsid w:val="00942145"/>
    <w:rsid w:val="0094642F"/>
    <w:rsid w:val="0096037C"/>
    <w:rsid w:val="00961BBC"/>
    <w:rsid w:val="009A3A81"/>
    <w:rsid w:val="009D2DE2"/>
    <w:rsid w:val="009E192A"/>
    <w:rsid w:val="009F2177"/>
    <w:rsid w:val="009F6249"/>
    <w:rsid w:val="00A1479B"/>
    <w:rsid w:val="00A2446E"/>
    <w:rsid w:val="00A26500"/>
    <w:rsid w:val="00A272A0"/>
    <w:rsid w:val="00A36C25"/>
    <w:rsid w:val="00A47014"/>
    <w:rsid w:val="00A545D1"/>
    <w:rsid w:val="00A7100C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30CE"/>
    <w:rsid w:val="00B168AD"/>
    <w:rsid w:val="00B378FE"/>
    <w:rsid w:val="00B62F7E"/>
    <w:rsid w:val="00B74F90"/>
    <w:rsid w:val="00B81411"/>
    <w:rsid w:val="00B86ED4"/>
    <w:rsid w:val="00B901D8"/>
    <w:rsid w:val="00BA1074"/>
    <w:rsid w:val="00BA52E2"/>
    <w:rsid w:val="00BB2941"/>
    <w:rsid w:val="00BD2EB2"/>
    <w:rsid w:val="00C0029F"/>
    <w:rsid w:val="00C112C6"/>
    <w:rsid w:val="00C24172"/>
    <w:rsid w:val="00C26937"/>
    <w:rsid w:val="00C311EB"/>
    <w:rsid w:val="00C3707D"/>
    <w:rsid w:val="00C61BA4"/>
    <w:rsid w:val="00C62A13"/>
    <w:rsid w:val="00C84015"/>
    <w:rsid w:val="00C92BA5"/>
    <w:rsid w:val="00C97F75"/>
    <w:rsid w:val="00CA3156"/>
    <w:rsid w:val="00CB2D28"/>
    <w:rsid w:val="00CB3FDE"/>
    <w:rsid w:val="00CC1D45"/>
    <w:rsid w:val="00CE0D98"/>
    <w:rsid w:val="00CF001D"/>
    <w:rsid w:val="00CF5812"/>
    <w:rsid w:val="00D22F40"/>
    <w:rsid w:val="00D42F13"/>
    <w:rsid w:val="00D712C0"/>
    <w:rsid w:val="00D7654C"/>
    <w:rsid w:val="00DB34EF"/>
    <w:rsid w:val="00DC600E"/>
    <w:rsid w:val="00DC7394"/>
    <w:rsid w:val="00DF0280"/>
    <w:rsid w:val="00DF3DAD"/>
    <w:rsid w:val="00DF7E96"/>
    <w:rsid w:val="00E12A9A"/>
    <w:rsid w:val="00E356BC"/>
    <w:rsid w:val="00E4256C"/>
    <w:rsid w:val="00E52E0C"/>
    <w:rsid w:val="00E54488"/>
    <w:rsid w:val="00E775CF"/>
    <w:rsid w:val="00EA0821"/>
    <w:rsid w:val="00EB359E"/>
    <w:rsid w:val="00EC4208"/>
    <w:rsid w:val="00ED4E7B"/>
    <w:rsid w:val="00ED591A"/>
    <w:rsid w:val="00ED69B7"/>
    <w:rsid w:val="00ED6C2A"/>
    <w:rsid w:val="00EE66FB"/>
    <w:rsid w:val="00EE6CCA"/>
    <w:rsid w:val="00EE6D87"/>
    <w:rsid w:val="00EF3F16"/>
    <w:rsid w:val="00F03EA9"/>
    <w:rsid w:val="00F13970"/>
    <w:rsid w:val="00F15EC6"/>
    <w:rsid w:val="00F206A2"/>
    <w:rsid w:val="00F22809"/>
    <w:rsid w:val="00F258A0"/>
    <w:rsid w:val="00F2646C"/>
    <w:rsid w:val="00F27FDD"/>
    <w:rsid w:val="00F310AC"/>
    <w:rsid w:val="00F349EF"/>
    <w:rsid w:val="00F51E2B"/>
    <w:rsid w:val="00F70226"/>
    <w:rsid w:val="00F9326B"/>
    <w:rsid w:val="00FA61CF"/>
    <w:rsid w:val="00FC01B9"/>
    <w:rsid w:val="00FD03CE"/>
    <w:rsid w:val="00FD5EA8"/>
    <w:rsid w:val="00FE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3968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96818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396818"/>
    <w:rPr>
      <w:snapToGrid w:val="0"/>
      <w:sz w:val="28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aliases w:val="Знак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FontStyle205">
    <w:name w:val="Font Style205"/>
    <w:rsid w:val="0078025C"/>
    <w:rPr>
      <w:rFonts w:ascii="Times New Roman" w:hAnsi="Times New Roman" w:cs="Times New Roman" w:hint="default"/>
      <w:b/>
      <w:bCs w:val="0"/>
      <w:sz w:val="28"/>
    </w:rPr>
  </w:style>
  <w:style w:type="paragraph" w:styleId="af3">
    <w:name w:val="footer"/>
    <w:basedOn w:val="a"/>
    <w:link w:val="af4"/>
    <w:unhideWhenUsed/>
    <w:rsid w:val="0047738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7380"/>
    <w:rPr>
      <w:sz w:val="28"/>
    </w:rPr>
  </w:style>
  <w:style w:type="character" w:customStyle="1" w:styleId="af5">
    <w:name w:val="Текст концевой сноски Знак"/>
    <w:basedOn w:val="a0"/>
    <w:link w:val="af6"/>
    <w:semiHidden/>
    <w:rsid w:val="00396818"/>
  </w:style>
  <w:style w:type="paragraph" w:styleId="af6">
    <w:name w:val="endnote text"/>
    <w:basedOn w:val="a"/>
    <w:link w:val="af5"/>
    <w:semiHidden/>
    <w:unhideWhenUsed/>
    <w:rsid w:val="00396818"/>
    <w:rPr>
      <w:sz w:val="20"/>
    </w:rPr>
  </w:style>
  <w:style w:type="character" w:customStyle="1" w:styleId="af7">
    <w:name w:val="Схема документа Знак"/>
    <w:basedOn w:val="a0"/>
    <w:link w:val="af8"/>
    <w:semiHidden/>
    <w:rsid w:val="00396818"/>
    <w:rPr>
      <w:rFonts w:ascii="Tahoma" w:hAnsi="Tahoma" w:cs="Tahoma"/>
      <w:sz w:val="16"/>
      <w:szCs w:val="16"/>
      <w:lang w:eastAsia="en-US"/>
    </w:rPr>
  </w:style>
  <w:style w:type="paragraph" w:styleId="af8">
    <w:name w:val="Document Map"/>
    <w:basedOn w:val="a"/>
    <w:link w:val="af7"/>
    <w:semiHidden/>
    <w:unhideWhenUsed/>
    <w:rsid w:val="00396818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396818"/>
  </w:style>
  <w:style w:type="paragraph" w:customStyle="1" w:styleId="110">
    <w:name w:val="Знак Знак Знак1 Знак Знак Знак1 Знак Знак Знак Знак"/>
    <w:basedOn w:val="a"/>
    <w:rsid w:val="0039681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3968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3968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6CFD-46CA-4E92-A623-3A1310A9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65</Pages>
  <Words>8913</Words>
  <Characters>83242</Characters>
  <Application>Microsoft Office Word</Application>
  <DocSecurity>0</DocSecurity>
  <Lines>693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Сподобина</cp:lastModifiedBy>
  <cp:revision>84</cp:revision>
  <cp:lastPrinted>2014-12-31T08:27:00Z</cp:lastPrinted>
  <dcterms:created xsi:type="dcterms:W3CDTF">2014-12-30T05:58:00Z</dcterms:created>
  <dcterms:modified xsi:type="dcterms:W3CDTF">2014-12-31T09:19:00Z</dcterms:modified>
</cp:coreProperties>
</file>