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Pr="006B56B8" w:rsidRDefault="0058241E" w:rsidP="00EA3CF6">
      <w:pPr>
        <w:tabs>
          <w:tab w:val="left" w:pos="8931"/>
        </w:tabs>
        <w:ind w:right="424"/>
        <w:jc w:val="center"/>
        <w:rPr>
          <w:sz w:val="27"/>
          <w:szCs w:val="27"/>
        </w:rPr>
      </w:pPr>
      <w:r>
        <w:rPr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7F0CA6" w:rsidRDefault="007F0CA6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 w:rsidRPr="006B56B8">
        <w:rPr>
          <w:noProof/>
          <w:sz w:val="27"/>
          <w:szCs w:val="27"/>
        </w:rPr>
        <w:drawing>
          <wp:inline distT="0" distB="0" distL="0" distR="0" wp14:anchorId="5D20A9C4" wp14:editId="491DBB9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Pr="006B56B8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7"/>
          <w:szCs w:val="27"/>
        </w:rPr>
      </w:pPr>
      <w:r w:rsidRPr="006B56B8">
        <w:rPr>
          <w:sz w:val="27"/>
          <w:szCs w:val="27"/>
        </w:rPr>
        <w:t xml:space="preserve">Российская Федерация </w:t>
      </w:r>
    </w:p>
    <w:p w:rsidR="008A2B07" w:rsidRPr="006B56B8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7"/>
          <w:szCs w:val="27"/>
        </w:rPr>
      </w:pPr>
      <w:r w:rsidRPr="006B56B8">
        <w:rPr>
          <w:sz w:val="27"/>
          <w:szCs w:val="27"/>
        </w:rPr>
        <w:t xml:space="preserve">Республика Карелия    </w:t>
      </w:r>
    </w:p>
    <w:p w:rsidR="008A2B07" w:rsidRPr="006B56B8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27"/>
          <w:szCs w:val="27"/>
        </w:rPr>
      </w:pPr>
      <w:r w:rsidRPr="006B56B8">
        <w:rPr>
          <w:noProof/>
          <w:spacing w:val="30"/>
          <w:sz w:val="27"/>
          <w:szCs w:val="27"/>
        </w:rPr>
        <w:t>ПРАВИТЕЛЬСТВО РЕСПУБЛИКИ КАРЕЛИЯ</w:t>
      </w:r>
    </w:p>
    <w:p w:rsidR="008A2B07" w:rsidRPr="006B56B8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  <w:sz w:val="27"/>
          <w:szCs w:val="27"/>
        </w:rPr>
      </w:pPr>
      <w:r w:rsidRPr="006B56B8">
        <w:rPr>
          <w:spacing w:val="60"/>
          <w:sz w:val="27"/>
          <w:szCs w:val="27"/>
        </w:rPr>
        <w:t>РАСПОРЯЖЕНИЕ</w:t>
      </w:r>
    </w:p>
    <w:p w:rsidR="008A2B07" w:rsidRPr="006B56B8" w:rsidRDefault="008A2B07" w:rsidP="00EA09AA">
      <w:pPr>
        <w:tabs>
          <w:tab w:val="left" w:pos="8931"/>
        </w:tabs>
        <w:spacing w:before="240"/>
        <w:ind w:right="424"/>
        <w:jc w:val="center"/>
        <w:rPr>
          <w:sz w:val="27"/>
          <w:szCs w:val="27"/>
        </w:rPr>
      </w:pPr>
      <w:r w:rsidRPr="006B56B8">
        <w:rPr>
          <w:sz w:val="27"/>
          <w:szCs w:val="27"/>
        </w:rPr>
        <w:t>от</w:t>
      </w:r>
      <w:r w:rsidR="00EA09AA">
        <w:rPr>
          <w:sz w:val="27"/>
          <w:szCs w:val="27"/>
        </w:rPr>
        <w:t xml:space="preserve"> 24 февраля 2015 года № 93р-П</w:t>
      </w:r>
    </w:p>
    <w:p w:rsidR="00D8044B" w:rsidRPr="006B56B8" w:rsidRDefault="008A2B07" w:rsidP="00EA3CF6">
      <w:pPr>
        <w:tabs>
          <w:tab w:val="left" w:pos="8931"/>
        </w:tabs>
        <w:spacing w:before="240" w:after="120"/>
        <w:ind w:right="424"/>
        <w:jc w:val="center"/>
        <w:rPr>
          <w:sz w:val="27"/>
          <w:szCs w:val="27"/>
        </w:rPr>
      </w:pPr>
      <w:r w:rsidRPr="006B56B8">
        <w:rPr>
          <w:sz w:val="27"/>
          <w:szCs w:val="27"/>
        </w:rPr>
        <w:t xml:space="preserve">г. Петрозаводск </w:t>
      </w:r>
    </w:p>
    <w:p w:rsidR="00CA2D01" w:rsidRPr="006B56B8" w:rsidRDefault="00CA2D01" w:rsidP="00CF5407">
      <w:pPr>
        <w:ind w:right="424" w:firstLine="567"/>
        <w:jc w:val="both"/>
        <w:rPr>
          <w:sz w:val="27"/>
          <w:szCs w:val="27"/>
        </w:rPr>
      </w:pPr>
    </w:p>
    <w:p w:rsidR="00CA2D01" w:rsidRPr="006B56B8" w:rsidRDefault="00CA2D01" w:rsidP="00CF5407">
      <w:pPr>
        <w:ind w:right="424" w:firstLine="567"/>
        <w:jc w:val="both"/>
        <w:rPr>
          <w:sz w:val="27"/>
          <w:szCs w:val="27"/>
        </w:rPr>
      </w:pPr>
    </w:p>
    <w:p w:rsidR="00CF5407" w:rsidRPr="006B56B8" w:rsidRDefault="00CA2D01" w:rsidP="00CF5407">
      <w:pPr>
        <w:ind w:right="424" w:firstLine="567"/>
        <w:jc w:val="both"/>
        <w:rPr>
          <w:szCs w:val="28"/>
        </w:rPr>
      </w:pPr>
      <w:r w:rsidRPr="006B56B8">
        <w:rPr>
          <w:szCs w:val="28"/>
        </w:rPr>
        <w:t xml:space="preserve">В соответствии с Указом Главы Республики Карелия от 29 декабря 2012 года № 151 «О праздновании Дня Республики Карелия» утвердить прилагаемый План мероприятий по подготовке и проведению празднования Дня Республики Карелия в 2015 году. </w:t>
      </w:r>
    </w:p>
    <w:p w:rsidR="000549AE" w:rsidRPr="006B56B8" w:rsidRDefault="000549A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Pr="006B56B8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Pr="006B56B8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Pr="006B56B8" w:rsidRDefault="00736419" w:rsidP="00ED2954">
      <w:pPr>
        <w:tabs>
          <w:tab w:val="left" w:pos="8931"/>
        </w:tabs>
        <w:ind w:right="424"/>
        <w:rPr>
          <w:szCs w:val="28"/>
        </w:rPr>
      </w:pPr>
      <w:r w:rsidRPr="006B56B8">
        <w:rPr>
          <w:szCs w:val="28"/>
        </w:rPr>
        <w:t xml:space="preserve">           Глава</w:t>
      </w:r>
    </w:p>
    <w:p w:rsidR="00294FD3" w:rsidRPr="006B56B8" w:rsidRDefault="006A5DA2" w:rsidP="0056141B">
      <w:pPr>
        <w:tabs>
          <w:tab w:val="left" w:pos="8931"/>
        </w:tabs>
        <w:ind w:right="424"/>
        <w:rPr>
          <w:szCs w:val="28"/>
        </w:rPr>
        <w:sectPr w:rsidR="00294FD3" w:rsidRPr="006B56B8" w:rsidSect="00614C15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 w:rsidRPr="006B56B8">
        <w:rPr>
          <w:szCs w:val="28"/>
        </w:rPr>
        <w:t xml:space="preserve">Республики  Карелия                                           </w:t>
      </w:r>
      <w:r w:rsidR="005C4542" w:rsidRPr="006B56B8">
        <w:rPr>
          <w:szCs w:val="28"/>
        </w:rPr>
        <w:t xml:space="preserve">           </w:t>
      </w:r>
      <w:r w:rsidRPr="006B56B8">
        <w:rPr>
          <w:szCs w:val="28"/>
        </w:rPr>
        <w:t xml:space="preserve">       А.П. </w:t>
      </w:r>
      <w:proofErr w:type="spellStart"/>
      <w:r w:rsidRPr="006B56B8">
        <w:rPr>
          <w:szCs w:val="28"/>
        </w:rPr>
        <w:t>Худилайнен</w:t>
      </w:r>
      <w:proofErr w:type="spellEnd"/>
    </w:p>
    <w:p w:rsidR="00294FD3" w:rsidRPr="006B56B8" w:rsidRDefault="00294FD3" w:rsidP="00294FD3">
      <w:pPr>
        <w:ind w:left="142" w:firstLine="4820"/>
        <w:rPr>
          <w:sz w:val="27"/>
          <w:szCs w:val="27"/>
        </w:rPr>
      </w:pPr>
      <w:r w:rsidRPr="006B56B8">
        <w:rPr>
          <w:sz w:val="27"/>
          <w:szCs w:val="27"/>
        </w:rPr>
        <w:lastRenderedPageBreak/>
        <w:t xml:space="preserve">Утвержден </w:t>
      </w:r>
    </w:p>
    <w:p w:rsidR="00294FD3" w:rsidRPr="006B56B8" w:rsidRDefault="00294FD3" w:rsidP="00294FD3">
      <w:pPr>
        <w:ind w:left="142" w:firstLine="4820"/>
        <w:rPr>
          <w:sz w:val="27"/>
          <w:szCs w:val="27"/>
        </w:rPr>
      </w:pPr>
      <w:r w:rsidRPr="006B56B8">
        <w:rPr>
          <w:sz w:val="27"/>
          <w:szCs w:val="27"/>
        </w:rPr>
        <w:t>распоряжением Правительства</w:t>
      </w:r>
    </w:p>
    <w:p w:rsidR="00294FD3" w:rsidRPr="006B56B8" w:rsidRDefault="00294FD3" w:rsidP="00294FD3">
      <w:pPr>
        <w:ind w:left="142" w:firstLine="4820"/>
        <w:rPr>
          <w:sz w:val="27"/>
          <w:szCs w:val="27"/>
        </w:rPr>
      </w:pPr>
      <w:r w:rsidRPr="006B56B8">
        <w:rPr>
          <w:sz w:val="27"/>
          <w:szCs w:val="27"/>
        </w:rPr>
        <w:t xml:space="preserve">Республики Карелия </w:t>
      </w:r>
    </w:p>
    <w:p w:rsidR="00294FD3" w:rsidRPr="006B56B8" w:rsidRDefault="00294FD3" w:rsidP="00294FD3">
      <w:pPr>
        <w:ind w:left="142" w:firstLine="4820"/>
        <w:rPr>
          <w:sz w:val="27"/>
          <w:szCs w:val="27"/>
        </w:rPr>
      </w:pPr>
      <w:r w:rsidRPr="006B56B8">
        <w:rPr>
          <w:sz w:val="27"/>
          <w:szCs w:val="27"/>
        </w:rPr>
        <w:t xml:space="preserve">от </w:t>
      </w:r>
      <w:r w:rsidR="00EA09AA">
        <w:rPr>
          <w:sz w:val="27"/>
          <w:szCs w:val="27"/>
        </w:rPr>
        <w:t>24 февраля 2014 года № 93р-П</w:t>
      </w:r>
    </w:p>
    <w:p w:rsidR="00294FD3" w:rsidRPr="006B56B8" w:rsidRDefault="00294FD3" w:rsidP="00294FD3">
      <w:pPr>
        <w:jc w:val="center"/>
        <w:rPr>
          <w:b/>
          <w:sz w:val="27"/>
          <w:szCs w:val="27"/>
        </w:rPr>
      </w:pPr>
    </w:p>
    <w:p w:rsidR="00294FD3" w:rsidRPr="006B56B8" w:rsidRDefault="00294FD3" w:rsidP="00294FD3">
      <w:pPr>
        <w:jc w:val="center"/>
        <w:rPr>
          <w:sz w:val="27"/>
          <w:szCs w:val="27"/>
        </w:rPr>
      </w:pPr>
      <w:r w:rsidRPr="006B56B8">
        <w:rPr>
          <w:sz w:val="27"/>
          <w:szCs w:val="27"/>
        </w:rPr>
        <w:t>План</w:t>
      </w:r>
    </w:p>
    <w:p w:rsidR="00294FD3" w:rsidRPr="006B56B8" w:rsidRDefault="00294FD3" w:rsidP="00294FD3">
      <w:pPr>
        <w:jc w:val="center"/>
        <w:rPr>
          <w:sz w:val="27"/>
          <w:szCs w:val="27"/>
        </w:rPr>
      </w:pPr>
      <w:r w:rsidRPr="006B56B8">
        <w:rPr>
          <w:sz w:val="27"/>
          <w:szCs w:val="27"/>
        </w:rPr>
        <w:t>мероприятий по подготовке и проведению празднования</w:t>
      </w:r>
    </w:p>
    <w:p w:rsidR="00294FD3" w:rsidRPr="006B56B8" w:rsidRDefault="00294FD3" w:rsidP="00294FD3">
      <w:pPr>
        <w:jc w:val="center"/>
        <w:rPr>
          <w:sz w:val="27"/>
          <w:szCs w:val="27"/>
        </w:rPr>
      </w:pPr>
      <w:r w:rsidRPr="006B56B8">
        <w:rPr>
          <w:sz w:val="27"/>
          <w:szCs w:val="27"/>
        </w:rPr>
        <w:t>Дня Республики Карелия в 2015 году</w:t>
      </w:r>
    </w:p>
    <w:p w:rsidR="00294FD3" w:rsidRPr="006B56B8" w:rsidRDefault="00294FD3" w:rsidP="00294FD3">
      <w:pPr>
        <w:jc w:val="center"/>
        <w:rPr>
          <w:b/>
          <w:sz w:val="27"/>
          <w:szCs w:val="27"/>
        </w:rPr>
      </w:pP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0"/>
        <w:gridCol w:w="1985"/>
        <w:gridCol w:w="2410"/>
      </w:tblGrid>
      <w:tr w:rsidR="00294FD3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294FD3">
            <w:pPr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№ </w:t>
            </w:r>
            <w:proofErr w:type="gramStart"/>
            <w:r w:rsidRPr="006B56B8">
              <w:rPr>
                <w:sz w:val="27"/>
                <w:szCs w:val="27"/>
              </w:rPr>
              <w:t>п</w:t>
            </w:r>
            <w:proofErr w:type="gramEnd"/>
            <w:r w:rsidRPr="006B56B8">
              <w:rPr>
                <w:sz w:val="27"/>
                <w:szCs w:val="27"/>
              </w:rPr>
              <w:t>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294FD3">
            <w:pPr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294FD3">
            <w:pPr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Срок реализации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FD3" w:rsidRPr="006B56B8" w:rsidRDefault="00294FD3" w:rsidP="00294FD3">
            <w:pPr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Ответственные исполнители</w:t>
            </w:r>
          </w:p>
        </w:tc>
      </w:tr>
      <w:tr w:rsidR="00294FD3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294FD3">
            <w:pPr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294FD3">
            <w:pPr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294FD3">
            <w:pPr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294FD3">
            <w:pPr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4</w:t>
            </w:r>
          </w:p>
        </w:tc>
      </w:tr>
      <w:tr w:rsidR="00294FD3" w:rsidRPr="006B56B8" w:rsidTr="00294FD3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294FD3">
            <w:pPr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Мероприятия по ремонту и благоустройству</w:t>
            </w:r>
          </w:p>
        </w:tc>
      </w:tr>
      <w:tr w:rsidR="00294FD3" w:rsidRPr="006B56B8" w:rsidTr="005902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D3" w:rsidRPr="006B56B8" w:rsidRDefault="0059026D" w:rsidP="0059026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294FD3">
            <w:pPr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Ремонт дорожек, фонтана, уличного освещения, ландшафтные работы сквера на ул. Кирова в г. Сортавале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294FD3">
            <w:pPr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до 1 июня </w:t>
            </w:r>
            <w:r w:rsidR="0059026D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ind w:right="-108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администрация Сортавальского городского поселения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  <w:tr w:rsidR="00294FD3" w:rsidRPr="006B56B8" w:rsidTr="005902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D3" w:rsidRPr="0059026D" w:rsidRDefault="0059026D" w:rsidP="0059026D">
            <w:pPr>
              <w:ind w:left="-4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294FD3">
            <w:pPr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Ремонт дорожек, сцены, входной зоны, ландшафтные работы в городском парке на </w:t>
            </w:r>
            <w:r w:rsidR="00FF3AAC" w:rsidRPr="006B56B8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ул. Парковой в г. Сортавале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294FD3">
            <w:pPr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до 1 июня</w:t>
            </w:r>
          </w:p>
          <w:p w:rsidR="00294FD3" w:rsidRPr="006B56B8" w:rsidRDefault="00294FD3" w:rsidP="00294FD3">
            <w:pPr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ind w:right="-108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администрация Сортавальского городского поселения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  <w:tr w:rsidR="00294FD3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D3" w:rsidRPr="0059026D" w:rsidRDefault="0059026D" w:rsidP="0059026D">
            <w:pPr>
              <w:ind w:left="-4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294FD3">
            <w:pPr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Ремонт дорожек, подпорных стенок сквера на ул. </w:t>
            </w:r>
            <w:proofErr w:type="spellStart"/>
            <w:r w:rsidRPr="006B56B8">
              <w:rPr>
                <w:sz w:val="27"/>
                <w:szCs w:val="27"/>
              </w:rPr>
              <w:t>Вяйне</w:t>
            </w:r>
            <w:r w:rsidR="00FF3AAC" w:rsidRPr="006B56B8">
              <w:rPr>
                <w:sz w:val="27"/>
                <w:szCs w:val="27"/>
              </w:rPr>
              <w:t>-</w:t>
            </w:r>
            <w:r w:rsidRPr="006B56B8">
              <w:rPr>
                <w:sz w:val="27"/>
                <w:szCs w:val="27"/>
              </w:rPr>
              <w:t>мяйнена</w:t>
            </w:r>
            <w:proofErr w:type="spellEnd"/>
            <w:r w:rsidRPr="006B56B8">
              <w:rPr>
                <w:sz w:val="27"/>
                <w:szCs w:val="27"/>
              </w:rPr>
              <w:t xml:space="preserve"> в г. Сортавале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294FD3">
            <w:pPr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до 1 июня</w:t>
            </w:r>
          </w:p>
          <w:p w:rsidR="00294FD3" w:rsidRPr="006B56B8" w:rsidRDefault="00294FD3" w:rsidP="00294FD3">
            <w:pPr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ind w:right="-108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администрация Сортавальского городского поселения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  <w:tr w:rsidR="00294FD3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D3" w:rsidRPr="0059026D" w:rsidRDefault="0059026D" w:rsidP="0059026D">
            <w:pPr>
              <w:ind w:left="-4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294FD3">
            <w:pPr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Реконструкция городской набережной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294FD3">
            <w:pPr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до 4 июня</w:t>
            </w:r>
          </w:p>
          <w:p w:rsidR="00294FD3" w:rsidRPr="006B56B8" w:rsidRDefault="00294FD3" w:rsidP="00294FD3">
            <w:pPr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ind w:right="-108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администрация Сортавальского муниципального района</w:t>
            </w:r>
            <w:r w:rsidR="00B74C48" w:rsidRPr="006B56B8">
              <w:rPr>
                <w:sz w:val="27"/>
                <w:szCs w:val="27"/>
              </w:rPr>
              <w:t xml:space="preserve"> </w:t>
            </w:r>
            <w:r w:rsidR="00FF3AAC" w:rsidRPr="006B56B8">
              <w:rPr>
                <w:sz w:val="27"/>
                <w:szCs w:val="27"/>
              </w:rPr>
              <w:t xml:space="preserve">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  <w:tr w:rsidR="00294FD3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D3" w:rsidRPr="0059026D" w:rsidRDefault="0059026D" w:rsidP="0059026D">
            <w:pPr>
              <w:ind w:left="-4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294FD3">
            <w:pPr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Реконструкция городского стадиона на ул. Спортивной в </w:t>
            </w:r>
            <w:r w:rsidR="00FF3AAC" w:rsidRPr="006B56B8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 xml:space="preserve">г. Сортавале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294FD3">
            <w:pPr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до 1 июня</w:t>
            </w:r>
          </w:p>
          <w:p w:rsidR="00294FD3" w:rsidRPr="006B56B8" w:rsidRDefault="00294FD3" w:rsidP="00294FD3">
            <w:pPr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ind w:right="-108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администрация Сортавальского муниципального района</w:t>
            </w:r>
            <w:r w:rsidR="00B74C48" w:rsidRPr="006B56B8">
              <w:rPr>
                <w:sz w:val="27"/>
                <w:szCs w:val="27"/>
              </w:rPr>
              <w:t xml:space="preserve"> </w:t>
            </w:r>
            <w:r w:rsidR="00FF3AAC" w:rsidRPr="006B56B8">
              <w:rPr>
                <w:sz w:val="27"/>
                <w:szCs w:val="27"/>
              </w:rPr>
              <w:t xml:space="preserve">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  <w:tr w:rsidR="00294FD3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D3" w:rsidRPr="0059026D" w:rsidRDefault="0059026D" w:rsidP="0059026D">
            <w:pPr>
              <w:ind w:left="-4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294FD3">
            <w:pPr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Ремонт автодороги ул. Чкалова в г. Сортавале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294FD3">
            <w:pPr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до 1 июня</w:t>
            </w:r>
          </w:p>
          <w:p w:rsidR="00294FD3" w:rsidRPr="006B56B8" w:rsidRDefault="00294FD3" w:rsidP="00294FD3">
            <w:pPr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ind w:right="-108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администрация Сортавальского городского поселения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</w:tbl>
    <w:p w:rsidR="00065478" w:rsidRDefault="00065478">
      <w:pPr>
        <w:rPr>
          <w:sz w:val="27"/>
          <w:szCs w:val="27"/>
        </w:rPr>
      </w:pPr>
    </w:p>
    <w:p w:rsidR="006B56B8" w:rsidRDefault="006B56B8">
      <w:pPr>
        <w:rPr>
          <w:sz w:val="27"/>
          <w:szCs w:val="27"/>
        </w:rPr>
      </w:pPr>
    </w:p>
    <w:p w:rsidR="006B56B8" w:rsidRDefault="006B56B8">
      <w:pPr>
        <w:rPr>
          <w:sz w:val="27"/>
          <w:szCs w:val="27"/>
        </w:rPr>
      </w:pP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0"/>
        <w:gridCol w:w="1985"/>
        <w:gridCol w:w="2410"/>
      </w:tblGrid>
      <w:tr w:rsidR="00065478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78" w:rsidRPr="006B56B8" w:rsidRDefault="00065478" w:rsidP="00CA2D01">
            <w:pPr>
              <w:ind w:left="-43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78" w:rsidRPr="006B56B8" w:rsidRDefault="00065478" w:rsidP="00CA2D01">
            <w:pPr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78" w:rsidRPr="006B56B8" w:rsidRDefault="00065478" w:rsidP="00CA2D01">
            <w:pPr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78" w:rsidRPr="006B56B8" w:rsidRDefault="00065478" w:rsidP="00CA2D01">
            <w:pPr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4</w:t>
            </w:r>
          </w:p>
        </w:tc>
      </w:tr>
      <w:tr w:rsidR="00294FD3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D3" w:rsidRPr="0059026D" w:rsidRDefault="0059026D" w:rsidP="0059026D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</w:p>
          <w:p w:rsidR="006B56B8" w:rsidRPr="006B56B8" w:rsidRDefault="006B56B8" w:rsidP="0059026D">
            <w:pPr>
              <w:ind w:left="-108"/>
              <w:jc w:val="center"/>
              <w:rPr>
                <w:sz w:val="27"/>
                <w:szCs w:val="27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294FD3">
            <w:pPr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Благоустройство территории центральной части г. Сортавалы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294FD3">
            <w:pPr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до 1 июня</w:t>
            </w:r>
          </w:p>
          <w:p w:rsidR="00294FD3" w:rsidRPr="006B56B8" w:rsidRDefault="00294FD3" w:rsidP="00294FD3">
            <w:pPr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ind w:right="-108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администрация Сортавальского городского поселения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  <w:tr w:rsidR="00294FD3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D3" w:rsidRPr="0059026D" w:rsidRDefault="00614C15" w:rsidP="0059026D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59026D"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294FD3">
            <w:pPr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Приобретение флагштоков, флагов с российской и карельской символикой для </w:t>
            </w:r>
            <w:r w:rsidR="00FF3AAC" w:rsidRPr="006B56B8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г. Сортавалы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294FD3">
            <w:pPr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до 1 июня</w:t>
            </w:r>
          </w:p>
          <w:p w:rsidR="00294FD3" w:rsidRPr="006B56B8" w:rsidRDefault="00294FD3" w:rsidP="00294FD3">
            <w:pPr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ind w:right="-108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администрация Сортавальского городского поселения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  <w:tr w:rsidR="00294FD3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D3" w:rsidRPr="0059026D" w:rsidRDefault="00614C15" w:rsidP="0059026D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59026D"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294FD3">
            <w:pPr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Приобретение скамеек парковых, урн, афишных тумб для г. Сортавалы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294FD3">
            <w:pPr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до 1 июня</w:t>
            </w:r>
          </w:p>
          <w:p w:rsidR="00294FD3" w:rsidRPr="006B56B8" w:rsidRDefault="00294FD3" w:rsidP="00294FD3">
            <w:pPr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ind w:right="-108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администрация Сортавальского городского поселения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  <w:tr w:rsidR="00294FD3" w:rsidRPr="006B56B8" w:rsidTr="00607B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D3" w:rsidRPr="0059026D" w:rsidRDefault="0059026D" w:rsidP="00614C15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614C15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294FD3">
            <w:pPr>
              <w:snapToGrid w:val="0"/>
              <w:spacing w:line="100" w:lineRule="atLeast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Ремонт фасада здания муниципального казенного учреждения «Сортавальская </w:t>
            </w:r>
            <w:proofErr w:type="spellStart"/>
            <w:r w:rsidRPr="006B56B8">
              <w:rPr>
                <w:sz w:val="27"/>
                <w:szCs w:val="27"/>
              </w:rPr>
              <w:t>межпоселенческая</w:t>
            </w:r>
            <w:proofErr w:type="spellEnd"/>
            <w:r w:rsidRPr="006B56B8">
              <w:rPr>
                <w:sz w:val="27"/>
                <w:szCs w:val="27"/>
              </w:rPr>
              <w:t xml:space="preserve"> районная библиотека» в г. Сортавале, </w:t>
            </w:r>
            <w:r w:rsidR="00065478" w:rsidRPr="006B56B8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ул. Гагарина, д. 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D3" w:rsidRPr="006B56B8" w:rsidRDefault="00294FD3" w:rsidP="00294FD3">
            <w:pPr>
              <w:snapToGrid w:val="0"/>
              <w:spacing w:line="100" w:lineRule="atLeast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до 1 июня</w:t>
            </w:r>
          </w:p>
          <w:p w:rsidR="00294FD3" w:rsidRPr="006B56B8" w:rsidRDefault="00294FD3" w:rsidP="00294FD3">
            <w:pPr>
              <w:snapToGrid w:val="0"/>
              <w:spacing w:line="100" w:lineRule="atLeast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  <w:p w:rsidR="00294FD3" w:rsidRPr="006B56B8" w:rsidRDefault="00294FD3" w:rsidP="00294FD3">
            <w:pPr>
              <w:snapToGrid w:val="0"/>
              <w:spacing w:line="10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snapToGrid w:val="0"/>
              <w:spacing w:line="100" w:lineRule="atLeast"/>
              <w:ind w:right="-108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администрация Сортавальского муниципального района</w:t>
            </w:r>
          </w:p>
          <w:p w:rsidR="00294FD3" w:rsidRPr="006B56B8" w:rsidRDefault="00294FD3" w:rsidP="007F0CA6">
            <w:pPr>
              <w:snapToGrid w:val="0"/>
              <w:spacing w:line="100" w:lineRule="atLeast"/>
              <w:ind w:right="-108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  <w:tr w:rsidR="00294FD3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D3" w:rsidRPr="0059026D" w:rsidRDefault="0059026D" w:rsidP="00614C15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614C15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294FD3">
            <w:pPr>
              <w:snapToGrid w:val="0"/>
              <w:spacing w:line="100" w:lineRule="atLeast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Реставрация кровель объекта «Дом жилой начала XX века», ул. Ладожская, д. 19</w:t>
            </w:r>
            <w:r w:rsidR="00B74C48" w:rsidRPr="006B56B8">
              <w:rPr>
                <w:sz w:val="27"/>
                <w:szCs w:val="27"/>
              </w:rPr>
              <w:t xml:space="preserve"> </w:t>
            </w:r>
            <w:r w:rsidRPr="006B56B8">
              <w:rPr>
                <w:sz w:val="27"/>
                <w:szCs w:val="27"/>
              </w:rPr>
              <w:t>/</w:t>
            </w:r>
            <w:r w:rsidR="00B74C48" w:rsidRPr="006B56B8">
              <w:rPr>
                <w:sz w:val="27"/>
                <w:szCs w:val="27"/>
              </w:rPr>
              <w:t xml:space="preserve"> </w:t>
            </w:r>
            <w:r w:rsidR="00EA09AA">
              <w:rPr>
                <w:sz w:val="27"/>
                <w:szCs w:val="27"/>
              </w:rPr>
              <w:br/>
            </w:r>
            <w:r w:rsidR="00FF3AAC" w:rsidRPr="006B56B8">
              <w:rPr>
                <w:sz w:val="27"/>
                <w:szCs w:val="27"/>
              </w:rPr>
              <w:t>наб. Ладожской флотилии, д. 5 (</w:t>
            </w:r>
            <w:proofErr w:type="gramStart"/>
            <w:r w:rsidR="00FF3AAC" w:rsidRPr="006B56B8">
              <w:rPr>
                <w:sz w:val="27"/>
                <w:szCs w:val="27"/>
              </w:rPr>
              <w:t>м</w:t>
            </w:r>
            <w:r w:rsidRPr="006B56B8">
              <w:rPr>
                <w:sz w:val="27"/>
                <w:szCs w:val="27"/>
              </w:rPr>
              <w:t>униципальное</w:t>
            </w:r>
            <w:proofErr w:type="gramEnd"/>
            <w:r w:rsidRPr="006B56B8">
              <w:rPr>
                <w:sz w:val="27"/>
                <w:szCs w:val="27"/>
              </w:rPr>
              <w:t xml:space="preserve"> казенное </w:t>
            </w:r>
            <w:proofErr w:type="spellStart"/>
            <w:r w:rsidRPr="006B56B8">
              <w:rPr>
                <w:sz w:val="27"/>
                <w:szCs w:val="27"/>
              </w:rPr>
              <w:t>учреж</w:t>
            </w:r>
            <w:r w:rsidR="00866189">
              <w:rPr>
                <w:sz w:val="27"/>
                <w:szCs w:val="27"/>
              </w:rPr>
              <w:t>-</w:t>
            </w:r>
            <w:r w:rsidRPr="006B56B8">
              <w:rPr>
                <w:sz w:val="27"/>
                <w:szCs w:val="27"/>
              </w:rPr>
              <w:t>дение</w:t>
            </w:r>
            <w:proofErr w:type="spellEnd"/>
            <w:r w:rsidRPr="006B56B8">
              <w:rPr>
                <w:sz w:val="27"/>
                <w:szCs w:val="27"/>
              </w:rPr>
              <w:t xml:space="preserve"> культуры «Региональный музей Северного </w:t>
            </w:r>
            <w:proofErr w:type="spellStart"/>
            <w:r w:rsidRPr="006B56B8">
              <w:rPr>
                <w:sz w:val="27"/>
                <w:szCs w:val="27"/>
              </w:rPr>
              <w:t>Приладожья</w:t>
            </w:r>
            <w:proofErr w:type="spellEnd"/>
            <w:r w:rsidRPr="006B56B8">
              <w:rPr>
                <w:sz w:val="27"/>
                <w:szCs w:val="27"/>
              </w:rPr>
              <w:t>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294FD3">
            <w:pPr>
              <w:snapToGrid w:val="0"/>
              <w:spacing w:line="100" w:lineRule="atLeast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до 1 июня</w:t>
            </w:r>
          </w:p>
          <w:p w:rsidR="00294FD3" w:rsidRPr="006B56B8" w:rsidRDefault="00294FD3" w:rsidP="00294FD3">
            <w:pPr>
              <w:snapToGrid w:val="0"/>
              <w:spacing w:line="100" w:lineRule="atLeast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snapToGrid w:val="0"/>
              <w:spacing w:line="100" w:lineRule="atLeast"/>
              <w:ind w:right="-108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администрация Сортавальского муниципального района </w:t>
            </w:r>
          </w:p>
          <w:p w:rsidR="00294FD3" w:rsidRPr="006B56B8" w:rsidRDefault="00294FD3" w:rsidP="007F0CA6">
            <w:pPr>
              <w:snapToGrid w:val="0"/>
              <w:spacing w:line="100" w:lineRule="atLeast"/>
              <w:ind w:right="-108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  <w:tr w:rsidR="00294FD3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D3" w:rsidRPr="0059026D" w:rsidRDefault="0059026D" w:rsidP="00614C15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614C15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294FD3">
            <w:pPr>
              <w:snapToGrid w:val="0"/>
              <w:spacing w:line="100" w:lineRule="atLeast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Ремонт фасада здания по адресу: Республика Карелия, </w:t>
            </w:r>
            <w:r w:rsidR="00FF3AAC" w:rsidRPr="006B56B8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г. Сортавала, наб</w:t>
            </w:r>
            <w:r w:rsidR="00866189">
              <w:rPr>
                <w:sz w:val="27"/>
                <w:szCs w:val="27"/>
              </w:rPr>
              <w:t>. Ладожской флотилии, д. 5 (м</w:t>
            </w:r>
            <w:r w:rsidRPr="006B56B8">
              <w:rPr>
                <w:sz w:val="27"/>
                <w:szCs w:val="27"/>
              </w:rPr>
              <w:t xml:space="preserve">униципальное казенное учреждение культуры «Региональный музей </w:t>
            </w:r>
            <w:proofErr w:type="gramStart"/>
            <w:r w:rsidRPr="006B56B8">
              <w:rPr>
                <w:sz w:val="27"/>
                <w:szCs w:val="27"/>
              </w:rPr>
              <w:t>Северного</w:t>
            </w:r>
            <w:proofErr w:type="gramEnd"/>
            <w:r w:rsidRPr="006B56B8">
              <w:rPr>
                <w:sz w:val="27"/>
                <w:szCs w:val="27"/>
              </w:rPr>
              <w:t xml:space="preserve"> </w:t>
            </w:r>
            <w:proofErr w:type="spellStart"/>
            <w:r w:rsidRPr="006B56B8">
              <w:rPr>
                <w:sz w:val="27"/>
                <w:szCs w:val="27"/>
              </w:rPr>
              <w:t>Приладожья</w:t>
            </w:r>
            <w:proofErr w:type="spellEnd"/>
            <w:r w:rsidRPr="006B56B8">
              <w:rPr>
                <w:sz w:val="27"/>
                <w:szCs w:val="27"/>
              </w:rPr>
              <w:t>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294FD3">
            <w:pPr>
              <w:snapToGrid w:val="0"/>
              <w:spacing w:line="100" w:lineRule="atLeast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до 1 июня</w:t>
            </w:r>
          </w:p>
          <w:p w:rsidR="00294FD3" w:rsidRPr="006B56B8" w:rsidRDefault="00294FD3" w:rsidP="00294FD3">
            <w:pPr>
              <w:snapToGrid w:val="0"/>
              <w:spacing w:line="100" w:lineRule="atLeast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snapToGrid w:val="0"/>
              <w:spacing w:line="100" w:lineRule="atLeast"/>
              <w:ind w:right="-108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администрация Сортавальского муниципального района </w:t>
            </w:r>
          </w:p>
          <w:p w:rsidR="00294FD3" w:rsidRPr="006B56B8" w:rsidRDefault="00294FD3" w:rsidP="007F0CA6">
            <w:pPr>
              <w:snapToGrid w:val="0"/>
              <w:spacing w:line="100" w:lineRule="atLeast"/>
              <w:ind w:right="-108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  <w:tr w:rsidR="00294FD3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D3" w:rsidRPr="0059026D" w:rsidRDefault="00614C15" w:rsidP="0059026D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  <w:r w:rsidR="0059026D"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294FD3">
            <w:pPr>
              <w:pStyle w:val="aff4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6B56B8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 xml:space="preserve">Ремонт второго этажа здания Выставочного зала </w:t>
            </w:r>
            <w:r w:rsidR="00FF3AAC" w:rsidRPr="006B56B8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br/>
            </w:r>
            <w:r w:rsidRPr="006B56B8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 xml:space="preserve">им. К.А. Гоголева, </w:t>
            </w:r>
            <w:r w:rsidR="00FF3AAC" w:rsidRPr="006B56B8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br/>
              <w:t xml:space="preserve">ул.  Комсомольская, </w:t>
            </w:r>
            <w:r w:rsidRPr="006B56B8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д. 6 (мансарда)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294FD3">
            <w:pPr>
              <w:snapToGrid w:val="0"/>
              <w:spacing w:line="100" w:lineRule="atLeast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до 1 июня</w:t>
            </w:r>
          </w:p>
          <w:p w:rsidR="00294FD3" w:rsidRPr="006B56B8" w:rsidRDefault="00294FD3" w:rsidP="00294FD3">
            <w:pPr>
              <w:snapToGrid w:val="0"/>
              <w:spacing w:line="100" w:lineRule="atLeast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snapToGrid w:val="0"/>
              <w:spacing w:line="100" w:lineRule="atLeast"/>
              <w:ind w:right="-108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администрация Сортавальского муниципального района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</w:tbl>
    <w:p w:rsidR="00065478" w:rsidRDefault="00065478">
      <w:pPr>
        <w:rPr>
          <w:sz w:val="27"/>
          <w:szCs w:val="27"/>
        </w:rPr>
      </w:pPr>
    </w:p>
    <w:p w:rsidR="00866189" w:rsidRDefault="00866189">
      <w:pPr>
        <w:rPr>
          <w:sz w:val="27"/>
          <w:szCs w:val="27"/>
        </w:rPr>
      </w:pPr>
    </w:p>
    <w:p w:rsidR="00866189" w:rsidRDefault="00866189">
      <w:pPr>
        <w:rPr>
          <w:sz w:val="27"/>
          <w:szCs w:val="27"/>
        </w:rPr>
      </w:pPr>
    </w:p>
    <w:p w:rsidR="00866189" w:rsidRDefault="00866189">
      <w:pPr>
        <w:rPr>
          <w:sz w:val="27"/>
          <w:szCs w:val="27"/>
        </w:rPr>
      </w:pPr>
    </w:p>
    <w:p w:rsidR="00866189" w:rsidRDefault="00866189">
      <w:pPr>
        <w:rPr>
          <w:sz w:val="27"/>
          <w:szCs w:val="27"/>
        </w:rPr>
      </w:pP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0"/>
        <w:gridCol w:w="1985"/>
        <w:gridCol w:w="2410"/>
      </w:tblGrid>
      <w:tr w:rsidR="00065478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78" w:rsidRPr="006B56B8" w:rsidRDefault="00065478" w:rsidP="00CA2D01">
            <w:pPr>
              <w:ind w:left="-43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78" w:rsidRPr="006B56B8" w:rsidRDefault="00065478" w:rsidP="00CA2D01">
            <w:pPr>
              <w:snapToGrid w:val="0"/>
              <w:spacing w:line="100" w:lineRule="atLeast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78" w:rsidRPr="006B56B8" w:rsidRDefault="00065478" w:rsidP="00CA2D01">
            <w:pPr>
              <w:snapToGrid w:val="0"/>
              <w:spacing w:line="100" w:lineRule="atLeast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78" w:rsidRPr="006B56B8" w:rsidRDefault="00065478" w:rsidP="00CA2D01">
            <w:pPr>
              <w:snapToGrid w:val="0"/>
              <w:spacing w:line="100" w:lineRule="atLeast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4</w:t>
            </w:r>
          </w:p>
        </w:tc>
      </w:tr>
      <w:tr w:rsidR="00294FD3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D3" w:rsidRPr="0059026D" w:rsidRDefault="0059026D" w:rsidP="00614C15">
            <w:pPr>
              <w:ind w:left="-4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614C15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294FD3">
            <w:pPr>
              <w:snapToGrid w:val="0"/>
              <w:spacing w:line="100" w:lineRule="atLeast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Ремонт фасада и </w:t>
            </w:r>
            <w:proofErr w:type="spellStart"/>
            <w:r w:rsidRPr="006B56B8">
              <w:rPr>
                <w:sz w:val="27"/>
                <w:szCs w:val="27"/>
              </w:rPr>
              <w:t>общестроитель</w:t>
            </w:r>
            <w:r w:rsidR="00866189">
              <w:rPr>
                <w:sz w:val="27"/>
                <w:szCs w:val="27"/>
              </w:rPr>
              <w:t>-</w:t>
            </w:r>
            <w:r w:rsidRPr="006B56B8">
              <w:rPr>
                <w:sz w:val="27"/>
                <w:szCs w:val="27"/>
              </w:rPr>
              <w:t>ные</w:t>
            </w:r>
            <w:proofErr w:type="spellEnd"/>
            <w:r w:rsidRPr="006B56B8">
              <w:rPr>
                <w:sz w:val="27"/>
                <w:szCs w:val="27"/>
              </w:rPr>
              <w:t xml:space="preserve"> работы </w:t>
            </w:r>
            <w:proofErr w:type="gramStart"/>
            <w:r w:rsidRPr="006B56B8">
              <w:rPr>
                <w:sz w:val="27"/>
                <w:szCs w:val="27"/>
              </w:rPr>
              <w:t>внутренних</w:t>
            </w:r>
            <w:proofErr w:type="gramEnd"/>
            <w:r w:rsidRPr="006B56B8">
              <w:rPr>
                <w:sz w:val="27"/>
                <w:szCs w:val="27"/>
              </w:rPr>
              <w:t xml:space="preserve"> </w:t>
            </w:r>
            <w:proofErr w:type="spellStart"/>
            <w:r w:rsidRPr="006B56B8">
              <w:rPr>
                <w:sz w:val="27"/>
                <w:szCs w:val="27"/>
              </w:rPr>
              <w:t>помеще</w:t>
            </w:r>
            <w:r w:rsidR="00866189">
              <w:rPr>
                <w:sz w:val="27"/>
                <w:szCs w:val="27"/>
              </w:rPr>
              <w:t>-</w:t>
            </w:r>
            <w:r w:rsidRPr="006B56B8">
              <w:rPr>
                <w:sz w:val="27"/>
                <w:szCs w:val="27"/>
              </w:rPr>
              <w:t>ний</w:t>
            </w:r>
            <w:proofErr w:type="spellEnd"/>
            <w:r w:rsidRPr="006B56B8">
              <w:rPr>
                <w:sz w:val="27"/>
                <w:szCs w:val="27"/>
              </w:rPr>
              <w:t xml:space="preserve"> в здании автономного учреждения Сортавальского муниципального района «Социально-культурный </w:t>
            </w:r>
            <w:proofErr w:type="spellStart"/>
            <w:r w:rsidRPr="006B56B8">
              <w:rPr>
                <w:sz w:val="27"/>
                <w:szCs w:val="27"/>
              </w:rPr>
              <w:t>моло</w:t>
            </w:r>
            <w:r w:rsidR="00065478" w:rsidRPr="006B56B8">
              <w:rPr>
                <w:sz w:val="27"/>
                <w:szCs w:val="27"/>
              </w:rPr>
              <w:t>-</w:t>
            </w:r>
            <w:r w:rsidRPr="006B56B8">
              <w:rPr>
                <w:sz w:val="27"/>
                <w:szCs w:val="27"/>
              </w:rPr>
              <w:t>дежный</w:t>
            </w:r>
            <w:proofErr w:type="spellEnd"/>
            <w:r w:rsidRPr="006B56B8">
              <w:rPr>
                <w:sz w:val="27"/>
                <w:szCs w:val="27"/>
              </w:rPr>
              <w:t xml:space="preserve"> центр» в г. Сортавале, ул. Карельская, д. 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D3" w:rsidRPr="006B56B8" w:rsidRDefault="00294FD3" w:rsidP="00294FD3">
            <w:pPr>
              <w:snapToGrid w:val="0"/>
              <w:spacing w:line="100" w:lineRule="atLeast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до 1 июня</w:t>
            </w:r>
          </w:p>
          <w:p w:rsidR="00294FD3" w:rsidRPr="006B56B8" w:rsidRDefault="00294FD3" w:rsidP="00294FD3">
            <w:pPr>
              <w:snapToGrid w:val="0"/>
              <w:spacing w:line="100" w:lineRule="atLeast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  <w:p w:rsidR="00294FD3" w:rsidRPr="006B56B8" w:rsidRDefault="00294FD3" w:rsidP="00294FD3">
            <w:pPr>
              <w:snapToGrid w:val="0"/>
              <w:spacing w:line="10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snapToGrid w:val="0"/>
              <w:spacing w:line="100" w:lineRule="atLeast"/>
              <w:ind w:right="-108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администрация Сортавальского муниципального района</w:t>
            </w:r>
          </w:p>
          <w:p w:rsidR="00294FD3" w:rsidRPr="006B56B8" w:rsidRDefault="00294FD3" w:rsidP="007F0CA6">
            <w:pPr>
              <w:snapToGrid w:val="0"/>
              <w:spacing w:line="100" w:lineRule="atLeast"/>
              <w:ind w:right="-108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  <w:tr w:rsidR="00294FD3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D3" w:rsidRPr="0059026D" w:rsidRDefault="00614C15" w:rsidP="0059026D">
            <w:pPr>
              <w:ind w:left="-4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  <w:r w:rsidR="0059026D"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294FD3">
            <w:pPr>
              <w:snapToGrid w:val="0"/>
              <w:spacing w:line="100" w:lineRule="atLeast"/>
              <w:rPr>
                <w:sz w:val="27"/>
                <w:szCs w:val="27"/>
              </w:rPr>
            </w:pPr>
            <w:proofErr w:type="gramStart"/>
            <w:r w:rsidRPr="006B56B8">
              <w:rPr>
                <w:sz w:val="27"/>
                <w:szCs w:val="27"/>
              </w:rPr>
              <w:t xml:space="preserve">Ремонт киноконцертного зала в здании автономного учреждения Сортавальского муниципального района «Социально-культурный молодежный центр» </w:t>
            </w:r>
            <w:r w:rsidR="00866189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 xml:space="preserve">в г. Сортавале, ул. Карельская, </w:t>
            </w:r>
            <w:r w:rsidR="00866189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д. 22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D3" w:rsidRPr="006B56B8" w:rsidRDefault="00294FD3" w:rsidP="00294FD3">
            <w:pPr>
              <w:snapToGrid w:val="0"/>
              <w:spacing w:line="100" w:lineRule="atLeast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до 1 июня</w:t>
            </w:r>
          </w:p>
          <w:p w:rsidR="00294FD3" w:rsidRPr="006B56B8" w:rsidRDefault="00294FD3" w:rsidP="00294FD3">
            <w:pPr>
              <w:snapToGrid w:val="0"/>
              <w:spacing w:line="100" w:lineRule="atLeast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  <w:p w:rsidR="00294FD3" w:rsidRPr="006B56B8" w:rsidRDefault="00294FD3" w:rsidP="00294FD3">
            <w:pPr>
              <w:snapToGrid w:val="0"/>
              <w:spacing w:line="100" w:lineRule="atLeast"/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snapToGrid w:val="0"/>
              <w:spacing w:line="100" w:lineRule="atLeast"/>
              <w:ind w:right="-108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администрация Сортавальского муниципального района</w:t>
            </w:r>
          </w:p>
          <w:p w:rsidR="00294FD3" w:rsidRPr="006B56B8" w:rsidRDefault="00294FD3" w:rsidP="007F0CA6">
            <w:pPr>
              <w:snapToGrid w:val="0"/>
              <w:spacing w:line="100" w:lineRule="atLeast"/>
              <w:ind w:right="-108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  <w:tr w:rsidR="00294FD3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D3" w:rsidRPr="0059026D" w:rsidRDefault="00614C15" w:rsidP="0059026D">
            <w:pPr>
              <w:ind w:left="-4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  <w:r w:rsidR="0059026D"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294FD3">
            <w:pPr>
              <w:spacing w:after="200" w:line="100" w:lineRule="atLeast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Ремонт части фасада здания в </w:t>
            </w:r>
            <w:r w:rsidR="00065478" w:rsidRPr="006B56B8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 xml:space="preserve">г. Сортавале, </w:t>
            </w:r>
            <w:r w:rsidR="00065478" w:rsidRPr="006B56B8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 xml:space="preserve">ул. </w:t>
            </w:r>
            <w:proofErr w:type="gramStart"/>
            <w:r w:rsidRPr="006B56B8">
              <w:rPr>
                <w:sz w:val="27"/>
                <w:szCs w:val="27"/>
              </w:rPr>
              <w:t>Комсомольская</w:t>
            </w:r>
            <w:proofErr w:type="gramEnd"/>
            <w:r w:rsidRPr="006B56B8">
              <w:rPr>
                <w:sz w:val="27"/>
                <w:szCs w:val="27"/>
              </w:rPr>
              <w:t xml:space="preserve">, д. 8 </w:t>
            </w:r>
            <w:r w:rsidR="00065478" w:rsidRPr="006B56B8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(жилой дом)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294FD3">
            <w:pPr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до 1 июня</w:t>
            </w:r>
          </w:p>
          <w:p w:rsidR="00294FD3" w:rsidRPr="006B56B8" w:rsidRDefault="00294FD3" w:rsidP="00294FD3">
            <w:pPr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ind w:right="-108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администрация Сортавальского городского поселения </w:t>
            </w:r>
            <w:r w:rsidR="007F0CA6">
              <w:rPr>
                <w:sz w:val="27"/>
                <w:szCs w:val="27"/>
              </w:rPr>
              <w:br/>
              <w:t xml:space="preserve">(по </w:t>
            </w:r>
            <w:r w:rsidRPr="006B56B8">
              <w:rPr>
                <w:sz w:val="27"/>
                <w:szCs w:val="27"/>
              </w:rPr>
              <w:t xml:space="preserve">согласованию), управляющие компании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(по согласованию),</w:t>
            </w:r>
          </w:p>
          <w:p w:rsidR="00294FD3" w:rsidRPr="006B56B8" w:rsidRDefault="00294FD3" w:rsidP="007F0CA6">
            <w:pPr>
              <w:ind w:right="-108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товарищества собственников жилья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  <w:tr w:rsidR="00294FD3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D3" w:rsidRPr="0059026D" w:rsidRDefault="00614C15" w:rsidP="0059026D">
            <w:pPr>
              <w:spacing w:line="100" w:lineRule="atLeast"/>
              <w:ind w:left="-4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  <w:r w:rsidR="0059026D"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294FD3">
            <w:pPr>
              <w:spacing w:after="200" w:line="100" w:lineRule="atLeast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Ремонт стены, окраска фасада здания в г. Сортавале, ул. 2-я Пристанская, д. 1 (жилой дом)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294FD3">
            <w:pPr>
              <w:spacing w:line="100" w:lineRule="atLeast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до 1 июня</w:t>
            </w:r>
          </w:p>
          <w:p w:rsidR="00294FD3" w:rsidRPr="006B56B8" w:rsidRDefault="00294FD3" w:rsidP="00294FD3">
            <w:pPr>
              <w:spacing w:line="100" w:lineRule="atLeast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2015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spacing w:line="100" w:lineRule="atLeast"/>
              <w:ind w:right="-108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администрация Сортавальского городского поселения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 xml:space="preserve">(по согласованию), управляющие компании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 xml:space="preserve">(по согласованию),  </w:t>
            </w:r>
          </w:p>
          <w:p w:rsidR="00294FD3" w:rsidRPr="006B56B8" w:rsidRDefault="00294FD3" w:rsidP="007F0CA6">
            <w:pPr>
              <w:spacing w:line="100" w:lineRule="atLeast"/>
              <w:ind w:right="-108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товарищества собственников жилья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</w:tbl>
    <w:p w:rsidR="00CA2D01" w:rsidRPr="006B56B8" w:rsidRDefault="00CA2D01">
      <w:pPr>
        <w:rPr>
          <w:sz w:val="27"/>
          <w:szCs w:val="27"/>
        </w:rPr>
      </w:pPr>
    </w:p>
    <w:p w:rsidR="00CA2D01" w:rsidRPr="006B56B8" w:rsidRDefault="00CA2D01">
      <w:pPr>
        <w:rPr>
          <w:sz w:val="27"/>
          <w:szCs w:val="27"/>
        </w:rPr>
      </w:pPr>
    </w:p>
    <w:p w:rsidR="00CA2D01" w:rsidRPr="006B56B8" w:rsidRDefault="00CA2D01">
      <w:pPr>
        <w:rPr>
          <w:sz w:val="27"/>
          <w:szCs w:val="27"/>
        </w:rPr>
      </w:pPr>
    </w:p>
    <w:p w:rsidR="00CA2D01" w:rsidRDefault="00FF3AAC" w:rsidP="00FF3AAC">
      <w:pPr>
        <w:tabs>
          <w:tab w:val="left" w:pos="3047"/>
        </w:tabs>
        <w:rPr>
          <w:sz w:val="27"/>
          <w:szCs w:val="27"/>
        </w:rPr>
      </w:pPr>
      <w:r w:rsidRPr="006B56B8">
        <w:rPr>
          <w:sz w:val="27"/>
          <w:szCs w:val="27"/>
        </w:rPr>
        <w:tab/>
      </w:r>
    </w:p>
    <w:p w:rsidR="006B56B8" w:rsidRDefault="006B56B8" w:rsidP="00FF3AAC">
      <w:pPr>
        <w:tabs>
          <w:tab w:val="left" w:pos="3047"/>
        </w:tabs>
        <w:rPr>
          <w:sz w:val="27"/>
          <w:szCs w:val="27"/>
        </w:rPr>
      </w:pPr>
    </w:p>
    <w:p w:rsidR="006B56B8" w:rsidRDefault="006B56B8" w:rsidP="00FF3AAC">
      <w:pPr>
        <w:tabs>
          <w:tab w:val="left" w:pos="3047"/>
        </w:tabs>
        <w:rPr>
          <w:sz w:val="27"/>
          <w:szCs w:val="27"/>
        </w:rPr>
      </w:pP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0"/>
        <w:gridCol w:w="1985"/>
        <w:gridCol w:w="2410"/>
      </w:tblGrid>
      <w:tr w:rsidR="00CA2D01" w:rsidRPr="006B56B8" w:rsidTr="00607B2D">
        <w:trPr>
          <w:trHeight w:val="2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01" w:rsidRPr="006B56B8" w:rsidRDefault="00CA2D01" w:rsidP="00CA2D01">
            <w:pPr>
              <w:spacing w:line="100" w:lineRule="atLeast"/>
              <w:ind w:left="-43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01" w:rsidRPr="006B56B8" w:rsidRDefault="00CA2D01" w:rsidP="00CA2D01">
            <w:pPr>
              <w:spacing w:after="200" w:line="100" w:lineRule="atLeast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01" w:rsidRPr="006B56B8" w:rsidRDefault="00CA2D01" w:rsidP="00CA2D01">
            <w:pPr>
              <w:spacing w:line="100" w:lineRule="atLeast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01" w:rsidRPr="006B56B8" w:rsidRDefault="00CA2D01" w:rsidP="00CA2D01">
            <w:pPr>
              <w:spacing w:line="100" w:lineRule="atLeast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4</w:t>
            </w:r>
          </w:p>
        </w:tc>
      </w:tr>
      <w:tr w:rsidR="00294FD3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D3" w:rsidRPr="0059026D" w:rsidRDefault="00614C15" w:rsidP="007F0CA6">
            <w:pPr>
              <w:spacing w:line="100" w:lineRule="atLeast"/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  <w:r w:rsidR="0059026D"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spacing w:after="200" w:line="100" w:lineRule="atLeast"/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Ремонт стены, окраска фасада здания в г. Сортавале, ул. 2-я Пристанская, д. 2 (склад)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до 1 июня</w:t>
            </w:r>
          </w:p>
          <w:p w:rsidR="00294FD3" w:rsidRPr="006B56B8" w:rsidRDefault="00294FD3" w:rsidP="007F0CA6">
            <w:pPr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spacing w:line="100" w:lineRule="atLeast"/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администрация Сортавальского городского поселения </w:t>
            </w:r>
            <w:r w:rsidR="00EA09AA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 xml:space="preserve">(по согласованию), управляющие компании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  <w:tr w:rsidR="00294FD3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D3" w:rsidRPr="0059026D" w:rsidRDefault="00614C15" w:rsidP="007F0CA6">
            <w:pPr>
              <w:spacing w:line="100" w:lineRule="atLeast"/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="0059026D"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spacing w:after="200" w:line="100" w:lineRule="atLeast"/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Ремонт части фасада, окраска здания в г. Сортавале, </w:t>
            </w:r>
            <w:r w:rsidR="00866189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ул. 2-я Пристанская, д. 3 (склад)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до 1 июня</w:t>
            </w:r>
          </w:p>
          <w:p w:rsidR="00294FD3" w:rsidRPr="006B56B8" w:rsidRDefault="00294FD3" w:rsidP="007F0CA6">
            <w:pPr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spacing w:line="100" w:lineRule="atLeast"/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администрация Сортавальского городского поселения </w:t>
            </w:r>
            <w:r w:rsidR="00EA09AA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 xml:space="preserve">(по согласованию), управляющие компании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  <w:tr w:rsidR="00294FD3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D3" w:rsidRPr="0059026D" w:rsidRDefault="00614C15" w:rsidP="007F0CA6">
            <w:pPr>
              <w:spacing w:line="100" w:lineRule="atLeast"/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="0059026D"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spacing w:after="200" w:line="100" w:lineRule="atLeast"/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Ремонт части фасада, окраска здания в г. Сортавале, </w:t>
            </w:r>
            <w:r w:rsidR="00866189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ул. Чкалова, д. 1 (жилой дом)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до 1 июня</w:t>
            </w:r>
          </w:p>
          <w:p w:rsidR="00294FD3" w:rsidRPr="006B56B8" w:rsidRDefault="00294FD3" w:rsidP="007F0CA6">
            <w:pPr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spacing w:line="100" w:lineRule="atLeast"/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администрация Сортавальского городского поселения </w:t>
            </w:r>
            <w:r w:rsidR="00EA09AA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 xml:space="preserve">(по согласованию), управляющие компании </w:t>
            </w:r>
            <w:r w:rsidR="00EA09AA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(по согласованию),</w:t>
            </w:r>
          </w:p>
          <w:p w:rsidR="00294FD3" w:rsidRPr="006B56B8" w:rsidRDefault="00294FD3" w:rsidP="007F0CA6">
            <w:pPr>
              <w:spacing w:line="100" w:lineRule="atLeast"/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товарищества собственников жилья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  <w:tr w:rsidR="00294FD3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D3" w:rsidRPr="0059026D" w:rsidRDefault="00614C15" w:rsidP="007F0CA6">
            <w:pPr>
              <w:spacing w:line="100" w:lineRule="atLeast"/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  <w:r w:rsidR="0059026D"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spacing w:after="200" w:line="100" w:lineRule="atLeast"/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Разборка фундамента здания </w:t>
            </w:r>
            <w:r w:rsidR="00866189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в г. Сортавале, ул. Чкалова, д.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до 1 июня</w:t>
            </w:r>
          </w:p>
          <w:p w:rsidR="00294FD3" w:rsidRPr="006B56B8" w:rsidRDefault="00294FD3" w:rsidP="007F0CA6">
            <w:pPr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spacing w:line="100" w:lineRule="atLeast"/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администрация Сортавальского городского поселения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  <w:tr w:rsidR="00294FD3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D3" w:rsidRPr="0059026D" w:rsidRDefault="0059026D" w:rsidP="007F0CA6">
            <w:pPr>
              <w:spacing w:line="100" w:lineRule="atLeast"/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614C15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spacing w:after="200" w:line="100" w:lineRule="atLeast"/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Ремонт фасада с покраской стен здания в г. Сортавале, </w:t>
            </w:r>
            <w:r w:rsidR="00FF3AAC" w:rsidRPr="006B56B8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ул. Кирова, д. 1 (автовокзал)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до 1 июня</w:t>
            </w:r>
          </w:p>
          <w:p w:rsidR="00294FD3" w:rsidRPr="006B56B8" w:rsidRDefault="00294FD3" w:rsidP="007F0CA6">
            <w:pPr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spacing w:line="100" w:lineRule="atLeast"/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администрация Сортавальского городского поселения </w:t>
            </w:r>
            <w:r w:rsidR="00EA09AA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 xml:space="preserve">(по согласованию), управляющие компании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</w:tbl>
    <w:p w:rsidR="00CA2D01" w:rsidRDefault="00CA2D01" w:rsidP="007F0CA6">
      <w:pPr>
        <w:ind w:right="-144"/>
        <w:rPr>
          <w:sz w:val="27"/>
          <w:szCs w:val="27"/>
        </w:rPr>
      </w:pPr>
    </w:p>
    <w:p w:rsidR="006B56B8" w:rsidRDefault="006B56B8" w:rsidP="007F0CA6">
      <w:pPr>
        <w:ind w:right="-144"/>
        <w:rPr>
          <w:sz w:val="27"/>
          <w:szCs w:val="27"/>
        </w:rPr>
      </w:pPr>
    </w:p>
    <w:p w:rsidR="006B56B8" w:rsidRDefault="006B56B8" w:rsidP="007F0CA6">
      <w:pPr>
        <w:ind w:right="-144"/>
        <w:rPr>
          <w:sz w:val="27"/>
          <w:szCs w:val="27"/>
        </w:rPr>
      </w:pPr>
    </w:p>
    <w:p w:rsidR="006B56B8" w:rsidRDefault="006B56B8" w:rsidP="007F0CA6">
      <w:pPr>
        <w:ind w:right="-144"/>
        <w:rPr>
          <w:sz w:val="27"/>
          <w:szCs w:val="27"/>
        </w:rPr>
      </w:pP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0"/>
        <w:gridCol w:w="1985"/>
        <w:gridCol w:w="2410"/>
      </w:tblGrid>
      <w:tr w:rsidR="00CA2D01" w:rsidRPr="006B56B8" w:rsidTr="00FF3AAC">
        <w:trPr>
          <w:trHeight w:val="2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01" w:rsidRPr="006B56B8" w:rsidRDefault="00CA2D01" w:rsidP="007F0CA6">
            <w:pPr>
              <w:spacing w:line="100" w:lineRule="atLeast"/>
              <w:ind w:left="-43"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01" w:rsidRPr="006B56B8" w:rsidRDefault="00CA2D01" w:rsidP="007F0CA6">
            <w:pPr>
              <w:spacing w:after="200" w:line="100" w:lineRule="atLeast"/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01" w:rsidRPr="006B56B8" w:rsidRDefault="00CA2D01" w:rsidP="007F0CA6">
            <w:pPr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01" w:rsidRPr="006B56B8" w:rsidRDefault="00CA2D01" w:rsidP="007F0CA6">
            <w:pPr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4</w:t>
            </w:r>
          </w:p>
        </w:tc>
      </w:tr>
      <w:tr w:rsidR="00294FD3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D3" w:rsidRPr="0059026D" w:rsidRDefault="00614C15" w:rsidP="007F0CA6">
            <w:pPr>
              <w:spacing w:line="100" w:lineRule="atLeast"/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  <w:r w:rsidR="0059026D"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spacing w:after="200" w:line="100" w:lineRule="atLeast"/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Ремонт фасада, окраска стен здания в г. Сортавале, </w:t>
            </w:r>
            <w:r w:rsidR="00065478" w:rsidRPr="006B56B8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ул. Кирова, д. 3 (магазин)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до 1 июня</w:t>
            </w:r>
          </w:p>
          <w:p w:rsidR="00294FD3" w:rsidRPr="006B56B8" w:rsidRDefault="00294FD3" w:rsidP="007F0CA6">
            <w:pPr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spacing w:line="100" w:lineRule="atLeast"/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администрация Сортавальского городского поселения </w:t>
            </w:r>
            <w:r w:rsidR="00EA09AA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 xml:space="preserve">(по согласованию), управляющие компании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  <w:tr w:rsidR="00294FD3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D3" w:rsidRPr="0059026D" w:rsidRDefault="0059026D" w:rsidP="007F0CA6">
            <w:pPr>
              <w:spacing w:line="100" w:lineRule="atLeast"/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614C15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spacing w:after="200" w:line="100" w:lineRule="atLeast"/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Ремонт части фасада с покраской здания в г. Сортавале, </w:t>
            </w:r>
            <w:r w:rsidR="00CA2D01" w:rsidRPr="006B56B8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ул. Кирова, д. 6 (жило</w:t>
            </w:r>
            <w:bookmarkStart w:id="0" w:name="_GoBack"/>
            <w:bookmarkEnd w:id="0"/>
            <w:r w:rsidRPr="006B56B8">
              <w:rPr>
                <w:sz w:val="27"/>
                <w:szCs w:val="27"/>
              </w:rPr>
              <w:t>й дом)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до 1 июня</w:t>
            </w:r>
          </w:p>
          <w:p w:rsidR="00294FD3" w:rsidRPr="006B56B8" w:rsidRDefault="00294FD3" w:rsidP="007F0CA6">
            <w:pPr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spacing w:line="100" w:lineRule="atLeast"/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администрация Сортавальского городского поселения </w:t>
            </w:r>
            <w:r w:rsidR="00EA09AA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 xml:space="preserve">(по согласованию), управляющие компании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  <w:tr w:rsidR="00294FD3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D3" w:rsidRPr="0059026D" w:rsidRDefault="0059026D" w:rsidP="007F0CA6">
            <w:pPr>
              <w:spacing w:line="100" w:lineRule="atLeast"/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614C15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spacing w:after="200" w:line="100" w:lineRule="atLeast"/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Ремонт фасада с покраской стен здания в г. Сортавале, </w:t>
            </w:r>
            <w:r w:rsidR="00CA2D01" w:rsidRPr="006B56B8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ул. Ленина, д. 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до 1 июня</w:t>
            </w:r>
          </w:p>
          <w:p w:rsidR="00294FD3" w:rsidRPr="006B56B8" w:rsidRDefault="00294FD3" w:rsidP="007F0CA6">
            <w:pPr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spacing w:line="100" w:lineRule="atLeast"/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администрация Сортавальского городского поселения </w:t>
            </w:r>
            <w:r w:rsidR="00EA09AA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 xml:space="preserve">(по согласованию), управляющие компании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  <w:tr w:rsidR="00294FD3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D3" w:rsidRPr="0059026D" w:rsidRDefault="0059026D" w:rsidP="007F0CA6">
            <w:pPr>
              <w:spacing w:line="100" w:lineRule="atLeast"/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614C15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spacing w:after="200" w:line="100" w:lineRule="atLeast"/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Окраска части фасада с ремонтом штукатурки здания по адресу: </w:t>
            </w:r>
            <w:r w:rsidR="0058241E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г. Сортавала, ул. Карельская, д.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до 1 июня</w:t>
            </w:r>
          </w:p>
          <w:p w:rsidR="00294FD3" w:rsidRPr="006B56B8" w:rsidRDefault="00294FD3" w:rsidP="007F0CA6">
            <w:pPr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spacing w:line="100" w:lineRule="atLeast"/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администрация Сортавальского городского поселения </w:t>
            </w:r>
            <w:r w:rsidR="00EA09AA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 xml:space="preserve">(по согласованию), управляющие компании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  <w:tr w:rsidR="00294FD3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D3" w:rsidRPr="0059026D" w:rsidRDefault="0059026D" w:rsidP="007F0CA6">
            <w:pPr>
              <w:spacing w:line="100" w:lineRule="atLeast"/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614C15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spacing w:after="200" w:line="100" w:lineRule="atLeast"/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Ремонт фасада с покраской стен здания в г. Сортавал</w:t>
            </w:r>
            <w:r w:rsidR="00B74C48" w:rsidRPr="006B56B8">
              <w:rPr>
                <w:sz w:val="27"/>
                <w:szCs w:val="27"/>
              </w:rPr>
              <w:t>е</w:t>
            </w:r>
            <w:r w:rsidRPr="006B56B8">
              <w:rPr>
                <w:sz w:val="27"/>
                <w:szCs w:val="27"/>
              </w:rPr>
              <w:t xml:space="preserve">, </w:t>
            </w:r>
            <w:r w:rsidR="00CA2D01" w:rsidRPr="006B56B8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 xml:space="preserve">ул. </w:t>
            </w:r>
            <w:proofErr w:type="gramStart"/>
            <w:r w:rsidRPr="006B56B8">
              <w:rPr>
                <w:sz w:val="27"/>
                <w:szCs w:val="27"/>
              </w:rPr>
              <w:t>Карельская</w:t>
            </w:r>
            <w:proofErr w:type="gramEnd"/>
            <w:r w:rsidRPr="006B56B8">
              <w:rPr>
                <w:sz w:val="27"/>
                <w:szCs w:val="27"/>
              </w:rPr>
              <w:t>, д. 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до 1 июня</w:t>
            </w:r>
          </w:p>
          <w:p w:rsidR="00294FD3" w:rsidRPr="006B56B8" w:rsidRDefault="00294FD3" w:rsidP="007F0CA6">
            <w:pPr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spacing w:line="100" w:lineRule="atLeast"/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администрация Сортавальского городского поселения </w:t>
            </w:r>
            <w:r w:rsidR="00EA09AA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 xml:space="preserve">(по согласованию), управляющие компании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</w:tbl>
    <w:p w:rsidR="00CA2D01" w:rsidRPr="006B56B8" w:rsidRDefault="00CA2D01" w:rsidP="007F0CA6">
      <w:pPr>
        <w:ind w:right="-144"/>
        <w:rPr>
          <w:sz w:val="27"/>
          <w:szCs w:val="27"/>
        </w:rPr>
      </w:pPr>
    </w:p>
    <w:p w:rsidR="00CA2D01" w:rsidRPr="006B56B8" w:rsidRDefault="00CA2D01" w:rsidP="007F0CA6">
      <w:pPr>
        <w:ind w:right="-144"/>
        <w:rPr>
          <w:sz w:val="27"/>
          <w:szCs w:val="27"/>
        </w:rPr>
      </w:pPr>
    </w:p>
    <w:p w:rsidR="00CA2D01" w:rsidRDefault="00CA2D01" w:rsidP="007F0CA6">
      <w:pPr>
        <w:ind w:right="-144"/>
        <w:rPr>
          <w:sz w:val="27"/>
          <w:szCs w:val="27"/>
        </w:rPr>
      </w:pPr>
    </w:p>
    <w:p w:rsidR="006B56B8" w:rsidRDefault="006B56B8" w:rsidP="007F0CA6">
      <w:pPr>
        <w:ind w:right="-144"/>
        <w:rPr>
          <w:sz w:val="27"/>
          <w:szCs w:val="27"/>
        </w:rPr>
      </w:pPr>
    </w:p>
    <w:p w:rsidR="006B56B8" w:rsidRDefault="006B56B8" w:rsidP="007F0CA6">
      <w:pPr>
        <w:ind w:right="-144"/>
        <w:rPr>
          <w:sz w:val="27"/>
          <w:szCs w:val="27"/>
        </w:rPr>
      </w:pP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0"/>
        <w:gridCol w:w="1985"/>
        <w:gridCol w:w="2410"/>
      </w:tblGrid>
      <w:tr w:rsidR="00CA2D01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01" w:rsidRPr="006B56B8" w:rsidRDefault="00CA2D01" w:rsidP="007F0CA6">
            <w:pPr>
              <w:spacing w:line="100" w:lineRule="atLeast"/>
              <w:ind w:left="-43"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01" w:rsidRPr="006B56B8" w:rsidRDefault="00CA2D01" w:rsidP="007F0CA6">
            <w:pPr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01" w:rsidRPr="006B56B8" w:rsidRDefault="00CA2D01" w:rsidP="007F0CA6">
            <w:pPr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01" w:rsidRPr="006B56B8" w:rsidRDefault="00CA2D01" w:rsidP="007F0CA6">
            <w:pPr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4</w:t>
            </w:r>
          </w:p>
        </w:tc>
      </w:tr>
      <w:tr w:rsidR="00294FD3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D3" w:rsidRPr="0059026D" w:rsidRDefault="0059026D" w:rsidP="007F0CA6">
            <w:pPr>
              <w:spacing w:line="100" w:lineRule="atLeast"/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614C15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D3" w:rsidRPr="006B56B8" w:rsidRDefault="00294FD3" w:rsidP="007F0CA6">
            <w:pPr>
              <w:spacing w:line="100" w:lineRule="atLeast"/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Ремонт фасада здания в </w:t>
            </w:r>
            <w:r w:rsidR="00CA2D01" w:rsidRPr="006B56B8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 xml:space="preserve">г. Сортавале, ул. </w:t>
            </w:r>
            <w:proofErr w:type="gramStart"/>
            <w:r w:rsidRPr="006B56B8">
              <w:rPr>
                <w:sz w:val="27"/>
                <w:szCs w:val="27"/>
              </w:rPr>
              <w:t>Комсомоль</w:t>
            </w:r>
            <w:r w:rsidR="00CA2D01" w:rsidRPr="006B56B8">
              <w:rPr>
                <w:sz w:val="27"/>
                <w:szCs w:val="27"/>
              </w:rPr>
              <w:t>ская</w:t>
            </w:r>
            <w:proofErr w:type="gramEnd"/>
            <w:r w:rsidR="00CA2D01" w:rsidRPr="006B56B8">
              <w:rPr>
                <w:sz w:val="27"/>
                <w:szCs w:val="27"/>
              </w:rPr>
              <w:t>, д. 3/5 (м</w:t>
            </w:r>
            <w:r w:rsidRPr="006B56B8">
              <w:rPr>
                <w:sz w:val="27"/>
                <w:szCs w:val="27"/>
              </w:rPr>
              <w:t>униципальное учреждение культуры «Досуг»)</w:t>
            </w:r>
          </w:p>
          <w:p w:rsidR="00294FD3" w:rsidRPr="006B56B8" w:rsidRDefault="00294FD3" w:rsidP="007F0CA6">
            <w:pPr>
              <w:spacing w:line="100" w:lineRule="atLeast"/>
              <w:ind w:right="-144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D3" w:rsidRPr="006B56B8" w:rsidRDefault="00294FD3" w:rsidP="007F0CA6">
            <w:pPr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до 1 июня</w:t>
            </w:r>
          </w:p>
          <w:p w:rsidR="00294FD3" w:rsidRPr="006B56B8" w:rsidRDefault="00294FD3" w:rsidP="007F0CA6">
            <w:pPr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  <w:p w:rsidR="00294FD3" w:rsidRPr="006B56B8" w:rsidRDefault="00294FD3" w:rsidP="007F0CA6">
            <w:pPr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spacing w:line="100" w:lineRule="atLeast"/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администрация Сортавальского городского поселения </w:t>
            </w:r>
            <w:r w:rsidR="00EA09AA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 xml:space="preserve">(по согласованию), управляющие компании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  <w:tr w:rsidR="00294FD3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D3" w:rsidRPr="0059026D" w:rsidRDefault="00614C15" w:rsidP="007F0CA6">
            <w:pPr>
              <w:spacing w:line="100" w:lineRule="atLeast"/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  <w:r w:rsidR="0059026D"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spacing w:after="200" w:line="100" w:lineRule="atLeast"/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Ремонт фасада с покраской здания в г. Сортавале, </w:t>
            </w:r>
            <w:r w:rsidR="00CA2D01" w:rsidRPr="006B56B8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 xml:space="preserve">ул. </w:t>
            </w:r>
            <w:proofErr w:type="gramStart"/>
            <w:r w:rsidRPr="006B56B8">
              <w:rPr>
                <w:sz w:val="27"/>
                <w:szCs w:val="27"/>
              </w:rPr>
              <w:t>Карельская</w:t>
            </w:r>
            <w:proofErr w:type="gramEnd"/>
            <w:r w:rsidRPr="006B56B8">
              <w:rPr>
                <w:sz w:val="27"/>
                <w:szCs w:val="27"/>
              </w:rPr>
              <w:t>, д. 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до 1 июня</w:t>
            </w:r>
          </w:p>
          <w:p w:rsidR="00294FD3" w:rsidRPr="006B56B8" w:rsidRDefault="00294FD3" w:rsidP="007F0CA6">
            <w:pPr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spacing w:line="100" w:lineRule="atLeast"/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администрация Сортавальского городского поселения </w:t>
            </w:r>
            <w:r w:rsidR="00EA09AA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 xml:space="preserve">(по согласованию), управляющие компании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  <w:tr w:rsidR="00294FD3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D3" w:rsidRPr="0059026D" w:rsidRDefault="0059026D" w:rsidP="007F0CA6">
            <w:pPr>
              <w:spacing w:line="100" w:lineRule="atLeast"/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614C15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spacing w:after="160" w:line="100" w:lineRule="atLeast"/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Ремонт фасада, штукатурка, окраска здания в г. Сортавале, </w:t>
            </w:r>
            <w:r w:rsidR="0058241E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ул. Кирова, д.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до 1 июня</w:t>
            </w:r>
          </w:p>
          <w:p w:rsidR="00294FD3" w:rsidRPr="006B56B8" w:rsidRDefault="00294FD3" w:rsidP="007F0CA6">
            <w:pPr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spacing w:line="100" w:lineRule="atLeast"/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администрация Сортавальского городского поселения </w:t>
            </w:r>
            <w:r w:rsidR="00EA09AA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 xml:space="preserve">(по согласованию), управляющие компании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  <w:tr w:rsidR="00294FD3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D3" w:rsidRPr="0059026D" w:rsidRDefault="0059026D" w:rsidP="007F0CA6">
            <w:pPr>
              <w:spacing w:line="100" w:lineRule="atLeast"/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614C15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spacing w:line="100" w:lineRule="atLeast"/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Ремонт объекта казны Республики Карелия – здания типографии в </w:t>
            </w:r>
            <w:r w:rsidR="0058241E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 xml:space="preserve">г. Сортавале, </w:t>
            </w:r>
            <w:r w:rsidR="00CA2D01" w:rsidRPr="006B56B8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ул. Карельская, д. 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до 1 декабря 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spacing w:line="100" w:lineRule="atLeast"/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Государственный комитет Республики Карелия по управлению государственным имуществом и организации закупок, администрация Сортавальского городского поселения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 xml:space="preserve">(по согласованию) </w:t>
            </w:r>
          </w:p>
        </w:tc>
      </w:tr>
      <w:tr w:rsidR="00294FD3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D3" w:rsidRPr="0059026D" w:rsidRDefault="0059026D" w:rsidP="007F0CA6">
            <w:pPr>
              <w:spacing w:line="100" w:lineRule="atLeast"/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614C15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spacing w:line="100" w:lineRule="atLeast"/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Ремонт кровли здания Дома культуры </w:t>
            </w:r>
            <w:r w:rsidR="00065478" w:rsidRPr="006B56B8">
              <w:rPr>
                <w:sz w:val="27"/>
                <w:szCs w:val="27"/>
              </w:rPr>
              <w:t>(</w:t>
            </w:r>
            <w:r w:rsidRPr="006B56B8">
              <w:rPr>
                <w:sz w:val="27"/>
                <w:szCs w:val="27"/>
              </w:rPr>
              <w:t xml:space="preserve">муниципальное автономное учреждение </w:t>
            </w:r>
            <w:proofErr w:type="gramStart"/>
            <w:r w:rsidRPr="006B56B8">
              <w:rPr>
                <w:sz w:val="27"/>
                <w:szCs w:val="27"/>
              </w:rPr>
              <w:t>куль</w:t>
            </w:r>
            <w:r w:rsidR="00866189">
              <w:rPr>
                <w:sz w:val="27"/>
                <w:szCs w:val="27"/>
              </w:rPr>
              <w:t>-</w:t>
            </w:r>
            <w:r w:rsidRPr="006B56B8">
              <w:rPr>
                <w:sz w:val="27"/>
                <w:szCs w:val="27"/>
              </w:rPr>
              <w:t>туры</w:t>
            </w:r>
            <w:proofErr w:type="gramEnd"/>
            <w:r w:rsidRPr="006B56B8">
              <w:rPr>
                <w:sz w:val="27"/>
                <w:szCs w:val="27"/>
              </w:rPr>
              <w:t xml:space="preserve"> </w:t>
            </w:r>
            <w:proofErr w:type="spellStart"/>
            <w:r w:rsidRPr="006B56B8">
              <w:rPr>
                <w:sz w:val="27"/>
                <w:szCs w:val="27"/>
              </w:rPr>
              <w:t>Хелюльского</w:t>
            </w:r>
            <w:proofErr w:type="spellEnd"/>
            <w:r w:rsidRPr="006B56B8">
              <w:rPr>
                <w:sz w:val="27"/>
                <w:szCs w:val="27"/>
              </w:rPr>
              <w:t xml:space="preserve"> городского поселения «Импульс»</w:t>
            </w:r>
            <w:r w:rsidR="00065478" w:rsidRPr="006B56B8">
              <w:rPr>
                <w:sz w:val="27"/>
                <w:szCs w:val="27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до 30 августа</w:t>
            </w:r>
          </w:p>
          <w:p w:rsidR="00294FD3" w:rsidRPr="006B56B8" w:rsidRDefault="00294FD3" w:rsidP="007F0CA6">
            <w:pPr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spacing w:line="100" w:lineRule="atLeast"/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6B56B8">
              <w:rPr>
                <w:sz w:val="27"/>
                <w:szCs w:val="27"/>
              </w:rPr>
              <w:t>Хелюльского</w:t>
            </w:r>
            <w:proofErr w:type="spellEnd"/>
            <w:r w:rsidRPr="006B56B8">
              <w:rPr>
                <w:sz w:val="27"/>
                <w:szCs w:val="27"/>
              </w:rPr>
              <w:t xml:space="preserve"> городского поселения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 xml:space="preserve">(по согласованию) </w:t>
            </w:r>
          </w:p>
        </w:tc>
      </w:tr>
    </w:tbl>
    <w:p w:rsidR="006B56B8" w:rsidRDefault="006B56B8" w:rsidP="007F0CA6">
      <w:pPr>
        <w:ind w:right="-144"/>
      </w:pPr>
    </w:p>
    <w:p w:rsidR="00866189" w:rsidRDefault="00866189" w:rsidP="007F0CA6">
      <w:pPr>
        <w:ind w:right="-144"/>
      </w:pP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0"/>
        <w:gridCol w:w="1985"/>
        <w:gridCol w:w="2410"/>
      </w:tblGrid>
      <w:tr w:rsidR="006B56B8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B8" w:rsidRPr="006B56B8" w:rsidRDefault="00866189" w:rsidP="007F0CA6">
            <w:pPr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B8" w:rsidRPr="006B56B8" w:rsidRDefault="00866189" w:rsidP="007F0CA6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B8" w:rsidRPr="006B56B8" w:rsidRDefault="00866189" w:rsidP="007F0CA6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B8" w:rsidRPr="006B56B8" w:rsidRDefault="00866189" w:rsidP="007F0CA6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294FD3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D3" w:rsidRPr="0059026D" w:rsidRDefault="0059026D" w:rsidP="007F0CA6">
            <w:pPr>
              <w:ind w:left="-108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614C15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Организация площадок для спортивных игр с. </w:t>
            </w:r>
            <w:proofErr w:type="spellStart"/>
            <w:r w:rsidRPr="006B56B8">
              <w:rPr>
                <w:sz w:val="27"/>
                <w:szCs w:val="27"/>
              </w:rPr>
              <w:t>Хелюля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до 30 августа</w:t>
            </w:r>
          </w:p>
          <w:p w:rsidR="00294FD3" w:rsidRPr="006B56B8" w:rsidRDefault="00294FD3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6B56B8">
              <w:rPr>
                <w:sz w:val="27"/>
                <w:szCs w:val="27"/>
              </w:rPr>
              <w:t>Хелюльского</w:t>
            </w:r>
            <w:proofErr w:type="spellEnd"/>
            <w:r w:rsidRPr="006B56B8">
              <w:rPr>
                <w:sz w:val="27"/>
                <w:szCs w:val="27"/>
              </w:rPr>
              <w:t xml:space="preserve"> городского поселения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 xml:space="preserve">(по согласованию) </w:t>
            </w:r>
          </w:p>
        </w:tc>
      </w:tr>
      <w:tr w:rsidR="00294FD3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D3" w:rsidRPr="0059026D" w:rsidRDefault="00614C15" w:rsidP="007F0CA6">
            <w:pPr>
              <w:ind w:left="-108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</w:t>
            </w:r>
            <w:r w:rsidR="0059026D"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Благоустройство террито</w:t>
            </w:r>
            <w:r w:rsidR="00065478" w:rsidRPr="006B56B8">
              <w:rPr>
                <w:sz w:val="27"/>
                <w:szCs w:val="27"/>
              </w:rPr>
              <w:t xml:space="preserve">рии воинского захоронения в </w:t>
            </w:r>
            <w:r w:rsidR="006B56B8" w:rsidRPr="006B56B8">
              <w:rPr>
                <w:sz w:val="27"/>
                <w:szCs w:val="27"/>
              </w:rPr>
              <w:br/>
            </w:r>
            <w:proofErr w:type="spellStart"/>
            <w:r w:rsidR="00065478" w:rsidRPr="006B56B8">
              <w:rPr>
                <w:sz w:val="27"/>
                <w:szCs w:val="27"/>
              </w:rPr>
              <w:t>пгт</w:t>
            </w:r>
            <w:proofErr w:type="spellEnd"/>
            <w:r w:rsidRPr="006B56B8">
              <w:rPr>
                <w:sz w:val="27"/>
                <w:szCs w:val="27"/>
              </w:rPr>
              <w:t xml:space="preserve"> </w:t>
            </w:r>
            <w:proofErr w:type="spellStart"/>
            <w:r w:rsidRPr="006B56B8">
              <w:rPr>
                <w:sz w:val="27"/>
                <w:szCs w:val="27"/>
              </w:rPr>
              <w:t>Хелюля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до 9 мая</w:t>
            </w:r>
          </w:p>
          <w:p w:rsidR="00294FD3" w:rsidRPr="006B56B8" w:rsidRDefault="00294FD3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6B56B8">
              <w:rPr>
                <w:sz w:val="27"/>
                <w:szCs w:val="27"/>
              </w:rPr>
              <w:t>Хелюльского</w:t>
            </w:r>
            <w:proofErr w:type="spellEnd"/>
            <w:r w:rsidRPr="006B56B8">
              <w:rPr>
                <w:sz w:val="27"/>
                <w:szCs w:val="27"/>
              </w:rPr>
              <w:t xml:space="preserve"> городского поселения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  <w:tr w:rsidR="00294FD3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D3" w:rsidRPr="0059026D" w:rsidRDefault="00614C15" w:rsidP="007F0CA6">
            <w:pPr>
              <w:ind w:left="-108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  <w:r w:rsidR="0059026D"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58241E">
            <w:pPr>
              <w:jc w:val="both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Ремонт автомобильной дороги </w:t>
            </w:r>
            <w:r w:rsidR="0058241E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по ул. Юбилейн</w:t>
            </w:r>
            <w:r w:rsidR="00065478" w:rsidRPr="006B56B8">
              <w:rPr>
                <w:sz w:val="27"/>
                <w:szCs w:val="27"/>
              </w:rPr>
              <w:t>ой</w:t>
            </w:r>
            <w:r w:rsidRPr="006B56B8">
              <w:rPr>
                <w:sz w:val="27"/>
                <w:szCs w:val="27"/>
              </w:rPr>
              <w:t xml:space="preserve"> в </w:t>
            </w:r>
            <w:proofErr w:type="spellStart"/>
            <w:r w:rsidRPr="006B56B8">
              <w:rPr>
                <w:sz w:val="27"/>
                <w:szCs w:val="27"/>
              </w:rPr>
              <w:t>пгт</w:t>
            </w:r>
            <w:proofErr w:type="spellEnd"/>
            <w:r w:rsidRPr="006B56B8">
              <w:rPr>
                <w:sz w:val="27"/>
                <w:szCs w:val="27"/>
              </w:rPr>
              <w:t xml:space="preserve"> </w:t>
            </w:r>
            <w:proofErr w:type="spellStart"/>
            <w:r w:rsidRPr="006B56B8">
              <w:rPr>
                <w:sz w:val="27"/>
                <w:szCs w:val="27"/>
              </w:rPr>
              <w:t>Хелюля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до 30 сентября</w:t>
            </w:r>
          </w:p>
          <w:p w:rsidR="00294FD3" w:rsidRPr="006B56B8" w:rsidRDefault="00294FD3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6B56B8">
              <w:rPr>
                <w:sz w:val="27"/>
                <w:szCs w:val="27"/>
              </w:rPr>
              <w:t>Хелюльского</w:t>
            </w:r>
            <w:proofErr w:type="spellEnd"/>
            <w:r w:rsidRPr="006B56B8">
              <w:rPr>
                <w:sz w:val="27"/>
                <w:szCs w:val="27"/>
              </w:rPr>
              <w:t xml:space="preserve"> городского поселения </w:t>
            </w:r>
            <w:r w:rsidR="00EA09AA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  <w:tr w:rsidR="00294FD3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D3" w:rsidRPr="0059026D" w:rsidRDefault="00614C15" w:rsidP="007F0CA6">
            <w:pPr>
              <w:ind w:left="-108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</w:t>
            </w:r>
            <w:r w:rsidR="0059026D"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Спил аварийных деревьев на </w:t>
            </w:r>
            <w:r w:rsidR="00065478" w:rsidRPr="006B56B8">
              <w:rPr>
                <w:sz w:val="27"/>
                <w:szCs w:val="27"/>
              </w:rPr>
              <w:t>территории населе</w:t>
            </w:r>
            <w:r w:rsidRPr="006B56B8">
              <w:rPr>
                <w:sz w:val="27"/>
                <w:szCs w:val="27"/>
              </w:rPr>
              <w:t xml:space="preserve">нных пунктов </w:t>
            </w:r>
            <w:proofErr w:type="spellStart"/>
            <w:r w:rsidRPr="006B56B8">
              <w:rPr>
                <w:sz w:val="27"/>
                <w:szCs w:val="27"/>
              </w:rPr>
              <w:t>Хелюльского</w:t>
            </w:r>
            <w:proofErr w:type="spellEnd"/>
            <w:r w:rsidRPr="006B56B8">
              <w:rPr>
                <w:sz w:val="27"/>
                <w:szCs w:val="27"/>
              </w:rPr>
              <w:t xml:space="preserve"> городского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до 30 апреля</w:t>
            </w:r>
          </w:p>
          <w:p w:rsidR="00294FD3" w:rsidRPr="006B56B8" w:rsidRDefault="00294FD3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6B56B8">
              <w:rPr>
                <w:sz w:val="27"/>
                <w:szCs w:val="27"/>
              </w:rPr>
              <w:t>Хелюльского</w:t>
            </w:r>
            <w:proofErr w:type="spellEnd"/>
            <w:r w:rsidRPr="006B56B8">
              <w:rPr>
                <w:sz w:val="27"/>
                <w:szCs w:val="27"/>
              </w:rPr>
              <w:t xml:space="preserve"> городского поселения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  <w:tr w:rsidR="00294FD3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D3" w:rsidRPr="0059026D" w:rsidRDefault="00614C15" w:rsidP="007F0CA6">
            <w:pPr>
              <w:ind w:left="-108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</w:t>
            </w:r>
            <w:r w:rsidR="0059026D"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Ремонт крыши и установка </w:t>
            </w:r>
            <w:proofErr w:type="gramStart"/>
            <w:r w:rsidRPr="006B56B8">
              <w:rPr>
                <w:sz w:val="27"/>
                <w:szCs w:val="27"/>
              </w:rPr>
              <w:t>сан</w:t>
            </w:r>
            <w:r w:rsidR="00866189">
              <w:rPr>
                <w:sz w:val="27"/>
                <w:szCs w:val="27"/>
              </w:rPr>
              <w:t>-</w:t>
            </w:r>
            <w:r w:rsidRPr="006B56B8">
              <w:rPr>
                <w:sz w:val="27"/>
                <w:szCs w:val="27"/>
              </w:rPr>
              <w:t>узлов</w:t>
            </w:r>
            <w:proofErr w:type="gramEnd"/>
            <w:r w:rsidRPr="006B56B8">
              <w:rPr>
                <w:sz w:val="27"/>
                <w:szCs w:val="27"/>
              </w:rPr>
              <w:t xml:space="preserve"> в </w:t>
            </w:r>
            <w:r w:rsidR="00065478" w:rsidRPr="006B56B8">
              <w:rPr>
                <w:sz w:val="27"/>
                <w:szCs w:val="27"/>
              </w:rPr>
              <w:t xml:space="preserve">здании Дома культуры пос. </w:t>
            </w:r>
            <w:proofErr w:type="spellStart"/>
            <w:r w:rsidR="00065478" w:rsidRPr="006B56B8">
              <w:rPr>
                <w:sz w:val="27"/>
                <w:szCs w:val="27"/>
              </w:rPr>
              <w:t>Рускеала</w:t>
            </w:r>
            <w:proofErr w:type="spellEnd"/>
            <w:r w:rsidR="00065478" w:rsidRPr="006B56B8">
              <w:rPr>
                <w:sz w:val="27"/>
                <w:szCs w:val="27"/>
              </w:rPr>
              <w:t xml:space="preserve"> (</w:t>
            </w:r>
            <w:r w:rsidRPr="006B56B8">
              <w:rPr>
                <w:sz w:val="27"/>
                <w:szCs w:val="27"/>
              </w:rPr>
              <w:t>муниципально</w:t>
            </w:r>
            <w:r w:rsidR="00065478" w:rsidRPr="006B56B8">
              <w:rPr>
                <w:sz w:val="27"/>
                <w:szCs w:val="27"/>
              </w:rPr>
              <w:t>е</w:t>
            </w:r>
            <w:r w:rsidRPr="006B56B8">
              <w:rPr>
                <w:sz w:val="27"/>
                <w:szCs w:val="27"/>
              </w:rPr>
              <w:t xml:space="preserve"> автономно</w:t>
            </w:r>
            <w:r w:rsidR="00065478" w:rsidRPr="006B56B8">
              <w:rPr>
                <w:sz w:val="27"/>
                <w:szCs w:val="27"/>
              </w:rPr>
              <w:t>е</w:t>
            </w:r>
            <w:r w:rsidRPr="006B56B8">
              <w:rPr>
                <w:sz w:val="27"/>
                <w:szCs w:val="27"/>
              </w:rPr>
              <w:t xml:space="preserve"> учреждени</w:t>
            </w:r>
            <w:r w:rsidR="00065478" w:rsidRPr="006B56B8">
              <w:rPr>
                <w:sz w:val="27"/>
                <w:szCs w:val="27"/>
              </w:rPr>
              <w:t>е</w:t>
            </w:r>
            <w:r w:rsidRPr="006B56B8">
              <w:rPr>
                <w:sz w:val="27"/>
                <w:szCs w:val="27"/>
              </w:rPr>
              <w:t xml:space="preserve"> культу</w:t>
            </w:r>
            <w:r w:rsidR="00866189">
              <w:rPr>
                <w:sz w:val="27"/>
                <w:szCs w:val="27"/>
              </w:rPr>
              <w:t>-</w:t>
            </w:r>
            <w:proofErr w:type="spellStart"/>
            <w:r w:rsidRPr="006B56B8">
              <w:rPr>
                <w:sz w:val="27"/>
                <w:szCs w:val="27"/>
              </w:rPr>
              <w:t>ры</w:t>
            </w:r>
            <w:proofErr w:type="spellEnd"/>
            <w:r w:rsidRPr="006B56B8">
              <w:rPr>
                <w:sz w:val="27"/>
                <w:szCs w:val="27"/>
              </w:rPr>
              <w:t xml:space="preserve"> </w:t>
            </w:r>
            <w:proofErr w:type="spellStart"/>
            <w:r w:rsidRPr="006B56B8">
              <w:rPr>
                <w:sz w:val="27"/>
                <w:szCs w:val="27"/>
              </w:rPr>
              <w:t>Кааламского</w:t>
            </w:r>
            <w:proofErr w:type="spellEnd"/>
            <w:r w:rsidRPr="006B56B8">
              <w:rPr>
                <w:sz w:val="27"/>
                <w:szCs w:val="27"/>
              </w:rPr>
              <w:t xml:space="preserve"> сельского </w:t>
            </w:r>
            <w:proofErr w:type="spellStart"/>
            <w:r w:rsidRPr="006B56B8">
              <w:rPr>
                <w:sz w:val="27"/>
                <w:szCs w:val="27"/>
              </w:rPr>
              <w:t>посе</w:t>
            </w:r>
            <w:r w:rsidR="00866189">
              <w:rPr>
                <w:sz w:val="27"/>
                <w:szCs w:val="27"/>
              </w:rPr>
              <w:t>-</w:t>
            </w:r>
            <w:r w:rsidRPr="006B56B8">
              <w:rPr>
                <w:sz w:val="27"/>
                <w:szCs w:val="27"/>
              </w:rPr>
              <w:t>ления</w:t>
            </w:r>
            <w:proofErr w:type="spellEnd"/>
            <w:r w:rsidRPr="006B56B8">
              <w:rPr>
                <w:sz w:val="27"/>
                <w:szCs w:val="27"/>
              </w:rPr>
              <w:t xml:space="preserve"> «Гармония»</w:t>
            </w:r>
            <w:r w:rsidR="00065478" w:rsidRPr="006B56B8">
              <w:rPr>
                <w:sz w:val="27"/>
                <w:szCs w:val="27"/>
              </w:rPr>
              <w:t>)</w:t>
            </w:r>
            <w:r w:rsidRPr="006B56B8">
              <w:rPr>
                <w:sz w:val="27"/>
                <w:szCs w:val="27"/>
              </w:rPr>
              <w:t xml:space="preserve"> с </w:t>
            </w:r>
            <w:proofErr w:type="spellStart"/>
            <w:r w:rsidRPr="006B56B8">
              <w:rPr>
                <w:sz w:val="27"/>
                <w:szCs w:val="27"/>
              </w:rPr>
              <w:t>проведе</w:t>
            </w:r>
            <w:r w:rsidR="00866189">
              <w:rPr>
                <w:sz w:val="27"/>
                <w:szCs w:val="27"/>
              </w:rPr>
              <w:t>-</w:t>
            </w:r>
            <w:r w:rsidRPr="006B56B8">
              <w:rPr>
                <w:sz w:val="27"/>
                <w:szCs w:val="27"/>
              </w:rPr>
              <w:t>нием</w:t>
            </w:r>
            <w:proofErr w:type="spellEnd"/>
            <w:r w:rsidRPr="006B56B8">
              <w:rPr>
                <w:sz w:val="27"/>
                <w:szCs w:val="27"/>
              </w:rPr>
              <w:t xml:space="preserve"> водоснабжения, водо</w:t>
            </w:r>
            <w:r w:rsidR="00866189">
              <w:rPr>
                <w:sz w:val="27"/>
                <w:szCs w:val="27"/>
              </w:rPr>
              <w:t>-</w:t>
            </w:r>
            <w:r w:rsidRPr="006B56B8">
              <w:rPr>
                <w:sz w:val="27"/>
                <w:szCs w:val="27"/>
              </w:rPr>
              <w:t>отведения и канализации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D3" w:rsidRPr="006B56B8" w:rsidRDefault="00294FD3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до 1 июня</w:t>
            </w:r>
          </w:p>
          <w:p w:rsidR="00294FD3" w:rsidRPr="006B56B8" w:rsidRDefault="00294FD3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  <w:p w:rsidR="00294FD3" w:rsidRPr="006B56B8" w:rsidRDefault="00294FD3" w:rsidP="007F0CA6">
            <w:pPr>
              <w:ind w:right="-144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6B56B8">
              <w:rPr>
                <w:sz w:val="27"/>
                <w:szCs w:val="27"/>
              </w:rPr>
              <w:t>Кааламского</w:t>
            </w:r>
            <w:proofErr w:type="spellEnd"/>
            <w:r w:rsidRPr="006B56B8">
              <w:rPr>
                <w:sz w:val="27"/>
                <w:szCs w:val="27"/>
              </w:rPr>
              <w:t xml:space="preserve"> сельского поселения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  <w:tr w:rsidR="00294FD3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D3" w:rsidRPr="0059026D" w:rsidRDefault="00614C15" w:rsidP="007F0CA6">
            <w:pPr>
              <w:ind w:left="-108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</w:t>
            </w:r>
            <w:r w:rsidR="0059026D"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Установка летней концертной площадки в п</w:t>
            </w:r>
            <w:r w:rsidR="00065478" w:rsidRPr="006B56B8">
              <w:rPr>
                <w:sz w:val="27"/>
                <w:szCs w:val="27"/>
              </w:rPr>
              <w:t>ос</w:t>
            </w:r>
            <w:r w:rsidRPr="006B56B8">
              <w:rPr>
                <w:sz w:val="27"/>
                <w:szCs w:val="27"/>
              </w:rPr>
              <w:t xml:space="preserve">. </w:t>
            </w:r>
            <w:proofErr w:type="spellStart"/>
            <w:r w:rsidRPr="006B56B8">
              <w:rPr>
                <w:sz w:val="27"/>
                <w:szCs w:val="27"/>
              </w:rPr>
              <w:t>Кааламо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до 4 июня</w:t>
            </w:r>
          </w:p>
          <w:p w:rsidR="00294FD3" w:rsidRPr="006B56B8" w:rsidRDefault="00294FD3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6B56B8">
              <w:rPr>
                <w:sz w:val="27"/>
                <w:szCs w:val="27"/>
              </w:rPr>
              <w:t>Кааламского</w:t>
            </w:r>
            <w:proofErr w:type="spellEnd"/>
            <w:r w:rsidRPr="006B56B8">
              <w:rPr>
                <w:sz w:val="27"/>
                <w:szCs w:val="27"/>
              </w:rPr>
              <w:t xml:space="preserve"> сельского поселения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  <w:tr w:rsidR="00294FD3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D3" w:rsidRPr="0059026D" w:rsidRDefault="00614C15" w:rsidP="007F0CA6">
            <w:pPr>
              <w:ind w:left="-108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</w:t>
            </w:r>
            <w:r w:rsidR="0059026D"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Благоустройство места для проведения массовых мероприятий в </w:t>
            </w:r>
            <w:proofErr w:type="spellStart"/>
            <w:r w:rsidRPr="006B56B8">
              <w:rPr>
                <w:sz w:val="27"/>
                <w:szCs w:val="27"/>
              </w:rPr>
              <w:t>п</w:t>
            </w:r>
            <w:r w:rsidR="00065478" w:rsidRPr="006B56B8">
              <w:rPr>
                <w:sz w:val="27"/>
                <w:szCs w:val="27"/>
              </w:rPr>
              <w:t>гт</w:t>
            </w:r>
            <w:proofErr w:type="spellEnd"/>
            <w:r w:rsidRPr="006B56B8">
              <w:rPr>
                <w:sz w:val="27"/>
                <w:szCs w:val="27"/>
              </w:rPr>
              <w:t xml:space="preserve"> Вяртсиля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до 1 июня</w:t>
            </w:r>
          </w:p>
          <w:p w:rsidR="00294FD3" w:rsidRPr="006B56B8" w:rsidRDefault="00294FD3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6B56B8">
              <w:rPr>
                <w:sz w:val="27"/>
                <w:szCs w:val="27"/>
              </w:rPr>
              <w:t>Вяртсильского</w:t>
            </w:r>
            <w:proofErr w:type="spellEnd"/>
            <w:r w:rsidRPr="006B56B8">
              <w:rPr>
                <w:sz w:val="27"/>
                <w:szCs w:val="27"/>
              </w:rPr>
              <w:t xml:space="preserve"> городского поселения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  <w:tr w:rsidR="00294FD3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D3" w:rsidRPr="0059026D" w:rsidRDefault="0059026D" w:rsidP="007F0CA6">
            <w:pPr>
              <w:ind w:left="-108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614C15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Ремонт фасада и элементов </w:t>
            </w:r>
            <w:proofErr w:type="spellStart"/>
            <w:proofErr w:type="gramStart"/>
            <w:r w:rsidRPr="006B56B8">
              <w:rPr>
                <w:sz w:val="27"/>
                <w:szCs w:val="27"/>
              </w:rPr>
              <w:t>зда</w:t>
            </w:r>
            <w:r w:rsidR="00866189">
              <w:rPr>
                <w:sz w:val="27"/>
                <w:szCs w:val="27"/>
              </w:rPr>
              <w:t>-</w:t>
            </w:r>
            <w:r w:rsidRPr="006B56B8">
              <w:rPr>
                <w:sz w:val="27"/>
                <w:szCs w:val="27"/>
              </w:rPr>
              <w:t>ния</w:t>
            </w:r>
            <w:proofErr w:type="spellEnd"/>
            <w:proofErr w:type="gramEnd"/>
            <w:r w:rsidRPr="006B56B8">
              <w:rPr>
                <w:sz w:val="27"/>
                <w:szCs w:val="27"/>
              </w:rPr>
              <w:t xml:space="preserve"> муниципального казенного дошкольного образовательного учреждения Сортавальского муниципального района Республики Карелия детский сад №</w:t>
            </w:r>
            <w:r w:rsidR="00065478" w:rsidRPr="006B56B8">
              <w:rPr>
                <w:sz w:val="27"/>
                <w:szCs w:val="27"/>
              </w:rPr>
              <w:t xml:space="preserve"> </w:t>
            </w:r>
            <w:r w:rsidRPr="006B56B8">
              <w:rPr>
                <w:sz w:val="27"/>
                <w:szCs w:val="27"/>
              </w:rPr>
              <w:t>32 «Рябинка» п.</w:t>
            </w:r>
            <w:r w:rsidR="00065478" w:rsidRPr="006B56B8">
              <w:rPr>
                <w:sz w:val="27"/>
                <w:szCs w:val="27"/>
              </w:rPr>
              <w:t xml:space="preserve"> </w:t>
            </w:r>
            <w:r w:rsidRPr="006B56B8">
              <w:rPr>
                <w:sz w:val="27"/>
                <w:szCs w:val="27"/>
              </w:rPr>
              <w:t>Вяртсиля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D3" w:rsidRPr="006B56B8" w:rsidRDefault="00294FD3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до 1 июня</w:t>
            </w:r>
          </w:p>
          <w:p w:rsidR="00294FD3" w:rsidRPr="006B56B8" w:rsidRDefault="00294FD3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  <w:p w:rsidR="00294FD3" w:rsidRPr="006B56B8" w:rsidRDefault="00294FD3" w:rsidP="007F0CA6">
            <w:pPr>
              <w:ind w:right="-144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6B56B8">
              <w:rPr>
                <w:sz w:val="27"/>
                <w:szCs w:val="27"/>
              </w:rPr>
              <w:t>Вяртсильского</w:t>
            </w:r>
            <w:proofErr w:type="spellEnd"/>
            <w:r w:rsidRPr="006B56B8">
              <w:rPr>
                <w:sz w:val="27"/>
                <w:szCs w:val="27"/>
              </w:rPr>
              <w:t xml:space="preserve"> городского поселения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  <w:tr w:rsidR="00866189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89" w:rsidRPr="0059026D" w:rsidRDefault="00866189" w:rsidP="007F0CA6">
            <w:pPr>
              <w:ind w:left="-108" w:right="-144"/>
              <w:jc w:val="center"/>
              <w:rPr>
                <w:sz w:val="27"/>
                <w:szCs w:val="27"/>
              </w:rPr>
            </w:pPr>
            <w:r w:rsidRPr="0059026D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89" w:rsidRPr="006B56B8" w:rsidRDefault="00866189" w:rsidP="007F0CA6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89" w:rsidRPr="006B56B8" w:rsidRDefault="00866189" w:rsidP="007F0CA6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89" w:rsidRPr="006B56B8" w:rsidRDefault="00866189" w:rsidP="007F0CA6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294FD3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D3" w:rsidRPr="0059026D" w:rsidRDefault="00614C15" w:rsidP="007F0CA6">
            <w:pPr>
              <w:ind w:left="-108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</w:t>
            </w:r>
            <w:r w:rsidR="00C45F70"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065478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Организация крытой сцены в </w:t>
            </w:r>
            <w:r w:rsidR="0058241E">
              <w:rPr>
                <w:sz w:val="27"/>
                <w:szCs w:val="27"/>
              </w:rPr>
              <w:br/>
            </w:r>
            <w:proofErr w:type="spellStart"/>
            <w:r w:rsidRPr="006B56B8">
              <w:rPr>
                <w:sz w:val="27"/>
                <w:szCs w:val="27"/>
              </w:rPr>
              <w:t>пгт</w:t>
            </w:r>
            <w:proofErr w:type="spellEnd"/>
            <w:r w:rsidRPr="006B56B8">
              <w:rPr>
                <w:sz w:val="27"/>
                <w:szCs w:val="27"/>
              </w:rPr>
              <w:t xml:space="preserve"> </w:t>
            </w:r>
            <w:r w:rsidR="00294FD3" w:rsidRPr="006B56B8">
              <w:rPr>
                <w:sz w:val="27"/>
                <w:szCs w:val="27"/>
              </w:rPr>
              <w:t>Вяртсиля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до 4 июня</w:t>
            </w:r>
          </w:p>
          <w:p w:rsidR="00294FD3" w:rsidRPr="006B56B8" w:rsidRDefault="00294FD3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6B56B8">
              <w:rPr>
                <w:sz w:val="27"/>
                <w:szCs w:val="27"/>
              </w:rPr>
              <w:t>Вяртсильского</w:t>
            </w:r>
            <w:proofErr w:type="spellEnd"/>
            <w:r w:rsidRPr="006B56B8">
              <w:rPr>
                <w:sz w:val="27"/>
                <w:szCs w:val="27"/>
              </w:rPr>
              <w:t xml:space="preserve"> городского поселения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  <w:tr w:rsidR="00294FD3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D3" w:rsidRPr="0059026D" w:rsidRDefault="00614C15" w:rsidP="007F0CA6">
            <w:pPr>
              <w:ind w:left="-108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  <w:r w:rsidR="00C45F70"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Благоуст</w:t>
            </w:r>
            <w:r w:rsidR="00B74C48" w:rsidRPr="006B56B8">
              <w:rPr>
                <w:sz w:val="27"/>
                <w:szCs w:val="27"/>
              </w:rPr>
              <w:t xml:space="preserve">ройство воинского захоронения </w:t>
            </w:r>
            <w:proofErr w:type="spellStart"/>
            <w:r w:rsidR="00B74C48" w:rsidRPr="006B56B8">
              <w:rPr>
                <w:sz w:val="27"/>
                <w:szCs w:val="27"/>
              </w:rPr>
              <w:t>пгт</w:t>
            </w:r>
            <w:proofErr w:type="spellEnd"/>
            <w:r w:rsidR="00B74C48" w:rsidRPr="006B56B8">
              <w:rPr>
                <w:sz w:val="27"/>
                <w:szCs w:val="27"/>
              </w:rPr>
              <w:t xml:space="preserve"> </w:t>
            </w:r>
            <w:r w:rsidRPr="006B56B8">
              <w:rPr>
                <w:sz w:val="27"/>
                <w:szCs w:val="27"/>
              </w:rPr>
              <w:t>Вяртсиля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до 9 мая</w:t>
            </w:r>
          </w:p>
          <w:p w:rsidR="00294FD3" w:rsidRPr="006B56B8" w:rsidRDefault="00294FD3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6B56B8">
              <w:rPr>
                <w:sz w:val="27"/>
                <w:szCs w:val="27"/>
              </w:rPr>
              <w:t>Вяртсильского</w:t>
            </w:r>
            <w:proofErr w:type="spellEnd"/>
            <w:r w:rsidRPr="006B56B8">
              <w:rPr>
                <w:sz w:val="27"/>
                <w:szCs w:val="27"/>
              </w:rPr>
              <w:t xml:space="preserve"> городского поселения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  <w:tr w:rsidR="00294FD3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D3" w:rsidRPr="0059026D" w:rsidRDefault="00C45F70" w:rsidP="007F0CA6">
            <w:pPr>
              <w:ind w:left="-108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614C15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Ремонт помещения зрительного зала и монтаж системы отопления с устройством теплых водяных полов в зале </w:t>
            </w:r>
            <w:r w:rsidR="00065478" w:rsidRPr="006B56B8">
              <w:rPr>
                <w:sz w:val="27"/>
                <w:szCs w:val="27"/>
              </w:rPr>
              <w:t>Дома культуры (</w:t>
            </w:r>
            <w:r w:rsidRPr="006B56B8">
              <w:rPr>
                <w:sz w:val="27"/>
                <w:szCs w:val="27"/>
              </w:rPr>
              <w:t>культурно-спортивно</w:t>
            </w:r>
            <w:r w:rsidR="00065478" w:rsidRPr="006B56B8">
              <w:rPr>
                <w:sz w:val="27"/>
                <w:szCs w:val="27"/>
              </w:rPr>
              <w:t>е</w:t>
            </w:r>
            <w:r w:rsidRPr="006B56B8">
              <w:rPr>
                <w:sz w:val="27"/>
                <w:szCs w:val="27"/>
              </w:rPr>
              <w:t xml:space="preserve"> автономно</w:t>
            </w:r>
            <w:r w:rsidR="00065478" w:rsidRPr="006B56B8">
              <w:rPr>
                <w:sz w:val="27"/>
                <w:szCs w:val="27"/>
              </w:rPr>
              <w:t>е</w:t>
            </w:r>
            <w:r w:rsidRPr="006B56B8">
              <w:rPr>
                <w:sz w:val="27"/>
                <w:szCs w:val="27"/>
              </w:rPr>
              <w:t xml:space="preserve"> учреждени</w:t>
            </w:r>
            <w:r w:rsidR="00065478" w:rsidRPr="006B56B8">
              <w:rPr>
                <w:sz w:val="27"/>
                <w:szCs w:val="27"/>
              </w:rPr>
              <w:t>е</w:t>
            </w:r>
            <w:r w:rsidRPr="006B56B8">
              <w:rPr>
                <w:sz w:val="27"/>
                <w:szCs w:val="27"/>
              </w:rPr>
              <w:t xml:space="preserve"> «Созвездие» </w:t>
            </w:r>
            <w:proofErr w:type="spellStart"/>
            <w:r w:rsidRPr="006B56B8">
              <w:rPr>
                <w:sz w:val="27"/>
                <w:szCs w:val="27"/>
              </w:rPr>
              <w:t>Хаапалампинского</w:t>
            </w:r>
            <w:proofErr w:type="spellEnd"/>
            <w:r w:rsidRPr="006B56B8">
              <w:rPr>
                <w:sz w:val="27"/>
                <w:szCs w:val="27"/>
              </w:rPr>
              <w:t xml:space="preserve"> сельского поселения</w:t>
            </w:r>
            <w:r w:rsidR="00065478" w:rsidRPr="006B56B8">
              <w:rPr>
                <w:sz w:val="27"/>
                <w:szCs w:val="27"/>
              </w:rPr>
              <w:t xml:space="preserve">) в </w:t>
            </w:r>
            <w:r w:rsidR="00FF3AAC" w:rsidRPr="006B56B8">
              <w:rPr>
                <w:sz w:val="27"/>
                <w:szCs w:val="27"/>
              </w:rPr>
              <w:br/>
            </w:r>
            <w:r w:rsidR="00065478" w:rsidRPr="006B56B8">
              <w:rPr>
                <w:sz w:val="27"/>
                <w:szCs w:val="27"/>
              </w:rPr>
              <w:t>пос.</w:t>
            </w:r>
            <w:r w:rsidRPr="006B56B8">
              <w:rPr>
                <w:sz w:val="27"/>
                <w:szCs w:val="27"/>
              </w:rPr>
              <w:t xml:space="preserve"> Заозерный по ул. Победы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D3" w:rsidRPr="006B56B8" w:rsidRDefault="00294FD3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до 1 июня</w:t>
            </w:r>
          </w:p>
          <w:p w:rsidR="00294FD3" w:rsidRPr="006B56B8" w:rsidRDefault="00294FD3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  <w:p w:rsidR="00294FD3" w:rsidRPr="006B56B8" w:rsidRDefault="00294FD3" w:rsidP="007F0CA6">
            <w:pPr>
              <w:ind w:right="-144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администрация</w:t>
            </w:r>
          </w:p>
          <w:p w:rsidR="00294FD3" w:rsidRPr="006B56B8" w:rsidRDefault="00294FD3" w:rsidP="007F0CA6">
            <w:pPr>
              <w:ind w:right="-144"/>
              <w:rPr>
                <w:sz w:val="27"/>
                <w:szCs w:val="27"/>
              </w:rPr>
            </w:pPr>
            <w:proofErr w:type="spellStart"/>
            <w:r w:rsidRPr="006B56B8">
              <w:rPr>
                <w:sz w:val="27"/>
                <w:szCs w:val="27"/>
              </w:rPr>
              <w:t>Хаапалампинского</w:t>
            </w:r>
            <w:proofErr w:type="spellEnd"/>
            <w:r w:rsidRPr="006B56B8">
              <w:rPr>
                <w:sz w:val="27"/>
                <w:szCs w:val="27"/>
              </w:rPr>
              <w:t xml:space="preserve"> сельского поселения</w:t>
            </w:r>
            <w:r w:rsidR="00065478" w:rsidRPr="006B56B8">
              <w:rPr>
                <w:sz w:val="27"/>
                <w:szCs w:val="27"/>
              </w:rPr>
              <w:t xml:space="preserve"> </w:t>
            </w:r>
            <w:r w:rsidR="007F0CA6">
              <w:rPr>
                <w:sz w:val="27"/>
                <w:szCs w:val="27"/>
              </w:rPr>
              <w:br/>
            </w:r>
            <w:r w:rsidR="00065478" w:rsidRPr="006B56B8">
              <w:rPr>
                <w:sz w:val="27"/>
                <w:szCs w:val="27"/>
              </w:rPr>
              <w:t>(по согласованию)</w:t>
            </w:r>
          </w:p>
        </w:tc>
      </w:tr>
      <w:tr w:rsidR="00294FD3" w:rsidRPr="006B56B8" w:rsidTr="00294FD3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Культурно-массовые мероприятия</w:t>
            </w:r>
          </w:p>
        </w:tc>
      </w:tr>
      <w:tr w:rsidR="00294FD3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D3" w:rsidRPr="0059026D" w:rsidRDefault="00C45F70" w:rsidP="007F0CA6">
            <w:pPr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614C15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spacing w:line="100" w:lineRule="atLeast"/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Торжественная</w:t>
            </w:r>
            <w:r w:rsidR="00065478" w:rsidRPr="006B56B8">
              <w:rPr>
                <w:sz w:val="27"/>
                <w:szCs w:val="27"/>
              </w:rPr>
              <w:t xml:space="preserve"> церемония возложения цветов к б</w:t>
            </w:r>
            <w:r w:rsidRPr="006B56B8">
              <w:rPr>
                <w:sz w:val="27"/>
                <w:szCs w:val="27"/>
              </w:rPr>
              <w:t xml:space="preserve">ратской могиле советских воинов, погибших в годы Великой Отечественной войны </w:t>
            </w:r>
            <w:r w:rsidR="0058241E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 xml:space="preserve">1941-1945 гг. (ул. Карельская – </w:t>
            </w:r>
            <w:r w:rsidR="0058241E">
              <w:rPr>
                <w:sz w:val="27"/>
                <w:szCs w:val="27"/>
              </w:rPr>
              <w:br/>
              <w:t xml:space="preserve">ул. </w:t>
            </w:r>
            <w:r w:rsidRPr="006B56B8">
              <w:rPr>
                <w:sz w:val="27"/>
                <w:szCs w:val="27"/>
              </w:rPr>
              <w:t>Бондарева)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snapToGrid w:val="0"/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6 июня </w:t>
            </w:r>
          </w:p>
          <w:p w:rsidR="00294FD3" w:rsidRPr="006B56B8" w:rsidRDefault="00294FD3" w:rsidP="007F0CA6">
            <w:pPr>
              <w:snapToGrid w:val="0"/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snapToGrid w:val="0"/>
              <w:spacing w:line="100" w:lineRule="atLeast"/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Администрация Главы Республики Карелия, Министерство культуры </w:t>
            </w:r>
            <w:proofErr w:type="spellStart"/>
            <w:proofErr w:type="gramStart"/>
            <w:r w:rsidRPr="006B56B8">
              <w:rPr>
                <w:sz w:val="27"/>
                <w:szCs w:val="27"/>
              </w:rPr>
              <w:t>Респуб</w:t>
            </w:r>
            <w:proofErr w:type="spellEnd"/>
            <w:r w:rsidR="00607B2D" w:rsidRPr="006B56B8">
              <w:rPr>
                <w:sz w:val="27"/>
                <w:szCs w:val="27"/>
              </w:rPr>
              <w:t>-</w:t>
            </w:r>
            <w:r w:rsidRPr="006B56B8">
              <w:rPr>
                <w:sz w:val="27"/>
                <w:szCs w:val="27"/>
              </w:rPr>
              <w:t>лики</w:t>
            </w:r>
            <w:proofErr w:type="gramEnd"/>
            <w:r w:rsidRPr="006B56B8">
              <w:rPr>
                <w:sz w:val="27"/>
                <w:szCs w:val="27"/>
              </w:rPr>
              <w:t xml:space="preserve"> Карелия, администрация Сортавальского муниципального района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  <w:tr w:rsidR="00294FD3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D3" w:rsidRPr="0059026D" w:rsidRDefault="00C45F70" w:rsidP="007F0CA6">
            <w:pPr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614C15">
              <w:rPr>
                <w:sz w:val="27"/>
                <w:szCs w:val="27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Подготовка и проведение торжественного собрания и праздничного концерта, </w:t>
            </w:r>
            <w:proofErr w:type="gramStart"/>
            <w:r w:rsidRPr="006B56B8">
              <w:rPr>
                <w:sz w:val="27"/>
                <w:szCs w:val="27"/>
              </w:rPr>
              <w:t>посвященных</w:t>
            </w:r>
            <w:proofErr w:type="gramEnd"/>
            <w:r w:rsidRPr="006B56B8">
              <w:rPr>
                <w:sz w:val="27"/>
                <w:szCs w:val="27"/>
              </w:rPr>
              <w:t xml:space="preserve"> Дню Республики Карелия (аренда светового и звукового оборудования, концертная программа, постановочные расходы и др.)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6 июня </w:t>
            </w:r>
          </w:p>
          <w:p w:rsidR="00294FD3" w:rsidRPr="006B56B8" w:rsidRDefault="00294FD3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FD3" w:rsidRPr="006B56B8" w:rsidRDefault="00294FD3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Администрация Главы Республики Карелия, Министерство культуры </w:t>
            </w:r>
            <w:proofErr w:type="spellStart"/>
            <w:proofErr w:type="gramStart"/>
            <w:r w:rsidRPr="006B56B8">
              <w:rPr>
                <w:sz w:val="27"/>
                <w:szCs w:val="27"/>
              </w:rPr>
              <w:t>Респуб</w:t>
            </w:r>
            <w:proofErr w:type="spellEnd"/>
            <w:r w:rsidR="00CA2D01" w:rsidRPr="006B56B8">
              <w:rPr>
                <w:sz w:val="27"/>
                <w:szCs w:val="27"/>
              </w:rPr>
              <w:t>-</w:t>
            </w:r>
            <w:r w:rsidRPr="006B56B8">
              <w:rPr>
                <w:sz w:val="27"/>
                <w:szCs w:val="27"/>
              </w:rPr>
              <w:t>лики</w:t>
            </w:r>
            <w:proofErr w:type="gramEnd"/>
            <w:r w:rsidRPr="006B56B8">
              <w:rPr>
                <w:sz w:val="27"/>
                <w:szCs w:val="27"/>
              </w:rPr>
              <w:t xml:space="preserve"> Карелия, администрация Сортавальского муниципального района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</w:tbl>
    <w:p w:rsidR="00866189" w:rsidRDefault="00866189" w:rsidP="007F0CA6">
      <w:pPr>
        <w:ind w:right="-144"/>
      </w:pPr>
    </w:p>
    <w:p w:rsidR="00866189" w:rsidRDefault="00866189" w:rsidP="007F0CA6">
      <w:pPr>
        <w:ind w:right="-144"/>
      </w:pPr>
    </w:p>
    <w:p w:rsidR="00866189" w:rsidRDefault="00866189" w:rsidP="007F0CA6">
      <w:pPr>
        <w:ind w:right="-144"/>
      </w:pP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0"/>
        <w:gridCol w:w="1985"/>
        <w:gridCol w:w="2410"/>
      </w:tblGrid>
      <w:tr w:rsidR="00866189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89" w:rsidRPr="00866189" w:rsidRDefault="00866189" w:rsidP="007F0CA6">
            <w:pPr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89" w:rsidRPr="006B56B8" w:rsidRDefault="00866189" w:rsidP="007F0CA6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89" w:rsidRPr="006B56B8" w:rsidRDefault="00866189" w:rsidP="007F0CA6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89" w:rsidRPr="006B56B8" w:rsidRDefault="00866189" w:rsidP="007F0CA6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866189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89" w:rsidRPr="0059026D" w:rsidRDefault="00C45F70" w:rsidP="007F0CA6">
            <w:pPr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614C15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Организация и проведение «Форума народов Карелии»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6 июня </w:t>
            </w:r>
          </w:p>
          <w:p w:rsidR="00866189" w:rsidRPr="006B56B8" w:rsidRDefault="00866189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Министерство Республики </w:t>
            </w:r>
            <w:proofErr w:type="gramStart"/>
            <w:r w:rsidRPr="006B56B8">
              <w:rPr>
                <w:sz w:val="27"/>
                <w:szCs w:val="27"/>
              </w:rPr>
              <w:t>Каре-лия</w:t>
            </w:r>
            <w:proofErr w:type="gramEnd"/>
            <w:r w:rsidRPr="006B56B8">
              <w:rPr>
                <w:sz w:val="27"/>
                <w:szCs w:val="27"/>
              </w:rPr>
              <w:t xml:space="preserve"> по вопросам национальной политики, связям с общественными, религиозными объединениями и средствами </w:t>
            </w:r>
            <w:proofErr w:type="spellStart"/>
            <w:r w:rsidRPr="006B56B8">
              <w:rPr>
                <w:sz w:val="27"/>
                <w:szCs w:val="27"/>
              </w:rPr>
              <w:t>массо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6B56B8">
              <w:rPr>
                <w:sz w:val="27"/>
                <w:szCs w:val="27"/>
              </w:rPr>
              <w:t xml:space="preserve">вой информации, Министерство культуры </w:t>
            </w:r>
            <w:proofErr w:type="spellStart"/>
            <w:r w:rsidRPr="006B56B8">
              <w:rPr>
                <w:sz w:val="27"/>
                <w:szCs w:val="27"/>
              </w:rPr>
              <w:t>Респуб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6B56B8">
              <w:rPr>
                <w:sz w:val="27"/>
                <w:szCs w:val="27"/>
              </w:rPr>
              <w:t xml:space="preserve">лики Карелия, администрация Сортавальского муниципального района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  <w:tr w:rsidR="00866189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89" w:rsidRPr="0059026D" w:rsidRDefault="00C45F70" w:rsidP="007F0CA6">
            <w:pPr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614C15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Организация и проведение выставки муниципальных районов и городских округов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6 июня </w:t>
            </w:r>
          </w:p>
          <w:p w:rsidR="00866189" w:rsidRPr="006B56B8" w:rsidRDefault="00866189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Министерство</w:t>
            </w:r>
            <w:r w:rsidR="00C45F70">
              <w:rPr>
                <w:sz w:val="27"/>
                <w:szCs w:val="27"/>
              </w:rPr>
              <w:t xml:space="preserve"> экономического развития </w:t>
            </w:r>
            <w:proofErr w:type="spellStart"/>
            <w:proofErr w:type="gramStart"/>
            <w:r w:rsidR="00C45F70">
              <w:rPr>
                <w:sz w:val="27"/>
                <w:szCs w:val="27"/>
              </w:rPr>
              <w:t>Респуб</w:t>
            </w:r>
            <w:proofErr w:type="spellEnd"/>
            <w:r w:rsidR="00C45F70">
              <w:rPr>
                <w:sz w:val="27"/>
                <w:szCs w:val="27"/>
              </w:rPr>
              <w:t>-</w:t>
            </w:r>
            <w:r w:rsidRPr="006B56B8">
              <w:rPr>
                <w:sz w:val="27"/>
                <w:szCs w:val="27"/>
              </w:rPr>
              <w:t>лики</w:t>
            </w:r>
            <w:proofErr w:type="gramEnd"/>
            <w:r w:rsidRPr="006B56B8">
              <w:rPr>
                <w:sz w:val="27"/>
                <w:szCs w:val="27"/>
              </w:rPr>
              <w:t xml:space="preserve"> Карелия, </w:t>
            </w:r>
          </w:p>
          <w:p w:rsidR="00866189" w:rsidRPr="006B56B8" w:rsidRDefault="00C45F70" w:rsidP="007F0CA6">
            <w:pPr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Государственный комитет </w:t>
            </w:r>
            <w:proofErr w:type="spellStart"/>
            <w:proofErr w:type="gramStart"/>
            <w:r>
              <w:rPr>
                <w:sz w:val="27"/>
                <w:szCs w:val="27"/>
              </w:rPr>
              <w:t>Респуб</w:t>
            </w:r>
            <w:proofErr w:type="spellEnd"/>
            <w:r>
              <w:rPr>
                <w:sz w:val="27"/>
                <w:szCs w:val="27"/>
              </w:rPr>
              <w:t>-</w:t>
            </w:r>
            <w:r w:rsidR="00866189" w:rsidRPr="006B56B8">
              <w:rPr>
                <w:sz w:val="27"/>
                <w:szCs w:val="27"/>
              </w:rPr>
              <w:t>лики</w:t>
            </w:r>
            <w:proofErr w:type="gramEnd"/>
            <w:r w:rsidR="00866189" w:rsidRPr="006B56B8">
              <w:rPr>
                <w:sz w:val="27"/>
                <w:szCs w:val="27"/>
              </w:rPr>
              <w:t xml:space="preserve"> Карелия по в</w:t>
            </w:r>
            <w:r w:rsidR="007F0CA6">
              <w:rPr>
                <w:sz w:val="27"/>
                <w:szCs w:val="27"/>
              </w:rPr>
              <w:t>заимодействию с органами местно</w:t>
            </w:r>
            <w:r w:rsidR="00866189" w:rsidRPr="006B56B8">
              <w:rPr>
                <w:sz w:val="27"/>
                <w:szCs w:val="27"/>
              </w:rPr>
              <w:t>го самоуправле</w:t>
            </w:r>
            <w:r w:rsidR="007F0CA6">
              <w:rPr>
                <w:sz w:val="27"/>
                <w:szCs w:val="27"/>
              </w:rPr>
              <w:t>ния, администрация Сортаваль</w:t>
            </w:r>
            <w:r w:rsidR="00866189" w:rsidRPr="006B56B8">
              <w:rPr>
                <w:sz w:val="27"/>
                <w:szCs w:val="27"/>
              </w:rPr>
              <w:t xml:space="preserve">ского муниципального района </w:t>
            </w:r>
            <w:r w:rsidR="007F0CA6">
              <w:rPr>
                <w:sz w:val="27"/>
                <w:szCs w:val="27"/>
              </w:rPr>
              <w:br/>
            </w:r>
            <w:r w:rsidR="00866189" w:rsidRPr="006B56B8">
              <w:rPr>
                <w:sz w:val="27"/>
                <w:szCs w:val="27"/>
              </w:rPr>
              <w:t xml:space="preserve">(по </w:t>
            </w:r>
            <w:r>
              <w:rPr>
                <w:sz w:val="27"/>
                <w:szCs w:val="27"/>
              </w:rPr>
              <w:t>согласова</w:t>
            </w:r>
            <w:r w:rsidR="00866189" w:rsidRPr="006B56B8">
              <w:rPr>
                <w:sz w:val="27"/>
                <w:szCs w:val="27"/>
              </w:rPr>
              <w:t>нию)</w:t>
            </w:r>
          </w:p>
        </w:tc>
      </w:tr>
      <w:tr w:rsidR="00866189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89" w:rsidRPr="0059026D" w:rsidRDefault="00C45F70" w:rsidP="007F0CA6">
            <w:pPr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614C15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Организация и проведение республиканского конкурса «</w:t>
            </w:r>
            <w:proofErr w:type="spellStart"/>
            <w:r w:rsidRPr="006B56B8">
              <w:rPr>
                <w:sz w:val="27"/>
                <w:szCs w:val="27"/>
              </w:rPr>
              <w:t>Kaun</w:t>
            </w:r>
            <w:proofErr w:type="spellEnd"/>
            <w:r w:rsidRPr="006B56B8">
              <w:rPr>
                <w:sz w:val="27"/>
                <w:szCs w:val="27"/>
                <w:lang w:val="en-US"/>
              </w:rPr>
              <w:t>is</w:t>
            </w:r>
            <w:r w:rsidRPr="006B56B8">
              <w:rPr>
                <w:sz w:val="27"/>
                <w:szCs w:val="27"/>
              </w:rPr>
              <w:t xml:space="preserve"> </w:t>
            </w:r>
            <w:proofErr w:type="spellStart"/>
            <w:r w:rsidRPr="006B56B8">
              <w:rPr>
                <w:sz w:val="27"/>
                <w:szCs w:val="27"/>
              </w:rPr>
              <w:t>Karjala</w:t>
            </w:r>
            <w:proofErr w:type="spellEnd"/>
            <w:r w:rsidRPr="006B56B8">
              <w:rPr>
                <w:sz w:val="27"/>
                <w:szCs w:val="27"/>
              </w:rPr>
              <w:t>» (Красивая Карелия)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6 июня </w:t>
            </w:r>
          </w:p>
          <w:p w:rsidR="00866189" w:rsidRPr="006B56B8" w:rsidRDefault="00866189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Министерство по делам молодежи, физической культуре и спорту Республики Карелия, администрация Сортавальского муниципального района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</w:tbl>
    <w:p w:rsidR="00C45F70" w:rsidRDefault="00C45F70" w:rsidP="007F0CA6">
      <w:pPr>
        <w:ind w:right="-144"/>
      </w:pP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0"/>
        <w:gridCol w:w="1985"/>
        <w:gridCol w:w="2410"/>
      </w:tblGrid>
      <w:tr w:rsidR="00866189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89" w:rsidRPr="00866189" w:rsidRDefault="00866189" w:rsidP="007F0CA6">
            <w:pPr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89" w:rsidRPr="006B56B8" w:rsidRDefault="00866189" w:rsidP="007F0CA6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89" w:rsidRPr="006B56B8" w:rsidRDefault="00866189" w:rsidP="007F0CA6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89" w:rsidRPr="006B56B8" w:rsidRDefault="00866189" w:rsidP="007F0CA6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866189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89" w:rsidRPr="0059026D" w:rsidRDefault="00614C15" w:rsidP="007F0CA6">
            <w:pPr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</w:t>
            </w:r>
            <w:r w:rsidR="00C45F70"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Подготовка и проведение творческого блока кинофестиваля «А зори здесь тихие» (набережная </w:t>
            </w:r>
            <w:r w:rsidRPr="006B56B8">
              <w:rPr>
                <w:sz w:val="27"/>
                <w:szCs w:val="27"/>
              </w:rPr>
              <w:br/>
              <w:t>г. Сортавалы)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6 июня </w:t>
            </w:r>
          </w:p>
          <w:p w:rsidR="00866189" w:rsidRPr="006B56B8" w:rsidRDefault="00866189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Министерство культуры Республики Карелия, администрация Сортавальского муниципального района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  <w:tr w:rsidR="00866189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89" w:rsidRPr="0059026D" w:rsidRDefault="00C45F70" w:rsidP="007F0CA6">
            <w:pPr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614C15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Подготовка и проведение торжестве</w:t>
            </w:r>
            <w:r w:rsidR="007F0CA6">
              <w:rPr>
                <w:sz w:val="27"/>
                <w:szCs w:val="27"/>
              </w:rPr>
              <w:t xml:space="preserve">нного открытия </w:t>
            </w:r>
            <w:proofErr w:type="spellStart"/>
            <w:r w:rsidR="007F0CA6">
              <w:rPr>
                <w:sz w:val="27"/>
                <w:szCs w:val="27"/>
              </w:rPr>
              <w:t>инкубационно</w:t>
            </w:r>
            <w:proofErr w:type="spellEnd"/>
            <w:r w:rsidR="007F0CA6">
              <w:rPr>
                <w:sz w:val="27"/>
                <w:szCs w:val="27"/>
              </w:rPr>
              <w:t>-выро</w:t>
            </w:r>
            <w:r w:rsidRPr="006B56B8">
              <w:rPr>
                <w:sz w:val="27"/>
                <w:szCs w:val="27"/>
              </w:rPr>
              <w:t>стного цеха по производству малька форели общества с ограниче</w:t>
            </w:r>
            <w:r w:rsidR="00C45F70">
              <w:rPr>
                <w:sz w:val="27"/>
                <w:szCs w:val="27"/>
              </w:rPr>
              <w:t>нной ответственностью «</w:t>
            </w:r>
            <w:proofErr w:type="spellStart"/>
            <w:r w:rsidR="00C45F70">
              <w:rPr>
                <w:sz w:val="27"/>
                <w:szCs w:val="27"/>
              </w:rPr>
              <w:t>Карелпро</w:t>
            </w:r>
            <w:r w:rsidRPr="006B56B8">
              <w:rPr>
                <w:sz w:val="27"/>
                <w:szCs w:val="27"/>
              </w:rPr>
              <w:t>дактс</w:t>
            </w:r>
            <w:proofErr w:type="spellEnd"/>
            <w:r w:rsidRPr="006B56B8">
              <w:rPr>
                <w:sz w:val="27"/>
                <w:szCs w:val="27"/>
              </w:rPr>
              <w:t xml:space="preserve">» в пос. </w:t>
            </w:r>
            <w:proofErr w:type="spellStart"/>
            <w:r w:rsidRPr="006B56B8">
              <w:rPr>
                <w:sz w:val="27"/>
                <w:szCs w:val="27"/>
              </w:rPr>
              <w:t>Ламберг</w:t>
            </w:r>
            <w:proofErr w:type="spellEnd"/>
            <w:r w:rsidRPr="006B56B8">
              <w:rPr>
                <w:sz w:val="27"/>
                <w:szCs w:val="27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89" w:rsidRPr="006B56B8" w:rsidRDefault="00866189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6 июня </w:t>
            </w:r>
          </w:p>
          <w:p w:rsidR="00866189" w:rsidRPr="006B56B8" w:rsidRDefault="00866189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  <w:p w:rsidR="00866189" w:rsidRPr="006B56B8" w:rsidRDefault="00866189" w:rsidP="007F0CA6">
            <w:pPr>
              <w:ind w:right="-144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7F0CA6" w:rsidP="007F0CA6">
            <w:pPr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Министерство сельского, рыбно</w:t>
            </w:r>
            <w:r w:rsidR="00866189" w:rsidRPr="006B56B8">
              <w:rPr>
                <w:sz w:val="27"/>
                <w:szCs w:val="27"/>
              </w:rPr>
              <w:t xml:space="preserve">го и охотничьего хозяйства </w:t>
            </w:r>
            <w:proofErr w:type="spellStart"/>
            <w:proofErr w:type="gramStart"/>
            <w:r w:rsidR="00866189" w:rsidRPr="006B56B8">
              <w:rPr>
                <w:sz w:val="27"/>
                <w:szCs w:val="27"/>
              </w:rPr>
              <w:t>Респуб</w:t>
            </w:r>
            <w:proofErr w:type="spellEnd"/>
            <w:r w:rsidR="00866189" w:rsidRPr="006B56B8">
              <w:rPr>
                <w:sz w:val="27"/>
                <w:szCs w:val="27"/>
              </w:rPr>
              <w:t>-лики</w:t>
            </w:r>
            <w:proofErr w:type="gramEnd"/>
            <w:r w:rsidR="00866189" w:rsidRPr="006B56B8">
              <w:rPr>
                <w:sz w:val="27"/>
                <w:szCs w:val="27"/>
              </w:rPr>
              <w:t xml:space="preserve"> Карелия, администрация Сортавальского муниципального района </w:t>
            </w:r>
            <w:r>
              <w:rPr>
                <w:sz w:val="27"/>
                <w:szCs w:val="27"/>
              </w:rPr>
              <w:br/>
            </w:r>
            <w:r w:rsidR="00866189" w:rsidRPr="006B56B8">
              <w:rPr>
                <w:sz w:val="27"/>
                <w:szCs w:val="27"/>
              </w:rPr>
              <w:t>(по согласованию)</w:t>
            </w:r>
          </w:p>
        </w:tc>
      </w:tr>
      <w:tr w:rsidR="00866189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89" w:rsidRPr="0059026D" w:rsidRDefault="00C45F70" w:rsidP="007F0CA6">
            <w:pPr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614C15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spacing w:line="100" w:lineRule="atLeast"/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Подготовка и проведение торжественного открытия объекта «Больница на 200 коек </w:t>
            </w:r>
            <w:r w:rsidR="0058241E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 xml:space="preserve">в г. Сортавала», блок «В»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snapToGrid w:val="0"/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6 июня </w:t>
            </w:r>
          </w:p>
          <w:p w:rsidR="00866189" w:rsidRPr="006B56B8" w:rsidRDefault="00866189" w:rsidP="007F0CA6">
            <w:pPr>
              <w:snapToGrid w:val="0"/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snapToGrid w:val="0"/>
              <w:spacing w:line="100" w:lineRule="atLeast"/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администрация Сортавальского муниципального района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  <w:tr w:rsidR="00866189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89" w:rsidRPr="0059026D" w:rsidRDefault="00C45F70" w:rsidP="007F0CA6">
            <w:pPr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614C15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spacing w:line="100" w:lineRule="atLeast"/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Подготовка и проведение торжественного открытия физкультурно-оздоровительного комплекса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snapToGrid w:val="0"/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6 июня </w:t>
            </w:r>
          </w:p>
          <w:p w:rsidR="00866189" w:rsidRPr="006B56B8" w:rsidRDefault="00866189" w:rsidP="007F0CA6">
            <w:pPr>
              <w:snapToGrid w:val="0"/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snapToGrid w:val="0"/>
              <w:spacing w:line="100" w:lineRule="atLeast"/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администрация Сортавальского муниципального района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  <w:tr w:rsidR="00866189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89" w:rsidRPr="0059026D" w:rsidRDefault="00C45F70" w:rsidP="007F0CA6">
            <w:pPr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614C15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Организация и проведение матчевой встречи по боксу, посвященной Дню Республики Карелия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6 июня</w:t>
            </w:r>
          </w:p>
          <w:p w:rsidR="00866189" w:rsidRPr="006B56B8" w:rsidRDefault="00866189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Министерство по делам молодежи, физической культуре и спорту Республики Карелия, администрация Сортавальского муниципального района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  <w:tr w:rsidR="00866189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89" w:rsidRPr="0059026D" w:rsidRDefault="00C45F70" w:rsidP="007F0CA6">
            <w:pPr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614C15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spacing w:line="100" w:lineRule="atLeast"/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«Ладожская регата» </w:t>
            </w:r>
            <w:r w:rsidR="00C45F70">
              <w:rPr>
                <w:sz w:val="27"/>
                <w:szCs w:val="27"/>
              </w:rPr>
              <w:t xml:space="preserve">– </w:t>
            </w:r>
            <w:r w:rsidRPr="006B56B8">
              <w:rPr>
                <w:sz w:val="27"/>
                <w:szCs w:val="27"/>
              </w:rPr>
              <w:t xml:space="preserve">чемпионат Республики Карелия  по академической гребле (залив </w:t>
            </w:r>
            <w:proofErr w:type="spellStart"/>
            <w:r w:rsidRPr="006B56B8">
              <w:rPr>
                <w:sz w:val="27"/>
                <w:szCs w:val="27"/>
              </w:rPr>
              <w:t>Ляппяярви</w:t>
            </w:r>
            <w:proofErr w:type="spellEnd"/>
            <w:r w:rsidRPr="006B56B8">
              <w:rPr>
                <w:sz w:val="27"/>
                <w:szCs w:val="27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6 июня </w:t>
            </w:r>
          </w:p>
          <w:p w:rsidR="00866189" w:rsidRPr="006B56B8" w:rsidRDefault="00866189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spacing w:line="100" w:lineRule="atLeast"/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администрация Сортавальского муниципального района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  <w:tr w:rsidR="00866189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89" w:rsidRPr="0059026D" w:rsidRDefault="00866189" w:rsidP="007F0CA6">
            <w:pPr>
              <w:ind w:left="-43" w:right="-144"/>
              <w:jc w:val="center"/>
              <w:rPr>
                <w:sz w:val="27"/>
                <w:szCs w:val="27"/>
              </w:rPr>
            </w:pPr>
            <w:r w:rsidRPr="0059026D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89" w:rsidRPr="006B56B8" w:rsidRDefault="00866189" w:rsidP="007F0CA6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89" w:rsidRPr="006B56B8" w:rsidRDefault="00866189" w:rsidP="007F0CA6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89" w:rsidRPr="006B56B8" w:rsidRDefault="00866189" w:rsidP="007F0CA6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866189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89" w:rsidRPr="0059026D" w:rsidRDefault="00614C15" w:rsidP="007F0CA6">
            <w:pPr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</w:t>
            </w:r>
            <w:r w:rsidR="00C45F70"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snapToGrid w:val="0"/>
              <w:spacing w:line="100" w:lineRule="atLeast"/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«</w:t>
            </w:r>
            <w:proofErr w:type="spellStart"/>
            <w:r w:rsidRPr="006B56B8">
              <w:rPr>
                <w:sz w:val="27"/>
                <w:szCs w:val="27"/>
              </w:rPr>
              <w:t>Кююккя</w:t>
            </w:r>
            <w:proofErr w:type="spellEnd"/>
            <w:r w:rsidRPr="006B56B8">
              <w:rPr>
                <w:sz w:val="27"/>
                <w:szCs w:val="27"/>
              </w:rPr>
              <w:t>» – карельские городки (в рамках фестиваля «Калитки»)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snapToGrid w:val="0"/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6-7 июня </w:t>
            </w:r>
          </w:p>
          <w:p w:rsidR="00866189" w:rsidRPr="006B56B8" w:rsidRDefault="00866189" w:rsidP="007F0CA6">
            <w:pPr>
              <w:snapToGrid w:val="0"/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snapToGrid w:val="0"/>
              <w:spacing w:line="100" w:lineRule="atLeast"/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администрация Сортавальского городского поселения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  <w:tr w:rsidR="00866189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89" w:rsidRPr="0059026D" w:rsidRDefault="00614C15" w:rsidP="007F0CA6">
            <w:pPr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</w:t>
            </w:r>
            <w:r w:rsidR="00C45F70"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Открытие первой выставки экспонатов для создания Сельского музея на базе Дома культуры (муниципальное автономное учреждение культуры </w:t>
            </w:r>
            <w:proofErr w:type="spellStart"/>
            <w:r w:rsidRPr="006B56B8">
              <w:rPr>
                <w:sz w:val="27"/>
                <w:szCs w:val="27"/>
              </w:rPr>
              <w:t>Хелюльского</w:t>
            </w:r>
            <w:proofErr w:type="spellEnd"/>
            <w:r w:rsidRPr="006B56B8">
              <w:rPr>
                <w:sz w:val="27"/>
                <w:szCs w:val="27"/>
              </w:rPr>
              <w:t xml:space="preserve"> городского поселения «Импульс»)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89" w:rsidRPr="006B56B8" w:rsidRDefault="00866189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до 30 июля 2015 года</w:t>
            </w:r>
          </w:p>
          <w:p w:rsidR="00866189" w:rsidRPr="006B56B8" w:rsidRDefault="00866189" w:rsidP="007F0CA6">
            <w:pPr>
              <w:ind w:right="-144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6B56B8">
              <w:rPr>
                <w:sz w:val="27"/>
                <w:szCs w:val="27"/>
              </w:rPr>
              <w:t>Хелюльского</w:t>
            </w:r>
            <w:proofErr w:type="spellEnd"/>
            <w:r w:rsidRPr="006B56B8">
              <w:rPr>
                <w:sz w:val="27"/>
                <w:szCs w:val="27"/>
              </w:rPr>
              <w:t xml:space="preserve"> городского поселения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  <w:tr w:rsidR="00866189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89" w:rsidRPr="0059026D" w:rsidRDefault="00C45F70" w:rsidP="007F0CA6">
            <w:pPr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614C15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Конкурс творческих работ жителей и коллективов </w:t>
            </w:r>
            <w:r w:rsidRPr="006B56B8">
              <w:rPr>
                <w:sz w:val="27"/>
                <w:szCs w:val="27"/>
              </w:rPr>
              <w:br/>
            </w:r>
            <w:proofErr w:type="spellStart"/>
            <w:r w:rsidRPr="006B56B8">
              <w:rPr>
                <w:sz w:val="27"/>
                <w:szCs w:val="27"/>
              </w:rPr>
              <w:t>пгт</w:t>
            </w:r>
            <w:proofErr w:type="spellEnd"/>
            <w:r w:rsidRPr="006B56B8">
              <w:rPr>
                <w:sz w:val="27"/>
                <w:szCs w:val="27"/>
              </w:rPr>
              <w:t xml:space="preserve"> Вяртсиля, посвященный </w:t>
            </w:r>
            <w:r w:rsidRPr="006B56B8">
              <w:rPr>
                <w:sz w:val="27"/>
                <w:szCs w:val="27"/>
              </w:rPr>
              <w:br/>
              <w:t>95-летию Республики Карелия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6 июня </w:t>
            </w:r>
          </w:p>
          <w:p w:rsidR="00866189" w:rsidRPr="006B56B8" w:rsidRDefault="00866189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6B56B8">
              <w:rPr>
                <w:sz w:val="27"/>
                <w:szCs w:val="27"/>
              </w:rPr>
              <w:t>Вяртсильского</w:t>
            </w:r>
            <w:proofErr w:type="spellEnd"/>
            <w:r w:rsidRPr="006B56B8">
              <w:rPr>
                <w:sz w:val="27"/>
                <w:szCs w:val="27"/>
              </w:rPr>
              <w:t xml:space="preserve"> городского поселения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  <w:tr w:rsidR="00866189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89" w:rsidRPr="0059026D" w:rsidRDefault="00614C15" w:rsidP="007F0CA6">
            <w:pPr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</w:t>
            </w:r>
            <w:r w:rsidR="00C45F70"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Организация и проведение республиканских сорев</w:t>
            </w:r>
            <w:r w:rsidR="007F0CA6">
              <w:rPr>
                <w:sz w:val="27"/>
                <w:szCs w:val="27"/>
              </w:rPr>
              <w:t xml:space="preserve">нований вальщиков леса «Лесоруб – </w:t>
            </w:r>
            <w:r w:rsidRPr="006B56B8">
              <w:rPr>
                <w:sz w:val="27"/>
                <w:szCs w:val="27"/>
              </w:rPr>
              <w:t>2015»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5-6 июня </w:t>
            </w:r>
          </w:p>
          <w:p w:rsidR="00866189" w:rsidRPr="006B56B8" w:rsidRDefault="00866189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Министерство по </w:t>
            </w:r>
            <w:proofErr w:type="spellStart"/>
            <w:proofErr w:type="gramStart"/>
            <w:r w:rsidRPr="006B56B8">
              <w:rPr>
                <w:sz w:val="27"/>
                <w:szCs w:val="27"/>
              </w:rPr>
              <w:t>природопользова</w:t>
            </w:r>
            <w:r w:rsidR="007F0CA6">
              <w:rPr>
                <w:sz w:val="27"/>
                <w:szCs w:val="27"/>
              </w:rPr>
              <w:t>-</w:t>
            </w:r>
            <w:r w:rsidRPr="006B56B8">
              <w:rPr>
                <w:sz w:val="27"/>
                <w:szCs w:val="27"/>
              </w:rPr>
              <w:t>нию</w:t>
            </w:r>
            <w:proofErr w:type="spellEnd"/>
            <w:proofErr w:type="gramEnd"/>
            <w:r w:rsidRPr="006B56B8">
              <w:rPr>
                <w:sz w:val="27"/>
                <w:szCs w:val="27"/>
              </w:rPr>
              <w:t xml:space="preserve"> и экологии Республики Карелия, администрация Сортавальского муниципального района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  <w:tr w:rsidR="00866189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89" w:rsidRPr="0059026D" w:rsidRDefault="00614C15" w:rsidP="007F0CA6">
            <w:pPr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</w:t>
            </w:r>
            <w:r w:rsidR="00C45F70"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Организация и проведение игры чемпионата Республики Карелия по футболу с участием команды </w:t>
            </w:r>
            <w:r w:rsidR="0058241E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г. Сортавалы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7 июня </w:t>
            </w:r>
          </w:p>
          <w:p w:rsidR="00866189" w:rsidRPr="006B56B8" w:rsidRDefault="00866189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Министерство по делам молодежи, физической культуре и спорту Республики Карелия, администрация Сортавальского городского поселения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</w:tbl>
    <w:p w:rsidR="00866189" w:rsidRDefault="00866189" w:rsidP="007F0CA6">
      <w:pPr>
        <w:ind w:right="-144"/>
      </w:pPr>
    </w:p>
    <w:p w:rsidR="00866189" w:rsidRDefault="00866189" w:rsidP="007F0CA6">
      <w:pPr>
        <w:ind w:right="-144"/>
      </w:pPr>
    </w:p>
    <w:p w:rsidR="007F0CA6" w:rsidRDefault="007F0CA6" w:rsidP="007F0CA6">
      <w:pPr>
        <w:ind w:right="-144"/>
      </w:pPr>
    </w:p>
    <w:p w:rsidR="007F0CA6" w:rsidRDefault="007F0CA6" w:rsidP="007F0CA6">
      <w:pPr>
        <w:ind w:right="-144"/>
      </w:pPr>
    </w:p>
    <w:p w:rsidR="007F0CA6" w:rsidRDefault="007F0CA6" w:rsidP="007F0CA6">
      <w:pPr>
        <w:ind w:right="-144"/>
      </w:pPr>
    </w:p>
    <w:p w:rsidR="007F0CA6" w:rsidRDefault="007F0CA6" w:rsidP="007F0CA6">
      <w:pPr>
        <w:ind w:right="-144"/>
      </w:pPr>
    </w:p>
    <w:p w:rsidR="007F0CA6" w:rsidRDefault="007F0CA6" w:rsidP="007F0CA6">
      <w:pPr>
        <w:ind w:right="-144"/>
      </w:pP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0"/>
        <w:gridCol w:w="1985"/>
        <w:gridCol w:w="2410"/>
      </w:tblGrid>
      <w:tr w:rsidR="00866189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89" w:rsidRPr="00866189" w:rsidRDefault="00866189" w:rsidP="007F0CA6">
            <w:pPr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89" w:rsidRPr="006B56B8" w:rsidRDefault="00866189" w:rsidP="007F0CA6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89" w:rsidRPr="006B56B8" w:rsidRDefault="00866189" w:rsidP="007F0CA6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89" w:rsidRPr="006B56B8" w:rsidRDefault="00866189" w:rsidP="007F0CA6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866189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89" w:rsidRPr="0059026D" w:rsidRDefault="00614C15" w:rsidP="007F0CA6">
            <w:pPr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</w:t>
            </w:r>
            <w:r w:rsidR="00C45F70"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Организация и проведение информационного тура для российских и зарубежных туроператоров по Республике Карелия с посещением </w:t>
            </w:r>
            <w:r w:rsidRPr="006B56B8">
              <w:rPr>
                <w:sz w:val="27"/>
                <w:szCs w:val="27"/>
              </w:rPr>
              <w:br/>
              <w:t>г. Сортавалы и горного парка «</w:t>
            </w:r>
            <w:proofErr w:type="spellStart"/>
            <w:r w:rsidRPr="006B56B8">
              <w:rPr>
                <w:sz w:val="27"/>
                <w:szCs w:val="27"/>
              </w:rPr>
              <w:t>Рускеала</w:t>
            </w:r>
            <w:proofErr w:type="spellEnd"/>
            <w:r w:rsidRPr="006B56B8">
              <w:rPr>
                <w:sz w:val="27"/>
                <w:szCs w:val="27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5-8 июня </w:t>
            </w:r>
            <w:r w:rsidR="00614C15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Государственный комитет Республики Карелия по туризму, администрация Сортавальского муниципального района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  <w:tr w:rsidR="00866189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89" w:rsidRPr="0059026D" w:rsidRDefault="00614C15" w:rsidP="007F0CA6">
            <w:pPr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</w:t>
            </w:r>
            <w:r w:rsidR="00C45F70"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Организация и проведение этапа чемпионата и кубка России по ралли «Белые ночи 2015»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26-27 июня 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866189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89" w:rsidRPr="0059026D" w:rsidRDefault="00C45F70" w:rsidP="007F0CA6">
            <w:pPr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614C15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Организация и проведение межконфессионального семинара «Роль религиозных организаций в укреплении межнационального и межконфессионального мира и согласия» на о. Валаам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19 мая </w:t>
            </w:r>
          </w:p>
          <w:p w:rsidR="00866189" w:rsidRPr="006B56B8" w:rsidRDefault="00866189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Министерство Республики Карелия по </w:t>
            </w:r>
            <w:proofErr w:type="spellStart"/>
            <w:proofErr w:type="gramStart"/>
            <w:r w:rsidRPr="006B56B8">
              <w:rPr>
                <w:sz w:val="27"/>
                <w:szCs w:val="27"/>
              </w:rPr>
              <w:t>воп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6B56B8">
              <w:rPr>
                <w:sz w:val="27"/>
                <w:szCs w:val="27"/>
              </w:rPr>
              <w:t>росам</w:t>
            </w:r>
            <w:proofErr w:type="gramEnd"/>
            <w:r w:rsidRPr="006B56B8">
              <w:rPr>
                <w:sz w:val="27"/>
                <w:szCs w:val="27"/>
              </w:rPr>
              <w:t xml:space="preserve"> </w:t>
            </w:r>
            <w:proofErr w:type="spellStart"/>
            <w:r w:rsidRPr="006B56B8">
              <w:rPr>
                <w:sz w:val="27"/>
                <w:szCs w:val="27"/>
              </w:rPr>
              <w:t>националь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6B56B8">
              <w:rPr>
                <w:sz w:val="27"/>
                <w:szCs w:val="27"/>
              </w:rPr>
              <w:t xml:space="preserve">ной политики, связям с </w:t>
            </w:r>
            <w:proofErr w:type="spellStart"/>
            <w:r w:rsidRPr="006B56B8">
              <w:rPr>
                <w:sz w:val="27"/>
                <w:szCs w:val="27"/>
              </w:rPr>
              <w:t>общест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6B56B8">
              <w:rPr>
                <w:sz w:val="27"/>
                <w:szCs w:val="27"/>
              </w:rPr>
              <w:t>венными, рели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6B56B8">
              <w:rPr>
                <w:sz w:val="27"/>
                <w:szCs w:val="27"/>
              </w:rPr>
              <w:t>гиозными</w:t>
            </w:r>
            <w:proofErr w:type="spellEnd"/>
            <w:r w:rsidRPr="006B56B8">
              <w:rPr>
                <w:sz w:val="27"/>
                <w:szCs w:val="27"/>
              </w:rPr>
              <w:t xml:space="preserve"> </w:t>
            </w:r>
            <w:proofErr w:type="spellStart"/>
            <w:r w:rsidRPr="006B56B8">
              <w:rPr>
                <w:sz w:val="27"/>
                <w:szCs w:val="27"/>
              </w:rPr>
              <w:t>объеди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6B56B8">
              <w:rPr>
                <w:sz w:val="27"/>
                <w:szCs w:val="27"/>
              </w:rPr>
              <w:t>нениями и сред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6B56B8">
              <w:rPr>
                <w:sz w:val="27"/>
                <w:szCs w:val="27"/>
              </w:rPr>
              <w:t>ствами</w:t>
            </w:r>
            <w:proofErr w:type="spellEnd"/>
            <w:r w:rsidRPr="006B56B8">
              <w:rPr>
                <w:sz w:val="27"/>
                <w:szCs w:val="27"/>
              </w:rPr>
              <w:t xml:space="preserve"> массовой информации,  Религиозная организация «</w:t>
            </w:r>
            <w:proofErr w:type="spellStart"/>
            <w:r w:rsidRPr="006B56B8">
              <w:rPr>
                <w:sz w:val="27"/>
                <w:szCs w:val="27"/>
              </w:rPr>
              <w:t>Спасо</w:t>
            </w:r>
            <w:proofErr w:type="spellEnd"/>
            <w:r w:rsidRPr="006B56B8">
              <w:rPr>
                <w:sz w:val="27"/>
                <w:szCs w:val="27"/>
              </w:rPr>
              <w:t>-</w:t>
            </w:r>
            <w:proofErr w:type="spellStart"/>
            <w:r w:rsidRPr="006B56B8">
              <w:rPr>
                <w:sz w:val="27"/>
                <w:szCs w:val="27"/>
              </w:rPr>
              <w:t>Преобра</w:t>
            </w:r>
            <w:proofErr w:type="spellEnd"/>
            <w:r w:rsidRPr="006B56B8">
              <w:rPr>
                <w:sz w:val="27"/>
                <w:szCs w:val="27"/>
              </w:rPr>
              <w:t>-ж</w:t>
            </w:r>
            <w:r w:rsidR="007F0CA6">
              <w:rPr>
                <w:sz w:val="27"/>
                <w:szCs w:val="27"/>
              </w:rPr>
              <w:t>енский Валаам-</w:t>
            </w:r>
            <w:proofErr w:type="spellStart"/>
            <w:r w:rsidR="007F0CA6">
              <w:rPr>
                <w:sz w:val="27"/>
                <w:szCs w:val="27"/>
              </w:rPr>
              <w:t>ский</w:t>
            </w:r>
            <w:proofErr w:type="spellEnd"/>
            <w:r w:rsidR="007F0CA6">
              <w:rPr>
                <w:sz w:val="27"/>
                <w:szCs w:val="27"/>
              </w:rPr>
              <w:t xml:space="preserve"> </w:t>
            </w:r>
            <w:proofErr w:type="spellStart"/>
            <w:r w:rsidR="007F0CA6">
              <w:rPr>
                <w:sz w:val="27"/>
                <w:szCs w:val="27"/>
              </w:rPr>
              <w:t>ставропи-гиаль</w:t>
            </w:r>
            <w:r w:rsidRPr="006B56B8">
              <w:rPr>
                <w:sz w:val="27"/>
                <w:szCs w:val="27"/>
              </w:rPr>
              <w:t>ный</w:t>
            </w:r>
            <w:proofErr w:type="spellEnd"/>
            <w:r w:rsidRPr="006B56B8">
              <w:rPr>
                <w:sz w:val="27"/>
                <w:szCs w:val="27"/>
              </w:rPr>
              <w:t xml:space="preserve"> мужской монастырь Русской Православной Церкви (Московский Патриархат</w:t>
            </w:r>
            <w:r w:rsidR="00EA09AA">
              <w:rPr>
                <w:sz w:val="27"/>
                <w:szCs w:val="27"/>
              </w:rPr>
              <w:t>)</w:t>
            </w:r>
            <w:r w:rsidRPr="006B56B8">
              <w:rPr>
                <w:sz w:val="27"/>
                <w:szCs w:val="27"/>
              </w:rPr>
              <w:t xml:space="preserve">» 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</w:tbl>
    <w:p w:rsidR="00866189" w:rsidRDefault="00866189" w:rsidP="007F0CA6">
      <w:pPr>
        <w:ind w:right="-144"/>
      </w:pPr>
    </w:p>
    <w:p w:rsidR="00866189" w:rsidRDefault="00866189" w:rsidP="007F0CA6">
      <w:pPr>
        <w:ind w:right="-144"/>
      </w:pPr>
    </w:p>
    <w:p w:rsidR="00C45F70" w:rsidRDefault="00C45F70" w:rsidP="007F0CA6">
      <w:pPr>
        <w:ind w:right="-144"/>
      </w:pPr>
    </w:p>
    <w:p w:rsidR="007F0CA6" w:rsidRDefault="007F0CA6" w:rsidP="007F0CA6">
      <w:pPr>
        <w:ind w:right="-144"/>
      </w:pPr>
    </w:p>
    <w:p w:rsidR="007F0CA6" w:rsidRDefault="007F0CA6" w:rsidP="007F0CA6">
      <w:pPr>
        <w:ind w:right="-144"/>
      </w:pPr>
    </w:p>
    <w:p w:rsidR="007F0CA6" w:rsidRDefault="007F0CA6" w:rsidP="007F0CA6">
      <w:pPr>
        <w:ind w:right="-144"/>
      </w:pP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0"/>
        <w:gridCol w:w="1985"/>
        <w:gridCol w:w="2410"/>
      </w:tblGrid>
      <w:tr w:rsidR="00866189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89" w:rsidRPr="00866189" w:rsidRDefault="00866189" w:rsidP="007F0CA6">
            <w:pPr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89" w:rsidRPr="006B56B8" w:rsidRDefault="00866189" w:rsidP="007F0CA6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89" w:rsidRPr="006B56B8" w:rsidRDefault="00866189" w:rsidP="007F0CA6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89" w:rsidRPr="006B56B8" w:rsidRDefault="00866189" w:rsidP="007F0CA6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866189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89" w:rsidRPr="0059026D" w:rsidRDefault="00614C15" w:rsidP="007F0CA6">
            <w:pPr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</w:t>
            </w:r>
            <w:r w:rsidR="00C45F70"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Благодарственный молебен. Торжественное богослужение. Крестный ход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6 июня</w:t>
            </w:r>
          </w:p>
          <w:p w:rsidR="00866189" w:rsidRPr="006B56B8" w:rsidRDefault="00866189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администрация Сортавальского муниципального района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 xml:space="preserve">(по согласованию), </w:t>
            </w:r>
          </w:p>
          <w:p w:rsidR="00866189" w:rsidRPr="006B56B8" w:rsidRDefault="00866189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Местная религиозная организация </w:t>
            </w:r>
          </w:p>
          <w:p w:rsidR="00866189" w:rsidRPr="006B56B8" w:rsidRDefault="00866189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православный приход храма святителя Николая               г. Сортавала Петрозаводской и Карельской епархии Русской Православной Церкви (Московский Патриархат)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(по согласованию)</w:t>
            </w:r>
          </w:p>
        </w:tc>
      </w:tr>
      <w:tr w:rsidR="00866189" w:rsidRPr="006B56B8" w:rsidTr="00294FD3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Организационно-технические мероприятия</w:t>
            </w:r>
          </w:p>
        </w:tc>
      </w:tr>
      <w:tr w:rsidR="00866189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89" w:rsidRPr="0059026D" w:rsidRDefault="00614C15" w:rsidP="007F0CA6">
            <w:pPr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</w:t>
            </w:r>
            <w:r w:rsidR="00C45F70"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Организационно-техническое обеспечение мероприятий, посвященных празднованию Дня Республики Карелия в 2015 году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до 4 июня </w:t>
            </w:r>
            <w:r w:rsidR="00614C15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 xml:space="preserve">Администрация Главы Республики Карелия, Министерство культуры Республики Карелия, администрация Сортавальского муниципального района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 xml:space="preserve">(по согласованию), администрация Сортавальского городского поселения </w:t>
            </w:r>
            <w:r w:rsidR="007F0CA6">
              <w:rPr>
                <w:sz w:val="27"/>
                <w:szCs w:val="27"/>
              </w:rPr>
              <w:br/>
            </w:r>
            <w:r w:rsidRPr="006B56B8">
              <w:rPr>
                <w:sz w:val="27"/>
                <w:szCs w:val="27"/>
              </w:rPr>
              <w:t xml:space="preserve">(по согласованию) </w:t>
            </w:r>
          </w:p>
        </w:tc>
      </w:tr>
      <w:tr w:rsidR="00866189" w:rsidRPr="006B56B8" w:rsidTr="000654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89" w:rsidRPr="0059026D" w:rsidRDefault="00614C15" w:rsidP="007F0CA6">
            <w:pPr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</w:t>
            </w:r>
            <w:r w:rsidR="00C45F70">
              <w:rPr>
                <w:sz w:val="27"/>
                <w:szCs w:val="27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Подготовка и утверждение списков приглашенных иностранных партнеров и глав российских регионов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ind w:right="-144"/>
              <w:jc w:val="center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до 15 апреля 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89" w:rsidRPr="006B56B8" w:rsidRDefault="00866189" w:rsidP="007F0CA6">
            <w:pPr>
              <w:ind w:right="-144"/>
              <w:rPr>
                <w:sz w:val="27"/>
                <w:szCs w:val="27"/>
              </w:rPr>
            </w:pPr>
            <w:r w:rsidRPr="006B56B8">
              <w:rPr>
                <w:sz w:val="27"/>
                <w:szCs w:val="27"/>
              </w:rPr>
              <w:t>Министерство экономического развития Республики Карелия</w:t>
            </w:r>
          </w:p>
        </w:tc>
      </w:tr>
    </w:tbl>
    <w:p w:rsidR="00294FD3" w:rsidRPr="006B56B8" w:rsidRDefault="00294FD3" w:rsidP="00294FD3">
      <w:pPr>
        <w:jc w:val="both"/>
        <w:rPr>
          <w:sz w:val="27"/>
          <w:szCs w:val="27"/>
        </w:rPr>
      </w:pPr>
    </w:p>
    <w:p w:rsidR="00294FD3" w:rsidRPr="006B56B8" w:rsidRDefault="00866189" w:rsidP="00866189">
      <w:pPr>
        <w:tabs>
          <w:tab w:val="left" w:pos="8931"/>
        </w:tabs>
        <w:jc w:val="center"/>
        <w:rPr>
          <w:sz w:val="27"/>
          <w:szCs w:val="27"/>
        </w:rPr>
      </w:pPr>
      <w:r>
        <w:rPr>
          <w:sz w:val="27"/>
          <w:szCs w:val="27"/>
        </w:rPr>
        <w:t>__________________</w:t>
      </w:r>
    </w:p>
    <w:sectPr w:rsidR="00294FD3" w:rsidRPr="006B56B8" w:rsidSect="006B56B8">
      <w:pgSz w:w="11906" w:h="16838"/>
      <w:pgMar w:top="851" w:right="851" w:bottom="851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A6" w:rsidRDefault="007F0CA6">
      <w:r>
        <w:separator/>
      </w:r>
    </w:p>
  </w:endnote>
  <w:endnote w:type="continuationSeparator" w:id="0">
    <w:p w:rsidR="007F0CA6" w:rsidRDefault="007F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CA6" w:rsidRDefault="007F0CA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0CA6" w:rsidRDefault="007F0CA6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CA6" w:rsidRDefault="007F0CA6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A6" w:rsidRDefault="007F0CA6">
      <w:r>
        <w:separator/>
      </w:r>
    </w:p>
  </w:footnote>
  <w:footnote w:type="continuationSeparator" w:id="0">
    <w:p w:rsidR="007F0CA6" w:rsidRDefault="007F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290446"/>
      <w:docPartObj>
        <w:docPartGallery w:val="Page Numbers (Top of Page)"/>
        <w:docPartUnique/>
      </w:docPartObj>
    </w:sdtPr>
    <w:sdtEndPr/>
    <w:sdtContent>
      <w:p w:rsidR="007F0CA6" w:rsidRDefault="007F0C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41E">
          <w:rPr>
            <w:noProof/>
          </w:rPr>
          <w:t>4</w:t>
        </w:r>
        <w:r>
          <w:fldChar w:fldCharType="end"/>
        </w:r>
      </w:p>
    </w:sdtContent>
  </w:sdt>
  <w:p w:rsidR="007F0CA6" w:rsidRDefault="007F0C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CA6" w:rsidRDefault="007F0CA6">
    <w:pPr>
      <w:pStyle w:val="a6"/>
      <w:jc w:val="center"/>
    </w:pPr>
  </w:p>
  <w:p w:rsidR="007F0CA6" w:rsidRDefault="007F0C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5B4CC4"/>
    <w:multiLevelType w:val="hybridMultilevel"/>
    <w:tmpl w:val="82D6D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2D77C38"/>
    <w:multiLevelType w:val="hybridMultilevel"/>
    <w:tmpl w:val="990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C180688"/>
    <w:multiLevelType w:val="hybridMultilevel"/>
    <w:tmpl w:val="7E645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35BD6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8241E"/>
    <w:rsid w:val="0059026D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07B2D"/>
    <w:rsid w:val="006125D3"/>
    <w:rsid w:val="00614C15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56B8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0CA6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66189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0E49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4C48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45F70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00122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09AA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72C06-912E-4CA2-B6B2-90554965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2021</Words>
  <Characters>14323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2015-02-24T11:43:00Z</cp:lastPrinted>
  <dcterms:created xsi:type="dcterms:W3CDTF">2015-02-20T14:14:00Z</dcterms:created>
  <dcterms:modified xsi:type="dcterms:W3CDTF">2015-02-24T11:45:00Z</dcterms:modified>
</cp:coreProperties>
</file>