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6F1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D6CED" w:rsidRDefault="007D6CE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7D6CED" w:rsidP="00056F19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13 марта 2015 года № 157р-П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9E2692" w:rsidRDefault="009E2692" w:rsidP="009E269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Одобрить Соглашение между Правительством Республики Карелия, администрацией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  и обществом с ограниченной ответственностью «Питерский Ветер» о сотрудничестве по реализации проекта «Строительство камнеобрабатывающего предприятия и мастерских для профессионального обучения на территории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поселения» и поручить подписать его </w:t>
      </w:r>
      <w:r w:rsidR="00FC1A0A">
        <w:rPr>
          <w:szCs w:val="28"/>
        </w:rPr>
        <w:t xml:space="preserve">заместителю Главы Республики Карелия – </w:t>
      </w:r>
      <w:r>
        <w:rPr>
          <w:szCs w:val="28"/>
        </w:rPr>
        <w:t xml:space="preserve">Министру экономического развития Республики Карелия </w:t>
      </w:r>
      <w:proofErr w:type="spellStart"/>
      <w:r>
        <w:rPr>
          <w:szCs w:val="28"/>
        </w:rPr>
        <w:t>Чмилю</w:t>
      </w:r>
      <w:proofErr w:type="spellEnd"/>
      <w:r>
        <w:rPr>
          <w:szCs w:val="28"/>
        </w:rPr>
        <w:t xml:space="preserve"> Валентину Яковлевичу.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FC1A0A" w:rsidP="00ED2954">
      <w:pPr>
        <w:tabs>
          <w:tab w:val="left" w:pos="8931"/>
        </w:tabs>
        <w:ind w:right="424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294FD3" w:rsidRDefault="00FC1A0A" w:rsidP="0056141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Главы</w:t>
      </w:r>
      <w:r w:rsidRPr="00665C8B">
        <w:rPr>
          <w:szCs w:val="28"/>
        </w:rPr>
        <w:t xml:space="preserve"> </w:t>
      </w:r>
      <w:r w:rsidR="006A5DA2" w:rsidRPr="00665C8B">
        <w:rPr>
          <w:szCs w:val="28"/>
        </w:rPr>
        <w:t xml:space="preserve">Республики  Карелия                              </w:t>
      </w:r>
      <w:r w:rsidR="006A5DA2"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 w:rsidR="006A5DA2">
        <w:rPr>
          <w:szCs w:val="28"/>
        </w:rPr>
        <w:t xml:space="preserve">  </w:t>
      </w:r>
      <w:r w:rsidR="006A5DA2" w:rsidRPr="00665C8B">
        <w:rPr>
          <w:szCs w:val="28"/>
        </w:rPr>
        <w:t xml:space="preserve">     </w:t>
      </w:r>
      <w:r>
        <w:rPr>
          <w:szCs w:val="28"/>
        </w:rPr>
        <w:t>О.Ю. Громов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ED" w:rsidRDefault="007D6CED">
      <w:r>
        <w:separator/>
      </w:r>
    </w:p>
  </w:endnote>
  <w:endnote w:type="continuationSeparator" w:id="0">
    <w:p w:rsidR="007D6CED" w:rsidRDefault="007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ED" w:rsidRDefault="007D6CE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CED" w:rsidRDefault="007D6CE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ED" w:rsidRDefault="007D6CE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ED" w:rsidRDefault="007D6CED">
      <w:r>
        <w:separator/>
      </w:r>
    </w:p>
  </w:footnote>
  <w:footnote w:type="continuationSeparator" w:id="0">
    <w:p w:rsidR="007D6CED" w:rsidRDefault="007D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ED" w:rsidRDefault="007D6CED">
    <w:pPr>
      <w:pStyle w:val="a6"/>
      <w:jc w:val="center"/>
    </w:pPr>
  </w:p>
  <w:p w:rsidR="007D6CED" w:rsidRDefault="007D6C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7D6CED" w:rsidRDefault="00056F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CED" w:rsidRDefault="007D6C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56F19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59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CED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2692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1A0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205D-AAA4-4965-AC0A-7D85DAF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2015-03-13T12:35:00Z</cp:lastPrinted>
  <dcterms:created xsi:type="dcterms:W3CDTF">2015-03-13T11:48:00Z</dcterms:created>
  <dcterms:modified xsi:type="dcterms:W3CDTF">2015-03-16T13:45:00Z</dcterms:modified>
</cp:coreProperties>
</file>