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43FE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269BC5" wp14:editId="1B3298F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43FE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43FED">
        <w:t>24 марта 2015 года № 178р-П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B253A" w:rsidRDefault="006B253A" w:rsidP="006B253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своевременной подготовки объектов жизнеобеспечения к работе в отопительный период 2015/16 года, повышения надежности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газоснабжения, а также эксплуатации жилищного фонда и объектов социальной сферы в населенных пунктах Республики Карелия: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основных мероприятий по подготовке объектов жизнеобеспечения к работе в отопительный период 2015/16 года, подлежащих включению в планы подготовки организаций независимо от их организационно-правовой формы и формы собственности, обеспечивающих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водо- и газоснабжение, а также эксплуатацию жилищного фонда и объектов социальной сферы (далее – Перечень).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Образовать межведомственную комиссию по подготовке и проведению отопительного периода 2015/16 года в Республике Карелия и утвердить ее состав (прилагается).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строительства, жилищно-коммунального хозяйства и энергетики Республики Карелия: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создать межведомственные комиссии по проверке готовности субъектов электроэнергетики Республики Карелия к работе в отопительный период 2015/16 годов в срок до 1 сентября 2015 года;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создать межведомственные комиссии по проверке готовности теплоснабжающих организаций, осуществляющих теплоснабжение в двух и более муниципальных районах Республики Карелия, к работе в отопительный период 2015/16 года в срок до 1 сентября 2015 года;</w:t>
      </w:r>
    </w:p>
    <w:p w:rsidR="006B253A" w:rsidRDefault="006B253A" w:rsidP="006B25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утвердить нормативы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</w:t>
      </w:r>
      <w:r>
        <w:rPr>
          <w:szCs w:val="28"/>
        </w:rPr>
        <w:lastRenderedPageBreak/>
        <w:t>установленной мощностью производства электрической энергии 25 мегаватт и более,</w:t>
      </w:r>
      <w:r w:rsidR="00AF783F">
        <w:rPr>
          <w:szCs w:val="28"/>
        </w:rPr>
        <w:t xml:space="preserve"> в срок до 1 сентября 2015 года;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осуществлять мониторинг: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хода подготовки объектов жилищно-коммунального хозяйства Республики Карелия к работе в отопительный период 2015/16 года (далее – отопительный период);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финансирования мероприятий по подготовке объектов жизнеобеспечения муниципальных образований в Республике Карелия к работе в отопительный период;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создания нормативов запасов топлива к началу отопительного периода;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состояния расчетов за потребленные энергоресурсы организациями жилищно-коммунального хозяйства в муниципальных образованиях в Республике Карелия;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работы по оценке готовности электро- и теплоснабжающих организаций к работе в отопительный период и получения ими паспортов готовности к отопительному периоду;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оформления паспортов готовности к отопительному периоду жилищного фонда;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оформления паспортов готовности к отопительному периоду теплоснабжающих организаций,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начала и прохождения отопительного периода в муниципальных образованиях в Республике Карелия;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запасов и движения топливно-энергетических ресурсов в муниципальных образованиях в Республике Карелия.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органам местного самоуправления муниципальных образований в Республике Карелия: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подвести итоги прохождения отопительного периода 2014/15 года, проанализировать выявленные недостатки с учетом Перечня, разработать и утвердить планы мероприятий по подготовке объектов жизнеобеспечения муниципальных образований в Республике Карелия к работе в отопительный период</w:t>
      </w:r>
      <w:r w:rsidR="00AF783F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включив в них мероприятия, направленные на устранение недостатков предыдущего отопительного периода, а также ежегодные профилактические мероприятия, предусмотренные действующим законодательством Российской Федерации и/или рекомендованные к исполнению</w:t>
      </w:r>
      <w:proofErr w:type="gramEnd"/>
      <w:r>
        <w:rPr>
          <w:sz w:val="28"/>
          <w:szCs w:val="28"/>
        </w:rPr>
        <w:t xml:space="preserve"> контролирующими и </w:t>
      </w:r>
      <w:proofErr w:type="spellStart"/>
      <w:r>
        <w:rPr>
          <w:sz w:val="28"/>
          <w:szCs w:val="28"/>
        </w:rPr>
        <w:t>ресурсоснабжающими</w:t>
      </w:r>
      <w:proofErr w:type="spellEnd"/>
      <w:r>
        <w:rPr>
          <w:sz w:val="28"/>
          <w:szCs w:val="28"/>
        </w:rPr>
        <w:t xml:space="preserve"> организациями, и представить их в Министерство строительства, жилищно-коммунального хозяйства и энергетики Республики Карелия в срок до 15 мая 2015 года;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предусмотреть в местных бюджетах целевые средства на оплату коммунальных услуг бюджетными учреждениями в соответствии с заключенными договорами и выполнение ремонтных работ при подготовке объектов жилищно-коммунального хозяйства к работе в отопительный период, в том числе на оборудование объектов жизнеобеспечения населенных пунктов Республики Карелия резервными источниками энергоснабжения;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создать комиссии (штабы) по подготовке и проведению отопительного периода и не реже двух раз в месяц проводить их заседания с целью обеспечения постоянного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подготовительных работ, использованием целевых средств местных бюджетов и за прохождением отопительного периода;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обеспечить выполнение утвержденных планов мероприятий по подготовке объектов жизнеобеспечения муниципальных образований в Республике Карелия к работе в отопительный период;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обеспечить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целевых средств местных бюджетов на выполнение мероприятий по подготовке объектов жилищно-коммунального хозяйства к работе в отопительный период;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собираемостью платежей, целевым использованием предусмотренных и утвержденных в соответствии с законодательством о тарифах финансовых средств на выполнение производственных программ жилищно-коммунального хозяйства, ремонт и техническое обслуживание оборудования, зданий и сооружений, а также на приобретение топлива организациями;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расчетами с поставщиками энергоресурсов (тепло-, электроэнергия);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подготовкой жилищного фонда и объектов социальной сферы организациями независимо от их организационно-правовой формы и формы собственности в соответствии с заключенными договорами на ремонт и техническое обслуживание;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проверкой систем резервного электроснабжения объектов социальной сферы;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созданием нормативов запасов топлива теплоснабжающими организациями;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созданием в срок до 1 октября 2015 года в организациях жилищно-коммунального хозяйства финансового резерва и неснижаемого аварийного запаса материалов и оборудования для проведения аварийно-восстановительных работ;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проведением пробных топок котельных и противоаварийных тренировок перед началом отопительного периода;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началом и прохождением отопительного периода;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запасов и движением топливно-энергетических ресурсов;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провести оценку готовности жилищного фонда и объектов социальной сферы к работе в отопительный период с подписанием паспортов готовности указанных объектов в срок до 15 сентября 2015 года;</w:t>
      </w:r>
    </w:p>
    <w:p w:rsidR="006B253A" w:rsidRDefault="006B253A" w:rsidP="006B25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провести проверки готовности теплоснабжающих организаций, за исключением осуществляющих теплоснабжение в двух и более муниципальных районах Республики Карелия, </w:t>
      </w:r>
      <w:proofErr w:type="spellStart"/>
      <w:r>
        <w:rPr>
          <w:szCs w:val="28"/>
        </w:rPr>
        <w:t>теплосетевых</w:t>
      </w:r>
      <w:proofErr w:type="spellEnd"/>
      <w:r>
        <w:rPr>
          <w:szCs w:val="28"/>
        </w:rPr>
        <w:t xml:space="preserve"> организаций  и потребителей тепловой энергии к отопительному периоду с получением ими паспортов готовности к отопительному периоду в срок до 1 ноября </w:t>
      </w:r>
      <w:r w:rsidR="00356C64">
        <w:rPr>
          <w:szCs w:val="28"/>
        </w:rPr>
        <w:br/>
      </w:r>
      <w:r>
        <w:rPr>
          <w:szCs w:val="28"/>
        </w:rPr>
        <w:t>2015 года;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8) в течение трех рабочих дней с момента составления акта проверки готовности теплоснабжающих организаций, за исключением осуществляющих теплоснабжение в двух и более муниципальных районах Республики Карелия, </w:t>
      </w:r>
      <w:proofErr w:type="spellStart"/>
      <w:r>
        <w:rPr>
          <w:sz w:val="28"/>
          <w:szCs w:val="28"/>
        </w:rPr>
        <w:t>теплосетевых</w:t>
      </w:r>
      <w:proofErr w:type="spellEnd"/>
      <w:r>
        <w:rPr>
          <w:sz w:val="28"/>
          <w:szCs w:val="28"/>
        </w:rPr>
        <w:t xml:space="preserve"> организаций и потребителей тепловой энергии (далее – объект проверки) к отопительному периоду направлять в Министерство строительства, жилищно-коммунального хозяйства и энергетики Республики Карелия информацию о готовности/неготовности объекта проверки к отопительному периоду</w:t>
      </w:r>
      <w:r w:rsidR="00AF783F">
        <w:rPr>
          <w:sz w:val="28"/>
          <w:szCs w:val="28"/>
        </w:rPr>
        <w:t>.</w:t>
      </w:r>
      <w:proofErr w:type="gramEnd"/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Рекомендовать органам местного самоуправления муниципальных районов и городских округов в Республике Карелия назначить должностное лицо, ответственное за сбор и представление в Министерство строительства, жилищно-коммунального хозяйства и энергетики Республики Карелия еженедельной оперативной информации о ходе подготовки объектов жизнеобеспечения к отопительному периоду и прохождении отопительного периода, а также ежемесячной государственной статистической отчетности по формам: 1-ЖКХ (зима), 2-ЖКХ (зима), 3-ЖКХ (зима).</w:t>
      </w:r>
      <w:proofErr w:type="gramEnd"/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Министерству образования </w:t>
      </w:r>
      <w:r w:rsidR="00AF783F">
        <w:rPr>
          <w:sz w:val="28"/>
          <w:szCs w:val="28"/>
        </w:rPr>
        <w:t>Республики Карелия, Министерству</w:t>
      </w:r>
      <w:r>
        <w:rPr>
          <w:sz w:val="28"/>
          <w:szCs w:val="28"/>
        </w:rPr>
        <w:t xml:space="preserve"> здравоохранения и социального развития Республики Карелия, Министерству культуры Республики Карелия обеспечить в срок до 15 мая 2015 года разработку планов мероприятий по подготовке подведомственных объектов к работе в отопительный период с учетом Перечня,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указанных планов.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Рекомендовать организациям независимо от их организационно-правовой формы и формы собственности, обеспечивающим теплоснабжение населенных пунктов Республики Карелия: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в срок до 1 июля 2015 года в установленном законодательством порядке графики ограничения отпуска тепловой энергии при возникновении аварийных ситуаций и недостатке тепловой мощности теплоисточника;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объектов коммунального хозяйства населенных пунктов в соответствии с утвержденными планами мероприятий к началу отопительного периода;</w:t>
      </w:r>
    </w:p>
    <w:p w:rsidR="006B253A" w:rsidRDefault="006B253A" w:rsidP="006B253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произвести расчеты нормативов запасов топлива и в срок до 30 апреля 2015 года направить их на утверждение: для источников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– в Министерство строительства, жилищно-коммунального хозяйства и энергетики Республики Карелия;</w:t>
      </w:r>
      <w:proofErr w:type="gramEnd"/>
      <w:r>
        <w:rPr>
          <w:szCs w:val="28"/>
        </w:rPr>
        <w:t xml:space="preserve"> для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– в Министерство энергетики Российской Федерации;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 начала отопительного периода создание нормативов запасов топлива согласно утвержденным расчетам;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провести пробные топки котельных перед началом отопительного периода;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противоаварийные тренировки эксплуатационного персонала.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Рекомендовать организациям независимо от их организационно-правовой формы и формы собственности, обеспечивающим электроснабжение населенных пунктов Республики Карелия: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утвердить в срок до 20 сентября 2015 года в установленном законодательством порядке графики ограничения отпуска электрической энергии при возникновении аварийных ситуаций;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объектов электросетевого хозяйства в соответствии с утвержденными планами мероприятий к началу отопительного периода;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противоаварийные тренировки эксплуатационного персонала.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организациям независимо от их организационно-правовой формы и формы собственности, обеспечивающим водо- и газоснабжение населенных пунктов Республики Карелия: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подготовку объектов коммунального хозяйства населенных пунктов в соответствии с утвержденными планами мероприятий к началу отопительного периода;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неснижаемый аварийный запас материалов и оборудования для проведения аварийно-восстановительных работ;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противоаварийные тренировки эксплуатационного персонала.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Предложить Северо-Западному управлению Федеральной службы по экологическому, технологическому и атомному надзору: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в установленном порядке проверки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и муниципальных образований в Республике Карелия, принимать предусмотренные законодательством меры по фактам нарушений, влияющих на надежность энергоснабжения населенных пунктов Республики Карелия;</w:t>
      </w:r>
    </w:p>
    <w:p w:rsidR="006B253A" w:rsidRDefault="00AF783F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B253A">
        <w:rPr>
          <w:sz w:val="28"/>
          <w:szCs w:val="28"/>
        </w:rPr>
        <w:t>ставлять в Министерство строительства, жилищно-коммунального хозяйства и энергетики Республики Карелия информацию о готовности/неготовности муниципальных образований в Республике Карелия к отопительному периоду.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заместителя Главы Республики Карелия по развитию инфраструктуры </w:t>
      </w:r>
      <w:r>
        <w:rPr>
          <w:sz w:val="28"/>
          <w:szCs w:val="28"/>
        </w:rPr>
        <w:br/>
        <w:t>О.В. Тельнова.</w:t>
      </w: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</w:p>
    <w:p w:rsidR="006B253A" w:rsidRDefault="006B253A" w:rsidP="006B253A">
      <w:pPr>
        <w:pStyle w:val="ConsPlusNormal"/>
        <w:ind w:firstLine="709"/>
        <w:jc w:val="both"/>
        <w:rPr>
          <w:sz w:val="28"/>
          <w:szCs w:val="28"/>
        </w:rPr>
      </w:pPr>
    </w:p>
    <w:p w:rsidR="006B253A" w:rsidRDefault="006B253A" w:rsidP="006B253A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B253A" w:rsidRDefault="006B253A" w:rsidP="006B253A">
      <w:pPr>
        <w:pStyle w:val="ConsPlusNormal"/>
        <w:ind w:firstLine="0"/>
        <w:rPr>
          <w:sz w:val="28"/>
          <w:szCs w:val="28"/>
        </w:rPr>
        <w:sectPr w:rsidR="006B253A" w:rsidSect="004E140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 w:val="28"/>
          <w:szCs w:val="28"/>
        </w:rPr>
        <w:t xml:space="preserve">Республики Карелия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6B253A" w:rsidRDefault="006B253A" w:rsidP="006B253A">
      <w:pPr>
        <w:pStyle w:val="ConsPlusNormal"/>
        <w:ind w:firstLine="4820"/>
        <w:outlineLvl w:val="0"/>
        <w:rPr>
          <w:sz w:val="28"/>
          <w:szCs w:val="28"/>
        </w:rPr>
      </w:pPr>
      <w:bookmarkStart w:id="0" w:name="Par71"/>
      <w:bookmarkEnd w:id="0"/>
      <w:r>
        <w:rPr>
          <w:sz w:val="28"/>
          <w:szCs w:val="28"/>
        </w:rPr>
        <w:lastRenderedPageBreak/>
        <w:t>Утвержден</w:t>
      </w:r>
    </w:p>
    <w:p w:rsidR="006B253A" w:rsidRDefault="006B253A" w:rsidP="006B253A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6B253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</w:p>
    <w:p w:rsidR="006B253A" w:rsidRDefault="006B253A" w:rsidP="006B253A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6B253A" w:rsidRDefault="006B253A" w:rsidP="006B253A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3FED">
        <w:rPr>
          <w:sz w:val="28"/>
          <w:szCs w:val="28"/>
        </w:rPr>
        <w:t>24 марта 2015 года № 178р-П</w:t>
      </w:r>
    </w:p>
    <w:p w:rsidR="006B253A" w:rsidRDefault="006B253A" w:rsidP="006B253A">
      <w:pPr>
        <w:pStyle w:val="ConsPlusNormal"/>
        <w:ind w:firstLine="540"/>
        <w:jc w:val="both"/>
        <w:rPr>
          <w:sz w:val="28"/>
          <w:szCs w:val="28"/>
        </w:rPr>
      </w:pPr>
    </w:p>
    <w:p w:rsidR="006B253A" w:rsidRDefault="006B253A" w:rsidP="006B253A">
      <w:pPr>
        <w:pStyle w:val="ConsPlusNormal"/>
        <w:ind w:firstLine="0"/>
        <w:jc w:val="center"/>
        <w:rPr>
          <w:bCs/>
          <w:sz w:val="28"/>
          <w:szCs w:val="28"/>
        </w:rPr>
      </w:pPr>
      <w:bookmarkStart w:id="1" w:name="Par76"/>
      <w:bookmarkEnd w:id="1"/>
      <w:r>
        <w:rPr>
          <w:bCs/>
          <w:sz w:val="28"/>
          <w:szCs w:val="28"/>
        </w:rPr>
        <w:t>ПЕРЕЧЕНЬ</w:t>
      </w:r>
    </w:p>
    <w:p w:rsidR="006B253A" w:rsidRDefault="006B253A" w:rsidP="006B253A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основных мероприятий по подготовке объектов жизнеобеспечения </w:t>
      </w:r>
      <w:r>
        <w:rPr>
          <w:bCs/>
          <w:sz w:val="28"/>
          <w:szCs w:val="28"/>
        </w:rPr>
        <w:br/>
        <w:t xml:space="preserve">к работе в отопительный период 2015/16 года, подлежащих включению </w:t>
      </w:r>
      <w:r>
        <w:rPr>
          <w:bCs/>
          <w:sz w:val="28"/>
          <w:szCs w:val="28"/>
        </w:rPr>
        <w:br/>
        <w:t xml:space="preserve">в планы подготовки организаций независимо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их</w:t>
      </w:r>
      <w:proofErr w:type="gramEnd"/>
      <w:r>
        <w:rPr>
          <w:bCs/>
          <w:sz w:val="28"/>
          <w:szCs w:val="28"/>
        </w:rPr>
        <w:t xml:space="preserve"> организационно-правовой</w:t>
      </w:r>
    </w:p>
    <w:p w:rsidR="006B253A" w:rsidRPr="006B253A" w:rsidRDefault="006B253A" w:rsidP="006B253A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и формы собственности, обеспечивающих электр</w:t>
      </w:r>
      <w:proofErr w:type="gramStart"/>
      <w:r>
        <w:rPr>
          <w:bCs/>
          <w:sz w:val="28"/>
          <w:szCs w:val="28"/>
        </w:rPr>
        <w:t>о-</w:t>
      </w:r>
      <w:proofErr w:type="gramEnd"/>
      <w:r>
        <w:rPr>
          <w:bCs/>
          <w:sz w:val="28"/>
          <w:szCs w:val="28"/>
        </w:rPr>
        <w:t xml:space="preserve">,тепло-, водо- </w:t>
      </w:r>
      <w:r>
        <w:rPr>
          <w:bCs/>
          <w:sz w:val="28"/>
          <w:szCs w:val="28"/>
        </w:rPr>
        <w:br/>
        <w:t xml:space="preserve">и газоснабжение, а также эксплуатацию жилищного фонда </w:t>
      </w:r>
      <w:r>
        <w:rPr>
          <w:bCs/>
          <w:sz w:val="28"/>
          <w:szCs w:val="28"/>
        </w:rPr>
        <w:br/>
        <w:t>и объектов социальной сферы</w:t>
      </w:r>
    </w:p>
    <w:p w:rsidR="006B253A" w:rsidRDefault="006B253A" w:rsidP="006B253A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4140"/>
      </w:tblGrid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мероприятия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Планируемый объем</w:t>
            </w:r>
          </w:p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работ на год</w:t>
            </w:r>
          </w:p>
        </w:tc>
      </w:tr>
      <w:tr w:rsidR="006B253A" w:rsidTr="006B253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Капитальный ремонт оборудования, зданий и сооружений котельных, электрических и тепловых сетей, внутренних инженерных систем зданий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AF78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 w:rsidR="006B253A">
              <w:rPr>
                <w:szCs w:val="28"/>
              </w:rPr>
              <w:t>предупре</w:t>
            </w:r>
            <w:proofErr w:type="spellEnd"/>
            <w:r w:rsidR="006B253A">
              <w:rPr>
                <w:szCs w:val="28"/>
              </w:rPr>
              <w:t>-</w:t>
            </w:r>
            <w:proofErr w:type="spellStart"/>
            <w:r w:rsidR="006B253A">
              <w:rPr>
                <w:szCs w:val="28"/>
              </w:rPr>
              <w:t>дительного</w:t>
            </w:r>
            <w:proofErr w:type="spellEnd"/>
            <w:proofErr w:type="gramEnd"/>
            <w:r w:rsidR="006B253A"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B253A" w:rsidTr="006B25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2" w:name="Par96"/>
            <w:bookmarkEnd w:id="2"/>
            <w:r>
              <w:rPr>
                <w:szCs w:val="28"/>
              </w:rPr>
              <w:t>Котельные, насосные</w:t>
            </w:r>
          </w:p>
        </w:tc>
      </w:tr>
      <w:tr w:rsidR="006B253A" w:rsidTr="006B25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освидетельствование котлов и диагностирование технического состояния котлов, отработавших нормативный срок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котлы</w:t>
            </w:r>
          </w:p>
        </w:tc>
      </w:tr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Приборное обследование баков-</w:t>
            </w:r>
            <w:proofErr w:type="spellStart"/>
            <w:r>
              <w:rPr>
                <w:szCs w:val="28"/>
              </w:rPr>
              <w:t>аккумуля</w:t>
            </w:r>
            <w:proofErr w:type="spellEnd"/>
            <w:r w:rsidR="00356C64">
              <w:rPr>
                <w:szCs w:val="28"/>
              </w:rPr>
              <w:t>-</w:t>
            </w:r>
            <w:r>
              <w:rPr>
                <w:szCs w:val="28"/>
              </w:rPr>
              <w:t>торов горячей воды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баки не реже одного раза в 3 года</w:t>
            </w:r>
          </w:p>
        </w:tc>
      </w:tr>
      <w:tr w:rsidR="006B253A" w:rsidTr="006B253A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Осмотры зданий и сооружений (дымовых труб, газоходов, баков-аккумуляторов, емкостей, опор и других)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здания и сооружения согласно требованиям нормативных документов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Опробование насосных станций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насосные станции перед началом отопительного периода</w:t>
            </w:r>
          </w:p>
        </w:tc>
      </w:tr>
      <w:tr w:rsidR="006B253A" w:rsidTr="006B253A">
        <w:trPr>
          <w:trHeight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Ежегодное техническое обслуживание оборудования:</w:t>
            </w:r>
          </w:p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промывка и очистка фильтров, отстойников, очистка мазутных резервуаров и </w:t>
            </w:r>
            <w:proofErr w:type="spellStart"/>
            <w:r>
              <w:rPr>
                <w:szCs w:val="28"/>
              </w:rPr>
              <w:t>мазуто</w:t>
            </w:r>
            <w:proofErr w:type="spellEnd"/>
            <w:r w:rsidR="00356C64">
              <w:rPr>
                <w:szCs w:val="28"/>
              </w:rPr>
              <w:t>-</w:t>
            </w:r>
            <w:r>
              <w:rPr>
                <w:szCs w:val="28"/>
              </w:rPr>
              <w:t>подогревателей, очистка внутренних поверхностей котлов и теплообменников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фильтры, отстойники, котлы, теплообменники, подогреватели; </w:t>
            </w:r>
          </w:p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очистка мазутных емкостей не реже одного раза в 5 лет 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оборудования, арматуры, трубопроводов, замена и поверка приборов и систем контрольно-измерительных приборов и автоматики, сигнализации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обслуживание газового оборудования котельных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B253A" w:rsidTr="006B253A">
        <w:trPr>
          <w:trHeight w:val="3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A" w:rsidRDefault="006B253A" w:rsidP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A" w:rsidRDefault="006B253A" w:rsidP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газового оборудования котельных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Консервация котлов и вспомогательного оборудования после завершения </w:t>
            </w:r>
            <w:proofErr w:type="spellStart"/>
            <w:proofErr w:type="gramStart"/>
            <w:r>
              <w:rPr>
                <w:szCs w:val="28"/>
              </w:rPr>
              <w:t>отопитель</w:t>
            </w:r>
            <w:r w:rsidR="00356C64">
              <w:rPr>
                <w:szCs w:val="28"/>
              </w:rPr>
              <w:t>-</w:t>
            </w:r>
            <w:r>
              <w:rPr>
                <w:szCs w:val="28"/>
              </w:rPr>
              <w:t>ного</w:t>
            </w:r>
            <w:proofErr w:type="spellEnd"/>
            <w:proofErr w:type="gramEnd"/>
            <w:r>
              <w:rPr>
                <w:szCs w:val="28"/>
              </w:rPr>
              <w:t xml:space="preserve"> периода и выполнения работ по ремонту и обслуживанию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завершению регламентных работ</w:t>
            </w:r>
          </w:p>
        </w:tc>
      </w:tr>
      <w:tr w:rsidR="006B253A" w:rsidTr="006B25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3" w:name="Par144"/>
            <w:bookmarkEnd w:id="3"/>
            <w:r>
              <w:rPr>
                <w:szCs w:val="28"/>
              </w:rPr>
              <w:t>Тепловые сети</w:t>
            </w:r>
          </w:p>
        </w:tc>
      </w:tr>
      <w:tr w:rsidR="006B253A" w:rsidTr="006B253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Гидравлическое испытание трубопроводов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сети</w:t>
            </w:r>
          </w:p>
        </w:tc>
      </w:tr>
      <w:tr w:rsidR="006B253A" w:rsidTr="006B253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Осмотр трубопроводов наружной прокладки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сети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Шурфовка</w:t>
            </w:r>
            <w:proofErr w:type="spellEnd"/>
            <w:r>
              <w:rPr>
                <w:szCs w:val="28"/>
              </w:rPr>
              <w:t xml:space="preserve"> трубопроводов подземной прокладки (дистанционный контроль для труб с пенополиуретановой изоляцией)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объеме, установленном нормативными документами</w:t>
            </w:r>
          </w:p>
        </w:tc>
      </w:tr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Осмотр попутного дренажа, промывка дренажных трубопроводов и колодцев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весь дренаж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трубопроводов и арматуры, восстановление тепло- и гидроизоляции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Режимная наладка систем теплоснабжения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межотопительный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</w:tc>
      </w:tr>
      <w:tr w:rsidR="006B253A" w:rsidTr="006B25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4" w:name="Par166"/>
            <w:bookmarkEnd w:id="4"/>
            <w:r>
              <w:rPr>
                <w:szCs w:val="28"/>
              </w:rPr>
              <w:t>Электрические сети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трансформаторных подстанций и высоковольтных линий электропередачи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 планово-предупредительного ремонта, но не реже нормативных сроков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Испытания электроустановок и электрических сетей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6B253A" w:rsidTr="006B253A">
        <w:trPr>
          <w:trHeight w:val="34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дизельных </w:t>
            </w:r>
            <w:proofErr w:type="gramStart"/>
            <w:r>
              <w:rPr>
                <w:szCs w:val="28"/>
              </w:rPr>
              <w:t>электро</w:t>
            </w:r>
            <w:r w:rsidR="00356C64">
              <w:rPr>
                <w:szCs w:val="28"/>
              </w:rPr>
              <w:t>-</w:t>
            </w:r>
            <w:r>
              <w:rPr>
                <w:szCs w:val="28"/>
              </w:rPr>
              <w:t>станций</w:t>
            </w:r>
            <w:proofErr w:type="gramEnd"/>
            <w:r>
              <w:rPr>
                <w:szCs w:val="28"/>
              </w:rPr>
              <w:t xml:space="preserve">, обеспечение их работоспособности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6B253A" w:rsidTr="006B25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Проверка систем </w:t>
            </w:r>
            <w:proofErr w:type="gramStart"/>
            <w:r>
              <w:rPr>
                <w:szCs w:val="28"/>
              </w:rPr>
              <w:t>резервного</w:t>
            </w:r>
            <w:proofErr w:type="gramEnd"/>
            <w:r>
              <w:rPr>
                <w:szCs w:val="28"/>
              </w:rPr>
              <w:t xml:space="preserve"> электро</w:t>
            </w:r>
            <w:r w:rsidR="004E140D">
              <w:rPr>
                <w:szCs w:val="28"/>
              </w:rPr>
              <w:t>-</w:t>
            </w:r>
            <w:r>
              <w:rPr>
                <w:szCs w:val="28"/>
              </w:rPr>
              <w:t xml:space="preserve">снабжения объектов социальной сферы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6B253A" w:rsidTr="006B25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5" w:name="Par187"/>
            <w:bookmarkEnd w:id="5"/>
            <w:r>
              <w:rPr>
                <w:szCs w:val="28"/>
              </w:rPr>
              <w:t>Водозаборные сооружения и сети</w:t>
            </w:r>
          </w:p>
        </w:tc>
      </w:tr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Осмотры зданий, сооружений и сетей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не реже одного раза в 2 месяца </w:t>
            </w:r>
          </w:p>
        </w:tc>
      </w:tr>
      <w:tr w:rsidR="006B253A" w:rsidTr="006B25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Профилактическое обслуживание сети (проведение мероприятий по </w:t>
            </w:r>
            <w:proofErr w:type="spellStart"/>
            <w:proofErr w:type="gramStart"/>
            <w:r>
              <w:rPr>
                <w:szCs w:val="28"/>
              </w:rPr>
              <w:t>предохране</w:t>
            </w:r>
            <w:r w:rsidR="00356C64">
              <w:rPr>
                <w:szCs w:val="28"/>
              </w:rPr>
              <w:t>-</w:t>
            </w:r>
            <w:r>
              <w:rPr>
                <w:szCs w:val="28"/>
              </w:rPr>
              <w:t>нию</w:t>
            </w:r>
            <w:proofErr w:type="spellEnd"/>
            <w:proofErr w:type="gramEnd"/>
            <w:r>
              <w:rPr>
                <w:szCs w:val="28"/>
              </w:rPr>
              <w:t xml:space="preserve"> устройств и оборудования сети от замерзания)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два раза в год </w:t>
            </w:r>
          </w:p>
        </w:tc>
      </w:tr>
      <w:tr w:rsidR="006B253A" w:rsidTr="006B25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Проверка свободных напоров в </w:t>
            </w:r>
            <w:proofErr w:type="gramStart"/>
            <w:r>
              <w:rPr>
                <w:szCs w:val="28"/>
              </w:rPr>
              <w:t>водопровод</w:t>
            </w:r>
            <w:r w:rsidR="00356C64">
              <w:rPr>
                <w:szCs w:val="28"/>
              </w:rPr>
              <w:t>-</w:t>
            </w:r>
            <w:r>
              <w:rPr>
                <w:szCs w:val="28"/>
              </w:rPr>
              <w:t>ной</w:t>
            </w:r>
            <w:proofErr w:type="gramEnd"/>
            <w:r>
              <w:rPr>
                <w:szCs w:val="28"/>
              </w:rPr>
              <w:t xml:space="preserve"> сети с установкой манометров в контрольных точках (колодцах с гидрантами, камерах со штуцерами)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выборочно один раз в квартал</w:t>
            </w:r>
          </w:p>
        </w:tc>
      </w:tr>
    </w:tbl>
    <w:p w:rsidR="00356C64" w:rsidRDefault="00356C64"/>
    <w:p w:rsidR="00356C64" w:rsidRDefault="00356C64"/>
    <w:p w:rsidR="004E140D" w:rsidRDefault="004E140D"/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4140"/>
      </w:tblGrid>
      <w:tr w:rsidR="006B253A" w:rsidTr="006B253A">
        <w:trPr>
          <w:trHeight w:val="3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A" w:rsidRDefault="006B253A" w:rsidP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A" w:rsidRDefault="006B253A" w:rsidP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A" w:rsidRDefault="006B253A" w:rsidP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253A" w:rsidTr="006B253A">
        <w:trPr>
          <w:trHeight w:val="1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сети: </w:t>
            </w:r>
          </w:p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профилактические мероприятия (промывка и прочистка сети, колка льда, очистка колодцев и камер от грязи, откачка воды, другие мероприятия);</w:t>
            </w:r>
          </w:p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ремонтные работы (замена люков, скоб, ремонт горловины колодца, подъем и спуск люков, другие мероприятия)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по мере необходимости</w:t>
            </w:r>
          </w:p>
        </w:tc>
      </w:tr>
      <w:tr w:rsidR="006B253A" w:rsidTr="006B25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6" w:name="Par209"/>
            <w:bookmarkEnd w:id="6"/>
            <w:r>
              <w:rPr>
                <w:szCs w:val="28"/>
              </w:rPr>
              <w:t>Здания (жилищный фонд и объекты социальной сферы)</w:t>
            </w:r>
          </w:p>
        </w:tc>
      </w:tr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Очистка подвалов от мусора, проверка и ремонт системы канализации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межотопительный</w:t>
            </w:r>
            <w:proofErr w:type="spellEnd"/>
            <w:r>
              <w:rPr>
                <w:szCs w:val="28"/>
              </w:rPr>
              <w:t xml:space="preserve"> период 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Общие осмотры зданий для определения ремонтных работ по подготовке к началу отопительного периода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два раза в год, весной и осенью, до начала отопительного периода</w:t>
            </w:r>
          </w:p>
        </w:tc>
      </w:tr>
      <w:tr w:rsidR="006B253A" w:rsidTr="006B253A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Утепление оконных и балконных проемов, чердачных перекрытий, утепление и прочистка дымовентиляционных каналов, ремонт и утепление входных дверей, являющихся общим имуществом в многоквартирных домах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здания</w:t>
            </w:r>
          </w:p>
        </w:tc>
      </w:tr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Ремонт печей и кухонных очагов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здания по результатам осмотра </w:t>
            </w:r>
          </w:p>
        </w:tc>
      </w:tr>
      <w:tr w:rsidR="006B253A" w:rsidTr="006B253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Промывка систем отопления и калориферов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системы</w:t>
            </w:r>
          </w:p>
        </w:tc>
      </w:tr>
      <w:tr w:rsidR="006B253A" w:rsidTr="006B25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Гидравлическое испытание систем отопления, горячего водоснабжения, калориферов, теплообменников, элеваторных узлов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все системы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Поверка общедомовых приборов учета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 сроки, установленные нормативными документами</w:t>
            </w:r>
          </w:p>
        </w:tc>
      </w:tr>
      <w:tr w:rsidR="006B253A" w:rsidTr="006B25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трубопроводов, арматуры, насосов, восстановление теплоизоляции трубопроводов подвальной и чердачной разводки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все здания </w:t>
            </w:r>
          </w:p>
        </w:tc>
      </w:tr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Проверка уплотнений вводов и выпусков подземных инженерных коммуникаций в подвалах зданий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  <w:tr w:rsidR="006B253A" w:rsidTr="006B25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Проведение технического обслуживания внутридомового газового оборудования общего пользования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реже одного раза в три года</w:t>
            </w:r>
          </w:p>
        </w:tc>
      </w:tr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внутридомового газового оборудования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ежегодно</w:t>
            </w:r>
          </w:p>
        </w:tc>
      </w:tr>
    </w:tbl>
    <w:p w:rsidR="006B253A" w:rsidRDefault="006B253A"/>
    <w:p w:rsidR="006B253A" w:rsidRDefault="006B253A"/>
    <w:tbl>
      <w:tblPr>
        <w:tblW w:w="102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4140"/>
      </w:tblGrid>
      <w:tr w:rsidR="006B253A" w:rsidTr="006B253A">
        <w:trPr>
          <w:trHeight w:val="3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A" w:rsidRDefault="006B253A" w:rsidP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A" w:rsidRDefault="006B253A" w:rsidP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3A" w:rsidRDefault="006B253A" w:rsidP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Капитальный ремонт фасадных газопроводов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результатам осмотра в </w:t>
            </w:r>
            <w:proofErr w:type="spellStart"/>
            <w:r>
              <w:rPr>
                <w:szCs w:val="28"/>
              </w:rPr>
              <w:t>межотопительный</w:t>
            </w:r>
            <w:proofErr w:type="spellEnd"/>
            <w:r>
              <w:rPr>
                <w:szCs w:val="28"/>
              </w:rPr>
              <w:t xml:space="preserve"> период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Проверка состояния вентиляционных и </w:t>
            </w:r>
            <w:proofErr w:type="spellStart"/>
            <w:r>
              <w:rPr>
                <w:szCs w:val="28"/>
              </w:rPr>
              <w:t>дымоотводящих</w:t>
            </w:r>
            <w:proofErr w:type="spellEnd"/>
            <w:r>
              <w:rPr>
                <w:szCs w:val="28"/>
              </w:rPr>
              <w:t xml:space="preserve"> систем в </w:t>
            </w:r>
            <w:proofErr w:type="gramStart"/>
            <w:r>
              <w:rPr>
                <w:szCs w:val="28"/>
              </w:rPr>
              <w:t>газифицирован</w:t>
            </w:r>
            <w:r w:rsidR="00356C64">
              <w:rPr>
                <w:szCs w:val="28"/>
              </w:rPr>
              <w:t>-</w:t>
            </w:r>
            <w:r>
              <w:rPr>
                <w:szCs w:val="28"/>
              </w:rPr>
              <w:t>ном</w:t>
            </w:r>
            <w:proofErr w:type="gramEnd"/>
            <w:r>
              <w:rPr>
                <w:szCs w:val="28"/>
              </w:rPr>
              <w:t xml:space="preserve"> жилищном фонде, в том числе металлических соединительных труб, оголовков дымоходов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не реже нормативных сроков</w:t>
            </w:r>
          </w:p>
        </w:tc>
      </w:tr>
      <w:tr w:rsidR="006B253A" w:rsidTr="006B25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7" w:name="Par263"/>
            <w:bookmarkEnd w:id="7"/>
            <w:r>
              <w:rPr>
                <w:szCs w:val="28"/>
              </w:rPr>
              <w:t>Сооружения и сети газоснабжения (СУГ)</w:t>
            </w:r>
          </w:p>
        </w:tc>
      </w:tr>
      <w:tr w:rsidR="006B253A" w:rsidTr="006B25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обследование подземных газопроводов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 обследования не реже одного раза в 5 лет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диагностирование подземных газопроводов, эксплуатируемых свыше 40 лет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 диагностирования после 40 лет эксплуатации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осви</w:t>
            </w:r>
            <w:r w:rsidR="00356C64">
              <w:rPr>
                <w:szCs w:val="28"/>
              </w:rPr>
              <w:t xml:space="preserve">детельствование резервуаров </w:t>
            </w:r>
            <w:r>
              <w:rPr>
                <w:szCs w:val="28"/>
              </w:rPr>
              <w:t>групповых подземных установок, газонаполнительных станций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spellStart"/>
            <w:proofErr w:type="gramStart"/>
            <w:r>
              <w:rPr>
                <w:szCs w:val="28"/>
              </w:rPr>
              <w:t>освидетельство</w:t>
            </w:r>
            <w:r w:rsidR="00356C64">
              <w:rPr>
                <w:szCs w:val="28"/>
              </w:rPr>
              <w:t>-</w:t>
            </w:r>
            <w:r>
              <w:rPr>
                <w:szCs w:val="28"/>
              </w:rPr>
              <w:t>вания</w:t>
            </w:r>
            <w:proofErr w:type="spellEnd"/>
            <w:proofErr w:type="gramEnd"/>
            <w:r>
              <w:rPr>
                <w:szCs w:val="28"/>
              </w:rPr>
              <w:t xml:space="preserve"> не реже одного раза в 10 лет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диагностирование резервуаров групповых подземных установок, газонаполнительных станций, эксплуатируемых свыше 35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 диагностирования после 35 лет эксплуатации</w:t>
            </w:r>
          </w:p>
        </w:tc>
      </w:tr>
      <w:tr w:rsidR="006B253A" w:rsidTr="006B253A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обслуживание оборудования групповых подземных установок СУГ, газонаполнительных станций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графикам, но не реже нормативных сроков</w:t>
            </w:r>
          </w:p>
        </w:tc>
      </w:tr>
      <w:tr w:rsidR="006B253A" w:rsidTr="006B253A">
        <w:trPr>
          <w:trHeight w:val="4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арматуры на наружных трубопроводах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один раз в год</w:t>
            </w:r>
          </w:p>
        </w:tc>
      </w:tr>
      <w:tr w:rsidR="006B253A" w:rsidTr="006B253A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bookmarkStart w:id="8" w:name="Par291"/>
            <w:bookmarkEnd w:id="8"/>
            <w:r>
              <w:rPr>
                <w:szCs w:val="28"/>
              </w:rPr>
              <w:t>Сооружения и сети газоснабжения (природный газ)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Техническое обслуживание: осмотр арматуры, опор и креплений газопроводов, осмотр состояния изоляции газопроводов и их окраски, выявление утечек газа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Ревизия технического состояния газопроводов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 w:rsidR="00356C64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газопроводов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Техническое обслуживание </w:t>
            </w:r>
            <w:proofErr w:type="spellStart"/>
            <w:proofErr w:type="gramStart"/>
            <w:r>
              <w:rPr>
                <w:szCs w:val="28"/>
              </w:rPr>
              <w:t>газораспреде</w:t>
            </w:r>
            <w:r w:rsidR="00356C64">
              <w:rPr>
                <w:szCs w:val="28"/>
              </w:rPr>
              <w:t>-</w:t>
            </w:r>
            <w:r>
              <w:rPr>
                <w:szCs w:val="28"/>
              </w:rPr>
              <w:t>лительных</w:t>
            </w:r>
            <w:proofErr w:type="spellEnd"/>
            <w:proofErr w:type="gramEnd"/>
            <w:r>
              <w:rPr>
                <w:szCs w:val="28"/>
              </w:rPr>
              <w:t xml:space="preserve"> пунктов, шкафных регуляторных пунктов, газораспределительных установок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  <w:tr w:rsidR="006B253A" w:rsidTr="006B253A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Текущий ремонт газораспределительных пунктов, шкафных регуляторных пунктов, газораспределительных установок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3A" w:rsidRDefault="006B253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графикам </w:t>
            </w:r>
            <w:proofErr w:type="gramStart"/>
            <w:r>
              <w:rPr>
                <w:szCs w:val="28"/>
              </w:rPr>
              <w:t>планово-</w:t>
            </w:r>
            <w:proofErr w:type="spellStart"/>
            <w:r>
              <w:rPr>
                <w:szCs w:val="28"/>
              </w:rPr>
              <w:t>предупре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дительного</w:t>
            </w:r>
            <w:proofErr w:type="spellEnd"/>
            <w:proofErr w:type="gramEnd"/>
            <w:r>
              <w:rPr>
                <w:szCs w:val="28"/>
              </w:rPr>
              <w:t xml:space="preserve"> ремонта, но не реже нормативных сроков</w:t>
            </w:r>
          </w:p>
        </w:tc>
      </w:tr>
    </w:tbl>
    <w:p w:rsidR="004E140D" w:rsidRDefault="004E140D" w:rsidP="006B253A">
      <w:pPr>
        <w:pStyle w:val="ConsPlusNormal"/>
        <w:ind w:firstLine="4820"/>
        <w:outlineLvl w:val="0"/>
        <w:rPr>
          <w:sz w:val="28"/>
          <w:szCs w:val="28"/>
        </w:rPr>
        <w:sectPr w:rsidR="004E140D" w:rsidSect="006B25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bookmarkStart w:id="9" w:name="Par323"/>
      <w:bookmarkEnd w:id="9"/>
    </w:p>
    <w:p w:rsidR="006B253A" w:rsidRDefault="006B253A" w:rsidP="006B253A">
      <w:pPr>
        <w:pStyle w:val="ConsPlusNormal"/>
        <w:ind w:firstLine="482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B253A" w:rsidRDefault="006B253A" w:rsidP="006B253A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6B253A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</w:p>
    <w:p w:rsidR="006B253A" w:rsidRDefault="006B253A" w:rsidP="006B253A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>Республики Карелия</w:t>
      </w:r>
    </w:p>
    <w:p w:rsidR="006B253A" w:rsidRDefault="006B253A" w:rsidP="006B253A">
      <w:pPr>
        <w:pStyle w:val="ConsPlusNormal"/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43FED">
        <w:rPr>
          <w:sz w:val="28"/>
          <w:szCs w:val="28"/>
        </w:rPr>
        <w:t xml:space="preserve"> 24 марта 2015 года № 178р-П</w:t>
      </w:r>
      <w:bookmarkStart w:id="10" w:name="_GoBack"/>
      <w:bookmarkEnd w:id="10"/>
    </w:p>
    <w:p w:rsidR="006B253A" w:rsidRDefault="006B253A" w:rsidP="006B253A">
      <w:pPr>
        <w:pStyle w:val="ConsPlusNormal"/>
        <w:jc w:val="center"/>
        <w:rPr>
          <w:bCs/>
          <w:sz w:val="28"/>
          <w:szCs w:val="28"/>
        </w:rPr>
      </w:pPr>
      <w:bookmarkStart w:id="11" w:name="Par328"/>
      <w:bookmarkEnd w:id="11"/>
    </w:p>
    <w:p w:rsidR="006B253A" w:rsidRDefault="006B253A" w:rsidP="006B253A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6B253A" w:rsidRDefault="006B253A" w:rsidP="006B253A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межведомственной комиссии по подготовке и проведению</w:t>
      </w:r>
    </w:p>
    <w:p w:rsidR="006B253A" w:rsidRDefault="006B253A" w:rsidP="006B253A">
      <w:pPr>
        <w:pStyle w:val="ConsPlusNormal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отопительного периода 2015/16 года в Республике Карелия</w:t>
      </w:r>
    </w:p>
    <w:p w:rsidR="00356C64" w:rsidRDefault="00356C64" w:rsidP="006B253A">
      <w:pPr>
        <w:pStyle w:val="ConsPlusNormal"/>
        <w:ind w:firstLine="0"/>
        <w:jc w:val="center"/>
        <w:rPr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6769"/>
      </w:tblGrid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Тельнов О.В.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Республики Карелия по развитию инфраструктуры, председатель межведомственной комиссии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 В.В.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строительства, жилищно-коммунального хозяйства и энергетики Республики Карелия, заместитель председателя межведомственной комиссии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В.В.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Карелия, заместитель председателя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межведомст</w:t>
            </w:r>
            <w:proofErr w:type="spellEnd"/>
            <w:r w:rsidR="004E14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венной</w:t>
            </w:r>
            <w:proofErr w:type="gramEnd"/>
            <w:r>
              <w:rPr>
                <w:sz w:val="28"/>
                <w:szCs w:val="28"/>
              </w:rPr>
              <w:t xml:space="preserve"> комиссии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Шаклеина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Министерства строительства, жилищно-коммунального хозяйства и энергетики Республики Карелия, секретарь межведомственной комиссии</w:t>
            </w:r>
          </w:p>
        </w:tc>
      </w:tr>
      <w:tr w:rsidR="00356C64" w:rsidTr="00356C64">
        <w:tc>
          <w:tcPr>
            <w:tcW w:w="9571" w:type="dxa"/>
            <w:gridSpan w:val="3"/>
          </w:tcPr>
          <w:p w:rsidR="00356C64" w:rsidRDefault="00356C64" w:rsidP="004E140D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 К.Е.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Федеральной антимонопольной службы по Республике Карелия</w:t>
            </w:r>
          </w:p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Букин С.Н.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И.П.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Pr="004E140D" w:rsidRDefault="00356C64" w:rsidP="004E140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 w:rsidR="004E1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140D">
              <w:rPr>
                <w:rFonts w:ascii="Times New Roman" w:hAnsi="Times New Roman" w:cs="Times New Roman"/>
                <w:sz w:val="28"/>
                <w:szCs w:val="28"/>
              </w:rPr>
              <w:t xml:space="preserve">по Республике Карелия </w:t>
            </w:r>
            <w:r w:rsidR="004E140D" w:rsidRPr="004E140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E140D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Управления гражданской защиты (по согласованию)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Ю.Г.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Северо-Западного управления Федеральной службы по экологическому, технологическому и атомному надзору </w:t>
            </w:r>
            <w:r w:rsidR="004E140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 А.А.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Северо-Западного управления Федеральной службы по экологическому, технологическому и атомному надзору </w:t>
            </w:r>
            <w:r w:rsidR="004E140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Мотина Л.Н.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Министерства строительства, жилищно-коммунального хозяйства и энергетики Республики Карелия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Оксененко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федерального казенного учреждения «Центр управления в кризисных ситуациях Главного управления МЧС России по Республике Карелия» (по согласованию)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Рахманен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начальника отдела Министерства финансов Республики</w:t>
            </w:r>
            <w:proofErr w:type="gramEnd"/>
            <w:r>
              <w:rPr>
                <w:sz w:val="28"/>
                <w:szCs w:val="28"/>
              </w:rPr>
              <w:t xml:space="preserve"> Карелия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Топтыгин В.А.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Северо-Западного управления Федеральной службы по экологическому, технологическому и атомному надзору </w:t>
            </w:r>
            <w:r w:rsidR="004E140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Тягло Т.И.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Государственного комитета Республики Карелия по ценам и тарифам</w:t>
            </w:r>
          </w:p>
        </w:tc>
      </w:tr>
      <w:tr w:rsidR="00356C64" w:rsidTr="00356C64">
        <w:tc>
          <w:tcPr>
            <w:tcW w:w="2376" w:type="dxa"/>
          </w:tcPr>
          <w:p w:rsidR="00356C64" w:rsidRDefault="00356C64" w:rsidP="00356C64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Федоричев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426" w:type="dxa"/>
          </w:tcPr>
          <w:p w:rsidR="00356C64" w:rsidRDefault="00356C64" w:rsidP="006B253A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356C64" w:rsidRDefault="00356C64" w:rsidP="00356C6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Государственной жилищной инспекции Республики Карелия</w:t>
            </w:r>
          </w:p>
        </w:tc>
      </w:tr>
    </w:tbl>
    <w:p w:rsidR="006B253A" w:rsidRDefault="006B253A" w:rsidP="006B253A">
      <w:pPr>
        <w:pStyle w:val="ConsPlusNormal"/>
        <w:jc w:val="center"/>
        <w:rPr>
          <w:sz w:val="28"/>
          <w:szCs w:val="28"/>
        </w:rPr>
      </w:pP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6B253A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796508"/>
      <w:docPartObj>
        <w:docPartGallery w:val="Page Numbers (Top of Page)"/>
        <w:docPartUnique/>
      </w:docPartObj>
    </w:sdtPr>
    <w:sdtEndPr/>
    <w:sdtContent>
      <w:p w:rsidR="006B253A" w:rsidRDefault="006B25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FED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56C64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140D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253A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8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FED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C311-9C26-4967-A3B5-26CBA8CC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2474</Words>
  <Characters>19177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2015-03-24T09:16:00Z</cp:lastPrinted>
  <dcterms:created xsi:type="dcterms:W3CDTF">2015-03-19T09:18:00Z</dcterms:created>
  <dcterms:modified xsi:type="dcterms:W3CDTF">2015-03-25T06:12:00Z</dcterms:modified>
</cp:coreProperties>
</file>