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2A5378" wp14:editId="45D10606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35063" w:rsidRDefault="00A35063" w:rsidP="00A350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5063" w:rsidRDefault="00A35063" w:rsidP="00A35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структуру Министерства здравоохране-ния и социального развития Республики Карелия.</w:t>
      </w:r>
    </w:p>
    <w:p w:rsidR="00A35063" w:rsidRDefault="00A35063" w:rsidP="00A350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распоряжение Главы Республики Карелия от 10 января 2012 года  № 1-р.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35063" w:rsidRDefault="00A35063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C74701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22</w:t>
      </w:r>
      <w:r w:rsidR="00E9242C">
        <w:rPr>
          <w:sz w:val="28"/>
        </w:rPr>
        <w:t xml:space="preserve"> </w:t>
      </w:r>
      <w:r w:rsidR="009E222C">
        <w:rPr>
          <w:sz w:val="28"/>
        </w:rPr>
        <w:t xml:space="preserve">апреля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512135" w:rsidRDefault="00290338" w:rsidP="00C74701">
      <w:pPr>
        <w:tabs>
          <w:tab w:val="left" w:pos="6804"/>
        </w:tabs>
        <w:ind w:right="140"/>
        <w:rPr>
          <w:sz w:val="28"/>
        </w:rPr>
        <w:sectPr w:rsidR="00512135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№ </w:t>
      </w:r>
      <w:r w:rsidR="00C74701">
        <w:rPr>
          <w:sz w:val="28"/>
        </w:rPr>
        <w:t>135-р</w:t>
      </w:r>
    </w:p>
    <w:p w:rsidR="004B6117" w:rsidRDefault="004B6117" w:rsidP="009036EF">
      <w:pPr>
        <w:tabs>
          <w:tab w:val="left" w:pos="6804"/>
        </w:tabs>
        <w:ind w:right="1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5B61B9" w:rsidRPr="007B2AC5" w:rsidTr="005B61B9">
        <w:tc>
          <w:tcPr>
            <w:tcW w:w="4928" w:type="dxa"/>
          </w:tcPr>
          <w:p w:rsidR="005B61B9" w:rsidRPr="007B2AC5" w:rsidRDefault="005B61B9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5B61B9" w:rsidRPr="007B2AC5" w:rsidRDefault="005B61B9">
            <w:pPr>
              <w:rPr>
                <w:sz w:val="28"/>
                <w:szCs w:val="28"/>
              </w:rPr>
            </w:pPr>
            <w:r w:rsidRPr="007B2AC5">
              <w:rPr>
                <w:sz w:val="28"/>
                <w:szCs w:val="28"/>
              </w:rPr>
              <w:t>Утверждена распоряжением</w:t>
            </w:r>
          </w:p>
          <w:p w:rsidR="005B61B9" w:rsidRPr="007B2AC5" w:rsidRDefault="005B61B9">
            <w:pPr>
              <w:rPr>
                <w:sz w:val="28"/>
                <w:szCs w:val="28"/>
              </w:rPr>
            </w:pPr>
            <w:r w:rsidRPr="007B2AC5">
              <w:rPr>
                <w:sz w:val="28"/>
                <w:szCs w:val="28"/>
              </w:rPr>
              <w:t xml:space="preserve">Главы Республики Карелия </w:t>
            </w:r>
          </w:p>
        </w:tc>
      </w:tr>
      <w:tr w:rsidR="005B61B9" w:rsidRPr="007B2AC5" w:rsidTr="005B61B9">
        <w:tc>
          <w:tcPr>
            <w:tcW w:w="4928" w:type="dxa"/>
          </w:tcPr>
          <w:p w:rsidR="005B61B9" w:rsidRPr="007B2AC5" w:rsidRDefault="005B61B9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5B61B9" w:rsidRPr="007B2AC5" w:rsidRDefault="005B61B9" w:rsidP="005B61B9">
            <w:pPr>
              <w:rPr>
                <w:sz w:val="28"/>
                <w:szCs w:val="28"/>
              </w:rPr>
            </w:pPr>
            <w:r w:rsidRPr="007B2AC5">
              <w:rPr>
                <w:sz w:val="28"/>
                <w:szCs w:val="28"/>
              </w:rPr>
              <w:t xml:space="preserve">от </w:t>
            </w:r>
            <w:r w:rsidR="00C74701">
              <w:rPr>
                <w:sz w:val="28"/>
                <w:szCs w:val="28"/>
              </w:rPr>
              <w:t>22 апреля 2015 года № 135-р</w:t>
            </w:r>
            <w:bookmarkStart w:id="0" w:name="_GoBack"/>
            <w:bookmarkEnd w:id="0"/>
          </w:p>
        </w:tc>
      </w:tr>
    </w:tbl>
    <w:p w:rsidR="005B61B9" w:rsidRPr="007B2AC5" w:rsidRDefault="005B61B9" w:rsidP="005B61B9">
      <w:pPr>
        <w:rPr>
          <w:sz w:val="28"/>
          <w:szCs w:val="28"/>
        </w:rPr>
      </w:pPr>
    </w:p>
    <w:p w:rsidR="005B61B9" w:rsidRPr="007B2AC5" w:rsidRDefault="005B61B9" w:rsidP="005B61B9">
      <w:pPr>
        <w:jc w:val="center"/>
        <w:rPr>
          <w:sz w:val="28"/>
          <w:szCs w:val="28"/>
        </w:rPr>
      </w:pPr>
      <w:r w:rsidRPr="007B2AC5">
        <w:rPr>
          <w:sz w:val="28"/>
          <w:szCs w:val="28"/>
        </w:rPr>
        <w:t xml:space="preserve">Структура </w:t>
      </w:r>
    </w:p>
    <w:p w:rsidR="005B61B9" w:rsidRPr="007B2AC5" w:rsidRDefault="005B61B9" w:rsidP="005B61B9">
      <w:pPr>
        <w:jc w:val="center"/>
        <w:rPr>
          <w:sz w:val="28"/>
          <w:szCs w:val="28"/>
        </w:rPr>
      </w:pPr>
      <w:r w:rsidRPr="007B2AC5">
        <w:rPr>
          <w:sz w:val="28"/>
          <w:szCs w:val="28"/>
        </w:rPr>
        <w:t xml:space="preserve">Министерства здравоохранения и социального развития </w:t>
      </w:r>
    </w:p>
    <w:p w:rsidR="005B61B9" w:rsidRPr="007B2AC5" w:rsidRDefault="005B61B9" w:rsidP="005B61B9">
      <w:pPr>
        <w:jc w:val="center"/>
        <w:rPr>
          <w:sz w:val="28"/>
          <w:szCs w:val="28"/>
        </w:rPr>
      </w:pPr>
      <w:r w:rsidRPr="007B2AC5">
        <w:rPr>
          <w:sz w:val="28"/>
          <w:szCs w:val="28"/>
        </w:rPr>
        <w:t xml:space="preserve"> Республики Карелия </w:t>
      </w:r>
    </w:p>
    <w:p w:rsidR="007B2AC5" w:rsidRDefault="007B2AC5" w:rsidP="005B61B9">
      <w:pPr>
        <w:spacing w:before="160"/>
        <w:ind w:firstLine="142"/>
        <w:jc w:val="both"/>
        <w:rPr>
          <w:sz w:val="28"/>
          <w:szCs w:val="28"/>
        </w:rPr>
      </w:pPr>
    </w:p>
    <w:p w:rsidR="005B61B9" w:rsidRPr="007B2AC5" w:rsidRDefault="005B61B9" w:rsidP="005B61B9">
      <w:pPr>
        <w:spacing w:before="160"/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Министр</w:t>
      </w:r>
    </w:p>
    <w:p w:rsidR="005B61B9" w:rsidRPr="007B2AC5" w:rsidRDefault="005B61B9" w:rsidP="005B61B9">
      <w:pPr>
        <w:pStyle w:val="a3"/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Первый заместитель Министра</w:t>
      </w:r>
    </w:p>
    <w:p w:rsidR="005B61B9" w:rsidRPr="007B2AC5" w:rsidRDefault="005B61B9" w:rsidP="005B61B9">
      <w:pPr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Заместитель Министра</w:t>
      </w:r>
    </w:p>
    <w:p w:rsidR="005B61B9" w:rsidRPr="007B2AC5" w:rsidRDefault="005B61B9" w:rsidP="005B61B9">
      <w:pPr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Заместитель Министра</w:t>
      </w:r>
    </w:p>
    <w:p w:rsidR="005B61B9" w:rsidRPr="007B2AC5" w:rsidRDefault="005B61B9" w:rsidP="005B61B9">
      <w:pPr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Заместитель Министра</w:t>
      </w:r>
    </w:p>
    <w:p w:rsidR="005B61B9" w:rsidRPr="007B2AC5" w:rsidRDefault="005B61B9" w:rsidP="005B61B9">
      <w:pPr>
        <w:spacing w:before="160"/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Отдел мобилизационной подготовки </w:t>
      </w:r>
    </w:p>
    <w:p w:rsidR="005B61B9" w:rsidRPr="007B2AC5" w:rsidRDefault="005B61B9" w:rsidP="005B61B9">
      <w:pPr>
        <w:spacing w:before="160"/>
        <w:ind w:left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Управление правового, кадрового обеспечения и организации работы</w:t>
      </w:r>
    </w:p>
    <w:p w:rsidR="005B61B9" w:rsidRPr="007B2AC5" w:rsidRDefault="005B61B9" w:rsidP="005B61B9">
      <w:pPr>
        <w:ind w:left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Правовой отдел </w:t>
      </w:r>
    </w:p>
    <w:p w:rsidR="005B61B9" w:rsidRPr="007B2AC5" w:rsidRDefault="005B61B9" w:rsidP="005B61B9">
      <w:pPr>
        <w:ind w:left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Отдел государственной службы и кадров </w:t>
      </w:r>
    </w:p>
    <w:p w:rsidR="005B61B9" w:rsidRPr="007B2AC5" w:rsidRDefault="005B61B9" w:rsidP="005B61B9">
      <w:pPr>
        <w:ind w:left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Отдел документооборота и организационно-контрольной работы</w:t>
      </w:r>
    </w:p>
    <w:p w:rsidR="005B61B9" w:rsidRPr="007B2AC5" w:rsidRDefault="005B61B9" w:rsidP="005B61B9">
      <w:pPr>
        <w:spacing w:before="160"/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Управление анализа и ресурсного обеспечения </w:t>
      </w:r>
    </w:p>
    <w:p w:rsidR="005B61B9" w:rsidRPr="007B2AC5" w:rsidRDefault="005B61B9" w:rsidP="005B61B9">
      <w:pPr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Отдел мониторинга и анализа </w:t>
      </w:r>
    </w:p>
    <w:p w:rsidR="005B61B9" w:rsidRPr="007B2AC5" w:rsidRDefault="005B61B9" w:rsidP="005B61B9">
      <w:pPr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Отдел развития информационно-коммуникационных технологий и защиты информации</w:t>
      </w:r>
    </w:p>
    <w:p w:rsidR="005B61B9" w:rsidRPr="007B2AC5" w:rsidRDefault="005B61B9" w:rsidP="005B61B9">
      <w:pPr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Отдел материально-ресурсного обеспечения</w:t>
      </w:r>
    </w:p>
    <w:p w:rsidR="005B61B9" w:rsidRPr="007B2AC5" w:rsidRDefault="005B61B9" w:rsidP="005B61B9">
      <w:pPr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Отдел ведомственного контроля и организации закупок</w:t>
      </w:r>
    </w:p>
    <w:p w:rsidR="005B61B9" w:rsidRPr="007B2AC5" w:rsidRDefault="005B61B9" w:rsidP="005B61B9">
      <w:pPr>
        <w:spacing w:before="160"/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Управление организации медицинской помощи </w:t>
      </w:r>
    </w:p>
    <w:p w:rsidR="005B61B9" w:rsidRPr="007B2AC5" w:rsidRDefault="005B61B9" w:rsidP="005B61B9">
      <w:pPr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Отдел организации медицинской помощи </w:t>
      </w:r>
    </w:p>
    <w:p w:rsidR="005B61B9" w:rsidRPr="007B2AC5" w:rsidRDefault="005B61B9" w:rsidP="005B61B9">
      <w:pPr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Отдел организации медицинской помощи женщинам и детям</w:t>
      </w:r>
    </w:p>
    <w:p w:rsidR="005B61B9" w:rsidRPr="007B2AC5" w:rsidRDefault="005B61B9" w:rsidP="005B61B9">
      <w:pPr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Отдел организации лекарственного обеспечения </w:t>
      </w:r>
    </w:p>
    <w:p w:rsidR="005B61B9" w:rsidRPr="007B2AC5" w:rsidRDefault="005B61B9" w:rsidP="005B61B9">
      <w:pPr>
        <w:spacing w:before="160"/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Управление лицензирования, контроля качества и безопасности медицин</w:t>
      </w:r>
      <w:r w:rsidR="007B1A81" w:rsidRPr="007B2AC5">
        <w:rPr>
          <w:sz w:val="28"/>
          <w:szCs w:val="28"/>
        </w:rPr>
        <w:t>-</w:t>
      </w:r>
      <w:r w:rsidRPr="007B2AC5">
        <w:rPr>
          <w:sz w:val="28"/>
          <w:szCs w:val="28"/>
        </w:rPr>
        <w:t xml:space="preserve">ской деятельности </w:t>
      </w:r>
    </w:p>
    <w:p w:rsidR="005B61B9" w:rsidRPr="007B2AC5" w:rsidRDefault="005B61B9" w:rsidP="005B61B9">
      <w:pPr>
        <w:ind w:left="142"/>
        <w:rPr>
          <w:sz w:val="28"/>
          <w:szCs w:val="28"/>
        </w:rPr>
      </w:pPr>
      <w:r w:rsidRPr="007B2AC5">
        <w:rPr>
          <w:sz w:val="28"/>
          <w:szCs w:val="28"/>
        </w:rPr>
        <w:t>Отдел лицензирования</w:t>
      </w:r>
    </w:p>
    <w:p w:rsidR="005B61B9" w:rsidRPr="007B2AC5" w:rsidRDefault="005B61B9" w:rsidP="005B61B9">
      <w:pPr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  Отдел ведомственного контроля качества и безопасности медицинской деятельности </w:t>
      </w:r>
    </w:p>
    <w:p w:rsidR="005B61B9" w:rsidRPr="007B2AC5" w:rsidRDefault="005B61B9" w:rsidP="007B1A81">
      <w:pPr>
        <w:spacing w:before="160"/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Управление социальной</w:t>
      </w:r>
      <w:r w:rsidR="007B1A81" w:rsidRPr="007B2AC5">
        <w:rPr>
          <w:sz w:val="28"/>
          <w:szCs w:val="28"/>
        </w:rPr>
        <w:t xml:space="preserve"> поддержки и организации социального обслуживания населения</w:t>
      </w:r>
      <w:r w:rsidRPr="007B2AC5">
        <w:rPr>
          <w:sz w:val="28"/>
          <w:szCs w:val="28"/>
        </w:rPr>
        <w:t xml:space="preserve"> </w:t>
      </w:r>
    </w:p>
    <w:p w:rsidR="005B61B9" w:rsidRPr="007B2AC5" w:rsidRDefault="005B61B9" w:rsidP="005B61B9">
      <w:pPr>
        <w:ind w:left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Отдел социальной поддержки населения </w:t>
      </w:r>
    </w:p>
    <w:p w:rsidR="005B61B9" w:rsidRPr="007B2AC5" w:rsidRDefault="005B61B9" w:rsidP="007117A9">
      <w:pPr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Отдел </w:t>
      </w:r>
      <w:r w:rsidR="00C0608C" w:rsidRPr="007B2AC5">
        <w:rPr>
          <w:sz w:val="28"/>
          <w:szCs w:val="28"/>
        </w:rPr>
        <w:t>реализации социальной политики в жилищной сфере и формиро</w:t>
      </w:r>
      <w:r w:rsidR="007117A9">
        <w:rPr>
          <w:sz w:val="28"/>
          <w:szCs w:val="28"/>
        </w:rPr>
        <w:t>-</w:t>
      </w:r>
      <w:r w:rsidR="00C0608C" w:rsidRPr="007B2AC5">
        <w:rPr>
          <w:sz w:val="28"/>
          <w:szCs w:val="28"/>
        </w:rPr>
        <w:t>вания безбарьерной среды для инвалидов</w:t>
      </w:r>
    </w:p>
    <w:p w:rsidR="00FA1F11" w:rsidRPr="007B2AC5" w:rsidRDefault="00FA1F11" w:rsidP="00C0608C">
      <w:pPr>
        <w:ind w:firstLine="142"/>
        <w:rPr>
          <w:sz w:val="28"/>
          <w:szCs w:val="28"/>
        </w:rPr>
      </w:pPr>
      <w:r w:rsidRPr="007B2AC5">
        <w:rPr>
          <w:sz w:val="28"/>
          <w:szCs w:val="28"/>
        </w:rPr>
        <w:t>Отдел опеки и социального обслуживания населения</w:t>
      </w:r>
    </w:p>
    <w:p w:rsidR="00FA1F11" w:rsidRPr="007B2AC5" w:rsidRDefault="00FA1F11" w:rsidP="00FA1F11">
      <w:pPr>
        <w:ind w:firstLine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Отдел организации отдыха детей и регионального контроля в сфере социального обслуживания</w:t>
      </w:r>
    </w:p>
    <w:p w:rsidR="005B61B9" w:rsidRPr="007B2AC5" w:rsidRDefault="005B61B9" w:rsidP="005B61B9">
      <w:pPr>
        <w:spacing w:before="160"/>
        <w:ind w:left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lastRenderedPageBreak/>
        <w:t xml:space="preserve">Финансово-экономическое управление </w:t>
      </w:r>
    </w:p>
    <w:p w:rsidR="005B61B9" w:rsidRPr="007B2AC5" w:rsidRDefault="005B61B9" w:rsidP="005B61B9">
      <w:pPr>
        <w:ind w:left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Отдел экономического анализа и планирования </w:t>
      </w:r>
    </w:p>
    <w:p w:rsidR="005B61B9" w:rsidRPr="007B2AC5" w:rsidRDefault="005B61B9" w:rsidP="005B61B9">
      <w:pPr>
        <w:ind w:left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Отдел управления финансами </w:t>
      </w:r>
    </w:p>
    <w:p w:rsidR="007B2AC5" w:rsidRPr="007B2AC5" w:rsidRDefault="007B2AC5" w:rsidP="005B61B9">
      <w:pPr>
        <w:ind w:left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Отдел государственных гарантий бесплатной медицинской помощи</w:t>
      </w:r>
    </w:p>
    <w:p w:rsidR="005B61B9" w:rsidRPr="007B2AC5" w:rsidRDefault="005B61B9" w:rsidP="005B61B9">
      <w:pPr>
        <w:ind w:left="142"/>
        <w:jc w:val="both"/>
        <w:rPr>
          <w:sz w:val="28"/>
          <w:szCs w:val="28"/>
        </w:rPr>
      </w:pPr>
    </w:p>
    <w:p w:rsidR="005B61B9" w:rsidRPr="007B2AC5" w:rsidRDefault="005B61B9" w:rsidP="005B61B9">
      <w:pPr>
        <w:ind w:left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Предельная численность </w:t>
      </w:r>
      <w:r w:rsidR="007B2AC5" w:rsidRPr="007B2AC5">
        <w:rPr>
          <w:sz w:val="28"/>
          <w:szCs w:val="28"/>
        </w:rPr>
        <w:t xml:space="preserve">– </w:t>
      </w:r>
      <w:r w:rsidRPr="007B2AC5">
        <w:rPr>
          <w:sz w:val="28"/>
          <w:szCs w:val="28"/>
        </w:rPr>
        <w:t>11</w:t>
      </w:r>
      <w:r w:rsidR="007B2AC5" w:rsidRPr="007B2AC5">
        <w:rPr>
          <w:sz w:val="28"/>
          <w:szCs w:val="28"/>
        </w:rPr>
        <w:t>8</w:t>
      </w:r>
      <w:r w:rsidRPr="007B2AC5">
        <w:rPr>
          <w:sz w:val="28"/>
          <w:szCs w:val="28"/>
        </w:rPr>
        <w:t xml:space="preserve">* единиц, из них </w:t>
      </w:r>
    </w:p>
    <w:p w:rsidR="005B61B9" w:rsidRPr="007B2AC5" w:rsidRDefault="007B2AC5" w:rsidP="005B61B9">
      <w:pPr>
        <w:ind w:left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>3</w:t>
      </w:r>
      <w:r w:rsidR="005B61B9" w:rsidRPr="007B2AC5">
        <w:rPr>
          <w:sz w:val="28"/>
          <w:szCs w:val="28"/>
        </w:rPr>
        <w:t xml:space="preserve"> единицы </w:t>
      </w:r>
      <w:r w:rsidRPr="007B2AC5">
        <w:rPr>
          <w:sz w:val="28"/>
          <w:szCs w:val="28"/>
        </w:rPr>
        <w:t>–</w:t>
      </w:r>
      <w:r w:rsidR="005B61B9" w:rsidRPr="007B2AC5">
        <w:rPr>
          <w:sz w:val="28"/>
          <w:szCs w:val="28"/>
        </w:rPr>
        <w:t xml:space="preserve"> технические работники</w:t>
      </w:r>
      <w:r w:rsidRPr="007B2AC5">
        <w:rPr>
          <w:sz w:val="28"/>
          <w:szCs w:val="28"/>
        </w:rPr>
        <w:t>;</w:t>
      </w:r>
    </w:p>
    <w:p w:rsidR="005B61B9" w:rsidRPr="007B2AC5" w:rsidRDefault="005B61B9" w:rsidP="005B61B9">
      <w:pPr>
        <w:ind w:left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4 единицы </w:t>
      </w:r>
      <w:r w:rsidR="007B2AC5" w:rsidRPr="007B2AC5">
        <w:rPr>
          <w:sz w:val="28"/>
          <w:szCs w:val="28"/>
        </w:rPr>
        <w:t>–</w:t>
      </w:r>
      <w:r w:rsidRPr="007B2AC5">
        <w:rPr>
          <w:sz w:val="28"/>
          <w:szCs w:val="28"/>
        </w:rPr>
        <w:t xml:space="preserve"> обслуживающий персонал.</w:t>
      </w:r>
    </w:p>
    <w:p w:rsidR="005B61B9" w:rsidRPr="007B2AC5" w:rsidRDefault="007B2AC5" w:rsidP="007B2A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5B61B9" w:rsidRPr="007B2AC5" w:rsidRDefault="005B61B9" w:rsidP="005B61B9">
      <w:pPr>
        <w:spacing w:before="120"/>
        <w:ind w:left="142"/>
        <w:jc w:val="both"/>
        <w:rPr>
          <w:sz w:val="28"/>
          <w:szCs w:val="28"/>
        </w:rPr>
      </w:pPr>
      <w:r w:rsidRPr="007B2AC5">
        <w:rPr>
          <w:sz w:val="28"/>
          <w:szCs w:val="28"/>
        </w:rPr>
        <w:t xml:space="preserve">*  За счет субвенций из федерального бюджета </w:t>
      </w:r>
      <w:r w:rsidR="007B2AC5" w:rsidRPr="007B2AC5">
        <w:rPr>
          <w:sz w:val="28"/>
          <w:szCs w:val="28"/>
        </w:rPr>
        <w:t>–</w:t>
      </w:r>
      <w:r w:rsidRPr="007B2AC5">
        <w:rPr>
          <w:sz w:val="28"/>
          <w:szCs w:val="28"/>
        </w:rPr>
        <w:t xml:space="preserve"> </w:t>
      </w:r>
      <w:r w:rsidR="007B2AC5" w:rsidRPr="007B2AC5">
        <w:rPr>
          <w:sz w:val="28"/>
          <w:szCs w:val="28"/>
        </w:rPr>
        <w:t>4</w:t>
      </w:r>
      <w:r w:rsidRPr="007B2AC5">
        <w:rPr>
          <w:sz w:val="28"/>
          <w:szCs w:val="28"/>
        </w:rPr>
        <w:t xml:space="preserve"> единицы.</w:t>
      </w:r>
    </w:p>
    <w:p w:rsidR="004B6117" w:rsidRPr="007B2AC5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4B6117" w:rsidRPr="007B2AC5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4B6117" w:rsidRPr="007B2AC5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805791" w:rsidRPr="007B2AC5" w:rsidRDefault="001C4F09" w:rsidP="001C4F09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805791" w:rsidRPr="007B2AC5" w:rsidSect="007B2AC5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7470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7470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747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C4F09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135"/>
    <w:rsid w:val="00512796"/>
    <w:rsid w:val="0051735F"/>
    <w:rsid w:val="00533566"/>
    <w:rsid w:val="005602CD"/>
    <w:rsid w:val="00577E94"/>
    <w:rsid w:val="00592ABA"/>
    <w:rsid w:val="005A5947"/>
    <w:rsid w:val="005B4597"/>
    <w:rsid w:val="005B61B9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7A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A81"/>
    <w:rsid w:val="007B1C2D"/>
    <w:rsid w:val="007B2AC5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35063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0608C"/>
    <w:rsid w:val="00C22675"/>
    <w:rsid w:val="00C74701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A1F11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10</cp:revision>
  <cp:lastPrinted>2015-04-21T11:57:00Z</cp:lastPrinted>
  <dcterms:created xsi:type="dcterms:W3CDTF">2015-04-17T09:04:00Z</dcterms:created>
  <dcterms:modified xsi:type="dcterms:W3CDTF">2015-04-22T09:42:00Z</dcterms:modified>
</cp:coreProperties>
</file>