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2196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5C473D" w:rsidRDefault="005C473D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FC89A68" wp14:editId="7DD870D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2196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21966">
        <w:t>13 апреля 2015 года № 23</w:t>
      </w:r>
      <w:r w:rsidR="00821966">
        <w:t>5</w:t>
      </w:r>
      <w:r w:rsidR="00821966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C473D" w:rsidRDefault="005C473D" w:rsidP="005C473D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</w:p>
    <w:p w:rsidR="005C473D" w:rsidRDefault="005C473D" w:rsidP="005C473D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>В соответствии со статьей 154 Федерального закона 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</w:t>
      </w:r>
      <w:proofErr w:type="gramEnd"/>
      <w:r>
        <w:rPr>
          <w:color w:val="000000"/>
          <w:spacing w:val="-2"/>
          <w:szCs w:val="28"/>
        </w:rPr>
        <w:t xml:space="preserve"> </w:t>
      </w:r>
      <w:proofErr w:type="gramStart"/>
      <w:r>
        <w:rPr>
          <w:color w:val="000000"/>
          <w:spacing w:val="-2"/>
          <w:szCs w:val="28"/>
        </w:rPr>
        <w:t xml:space="preserve">общих принципах организации местного самоуправления в Российской Федерации», учитывая решение Петрозаводского городского Совета от 18 февраля 2015 года № 27/31-495 «О приеме в муниципальную собственность Петрозаводского городского округа имущества из государственной собственности Республики Карелия», постановление администрации Петрозаводского городского округа </w:t>
      </w:r>
      <w:r>
        <w:rPr>
          <w:color w:val="000000"/>
          <w:spacing w:val="-2"/>
          <w:szCs w:val="28"/>
        </w:rPr>
        <w:br/>
        <w:t>от 25 февраля 2015 года № 942 «О  приеме в муниципальную собственность Петрозаводского городского округа имущества из государственной собственности Республики Карелия»:</w:t>
      </w:r>
      <w:proofErr w:type="gramEnd"/>
    </w:p>
    <w:p w:rsidR="005C473D" w:rsidRDefault="005C473D" w:rsidP="005C473D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1. Утвердить перечень </w:t>
      </w:r>
      <w:r w:rsidR="006E70C3">
        <w:rPr>
          <w:szCs w:val="28"/>
        </w:rPr>
        <w:t>недвижимого</w:t>
      </w:r>
      <w:r>
        <w:rPr>
          <w:szCs w:val="28"/>
        </w:rPr>
        <w:t xml:space="preserve"> имущества, передаваемого </w:t>
      </w:r>
      <w:r w:rsidR="006E70C3">
        <w:rPr>
          <w:szCs w:val="28"/>
        </w:rPr>
        <w:t>из</w:t>
      </w:r>
      <w:r>
        <w:rPr>
          <w:szCs w:val="28"/>
        </w:rPr>
        <w:t xml:space="preserve"> </w:t>
      </w:r>
      <w:r w:rsidR="006E70C3">
        <w:rPr>
          <w:szCs w:val="28"/>
        </w:rPr>
        <w:t xml:space="preserve">государственной собственности Республики Карелия в </w:t>
      </w:r>
      <w:r>
        <w:rPr>
          <w:szCs w:val="28"/>
        </w:rPr>
        <w:t>муниципальную собственность Петрозаводского городского округа, согласно приложению 1 к настоящему распоряжению.</w:t>
      </w:r>
    </w:p>
    <w:p w:rsidR="005C473D" w:rsidRDefault="005C473D" w:rsidP="005C473D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2. Утвердить перечень движимого имущества, передаваемого из государственной собственности Республики Карелия в муниципальную собственность Петрозаводского городского округа, согласно приложению 2 к настоящему распоряжению.</w:t>
      </w:r>
    </w:p>
    <w:p w:rsidR="005C473D" w:rsidRDefault="005C473D" w:rsidP="005C473D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3. Министерству образования Республики Карелия совместно с администрацией Петрозаводского городского округа обеспечить подписание передаточного акта и представить его на утверждение в </w:t>
      </w:r>
      <w:r>
        <w:rPr>
          <w:szCs w:val="28"/>
        </w:rPr>
        <w:lastRenderedPageBreak/>
        <w:t>Государственный комитет Республики Карелия по управлению государственным имуществом и организации закупок.</w:t>
      </w:r>
    </w:p>
    <w:p w:rsidR="005C473D" w:rsidRDefault="005C473D" w:rsidP="005C473D">
      <w:pPr>
        <w:ind w:right="283" w:firstLine="567"/>
        <w:jc w:val="both"/>
        <w:rPr>
          <w:szCs w:val="28"/>
        </w:rPr>
      </w:pPr>
      <w:r>
        <w:rPr>
          <w:szCs w:val="28"/>
        </w:rPr>
        <w:t>4. Право муниципальной собственности на передаваемое имущество возникает с момента утверждения передаточного акта.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5C473D" w:rsidRDefault="006A5DA2" w:rsidP="0056141B">
      <w:pPr>
        <w:tabs>
          <w:tab w:val="left" w:pos="8931"/>
        </w:tabs>
        <w:ind w:right="424"/>
        <w:rPr>
          <w:szCs w:val="28"/>
        </w:rPr>
        <w:sectPr w:rsidR="005C473D" w:rsidSect="00790B61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5C473D" w:rsidRDefault="006D2E94" w:rsidP="005C473D">
      <w:pPr>
        <w:ind w:firstLine="4820"/>
        <w:rPr>
          <w:szCs w:val="28"/>
        </w:rPr>
      </w:pPr>
      <w:r w:rsidRPr="00544037">
        <w:rPr>
          <w:szCs w:val="28"/>
        </w:rPr>
        <w:lastRenderedPageBreak/>
        <w:t xml:space="preserve">Приложение </w:t>
      </w:r>
      <w:r>
        <w:rPr>
          <w:szCs w:val="28"/>
        </w:rPr>
        <w:t xml:space="preserve">1 </w:t>
      </w:r>
    </w:p>
    <w:p w:rsidR="006D2E94" w:rsidRPr="00544037" w:rsidRDefault="006D2E94" w:rsidP="005C473D">
      <w:pPr>
        <w:ind w:firstLine="4820"/>
        <w:rPr>
          <w:szCs w:val="28"/>
        </w:rPr>
      </w:pPr>
      <w:r w:rsidRPr="00544037">
        <w:rPr>
          <w:szCs w:val="28"/>
        </w:rPr>
        <w:t>к распоряжению</w:t>
      </w:r>
      <w:r w:rsidR="005C473D" w:rsidRPr="005C473D">
        <w:rPr>
          <w:szCs w:val="28"/>
        </w:rPr>
        <w:t xml:space="preserve"> </w:t>
      </w:r>
      <w:r w:rsidR="005C473D" w:rsidRPr="00544037">
        <w:rPr>
          <w:szCs w:val="28"/>
        </w:rPr>
        <w:t>Правительства</w:t>
      </w:r>
    </w:p>
    <w:p w:rsidR="006D2E94" w:rsidRPr="00544037" w:rsidRDefault="006D2E94" w:rsidP="005C473D">
      <w:pPr>
        <w:ind w:firstLine="4820"/>
        <w:rPr>
          <w:szCs w:val="28"/>
        </w:rPr>
      </w:pPr>
      <w:r w:rsidRPr="00544037">
        <w:rPr>
          <w:szCs w:val="28"/>
        </w:rPr>
        <w:t>Республики Карелия</w:t>
      </w:r>
    </w:p>
    <w:p w:rsidR="006D2E94" w:rsidRPr="00544037" w:rsidRDefault="006D2E94" w:rsidP="005C473D">
      <w:pPr>
        <w:ind w:firstLine="4820"/>
        <w:rPr>
          <w:szCs w:val="28"/>
        </w:rPr>
      </w:pPr>
      <w:r w:rsidRPr="00544037">
        <w:rPr>
          <w:szCs w:val="28"/>
        </w:rPr>
        <w:t xml:space="preserve">от </w:t>
      </w:r>
      <w:r w:rsidR="00821966">
        <w:t>13 апреля 2015 года № 23</w:t>
      </w:r>
      <w:r w:rsidR="00821966">
        <w:t>5</w:t>
      </w:r>
      <w:r w:rsidR="00821966">
        <w:t>р-П</w:t>
      </w:r>
    </w:p>
    <w:p w:rsidR="006D2E94" w:rsidRDefault="006D2E94" w:rsidP="006D2E94">
      <w:pPr>
        <w:jc w:val="right"/>
        <w:rPr>
          <w:szCs w:val="28"/>
        </w:rPr>
      </w:pPr>
    </w:p>
    <w:p w:rsidR="006D2E94" w:rsidRPr="00544037" w:rsidRDefault="006D2E94" w:rsidP="006D2E94">
      <w:pPr>
        <w:jc w:val="center"/>
        <w:rPr>
          <w:szCs w:val="28"/>
        </w:rPr>
      </w:pPr>
    </w:p>
    <w:p w:rsidR="006D2E94" w:rsidRPr="00544037" w:rsidRDefault="006D2E94" w:rsidP="006D2E94">
      <w:pPr>
        <w:jc w:val="center"/>
        <w:rPr>
          <w:szCs w:val="28"/>
        </w:rPr>
      </w:pPr>
      <w:r w:rsidRPr="00544037">
        <w:rPr>
          <w:szCs w:val="28"/>
        </w:rPr>
        <w:t xml:space="preserve">ПЕРЕЧЕНЬ </w:t>
      </w:r>
    </w:p>
    <w:p w:rsidR="006D2E94" w:rsidRDefault="006D2E94" w:rsidP="006D2E94">
      <w:pPr>
        <w:jc w:val="center"/>
        <w:rPr>
          <w:szCs w:val="28"/>
        </w:rPr>
      </w:pPr>
      <w:r>
        <w:rPr>
          <w:szCs w:val="28"/>
        </w:rPr>
        <w:t xml:space="preserve">недвижимого </w:t>
      </w:r>
      <w:r w:rsidRPr="00544037">
        <w:rPr>
          <w:szCs w:val="28"/>
        </w:rPr>
        <w:t>имущества</w:t>
      </w:r>
      <w:r>
        <w:rPr>
          <w:szCs w:val="28"/>
        </w:rPr>
        <w:t xml:space="preserve">, </w:t>
      </w:r>
      <w:r w:rsidRPr="00544037">
        <w:rPr>
          <w:szCs w:val="28"/>
        </w:rPr>
        <w:t xml:space="preserve">передаваемого </w:t>
      </w:r>
      <w:r>
        <w:rPr>
          <w:szCs w:val="28"/>
        </w:rPr>
        <w:t xml:space="preserve">из </w:t>
      </w:r>
      <w:proofErr w:type="gramStart"/>
      <w:r>
        <w:rPr>
          <w:szCs w:val="28"/>
        </w:rPr>
        <w:t>государственной</w:t>
      </w:r>
      <w:proofErr w:type="gramEnd"/>
      <w:r>
        <w:rPr>
          <w:szCs w:val="28"/>
        </w:rPr>
        <w:t xml:space="preserve"> </w:t>
      </w:r>
    </w:p>
    <w:p w:rsidR="006D2E94" w:rsidRPr="00544037" w:rsidRDefault="006D2E94" w:rsidP="006D2E94">
      <w:pPr>
        <w:jc w:val="center"/>
        <w:rPr>
          <w:szCs w:val="28"/>
        </w:rPr>
      </w:pPr>
      <w:r>
        <w:rPr>
          <w:szCs w:val="28"/>
        </w:rPr>
        <w:t xml:space="preserve">собственности </w:t>
      </w:r>
      <w:r w:rsidR="005C473D">
        <w:rPr>
          <w:szCs w:val="28"/>
        </w:rPr>
        <w:t>Республики Карелия</w:t>
      </w:r>
      <w:r w:rsidRPr="00544037">
        <w:rPr>
          <w:szCs w:val="28"/>
        </w:rPr>
        <w:t xml:space="preserve"> в муниципальную собственность Петрозаводского городского округа</w:t>
      </w:r>
    </w:p>
    <w:p w:rsidR="006D2E94" w:rsidRDefault="006D2E94" w:rsidP="006D2E94">
      <w:pPr>
        <w:jc w:val="center"/>
        <w:rPr>
          <w:szCs w:val="28"/>
        </w:rPr>
      </w:pPr>
    </w:p>
    <w:p w:rsidR="006D2E94" w:rsidRPr="00544037" w:rsidRDefault="006D2E94" w:rsidP="006D2E94">
      <w:pPr>
        <w:jc w:val="center"/>
        <w:rPr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2237"/>
        <w:gridCol w:w="2299"/>
      </w:tblGrid>
      <w:tr w:rsidR="006D2E94" w:rsidRPr="00544037" w:rsidTr="006D2E94">
        <w:tc>
          <w:tcPr>
            <w:tcW w:w="2410" w:type="dxa"/>
            <w:shd w:val="clear" w:color="auto" w:fill="auto"/>
          </w:tcPr>
          <w:p w:rsidR="006D2E94" w:rsidRPr="00544037" w:rsidRDefault="006D2E94" w:rsidP="006D2E94">
            <w:pPr>
              <w:jc w:val="center"/>
              <w:rPr>
                <w:szCs w:val="28"/>
              </w:rPr>
            </w:pPr>
            <w:r w:rsidRPr="00544037">
              <w:rPr>
                <w:szCs w:val="28"/>
              </w:rPr>
              <w:t xml:space="preserve">Наименование организации </w:t>
            </w:r>
            <w:proofErr w:type="gramStart"/>
            <w:r w:rsidR="005C473D">
              <w:rPr>
                <w:szCs w:val="28"/>
              </w:rPr>
              <w:t>–</w:t>
            </w:r>
            <w:r w:rsidRPr="00544037">
              <w:rPr>
                <w:szCs w:val="28"/>
              </w:rPr>
              <w:t>б</w:t>
            </w:r>
            <w:proofErr w:type="gramEnd"/>
            <w:r w:rsidRPr="00544037">
              <w:rPr>
                <w:szCs w:val="28"/>
              </w:rPr>
              <w:t>алансодержателя имущества,</w:t>
            </w:r>
          </w:p>
          <w:p w:rsidR="006D2E94" w:rsidRPr="00544037" w:rsidRDefault="006D2E94" w:rsidP="006D2E94">
            <w:pPr>
              <w:jc w:val="center"/>
              <w:rPr>
                <w:szCs w:val="28"/>
              </w:rPr>
            </w:pPr>
            <w:r w:rsidRPr="00544037">
              <w:rPr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</w:tcPr>
          <w:p w:rsidR="006D2E94" w:rsidRPr="00544037" w:rsidRDefault="006D2E94" w:rsidP="006D2E94">
            <w:pPr>
              <w:jc w:val="center"/>
              <w:rPr>
                <w:szCs w:val="28"/>
              </w:rPr>
            </w:pPr>
            <w:r w:rsidRPr="00544037">
              <w:rPr>
                <w:szCs w:val="28"/>
              </w:rPr>
              <w:t>Наименование имущества</w:t>
            </w:r>
          </w:p>
        </w:tc>
        <w:tc>
          <w:tcPr>
            <w:tcW w:w="2237" w:type="dxa"/>
            <w:shd w:val="clear" w:color="auto" w:fill="auto"/>
          </w:tcPr>
          <w:p w:rsidR="006D2E94" w:rsidRPr="00544037" w:rsidRDefault="006D2E94" w:rsidP="006D2E94">
            <w:pPr>
              <w:ind w:right="34"/>
              <w:jc w:val="center"/>
              <w:rPr>
                <w:szCs w:val="28"/>
              </w:rPr>
            </w:pPr>
            <w:r w:rsidRPr="00544037">
              <w:rPr>
                <w:szCs w:val="28"/>
              </w:rPr>
              <w:t>Адрес места нахождения имущества</w:t>
            </w:r>
          </w:p>
        </w:tc>
        <w:tc>
          <w:tcPr>
            <w:tcW w:w="2299" w:type="dxa"/>
            <w:shd w:val="clear" w:color="auto" w:fill="auto"/>
          </w:tcPr>
          <w:p w:rsidR="006D2E94" w:rsidRPr="00544037" w:rsidRDefault="006D2E94" w:rsidP="006D2E94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544037">
              <w:rPr>
                <w:szCs w:val="28"/>
              </w:rPr>
              <w:t>Индивидуали-зирующие</w:t>
            </w:r>
            <w:proofErr w:type="spellEnd"/>
            <w:proofErr w:type="gramEnd"/>
            <w:r w:rsidRPr="00544037">
              <w:rPr>
                <w:szCs w:val="28"/>
              </w:rPr>
              <w:t xml:space="preserve"> характеристики имущества </w:t>
            </w:r>
          </w:p>
        </w:tc>
      </w:tr>
      <w:tr w:rsidR="006D2E94" w:rsidRPr="00544037" w:rsidTr="006D2E94">
        <w:trPr>
          <w:trHeight w:val="683"/>
        </w:trPr>
        <w:tc>
          <w:tcPr>
            <w:tcW w:w="2410" w:type="dxa"/>
            <w:shd w:val="clear" w:color="auto" w:fill="auto"/>
          </w:tcPr>
          <w:p w:rsidR="006D2E94" w:rsidRPr="00544037" w:rsidRDefault="006D2E94" w:rsidP="006D2E94">
            <w:pPr>
              <w:rPr>
                <w:szCs w:val="28"/>
              </w:rPr>
            </w:pPr>
            <w:r w:rsidRPr="00544037">
              <w:rPr>
                <w:szCs w:val="28"/>
              </w:rPr>
              <w:t>Министерство образования Республики Карелия</w:t>
            </w:r>
            <w:r>
              <w:rPr>
                <w:szCs w:val="28"/>
              </w:rPr>
              <w:t>,</w:t>
            </w:r>
          </w:p>
          <w:p w:rsidR="006D2E94" w:rsidRPr="00544037" w:rsidRDefault="006D2E94" w:rsidP="006D2E94">
            <w:pPr>
              <w:rPr>
                <w:szCs w:val="28"/>
              </w:rPr>
            </w:pPr>
            <w:r w:rsidRPr="00544037">
              <w:rPr>
                <w:szCs w:val="28"/>
              </w:rPr>
              <w:t>ИНН 1001040375</w:t>
            </w:r>
          </w:p>
        </w:tc>
        <w:tc>
          <w:tcPr>
            <w:tcW w:w="2268" w:type="dxa"/>
            <w:shd w:val="clear" w:color="auto" w:fill="auto"/>
          </w:tcPr>
          <w:p w:rsidR="006D2E94" w:rsidRPr="00544037" w:rsidRDefault="006D2E94" w:rsidP="006D2E94">
            <w:pPr>
              <w:rPr>
                <w:szCs w:val="28"/>
              </w:rPr>
            </w:pPr>
            <w:r w:rsidRPr="00544037">
              <w:rPr>
                <w:szCs w:val="28"/>
              </w:rPr>
              <w:t>детский сад</w:t>
            </w:r>
          </w:p>
        </w:tc>
        <w:tc>
          <w:tcPr>
            <w:tcW w:w="2237" w:type="dxa"/>
            <w:shd w:val="clear" w:color="auto" w:fill="auto"/>
          </w:tcPr>
          <w:p w:rsidR="006D2E94" w:rsidRPr="00544037" w:rsidRDefault="006D2E94" w:rsidP="006D2E94">
            <w:pPr>
              <w:ind w:right="34"/>
              <w:rPr>
                <w:szCs w:val="28"/>
              </w:rPr>
            </w:pPr>
            <w:r w:rsidRPr="00544037">
              <w:rPr>
                <w:szCs w:val="28"/>
              </w:rPr>
              <w:t>г. Петрозаводск, проезд Скандинавский, д. 3</w:t>
            </w:r>
          </w:p>
        </w:tc>
        <w:tc>
          <w:tcPr>
            <w:tcW w:w="2299" w:type="dxa"/>
            <w:shd w:val="clear" w:color="auto" w:fill="auto"/>
          </w:tcPr>
          <w:p w:rsidR="006D2E94" w:rsidRPr="00544037" w:rsidRDefault="006D2E94" w:rsidP="006D2E94">
            <w:pPr>
              <w:rPr>
                <w:szCs w:val="28"/>
              </w:rPr>
            </w:pPr>
            <w:r w:rsidRPr="00544037">
              <w:rPr>
                <w:szCs w:val="28"/>
              </w:rPr>
              <w:t>нежилое здание, общая площадь 2768,1 кв. м</w:t>
            </w:r>
          </w:p>
        </w:tc>
      </w:tr>
    </w:tbl>
    <w:p w:rsidR="006D2E94" w:rsidRDefault="006D2E94" w:rsidP="006D2E94">
      <w:pPr>
        <w:jc w:val="right"/>
        <w:rPr>
          <w:szCs w:val="28"/>
        </w:rPr>
      </w:pPr>
    </w:p>
    <w:p w:rsidR="005C473D" w:rsidRDefault="005C473D" w:rsidP="006D2E94">
      <w:pPr>
        <w:jc w:val="right"/>
        <w:rPr>
          <w:szCs w:val="28"/>
        </w:rPr>
      </w:pPr>
    </w:p>
    <w:p w:rsidR="005C473D" w:rsidRDefault="005C473D" w:rsidP="006D2E94">
      <w:pPr>
        <w:jc w:val="right"/>
        <w:rPr>
          <w:szCs w:val="28"/>
        </w:rPr>
      </w:pPr>
    </w:p>
    <w:p w:rsidR="005C473D" w:rsidRDefault="006E70C3" w:rsidP="006E70C3">
      <w:pPr>
        <w:jc w:val="center"/>
        <w:rPr>
          <w:szCs w:val="28"/>
        </w:rPr>
      </w:pPr>
      <w:r>
        <w:rPr>
          <w:szCs w:val="28"/>
        </w:rPr>
        <w:t>______________</w:t>
      </w:r>
    </w:p>
    <w:p w:rsidR="005C473D" w:rsidRDefault="005C473D" w:rsidP="006D2E94">
      <w:pPr>
        <w:jc w:val="right"/>
        <w:rPr>
          <w:szCs w:val="28"/>
        </w:rPr>
        <w:sectPr w:rsidR="005C473D" w:rsidSect="005C473D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6D2E94" w:rsidRDefault="006D2E94" w:rsidP="005C473D">
      <w:pPr>
        <w:ind w:left="4820"/>
        <w:rPr>
          <w:szCs w:val="28"/>
        </w:rPr>
      </w:pPr>
      <w:r>
        <w:rPr>
          <w:szCs w:val="28"/>
        </w:rPr>
        <w:lastRenderedPageBreak/>
        <w:t xml:space="preserve">Приложение 2 </w:t>
      </w:r>
      <w:r w:rsidR="005C473D">
        <w:rPr>
          <w:szCs w:val="28"/>
        </w:rPr>
        <w:br/>
      </w:r>
      <w:r>
        <w:rPr>
          <w:szCs w:val="28"/>
        </w:rPr>
        <w:t>к распоряжению</w:t>
      </w:r>
      <w:r w:rsidR="005C473D">
        <w:rPr>
          <w:szCs w:val="28"/>
        </w:rPr>
        <w:t xml:space="preserve"> </w:t>
      </w:r>
      <w:r>
        <w:rPr>
          <w:szCs w:val="28"/>
        </w:rPr>
        <w:t xml:space="preserve">Правительства </w:t>
      </w:r>
      <w:r w:rsidR="005C473D">
        <w:rPr>
          <w:szCs w:val="28"/>
        </w:rPr>
        <w:br/>
      </w:r>
      <w:r>
        <w:rPr>
          <w:szCs w:val="28"/>
        </w:rPr>
        <w:t>Республики Карелия</w:t>
      </w:r>
    </w:p>
    <w:p w:rsidR="006D2E94" w:rsidRDefault="006D2E94" w:rsidP="005C473D">
      <w:pPr>
        <w:ind w:left="4820"/>
        <w:rPr>
          <w:szCs w:val="28"/>
        </w:rPr>
      </w:pPr>
      <w:r>
        <w:rPr>
          <w:szCs w:val="28"/>
        </w:rPr>
        <w:t xml:space="preserve">от </w:t>
      </w:r>
      <w:r w:rsidR="00821966">
        <w:t>13 апреля 2015 года № 23</w:t>
      </w:r>
      <w:r w:rsidR="00821966">
        <w:t>5</w:t>
      </w:r>
      <w:r w:rsidR="00821966">
        <w:t>р-П</w:t>
      </w:r>
    </w:p>
    <w:p w:rsidR="006D2E94" w:rsidRDefault="006D2E94" w:rsidP="006D2E94">
      <w:pPr>
        <w:jc w:val="right"/>
        <w:rPr>
          <w:szCs w:val="28"/>
        </w:rPr>
      </w:pPr>
    </w:p>
    <w:p w:rsidR="006D2E94" w:rsidRDefault="006D2E94" w:rsidP="006D2E94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6D2E94" w:rsidRDefault="006D2E94" w:rsidP="006D2E94">
      <w:pPr>
        <w:jc w:val="center"/>
        <w:rPr>
          <w:szCs w:val="28"/>
        </w:rPr>
      </w:pPr>
      <w:r>
        <w:rPr>
          <w:szCs w:val="28"/>
        </w:rPr>
        <w:t xml:space="preserve">движимого имущества, передаваемого из </w:t>
      </w:r>
      <w:proofErr w:type="gramStart"/>
      <w:r>
        <w:rPr>
          <w:szCs w:val="28"/>
        </w:rPr>
        <w:t>государственной</w:t>
      </w:r>
      <w:proofErr w:type="gramEnd"/>
      <w:r>
        <w:rPr>
          <w:szCs w:val="28"/>
        </w:rPr>
        <w:t xml:space="preserve"> </w:t>
      </w:r>
    </w:p>
    <w:p w:rsidR="006D2E94" w:rsidRDefault="006D2E94" w:rsidP="006D2E94">
      <w:pPr>
        <w:jc w:val="center"/>
        <w:rPr>
          <w:sz w:val="26"/>
          <w:szCs w:val="26"/>
        </w:rPr>
      </w:pPr>
      <w:r>
        <w:rPr>
          <w:szCs w:val="28"/>
        </w:rPr>
        <w:t>собственности Республики Карелия в муниципальную собственность Петрозаводского городского округа</w:t>
      </w:r>
    </w:p>
    <w:p w:rsidR="006D2E94" w:rsidRDefault="006D2E94" w:rsidP="006D2E94">
      <w:pPr>
        <w:jc w:val="center"/>
        <w:rPr>
          <w:sz w:val="26"/>
          <w:szCs w:val="26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69"/>
        <w:gridCol w:w="3826"/>
        <w:gridCol w:w="1134"/>
        <w:gridCol w:w="1701"/>
      </w:tblGrid>
      <w:tr w:rsidR="006D2E94" w:rsidTr="006669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94" w:rsidRDefault="006D2E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94" w:rsidRDefault="006D2E94" w:rsidP="006669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Наименование организации </w:t>
            </w:r>
            <w:proofErr w:type="gramStart"/>
            <w:r w:rsidR="00666929">
              <w:rPr>
                <w:sz w:val="27"/>
                <w:szCs w:val="27"/>
              </w:rPr>
              <w:t>–</w:t>
            </w:r>
            <w:proofErr w:type="spellStart"/>
            <w:r>
              <w:rPr>
                <w:sz w:val="27"/>
                <w:szCs w:val="27"/>
              </w:rPr>
              <w:t>б</w:t>
            </w:r>
            <w:proofErr w:type="gramEnd"/>
            <w:r>
              <w:rPr>
                <w:sz w:val="27"/>
                <w:szCs w:val="27"/>
              </w:rPr>
              <w:t>алансодержа</w:t>
            </w:r>
            <w:proofErr w:type="spellEnd"/>
            <w:r w:rsidR="004A34A1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теля имущества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94" w:rsidRDefault="006D2E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Наименование </w:t>
            </w:r>
          </w:p>
          <w:p w:rsidR="006D2E94" w:rsidRDefault="006D2E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94" w:rsidRDefault="006D2E94">
            <w:pPr>
              <w:ind w:left="-7" w:right="-36"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Коли-</w:t>
            </w:r>
            <w:proofErr w:type="spellStart"/>
            <w:r>
              <w:rPr>
                <w:sz w:val="27"/>
                <w:szCs w:val="27"/>
              </w:rPr>
              <w:t>чество</w:t>
            </w:r>
            <w:proofErr w:type="spellEnd"/>
            <w:proofErr w:type="gramEnd"/>
            <w:r>
              <w:rPr>
                <w:sz w:val="27"/>
                <w:szCs w:val="27"/>
              </w:rPr>
              <w:t>, 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94" w:rsidRDefault="006D2E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стоимость, рублей</w:t>
            </w:r>
          </w:p>
        </w:tc>
      </w:tr>
      <w:tr w:rsidR="006D2E94" w:rsidTr="006669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4" w:rsidRDefault="006D2E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4" w:rsidRDefault="006D2E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4" w:rsidRDefault="006D2E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4" w:rsidRDefault="006D2E94">
            <w:pPr>
              <w:ind w:left="-7" w:right="-3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4" w:rsidRDefault="006D2E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6D2E94" w:rsidTr="00666929">
        <w:trPr>
          <w:trHeight w:val="5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4" w:rsidRDefault="006D2E94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94" w:rsidRDefault="006D2E9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Министерство образования Республики Карелия,</w:t>
            </w:r>
          </w:p>
          <w:p w:rsidR="006D2E94" w:rsidRDefault="006D2E9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ИНН 1001040375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94" w:rsidRDefault="006D2E94" w:rsidP="006D2E9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бревно гимнаст</w:t>
            </w:r>
            <w:bookmarkStart w:id="0" w:name="_GoBack"/>
            <w:bookmarkEnd w:id="0"/>
            <w:r>
              <w:rPr>
                <w:color w:val="000000"/>
                <w:sz w:val="27"/>
                <w:szCs w:val="27"/>
              </w:rPr>
              <w:t>ическое напольное, 3000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94" w:rsidRDefault="006D2E9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94" w:rsidRDefault="006D2E9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6266,35</w:t>
            </w:r>
          </w:p>
        </w:tc>
      </w:tr>
      <w:tr w:rsidR="006D2E94" w:rsidTr="00666929">
        <w:trPr>
          <w:trHeight w:val="8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4" w:rsidRDefault="006D2E94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94" w:rsidRDefault="006D2E94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94" w:rsidRDefault="006D2E9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плита электрическая </w:t>
            </w:r>
            <w:proofErr w:type="gramStart"/>
            <w:r>
              <w:rPr>
                <w:color w:val="000000"/>
                <w:sz w:val="27"/>
                <w:szCs w:val="27"/>
              </w:rPr>
              <w:t>шести-конфорочная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 жарочным шкафом ЭП-6ЖШ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94" w:rsidRDefault="006D2E9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94" w:rsidRDefault="006D2E9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49173,44</w:t>
            </w:r>
          </w:p>
        </w:tc>
      </w:tr>
      <w:tr w:rsidR="006D2E94" w:rsidTr="00666929">
        <w:trPr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4" w:rsidRDefault="006D2E94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94" w:rsidRDefault="006D2E94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94" w:rsidRDefault="006D2E9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электрическая сковорода  ЭСК-80-0,27-40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94" w:rsidRDefault="006D2E9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94" w:rsidRDefault="006D2E9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44493,25</w:t>
            </w:r>
          </w:p>
        </w:tc>
      </w:tr>
      <w:tr w:rsidR="006D2E94" w:rsidTr="00666929">
        <w:trPr>
          <w:trHeight w:val="5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4" w:rsidRDefault="006D2E94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94" w:rsidRDefault="006D2E94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94" w:rsidRDefault="006D2E9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жарочный ШЖЭ-2К-2/1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94" w:rsidRDefault="006D2E9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94" w:rsidRDefault="006D2E9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67159,62</w:t>
            </w:r>
          </w:p>
        </w:tc>
      </w:tr>
      <w:tr w:rsidR="006D2E94" w:rsidTr="00666929">
        <w:trPr>
          <w:trHeight w:val="4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4" w:rsidRDefault="006D2E94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94" w:rsidRDefault="006D2E94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94" w:rsidRDefault="006D2E94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слайсер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480х363х365(h), </w:t>
            </w:r>
            <w:r>
              <w:rPr>
                <w:color w:val="000000"/>
                <w:sz w:val="27"/>
                <w:szCs w:val="27"/>
                <w:lang w:val="en-US"/>
              </w:rPr>
              <w:t>d</w:t>
            </w:r>
            <w:r>
              <w:rPr>
                <w:color w:val="000000"/>
                <w:sz w:val="27"/>
                <w:szCs w:val="27"/>
              </w:rPr>
              <w:t xml:space="preserve"> ножа 250 мм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94" w:rsidRDefault="006D2E9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94" w:rsidRDefault="006D2E9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16559,03</w:t>
            </w:r>
          </w:p>
        </w:tc>
      </w:tr>
      <w:tr w:rsidR="006D2E94" w:rsidTr="00666929">
        <w:trPr>
          <w:trHeight w:val="7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4" w:rsidRDefault="006D2E94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94" w:rsidRDefault="006D2E94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94" w:rsidRDefault="006D2E9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стеллаж кухонный СК-950/</w:t>
            </w:r>
          </w:p>
          <w:p w:rsidR="006D2E94" w:rsidRDefault="006D2E9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400/1800, полки сплошные из нержавеющей стали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94" w:rsidRDefault="006D2E9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94" w:rsidRDefault="006D2E9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13449,64</w:t>
            </w:r>
          </w:p>
        </w:tc>
      </w:tr>
      <w:tr w:rsidR="006D2E94" w:rsidTr="00666929">
        <w:trPr>
          <w:trHeight w:val="7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4" w:rsidRDefault="006D2E94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94" w:rsidRDefault="006D2E94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94" w:rsidRDefault="006D2E9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мясорубка ТМ-32М  (производительность 200 кг/ч), 560х460х430(h)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94" w:rsidRDefault="006D2E9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94" w:rsidRDefault="006D2E9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47686,12</w:t>
            </w:r>
          </w:p>
        </w:tc>
      </w:tr>
      <w:tr w:rsidR="006D2E94" w:rsidTr="00666929">
        <w:trPr>
          <w:trHeight w:val="12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4" w:rsidRDefault="006D2E94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94" w:rsidRDefault="006D2E94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94" w:rsidRDefault="006D2E9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овощерезка </w:t>
            </w:r>
            <w:proofErr w:type="spellStart"/>
            <w:r>
              <w:rPr>
                <w:color w:val="000000"/>
                <w:sz w:val="27"/>
                <w:szCs w:val="27"/>
              </w:rPr>
              <w:t>GastroRag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 w:rsidR="004A34A1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HLC-300 (производительность 100-300 кг/ч, скорость </w:t>
            </w:r>
            <w:r w:rsidR="004A34A1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270 </w:t>
            </w:r>
            <w:proofErr w:type="gramStart"/>
            <w:r>
              <w:rPr>
                <w:color w:val="000000"/>
                <w:sz w:val="27"/>
                <w:szCs w:val="27"/>
              </w:rPr>
              <w:t>об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/мин), 610х240х500(h)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94" w:rsidRDefault="006D2E9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94" w:rsidRDefault="006D2E9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20382,71</w:t>
            </w:r>
          </w:p>
        </w:tc>
      </w:tr>
      <w:tr w:rsidR="006D2E94" w:rsidTr="00666929">
        <w:trPr>
          <w:trHeight w:val="12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4" w:rsidRDefault="006D2E94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94" w:rsidRDefault="006D2E94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94" w:rsidRDefault="006D2E9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разделочный T-REAL, СР-1/1200/600, столешница из нержавеющей стали, 1200х600х870(h)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94" w:rsidRDefault="006D2E9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94" w:rsidRDefault="006D2E9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17310,60</w:t>
            </w:r>
          </w:p>
        </w:tc>
      </w:tr>
      <w:tr w:rsidR="006D2E94" w:rsidTr="00666929">
        <w:trPr>
          <w:trHeight w:val="12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4" w:rsidRDefault="006D2E94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94" w:rsidRDefault="006D2E94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94" w:rsidRDefault="006D2E9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разделочный T-REAL, СР-1/1500/600, столешница из нержавеющей стали, 1500х600х870(h)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94" w:rsidRDefault="006D2E9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94" w:rsidRDefault="006D2E9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12499,74</w:t>
            </w:r>
          </w:p>
        </w:tc>
      </w:tr>
      <w:tr w:rsidR="006D2E94" w:rsidTr="00666929">
        <w:trPr>
          <w:trHeight w:val="4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4" w:rsidRDefault="006D2E94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94" w:rsidRDefault="006D2E94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94" w:rsidRDefault="006D2E9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ларь морозильный МЛК-500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94" w:rsidRDefault="006D2E9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94" w:rsidRDefault="006D2E9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37646,02</w:t>
            </w:r>
          </w:p>
        </w:tc>
      </w:tr>
      <w:tr w:rsidR="00000A7E" w:rsidTr="006849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E" w:rsidRDefault="00000A7E" w:rsidP="006849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E" w:rsidRDefault="00000A7E" w:rsidP="006849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E" w:rsidRDefault="00000A7E" w:rsidP="006849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E" w:rsidRDefault="00000A7E" w:rsidP="006849A4">
            <w:pPr>
              <w:ind w:left="-7" w:right="-3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E" w:rsidRDefault="00000A7E" w:rsidP="006849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4A34A1" w:rsidTr="00666929">
        <w:trPr>
          <w:trHeight w:val="7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(прилавок) холодильный среднетемпературный </w:t>
            </w:r>
            <w:r>
              <w:rPr>
                <w:color w:val="000000"/>
                <w:sz w:val="27"/>
                <w:szCs w:val="27"/>
              </w:rPr>
              <w:br/>
              <w:t xml:space="preserve">СХС-60-01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45647,57</w:t>
            </w:r>
          </w:p>
        </w:tc>
      </w:tr>
      <w:tr w:rsidR="004A34A1" w:rsidTr="00666929">
        <w:trPr>
          <w:trHeight w:val="6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стеллаж передвижной из нержавеющей стали, 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>
              <w:rPr>
                <w:bCs/>
                <w:color w:val="333333"/>
                <w:sz w:val="27"/>
                <w:szCs w:val="27"/>
              </w:rPr>
              <w:t>400x960x1600(h)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10400,00</w:t>
            </w:r>
          </w:p>
        </w:tc>
      </w:tr>
      <w:tr w:rsidR="004A34A1" w:rsidTr="00666929">
        <w:trPr>
          <w:trHeight w:val="4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полка настенная ПН-5-3 из нержавеющей стали, 1500х300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2654,91</w:t>
            </w:r>
          </w:p>
        </w:tc>
      </w:tr>
      <w:tr w:rsidR="004A34A1" w:rsidTr="00666929">
        <w:trPr>
          <w:trHeight w:val="7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стеллаж кухонный, полки сплошные из нержавеющей стали, 1200х600х1600(h)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27612,00</w:t>
            </w:r>
          </w:p>
        </w:tc>
      </w:tr>
      <w:tr w:rsidR="004A34A1" w:rsidTr="00666929">
        <w:trPr>
          <w:trHeight w:val="12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машина </w:t>
            </w:r>
            <w:proofErr w:type="spellStart"/>
            <w:r>
              <w:rPr>
                <w:color w:val="000000"/>
                <w:sz w:val="27"/>
                <w:szCs w:val="27"/>
              </w:rPr>
              <w:t>картофелеочисти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-тельная МОК-300М,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произво-дительность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не менее 300 кг/ч,  650х450х870(h)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20623,99</w:t>
            </w:r>
          </w:p>
        </w:tc>
      </w:tr>
      <w:tr w:rsidR="004A34A1" w:rsidTr="00666929">
        <w:trPr>
          <w:trHeight w:val="3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стеллаж из нержавеющей стали, 500х1500х1600(h)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50284,56</w:t>
            </w:r>
          </w:p>
        </w:tc>
      </w:tr>
      <w:tr w:rsidR="004A34A1" w:rsidTr="00666929">
        <w:trPr>
          <w:trHeight w:val="7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сушильный для одежды и обуви  ШСО-02,  820х620х1880(h)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133104,00</w:t>
            </w:r>
          </w:p>
        </w:tc>
      </w:tr>
      <w:tr w:rsidR="004A34A1" w:rsidTr="00666929">
        <w:trPr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тележка сервировочная из нержавеющей стали ТС-2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65397,96</w:t>
            </w:r>
          </w:p>
        </w:tc>
      </w:tr>
      <w:tr w:rsidR="004A34A1" w:rsidTr="00666929">
        <w:trPr>
          <w:trHeight w:val="1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разделочный T-REAL,</w:t>
            </w:r>
          </w:p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СР-1/1200/700, столешница из нержавеющей стали, 1200х700х870(h)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4035,60</w:t>
            </w:r>
          </w:p>
        </w:tc>
      </w:tr>
      <w:tr w:rsidR="004A34A1" w:rsidTr="00666929">
        <w:trPr>
          <w:trHeight w:val="5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холодильный </w:t>
            </w:r>
            <w:proofErr w:type="gramStart"/>
            <w:r>
              <w:rPr>
                <w:color w:val="000000"/>
                <w:sz w:val="27"/>
                <w:szCs w:val="27"/>
              </w:rPr>
              <w:t>средне-температурный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 глухой дверью СМ-105-S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87239,76</w:t>
            </w:r>
          </w:p>
        </w:tc>
      </w:tr>
      <w:tr w:rsidR="004A34A1" w:rsidTr="00666929">
        <w:trPr>
          <w:trHeight w:val="5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скамейка  гимнастическая жесткая Ф2000, длина 2000 мм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18438,75</w:t>
            </w:r>
          </w:p>
        </w:tc>
      </w:tr>
      <w:tr w:rsidR="004A34A1" w:rsidTr="00666929">
        <w:trPr>
          <w:trHeight w:val="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стенка гимнастическая,  800х2400(h)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27966,00</w:t>
            </w:r>
          </w:p>
        </w:tc>
      </w:tr>
      <w:tr w:rsidR="004A34A1" w:rsidTr="00666929">
        <w:trPr>
          <w:trHeight w:val="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банкетка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детская, ЛДСП, 1420х300х300(h)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17644,50</w:t>
            </w:r>
          </w:p>
        </w:tc>
      </w:tr>
      <w:tr w:rsidR="004A34A1" w:rsidTr="00666929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детский Рост-0-1, массив, фанера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14219,00</w:t>
            </w:r>
          </w:p>
        </w:tc>
      </w:tr>
      <w:tr w:rsidR="004A34A1" w:rsidTr="00666929">
        <w:trPr>
          <w:trHeight w:val="8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 w:rsidP="007D230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воспитателя с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выдвиж-ными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ящиками, ЛДСП, цветной, 1000х560х750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17551,32</w:t>
            </w:r>
          </w:p>
        </w:tc>
      </w:tr>
      <w:tr w:rsidR="004A34A1" w:rsidTr="00666929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 w:rsidP="007D230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детский Рост-2, кожзаменитель, полумягкий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39547,50</w:t>
            </w:r>
          </w:p>
        </w:tc>
      </w:tr>
      <w:tr w:rsidR="004A34A1" w:rsidTr="00666929">
        <w:trPr>
          <w:trHeight w:val="6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детский регулируемой высоты, 1-3 г.р., фанера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55227,70</w:t>
            </w:r>
          </w:p>
        </w:tc>
      </w:tr>
    </w:tbl>
    <w:p w:rsidR="00000A7E" w:rsidRDefault="00000A7E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69"/>
        <w:gridCol w:w="3826"/>
        <w:gridCol w:w="1134"/>
        <w:gridCol w:w="1701"/>
      </w:tblGrid>
      <w:tr w:rsidR="00000A7E" w:rsidTr="006849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E" w:rsidRDefault="00000A7E" w:rsidP="006849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E" w:rsidRDefault="00000A7E" w:rsidP="006849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E" w:rsidRDefault="00000A7E" w:rsidP="006849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E" w:rsidRDefault="00000A7E" w:rsidP="006849A4">
            <w:pPr>
              <w:ind w:left="-7" w:right="-3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E" w:rsidRDefault="00000A7E" w:rsidP="006849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4A34A1" w:rsidTr="00666929">
        <w:trPr>
          <w:trHeight w:val="12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 w:rsidP="007D230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двухстворчатый металлический, разборной конструкции,  покрытие – порошковая полимерная краска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7698,32</w:t>
            </w:r>
          </w:p>
        </w:tc>
      </w:tr>
      <w:tr w:rsidR="004A34A1" w:rsidTr="00666929">
        <w:trPr>
          <w:trHeight w:val="7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детский квадратный, переменной высоты, ЛДСП, 700х700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24780,00</w:t>
            </w:r>
          </w:p>
        </w:tc>
      </w:tr>
      <w:tr w:rsidR="004A34A1" w:rsidTr="00666929">
        <w:trPr>
          <w:trHeight w:val="6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детский «трапеция», переменной высоты, ЛДСП, 925-450х450х480-580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29974,36</w:t>
            </w:r>
          </w:p>
        </w:tc>
      </w:tr>
      <w:tr w:rsidR="004A34A1" w:rsidTr="00666929">
        <w:trPr>
          <w:trHeight w:val="8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детский прямоугольный, переменной высоты, ЛДСП, 1100х400-450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15340,00</w:t>
            </w:r>
          </w:p>
        </w:tc>
      </w:tr>
      <w:tr w:rsidR="004A34A1" w:rsidTr="00666929">
        <w:trPr>
          <w:trHeight w:val="5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 детский для одежды </w:t>
            </w:r>
            <w:proofErr w:type="spellStart"/>
            <w:r>
              <w:rPr>
                <w:sz w:val="27"/>
                <w:szCs w:val="27"/>
              </w:rPr>
              <w:t>пятисекционный</w:t>
            </w:r>
            <w:proofErr w:type="spellEnd"/>
            <w:r>
              <w:rPr>
                <w:sz w:val="27"/>
                <w:szCs w:val="27"/>
              </w:rPr>
              <w:t xml:space="preserve">, ЛДСП,  1496х320х1350(h)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109527,60</w:t>
            </w:r>
          </w:p>
        </w:tc>
      </w:tr>
      <w:tr w:rsidR="004A34A1" w:rsidTr="00666929">
        <w:trPr>
          <w:trHeight w:val="4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кровать детская, спальное место 1200х600, массив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96867,75</w:t>
            </w:r>
          </w:p>
        </w:tc>
      </w:tr>
      <w:tr w:rsidR="004A34A1" w:rsidTr="00666929">
        <w:trPr>
          <w:trHeight w:val="5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кровать детская, спальное место 1400х600, массив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96867,75</w:t>
            </w:r>
          </w:p>
        </w:tc>
      </w:tr>
      <w:tr w:rsidR="004A34A1" w:rsidTr="00666929">
        <w:trPr>
          <w:trHeight w:val="7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котел пищеварочный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стаци-онарный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КПЭМ-60/9Т, объем 60 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71977,78</w:t>
            </w:r>
          </w:p>
        </w:tc>
      </w:tr>
      <w:tr w:rsidR="004A34A1" w:rsidTr="00666929">
        <w:trPr>
          <w:trHeight w:val="7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 w:rsidP="006E70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кресло «Престиж» с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подлокот-никами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, цвет  серый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8393,00</w:t>
            </w:r>
          </w:p>
        </w:tc>
      </w:tr>
      <w:tr w:rsidR="004A34A1" w:rsidTr="00666929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 w:rsidP="007D230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кресло «Престиж/Гольф», цвет черный, кожзаменитель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1559,00</w:t>
            </w:r>
          </w:p>
        </w:tc>
      </w:tr>
      <w:tr w:rsidR="004A34A1" w:rsidTr="00666929">
        <w:trPr>
          <w:trHeight w:val="6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эргономичный ПРАВЫЙ IMAGO, «клен/металлик», 1400х1200х755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4828,01</w:t>
            </w:r>
          </w:p>
        </w:tc>
      </w:tr>
      <w:tr w:rsidR="004A34A1" w:rsidTr="00666929">
        <w:trPr>
          <w:trHeight w:val="7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рабочий эргономичный ЛЕВЫЙ СТИЛЬ, «бук», 1400х710/900х750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3499,00</w:t>
            </w:r>
          </w:p>
        </w:tc>
      </w:tr>
      <w:tr w:rsidR="004A34A1" w:rsidTr="00666929">
        <w:trPr>
          <w:trHeight w:val="7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рабочий эргономичный ПРАВЫЙ СТИЛЬ, «бук», 1400х710/900х750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3499,00</w:t>
            </w:r>
          </w:p>
        </w:tc>
      </w:tr>
      <w:tr w:rsidR="004A34A1" w:rsidTr="00666929">
        <w:trPr>
          <w:trHeight w:val="6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рабочий СТИЛЬ, «бук», 1400х700х750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5918,88</w:t>
            </w:r>
          </w:p>
        </w:tc>
      </w:tr>
      <w:tr w:rsidR="004A34A1" w:rsidTr="00666929">
        <w:trPr>
          <w:trHeight w:val="8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«Стандарт», каркас крашеный, черный, сиденье кожзаменитель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4165,00</w:t>
            </w:r>
          </w:p>
        </w:tc>
      </w:tr>
    </w:tbl>
    <w:p w:rsidR="00790B61" w:rsidRDefault="00790B61"/>
    <w:p w:rsidR="00790B61" w:rsidRDefault="00790B61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69"/>
        <w:gridCol w:w="3826"/>
        <w:gridCol w:w="1134"/>
        <w:gridCol w:w="1701"/>
      </w:tblGrid>
      <w:tr w:rsidR="004A34A1" w:rsidTr="0050142E">
        <w:trPr>
          <w:trHeight w:val="3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E00E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E00E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E00E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E00E89">
            <w:pPr>
              <w:ind w:left="-7" w:right="-3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E00E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4A34A1" w:rsidTr="00666929">
        <w:trPr>
          <w:trHeight w:val="9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 w:rsidP="007D230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«Стандарт», каркас крашеный, черный, сиденье – ткань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15525,00</w:t>
            </w:r>
          </w:p>
        </w:tc>
      </w:tr>
      <w:tr w:rsidR="004A34A1" w:rsidTr="00666929">
        <w:trPr>
          <w:trHeight w:val="12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для одежды глубокий с полкой под головные уборы и полкой под обувь, </w:t>
            </w:r>
            <w:proofErr w:type="gramStart"/>
            <w:r>
              <w:rPr>
                <w:color w:val="000000"/>
                <w:sz w:val="27"/>
                <w:szCs w:val="27"/>
              </w:rPr>
              <w:t>стационар-</w:t>
            </w:r>
            <w:proofErr w:type="spellStart"/>
            <w:r>
              <w:rPr>
                <w:color w:val="000000"/>
                <w:sz w:val="27"/>
                <w:szCs w:val="27"/>
              </w:rPr>
              <w:t>ная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штанга под «плечики», цвет «серый антрацит», 820х580х2030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6399,00</w:t>
            </w:r>
          </w:p>
        </w:tc>
      </w:tr>
      <w:tr w:rsidR="004A34A1" w:rsidTr="00666929">
        <w:trPr>
          <w:trHeight w:val="12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для одежды </w:t>
            </w:r>
            <w:proofErr w:type="spellStart"/>
            <w:r>
              <w:rPr>
                <w:color w:val="000000"/>
                <w:sz w:val="27"/>
                <w:szCs w:val="27"/>
              </w:rPr>
              <w:t>однодвер-ный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 с полкой под головные уборы, выдвижная штанга под «плечики», «бук», 600х430х2030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19103,21</w:t>
            </w:r>
          </w:p>
        </w:tc>
      </w:tr>
      <w:tr w:rsidR="004A34A1" w:rsidTr="00666929">
        <w:trPr>
          <w:trHeight w:val="12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 w:rsidP="00A1674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для документов высокий, широкий СТИЛЬ, верх открытый, низ – двери ДСП, бук, 820х430х2030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29994,00</w:t>
            </w:r>
          </w:p>
        </w:tc>
      </w:tr>
      <w:tr w:rsidR="004A34A1" w:rsidTr="00666929">
        <w:trPr>
          <w:trHeight w:val="12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 w:rsidP="00A1674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для документов высокий КОНСУЛ, верх и низ – двери ЛДСП, между ними ниша, «черешня», 820х450х2030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18838,00</w:t>
            </w:r>
          </w:p>
        </w:tc>
      </w:tr>
      <w:tr w:rsidR="004A34A1" w:rsidTr="00666929">
        <w:trPr>
          <w:trHeight w:val="6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 w:rsidP="00A1674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для документов высокий ТШД-1 КОНСУЛ, верх открытый, низ – двери ЛДСП, «черешня», 820х450х2030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11317,99</w:t>
            </w:r>
          </w:p>
        </w:tc>
      </w:tr>
      <w:tr w:rsidR="004A34A1" w:rsidTr="00666929">
        <w:trPr>
          <w:trHeight w:val="1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для одежды ТШО   КОНСУЛ, «черешня», 820х450х2030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9229,00</w:t>
            </w:r>
          </w:p>
        </w:tc>
      </w:tr>
      <w:tr w:rsidR="004A34A1" w:rsidTr="00666929">
        <w:trPr>
          <w:trHeight w:val="5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холодильный </w:t>
            </w:r>
            <w:proofErr w:type="gramStart"/>
            <w:r>
              <w:rPr>
                <w:color w:val="000000"/>
                <w:sz w:val="27"/>
                <w:szCs w:val="27"/>
              </w:rPr>
              <w:t>низко-температурный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 глухой дверью СВ-107-S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82670,80</w:t>
            </w:r>
          </w:p>
        </w:tc>
      </w:tr>
      <w:tr w:rsidR="004A34A1" w:rsidTr="00666929">
        <w:trPr>
          <w:trHeight w:val="5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СВЧ </w:t>
            </w:r>
            <w:proofErr w:type="spellStart"/>
            <w:r>
              <w:rPr>
                <w:color w:val="000000"/>
                <w:sz w:val="27"/>
                <w:szCs w:val="27"/>
              </w:rPr>
              <w:t>Rolsen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MG 2080 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1990,00</w:t>
            </w:r>
          </w:p>
        </w:tc>
      </w:tr>
      <w:tr w:rsidR="004A34A1" w:rsidTr="00666929">
        <w:trPr>
          <w:trHeight w:val="3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заградительная капроновая сеть (ячея 40х40 мм) на окна, 1800х2300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4975,70</w:t>
            </w:r>
          </w:p>
        </w:tc>
      </w:tr>
      <w:tr w:rsidR="004A34A1" w:rsidTr="00666929">
        <w:trPr>
          <w:trHeight w:val="6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чайник электрический  </w:t>
            </w:r>
            <w:proofErr w:type="spellStart"/>
            <w:r>
              <w:rPr>
                <w:color w:val="000000"/>
                <w:sz w:val="27"/>
                <w:szCs w:val="27"/>
              </w:rPr>
              <w:t>Philips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HD-9300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830,00</w:t>
            </w:r>
          </w:p>
        </w:tc>
      </w:tr>
      <w:tr w:rsidR="004A34A1" w:rsidTr="00666929">
        <w:trPr>
          <w:trHeight w:val="12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вешалка для полотенец островная, 26-секционная, ЛДСП, массив, 1530х500х1240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35895,60</w:t>
            </w:r>
          </w:p>
        </w:tc>
      </w:tr>
      <w:tr w:rsidR="004A34A1" w:rsidTr="00666929">
        <w:trPr>
          <w:trHeight w:val="2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детский, ЛДСП, 1200х620х650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2360,00</w:t>
            </w:r>
          </w:p>
        </w:tc>
      </w:tr>
      <w:tr w:rsidR="00C80A5E" w:rsidTr="006849A4">
        <w:trPr>
          <w:trHeight w:val="3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5E" w:rsidRDefault="00C80A5E" w:rsidP="006849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5E" w:rsidRDefault="00C80A5E" w:rsidP="006849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5E" w:rsidRDefault="00C80A5E" w:rsidP="006849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5E" w:rsidRDefault="00C80A5E" w:rsidP="006849A4">
            <w:pPr>
              <w:ind w:left="-7" w:right="-3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5E" w:rsidRDefault="00C80A5E" w:rsidP="006849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4A34A1" w:rsidTr="00666929">
        <w:trPr>
          <w:trHeight w:val="5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стеллаж игровой, ЛДСП, цветной, 2700х3180х700(h)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60109,20</w:t>
            </w:r>
          </w:p>
        </w:tc>
      </w:tr>
      <w:tr w:rsidR="004A34A1" w:rsidTr="00666929">
        <w:trPr>
          <w:trHeight w:val="5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стеллаж, ЛДСП, цветной, 1200х620х650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8378,00</w:t>
            </w:r>
          </w:p>
        </w:tc>
      </w:tr>
      <w:tr w:rsidR="004A34A1" w:rsidTr="00666929">
        <w:trPr>
          <w:trHeight w:val="3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кухня игровая, ЛДСП, 900х350х1000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43754,40</w:t>
            </w:r>
          </w:p>
        </w:tc>
      </w:tr>
      <w:tr w:rsidR="004A34A1" w:rsidTr="00666929">
        <w:trPr>
          <w:trHeight w:val="6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(игровой для песка и воды), ЛДСП, цветной, 900х380х650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7363,20</w:t>
            </w:r>
          </w:p>
        </w:tc>
      </w:tr>
      <w:tr w:rsidR="004A34A1" w:rsidTr="00666929">
        <w:trPr>
          <w:trHeight w:val="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 w:rsidP="00A1674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стенка игровая «Домик», состоит из открытых полок и шкафов с дверцами, ручки  резиновые, ЛДСП, цветная, 2600х380х1442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17534,80</w:t>
            </w:r>
          </w:p>
        </w:tc>
      </w:tr>
      <w:tr w:rsidR="004A34A1" w:rsidTr="00666929">
        <w:trPr>
          <w:trHeight w:val="5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стеллаж, ЛДСП, цветной, 950х380х932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21664,80</w:t>
            </w:r>
          </w:p>
        </w:tc>
      </w:tr>
      <w:tr w:rsidR="004A34A1" w:rsidTr="00666929">
        <w:trPr>
          <w:trHeight w:val="14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стеллаж угловой, состоит из открытых полок и шкафов с дверцами, ручки  резиновые, ЛДСП, цветной, </w:t>
            </w:r>
            <w:r>
              <w:rPr>
                <w:color w:val="000000"/>
                <w:sz w:val="27"/>
                <w:szCs w:val="27"/>
              </w:rPr>
              <w:br/>
              <w:t>1500-850х340х1310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41418,00</w:t>
            </w:r>
          </w:p>
        </w:tc>
      </w:tr>
      <w:tr w:rsidR="004A34A1" w:rsidTr="00666929">
        <w:trPr>
          <w:trHeight w:val="12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стеллаж игровой «Лесенка», состоит из открытых полок и шкафов с дверцами, ручки  резиновые, ЛДСП, цветной, 2000х380х1442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35919,20</w:t>
            </w:r>
          </w:p>
        </w:tc>
      </w:tr>
      <w:tr w:rsidR="004A34A1" w:rsidTr="00FC6F90">
        <w:trPr>
          <w:trHeight w:val="9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обеденный, столешница ЛДСП, ножки металлические, 600х1000х750(h)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2300,00</w:t>
            </w:r>
          </w:p>
        </w:tc>
      </w:tr>
      <w:tr w:rsidR="004A34A1" w:rsidTr="00666929">
        <w:trPr>
          <w:trHeight w:val="7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стойка охраны угловая, ЛДСП, два цвета,  2300х1450х1150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11800,00</w:t>
            </w:r>
          </w:p>
        </w:tc>
      </w:tr>
      <w:tr w:rsidR="004A34A1" w:rsidTr="00666929">
        <w:trPr>
          <w:trHeight w:val="6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брифинг прямоугольный КОНСУЛ, ЛДСП, «черешня», 100х700х742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5589,00</w:t>
            </w:r>
          </w:p>
        </w:tc>
      </w:tr>
      <w:tr w:rsidR="004A34A1" w:rsidTr="00666929">
        <w:trPr>
          <w:trHeight w:val="8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руководителя КОНСУЛ, ЛДСП, «черешня», 1800х900х742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8619,00</w:t>
            </w:r>
          </w:p>
        </w:tc>
      </w:tr>
      <w:tr w:rsidR="004A34A1" w:rsidTr="00666929">
        <w:trPr>
          <w:trHeight w:val="5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вешалка (6 пар крючков, подставка для зонтов)  неразборная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11692,62</w:t>
            </w:r>
          </w:p>
        </w:tc>
      </w:tr>
      <w:tr w:rsidR="004A34A1" w:rsidTr="00666929">
        <w:trPr>
          <w:trHeight w:val="4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для горшков на 25 мест, массив, ЛДСП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48214,80</w:t>
            </w:r>
          </w:p>
        </w:tc>
      </w:tr>
      <w:tr w:rsidR="004A34A1" w:rsidTr="00666929">
        <w:trPr>
          <w:trHeight w:val="2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кресло офисное с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подлокот-никами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BUDGET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3799,00</w:t>
            </w:r>
          </w:p>
        </w:tc>
      </w:tr>
      <w:tr w:rsidR="00FC6F90" w:rsidTr="006849A4">
        <w:trPr>
          <w:trHeight w:val="3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0" w:rsidRDefault="00FC6F90" w:rsidP="006849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0" w:rsidRDefault="00FC6F90" w:rsidP="006849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0" w:rsidRDefault="00FC6F90" w:rsidP="006849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0" w:rsidRDefault="00FC6F90" w:rsidP="006849A4">
            <w:pPr>
              <w:ind w:left="-7" w:right="-3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0" w:rsidRDefault="00FC6F90" w:rsidP="006849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4A34A1" w:rsidTr="00666929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для заседаний, ЛДСП, «бук», 1800х800х750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4509,00</w:t>
            </w:r>
          </w:p>
        </w:tc>
      </w:tr>
      <w:tr w:rsidR="004A34A1" w:rsidTr="00666929">
        <w:trPr>
          <w:trHeight w:val="7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обеденный, столешница ЛДСП, ножки металлические, 600х700х750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2300,00</w:t>
            </w:r>
          </w:p>
        </w:tc>
      </w:tr>
      <w:tr w:rsidR="004A34A1" w:rsidTr="00666929">
        <w:trPr>
          <w:trHeight w:val="9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для сбора отходов </w:t>
            </w:r>
            <w:r>
              <w:rPr>
                <w:color w:val="000000"/>
                <w:sz w:val="27"/>
                <w:szCs w:val="27"/>
              </w:rPr>
              <w:br/>
              <w:t xml:space="preserve">ССО-1/600/600, каркас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оцин</w:t>
            </w:r>
            <w:proofErr w:type="spellEnd"/>
            <w:r>
              <w:rPr>
                <w:color w:val="000000"/>
                <w:sz w:val="27"/>
                <w:szCs w:val="27"/>
              </w:rPr>
              <w:t>-кованный</w:t>
            </w:r>
            <w:proofErr w:type="gramEnd"/>
            <w:r>
              <w:rPr>
                <w:color w:val="000000"/>
                <w:sz w:val="27"/>
                <w:szCs w:val="27"/>
              </w:rPr>
              <w:t>,  600х600х870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15434,40</w:t>
            </w:r>
          </w:p>
        </w:tc>
      </w:tr>
      <w:tr w:rsidR="004A34A1" w:rsidTr="00666929">
        <w:trPr>
          <w:trHeight w:val="12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 w:rsidP="006669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кухонный гарнитур персонала  в составе: мойка нержавеющая со смесителем и сифоном, сушилка для посуды, выдвижные ящики – 3 штуки, навесные шкафы – 3 штуки, экран на стене из ЛДСП, МДФ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40726,52</w:t>
            </w:r>
          </w:p>
        </w:tc>
      </w:tr>
      <w:tr w:rsidR="004A34A1" w:rsidTr="00666929">
        <w:trPr>
          <w:trHeight w:val="12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урна педальная для пищевых отходов, 20 л, нержавеющая сталь, в комплекте с пластиковым  ведром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13559,88</w:t>
            </w:r>
          </w:p>
        </w:tc>
      </w:tr>
      <w:tr w:rsidR="004A34A1" w:rsidTr="00666929">
        <w:trPr>
          <w:trHeight w:val="12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шкаф-гардероб двух-сек-</w:t>
            </w:r>
            <w:proofErr w:type="spellStart"/>
            <w:r>
              <w:rPr>
                <w:color w:val="000000"/>
                <w:sz w:val="27"/>
                <w:szCs w:val="27"/>
              </w:rPr>
              <w:t>ционный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металлический на 2 </w:t>
            </w:r>
            <w:proofErr w:type="gramStart"/>
            <w:r>
              <w:rPr>
                <w:color w:val="000000"/>
                <w:sz w:val="27"/>
                <w:szCs w:val="27"/>
              </w:rPr>
              <w:t>индивидуальных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 отделения, с замками, 513х500x1500(h)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22157,10</w:t>
            </w:r>
          </w:p>
        </w:tc>
      </w:tr>
      <w:tr w:rsidR="004A34A1" w:rsidTr="004A34A1">
        <w:trPr>
          <w:trHeight w:val="10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секционный металлический на 2 отделения, с замками, 300х500x1800(h)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25042,20</w:t>
            </w:r>
          </w:p>
        </w:tc>
      </w:tr>
      <w:tr w:rsidR="004A34A1" w:rsidTr="00666929">
        <w:trPr>
          <w:trHeight w:val="5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электрокипятильник  </w:t>
            </w:r>
            <w:r>
              <w:rPr>
                <w:color w:val="000000"/>
                <w:sz w:val="27"/>
                <w:szCs w:val="27"/>
              </w:rPr>
              <w:br/>
              <w:t>КНЭ-50-01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4660,00</w:t>
            </w:r>
          </w:p>
        </w:tc>
      </w:tr>
      <w:tr w:rsidR="004A34A1" w:rsidTr="00666929">
        <w:trPr>
          <w:trHeight w:val="7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электронные весы товарные ВЭТ-150-1С, предел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взвеши-вания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150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7611,00</w:t>
            </w:r>
          </w:p>
        </w:tc>
      </w:tr>
      <w:tr w:rsidR="004A34A1" w:rsidTr="00666929">
        <w:trPr>
          <w:trHeight w:val="12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электронные весы настольные M-ER 326FL-15,2,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максималь-ная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нагрузка 15 кг, </w:t>
            </w:r>
            <w:proofErr w:type="spellStart"/>
            <w:r>
              <w:rPr>
                <w:color w:val="000000"/>
                <w:sz w:val="27"/>
                <w:szCs w:val="27"/>
              </w:rPr>
              <w:t>минималь-ная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нагрузка 40 г, </w:t>
            </w:r>
            <w:proofErr w:type="spellStart"/>
            <w:r>
              <w:rPr>
                <w:color w:val="000000"/>
                <w:sz w:val="27"/>
                <w:szCs w:val="27"/>
              </w:rPr>
              <w:t>действитель-ная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цена деления (d) 2 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14160,00</w:t>
            </w:r>
          </w:p>
        </w:tc>
      </w:tr>
      <w:tr w:rsidR="004A34A1" w:rsidTr="00666929">
        <w:trPr>
          <w:trHeight w:val="12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тележка для грязного белья из металла ТП-13, с мешком из  ткани, установлена на 4 </w:t>
            </w:r>
            <w:proofErr w:type="gramStart"/>
            <w:r>
              <w:rPr>
                <w:color w:val="000000"/>
                <w:sz w:val="27"/>
                <w:szCs w:val="27"/>
              </w:rPr>
              <w:t>поворотных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колеса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40802,04</w:t>
            </w:r>
          </w:p>
        </w:tc>
      </w:tr>
      <w:tr w:rsidR="004A34A1" w:rsidTr="00790B61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тележка для влажного белья из нержавеющей стали ТП-10А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8100,00</w:t>
            </w:r>
          </w:p>
        </w:tc>
      </w:tr>
      <w:tr w:rsidR="004A34A1" w:rsidTr="00666929">
        <w:trPr>
          <w:trHeight w:val="6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сушилка для белья складная бытовая </w:t>
            </w:r>
            <w:proofErr w:type="spellStart"/>
            <w:r>
              <w:rPr>
                <w:color w:val="000000"/>
                <w:sz w:val="27"/>
                <w:szCs w:val="27"/>
              </w:rPr>
              <w:t>Gimi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Tempo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20m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2190,00</w:t>
            </w:r>
          </w:p>
        </w:tc>
      </w:tr>
      <w:tr w:rsidR="00292B9E" w:rsidTr="006849A4">
        <w:trPr>
          <w:trHeight w:val="3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E" w:rsidRDefault="00292B9E" w:rsidP="006849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E" w:rsidRDefault="00292B9E" w:rsidP="006849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E" w:rsidRDefault="00292B9E" w:rsidP="006849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E" w:rsidRDefault="00292B9E" w:rsidP="006849A4">
            <w:pPr>
              <w:ind w:left="-7" w:right="-3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E" w:rsidRDefault="00292B9E" w:rsidP="006849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4A34A1" w:rsidTr="00666929">
        <w:trPr>
          <w:trHeight w:val="4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гладильная доска складная бытовая DOGRULAR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2840,00</w:t>
            </w:r>
          </w:p>
        </w:tc>
      </w:tr>
      <w:tr w:rsidR="004A34A1" w:rsidTr="0066692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весы электронные медицинские ВЭМ-150 (А</w:t>
            </w:r>
            <w:proofErr w:type="gramStart"/>
            <w:r>
              <w:rPr>
                <w:color w:val="000000"/>
                <w:sz w:val="27"/>
                <w:szCs w:val="27"/>
              </w:rPr>
              <w:t>1</w:t>
            </w:r>
            <w:proofErr w:type="gramEnd"/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9794,00</w:t>
            </w:r>
          </w:p>
        </w:tc>
      </w:tr>
      <w:tr w:rsidR="004A34A1" w:rsidTr="00666929">
        <w:trPr>
          <w:trHeight w:val="8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медицинский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металли-ческий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с </w:t>
            </w:r>
            <w:proofErr w:type="spellStart"/>
            <w:r>
              <w:rPr>
                <w:color w:val="000000"/>
                <w:sz w:val="27"/>
                <w:szCs w:val="27"/>
              </w:rPr>
              <w:t>трейзером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ШММ-2, 800х370х1680(h)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30302,40</w:t>
            </w:r>
          </w:p>
        </w:tc>
      </w:tr>
      <w:tr w:rsidR="004A34A1" w:rsidTr="00666929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общего назначения (стеллаж) ШВ-1.5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4218,00</w:t>
            </w:r>
          </w:p>
        </w:tc>
      </w:tr>
      <w:tr w:rsidR="004A34A1" w:rsidTr="00790B61">
        <w:trPr>
          <w:trHeight w:val="9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аптечка  настенная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металли-ческая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для медикаментов  MDA-39, 390х300х160(h)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766,00</w:t>
            </w:r>
          </w:p>
        </w:tc>
      </w:tr>
      <w:tr w:rsidR="004A34A1" w:rsidTr="00666929">
        <w:trPr>
          <w:trHeight w:val="12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тележка  </w:t>
            </w:r>
            <w:proofErr w:type="spellStart"/>
            <w:r>
              <w:rPr>
                <w:color w:val="000000"/>
                <w:sz w:val="27"/>
                <w:szCs w:val="27"/>
              </w:rPr>
              <w:t>внутрикорпусная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(металлическая) с двумя </w:t>
            </w:r>
            <w:proofErr w:type="spellStart"/>
            <w:r>
              <w:rPr>
                <w:color w:val="000000"/>
                <w:sz w:val="27"/>
                <w:szCs w:val="27"/>
              </w:rPr>
              <w:t>пол-ками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для перевозки медика-ментов, стерилизационных коробок, перевязочных материалов и емкостей для пищи ТВ</w:t>
            </w:r>
            <w:proofErr w:type="gramStart"/>
            <w:r>
              <w:rPr>
                <w:color w:val="000000"/>
                <w:sz w:val="27"/>
                <w:szCs w:val="27"/>
              </w:rPr>
              <w:t>П-</w:t>
            </w:r>
            <w:proofErr w:type="gramEnd"/>
            <w:r>
              <w:rPr>
                <w:color w:val="000000"/>
                <w:sz w:val="27"/>
                <w:szCs w:val="27"/>
              </w:rPr>
              <w:t>«</w:t>
            </w:r>
            <w:proofErr w:type="spellStart"/>
            <w:r>
              <w:rPr>
                <w:color w:val="000000"/>
                <w:sz w:val="27"/>
                <w:szCs w:val="27"/>
              </w:rPr>
              <w:t>Диакомс</w:t>
            </w:r>
            <w:proofErr w:type="spellEnd"/>
            <w:r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32029,92</w:t>
            </w:r>
          </w:p>
        </w:tc>
      </w:tr>
      <w:tr w:rsidR="004A34A1" w:rsidTr="00790B61">
        <w:trPr>
          <w:trHeight w:val="3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</w:t>
            </w:r>
            <w:proofErr w:type="spellStart"/>
            <w:r>
              <w:rPr>
                <w:color w:val="000000"/>
                <w:sz w:val="27"/>
                <w:szCs w:val="27"/>
              </w:rPr>
              <w:t>однотумбовый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СМ-1.1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10554,00</w:t>
            </w:r>
          </w:p>
        </w:tc>
      </w:tr>
      <w:tr w:rsidR="004A34A1" w:rsidTr="00666929">
        <w:trPr>
          <w:trHeight w:val="6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 w:rsidP="006E70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табурет подъемно-поворотный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6159,60</w:t>
            </w:r>
          </w:p>
        </w:tc>
      </w:tr>
      <w:tr w:rsidR="004A34A1" w:rsidTr="00666929">
        <w:trPr>
          <w:trHeight w:val="4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утюг электрический бытовой PHILIPS GC4420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3400,00</w:t>
            </w:r>
          </w:p>
        </w:tc>
      </w:tr>
      <w:tr w:rsidR="004A34A1" w:rsidTr="00666929">
        <w:trPr>
          <w:trHeight w:val="12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телевизор жидко-</w:t>
            </w:r>
            <w:proofErr w:type="spellStart"/>
            <w:r>
              <w:rPr>
                <w:color w:val="000000"/>
                <w:sz w:val="27"/>
                <w:szCs w:val="27"/>
              </w:rPr>
              <w:t>кристалли</w:t>
            </w:r>
            <w:proofErr w:type="spellEnd"/>
            <w:r>
              <w:rPr>
                <w:color w:val="000000"/>
                <w:sz w:val="27"/>
                <w:szCs w:val="27"/>
              </w:rPr>
              <w:t>-</w:t>
            </w:r>
            <w:proofErr w:type="spellStart"/>
            <w:r>
              <w:rPr>
                <w:color w:val="000000"/>
                <w:sz w:val="27"/>
                <w:szCs w:val="27"/>
              </w:rPr>
              <w:t>ческий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Samsung</w:t>
            </w:r>
            <w:proofErr w:type="spellEnd"/>
            <w:r>
              <w:rPr>
                <w:color w:val="000000"/>
                <w:sz w:val="27"/>
                <w:szCs w:val="27"/>
              </w:rPr>
              <w:t>, UE40H4200AK, настенного крепления, 40”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40440,96</w:t>
            </w:r>
          </w:p>
        </w:tc>
      </w:tr>
      <w:tr w:rsidR="004A34A1" w:rsidTr="00666929">
        <w:trPr>
          <w:trHeight w:val="12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музыкальный центр </w:t>
            </w:r>
            <w:proofErr w:type="spellStart"/>
            <w:r>
              <w:rPr>
                <w:color w:val="000000"/>
                <w:sz w:val="27"/>
                <w:szCs w:val="27"/>
              </w:rPr>
              <w:t>Sony</w:t>
            </w:r>
            <w:proofErr w:type="spellEnd"/>
            <w:r>
              <w:rPr>
                <w:color w:val="000000"/>
                <w:sz w:val="27"/>
                <w:szCs w:val="27"/>
              </w:rPr>
              <w:t>, MHC-ECL7D (HCD) с С</w:t>
            </w:r>
            <w:proofErr w:type="gramStart"/>
            <w:r>
              <w:rPr>
                <w:color w:val="000000"/>
                <w:sz w:val="27"/>
                <w:szCs w:val="27"/>
              </w:rPr>
              <w:t>D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проигрывателем, с ПУ, с 2 звуковыми колонками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2998,00</w:t>
            </w:r>
          </w:p>
        </w:tc>
      </w:tr>
      <w:tr w:rsidR="004A34A1" w:rsidTr="00666929">
        <w:trPr>
          <w:trHeight w:val="12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телевизор жидко-</w:t>
            </w:r>
            <w:proofErr w:type="spellStart"/>
            <w:r>
              <w:rPr>
                <w:color w:val="000000"/>
                <w:sz w:val="27"/>
                <w:szCs w:val="27"/>
              </w:rPr>
              <w:t>кристалли</w:t>
            </w:r>
            <w:proofErr w:type="spellEnd"/>
            <w:r>
              <w:rPr>
                <w:color w:val="000000"/>
                <w:sz w:val="27"/>
                <w:szCs w:val="27"/>
              </w:rPr>
              <w:t>-</w:t>
            </w:r>
            <w:proofErr w:type="spellStart"/>
            <w:r>
              <w:rPr>
                <w:color w:val="000000"/>
                <w:sz w:val="27"/>
                <w:szCs w:val="27"/>
              </w:rPr>
              <w:t>ческий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Samsung</w:t>
            </w:r>
            <w:proofErr w:type="spellEnd"/>
            <w:r>
              <w:rPr>
                <w:color w:val="000000"/>
                <w:sz w:val="27"/>
                <w:szCs w:val="27"/>
              </w:rPr>
              <w:t>,  UE32H5000AK, настенного крепления, 32”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5450,00</w:t>
            </w:r>
          </w:p>
        </w:tc>
      </w:tr>
      <w:tr w:rsidR="004A34A1" w:rsidTr="00666929">
        <w:trPr>
          <w:trHeight w:val="12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облучатель-</w:t>
            </w:r>
            <w:proofErr w:type="spellStart"/>
            <w:r>
              <w:rPr>
                <w:color w:val="000000"/>
                <w:sz w:val="27"/>
                <w:szCs w:val="27"/>
              </w:rPr>
              <w:t>рециркулятор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воздуха УФ </w:t>
            </w:r>
            <w:proofErr w:type="gramStart"/>
            <w:r>
              <w:rPr>
                <w:color w:val="000000"/>
                <w:sz w:val="27"/>
                <w:szCs w:val="27"/>
              </w:rPr>
              <w:t>бактерицидный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настенный, ОРУБн-2-01 «КРОНТ» (</w:t>
            </w:r>
            <w:proofErr w:type="spellStart"/>
            <w:r>
              <w:rPr>
                <w:color w:val="000000"/>
                <w:sz w:val="27"/>
                <w:szCs w:val="27"/>
              </w:rPr>
              <w:t>Дезар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50055,60</w:t>
            </w:r>
          </w:p>
        </w:tc>
      </w:tr>
      <w:tr w:rsidR="004A34A1" w:rsidTr="00666929">
        <w:trPr>
          <w:trHeight w:val="6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пианино электронное </w:t>
            </w:r>
            <w:proofErr w:type="spellStart"/>
            <w:r>
              <w:rPr>
                <w:color w:val="000000"/>
                <w:sz w:val="27"/>
                <w:szCs w:val="27"/>
              </w:rPr>
              <w:t>Casio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Celviano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AP-250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46430,00</w:t>
            </w:r>
          </w:p>
        </w:tc>
      </w:tr>
      <w:tr w:rsidR="004A34A1" w:rsidTr="00666929">
        <w:trPr>
          <w:trHeight w:val="4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доска магнитно-маркерная. </w:t>
            </w:r>
            <w:proofErr w:type="spellStart"/>
            <w:r>
              <w:rPr>
                <w:color w:val="000000"/>
                <w:sz w:val="27"/>
                <w:szCs w:val="27"/>
              </w:rPr>
              <w:t>Флипчарт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мобильный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36051,36</w:t>
            </w:r>
          </w:p>
        </w:tc>
      </w:tr>
      <w:tr w:rsidR="006022DB" w:rsidTr="006849A4">
        <w:trPr>
          <w:trHeight w:val="3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B" w:rsidRDefault="006022DB" w:rsidP="006849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B" w:rsidRDefault="006022DB" w:rsidP="006849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B" w:rsidRDefault="006022DB" w:rsidP="006849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B" w:rsidRDefault="006022DB" w:rsidP="006849A4">
            <w:pPr>
              <w:ind w:left="-7" w:right="-3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B" w:rsidRDefault="006022DB" w:rsidP="006849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4A34A1" w:rsidTr="00666929">
        <w:trPr>
          <w:trHeight w:val="7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проекционный экран на штативе </w:t>
            </w:r>
            <w:proofErr w:type="spellStart"/>
            <w:r>
              <w:rPr>
                <w:color w:val="000000"/>
                <w:sz w:val="27"/>
                <w:szCs w:val="27"/>
              </w:rPr>
              <w:t>Keydo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KSC-TR,   1800(h)х1800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4759,00</w:t>
            </w:r>
          </w:p>
        </w:tc>
      </w:tr>
      <w:tr w:rsidR="004A34A1" w:rsidTr="00666929">
        <w:trPr>
          <w:trHeight w:val="5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ростомер напольный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механич-еский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РП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3607,00</w:t>
            </w:r>
          </w:p>
        </w:tc>
      </w:tr>
      <w:tr w:rsidR="004A34A1" w:rsidTr="00666929">
        <w:trPr>
          <w:trHeight w:val="5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гладильный каток «Вега» </w:t>
            </w:r>
            <w:r>
              <w:rPr>
                <w:color w:val="000000"/>
                <w:sz w:val="27"/>
                <w:szCs w:val="27"/>
              </w:rPr>
              <w:br/>
              <w:t>ВГ-1018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91804,00</w:t>
            </w:r>
          </w:p>
        </w:tc>
      </w:tr>
      <w:tr w:rsidR="004A34A1" w:rsidTr="00666929">
        <w:trPr>
          <w:trHeight w:val="12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стиральная машина ЛО-10  с окончательным отжимом, загрузка до 10 кг, 1020 оборотов при отжиме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99000,00</w:t>
            </w:r>
          </w:p>
        </w:tc>
      </w:tr>
      <w:tr w:rsidR="004A34A1" w:rsidTr="00666929">
        <w:trPr>
          <w:trHeight w:val="12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сушильная машина  с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электри-ческим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нагревом ЛС-8, </w:t>
            </w:r>
            <w:proofErr w:type="spellStart"/>
            <w:r>
              <w:rPr>
                <w:color w:val="000000"/>
                <w:sz w:val="27"/>
                <w:szCs w:val="27"/>
              </w:rPr>
              <w:t>произ-водительность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12 кг/час, загрузка 8 кг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45017,00</w:t>
            </w:r>
          </w:p>
        </w:tc>
      </w:tr>
      <w:tr w:rsidR="004A34A1" w:rsidTr="00666929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холодильник бытовой  «Саратов-549»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8900,00</w:t>
            </w:r>
          </w:p>
        </w:tc>
      </w:tr>
      <w:tr w:rsidR="004A34A1" w:rsidTr="00666929">
        <w:trPr>
          <w:trHeight w:val="12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кушетка медицинская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смот-ровая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МСК-203, 1950х650х520(h). Каркас кушетки изготовлен из </w:t>
            </w:r>
            <w:proofErr w:type="gramStart"/>
            <w:r>
              <w:rPr>
                <w:color w:val="000000"/>
                <w:sz w:val="27"/>
                <w:szCs w:val="27"/>
              </w:rPr>
              <w:t>сталь-</w:t>
            </w:r>
            <w:proofErr w:type="spellStart"/>
            <w:r>
              <w:rPr>
                <w:color w:val="000000"/>
                <w:sz w:val="27"/>
                <w:szCs w:val="27"/>
              </w:rPr>
              <w:t>ного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тонкостенного профиля с нанесением полимерного покрытия. Обивка выполнена из </w:t>
            </w:r>
            <w:proofErr w:type="spellStart"/>
            <w:r>
              <w:rPr>
                <w:color w:val="000000"/>
                <w:sz w:val="27"/>
                <w:szCs w:val="27"/>
              </w:rPr>
              <w:t>винилискожи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светлого цвета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2733,05</w:t>
            </w:r>
          </w:p>
        </w:tc>
      </w:tr>
      <w:tr w:rsidR="004A34A1" w:rsidTr="00790B61">
        <w:trPr>
          <w:trHeight w:val="8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 w:rsidP="007D230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ванна-рукомойник  ВРН-600, материал емкости –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нержавею-щая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сталь, 500х600х870(h)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6782,40</w:t>
            </w:r>
          </w:p>
        </w:tc>
      </w:tr>
      <w:tr w:rsidR="004A34A1" w:rsidTr="00666929">
        <w:trPr>
          <w:trHeight w:val="5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ванна-</w:t>
            </w:r>
            <w:proofErr w:type="spellStart"/>
            <w:r>
              <w:rPr>
                <w:color w:val="000000"/>
                <w:sz w:val="27"/>
                <w:szCs w:val="27"/>
              </w:rPr>
              <w:t>котломоечная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 из нержавеющей стали, 1000х700х870(h)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5466,10</w:t>
            </w:r>
          </w:p>
        </w:tc>
      </w:tr>
      <w:tr w:rsidR="004A34A1" w:rsidTr="00666929">
        <w:trPr>
          <w:trHeight w:val="7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ванна моечная сварная из нержавеющей стали, 530х530х870(h)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22500,75</w:t>
            </w:r>
          </w:p>
        </w:tc>
      </w:tr>
      <w:tr w:rsidR="004A34A1" w:rsidTr="00666929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протирочно</w:t>
            </w:r>
            <w:proofErr w:type="spellEnd"/>
            <w:r>
              <w:rPr>
                <w:color w:val="000000"/>
                <w:sz w:val="27"/>
                <w:szCs w:val="27"/>
              </w:rPr>
              <w:t>-резательная машина МПР-350М,  600х340х650(h)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64400,00</w:t>
            </w:r>
          </w:p>
        </w:tc>
      </w:tr>
      <w:tr w:rsidR="004A34A1" w:rsidTr="00666929">
        <w:trPr>
          <w:trHeight w:val="12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 w:rsidP="007D230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гимнастический мат,    чехол – искусственная кожа, наполнитель – поролон 1000х2000х100(h)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32796,60</w:t>
            </w:r>
          </w:p>
        </w:tc>
      </w:tr>
      <w:tr w:rsidR="004A34A1" w:rsidTr="00666929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хлеборезка «Янычар» </w:t>
            </w:r>
            <w:r>
              <w:rPr>
                <w:color w:val="000000"/>
                <w:sz w:val="27"/>
                <w:szCs w:val="27"/>
              </w:rPr>
              <w:br/>
              <w:t>АХМ-300А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21100,00</w:t>
            </w:r>
          </w:p>
        </w:tc>
      </w:tr>
      <w:tr w:rsidR="006022DB" w:rsidTr="006849A4">
        <w:trPr>
          <w:trHeight w:val="3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B" w:rsidRDefault="006022DB" w:rsidP="006849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B" w:rsidRDefault="006022DB" w:rsidP="006849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B" w:rsidRDefault="006022DB" w:rsidP="006849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B" w:rsidRDefault="006022DB" w:rsidP="006849A4">
            <w:pPr>
              <w:ind w:left="-7" w:right="-3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B" w:rsidRDefault="006022DB" w:rsidP="006849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4A34A1" w:rsidTr="00666929">
        <w:trPr>
          <w:trHeight w:val="7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разделочный,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столеш-ница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из нержавеющей стали, 800х600х870(h)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1740,00</w:t>
            </w:r>
          </w:p>
        </w:tc>
      </w:tr>
      <w:tr w:rsidR="004A34A1" w:rsidTr="00666929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журнальный стол, ЛДСП, 800х600х500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1498,00</w:t>
            </w:r>
          </w:p>
        </w:tc>
      </w:tr>
      <w:tr w:rsidR="004A34A1" w:rsidTr="00666929">
        <w:trPr>
          <w:trHeight w:val="6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холодильник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фармацев-тический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ХФ-140 «</w:t>
            </w:r>
            <w:proofErr w:type="spellStart"/>
            <w:r>
              <w:rPr>
                <w:color w:val="000000"/>
                <w:sz w:val="27"/>
                <w:szCs w:val="27"/>
              </w:rPr>
              <w:t>Позис</w:t>
            </w:r>
            <w:proofErr w:type="spellEnd"/>
            <w:r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11590,00</w:t>
            </w:r>
          </w:p>
        </w:tc>
      </w:tr>
      <w:tr w:rsidR="004A34A1" w:rsidTr="00666929">
        <w:trPr>
          <w:trHeight w:val="8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разделочный T-REAL, каркас оцинкованный, полка-решетка, 950х600х870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6905,36</w:t>
            </w:r>
          </w:p>
        </w:tc>
      </w:tr>
      <w:tr w:rsidR="004A34A1" w:rsidTr="00666929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посудомоечная машина </w:t>
            </w:r>
            <w:proofErr w:type="spellStart"/>
            <w:r>
              <w:rPr>
                <w:color w:val="000000"/>
                <w:sz w:val="27"/>
                <w:szCs w:val="27"/>
              </w:rPr>
              <w:t>Hansa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ZWM606IH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56160,00</w:t>
            </w:r>
          </w:p>
        </w:tc>
      </w:tr>
      <w:tr w:rsidR="004A34A1" w:rsidTr="00666929">
        <w:trPr>
          <w:trHeight w:val="12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 w:rsidP="006E70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детский матрас </w:t>
            </w:r>
            <w:proofErr w:type="spellStart"/>
            <w:r>
              <w:rPr>
                <w:color w:val="000000"/>
                <w:sz w:val="27"/>
                <w:szCs w:val="27"/>
              </w:rPr>
              <w:t>беспружин-ный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основа – </w:t>
            </w:r>
            <w:proofErr w:type="spellStart"/>
            <w:r w:rsidR="006E70C3">
              <w:rPr>
                <w:color w:val="000000"/>
                <w:sz w:val="27"/>
                <w:szCs w:val="27"/>
              </w:rPr>
              <w:t>х</w:t>
            </w:r>
            <w:r>
              <w:rPr>
                <w:color w:val="000000"/>
                <w:sz w:val="27"/>
                <w:szCs w:val="27"/>
              </w:rPr>
              <w:t>оллофайбер</w:t>
            </w:r>
            <w:proofErr w:type="spellEnd"/>
            <w:r>
              <w:rPr>
                <w:color w:val="000000"/>
                <w:sz w:val="27"/>
                <w:szCs w:val="27"/>
              </w:rPr>
              <w:t>, съ</w:t>
            </w:r>
            <w:r w:rsidR="006E70C3">
              <w:rPr>
                <w:color w:val="000000"/>
                <w:sz w:val="27"/>
                <w:szCs w:val="27"/>
              </w:rPr>
              <w:t>е</w:t>
            </w:r>
            <w:r>
              <w:rPr>
                <w:color w:val="000000"/>
                <w:sz w:val="27"/>
                <w:szCs w:val="27"/>
              </w:rPr>
              <w:t>мный чехол на молнии, хлопок 100%, 1400х600х80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83250,00</w:t>
            </w:r>
          </w:p>
        </w:tc>
      </w:tr>
      <w:tr w:rsidR="004A34A1" w:rsidTr="00666929">
        <w:trPr>
          <w:trHeight w:val="12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 w:rsidP="006E70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детский матрас </w:t>
            </w:r>
            <w:proofErr w:type="spellStart"/>
            <w:r>
              <w:rPr>
                <w:color w:val="000000"/>
                <w:sz w:val="27"/>
                <w:szCs w:val="27"/>
              </w:rPr>
              <w:t>беспружин-ный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основа </w:t>
            </w:r>
            <w:proofErr w:type="spellStart"/>
            <w:r w:rsidR="006E70C3">
              <w:rPr>
                <w:color w:val="000000"/>
                <w:sz w:val="27"/>
                <w:szCs w:val="27"/>
              </w:rPr>
              <w:t>х</w:t>
            </w:r>
            <w:r>
              <w:rPr>
                <w:color w:val="000000"/>
                <w:sz w:val="27"/>
                <w:szCs w:val="27"/>
              </w:rPr>
              <w:t>оллофайбер</w:t>
            </w:r>
            <w:proofErr w:type="spellEnd"/>
            <w:r>
              <w:rPr>
                <w:color w:val="000000"/>
                <w:sz w:val="27"/>
                <w:szCs w:val="27"/>
              </w:rPr>
              <w:t>, съ</w:t>
            </w:r>
            <w:r w:rsidR="006E70C3">
              <w:rPr>
                <w:color w:val="000000"/>
                <w:sz w:val="27"/>
                <w:szCs w:val="27"/>
              </w:rPr>
              <w:t>е</w:t>
            </w:r>
            <w:r>
              <w:rPr>
                <w:color w:val="000000"/>
                <w:sz w:val="27"/>
                <w:szCs w:val="27"/>
              </w:rPr>
              <w:t>мный чехол на молнии,  хлопок 100%, 1200х600х80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71249,25</w:t>
            </w:r>
          </w:p>
        </w:tc>
      </w:tr>
      <w:tr w:rsidR="004A34A1" w:rsidTr="00666929">
        <w:trPr>
          <w:trHeight w:val="12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компьютер</w:t>
            </w:r>
            <w:r>
              <w:rPr>
                <w:color w:val="000000"/>
                <w:sz w:val="27"/>
                <w:szCs w:val="27"/>
                <w:lang w:val="en-US"/>
              </w:rPr>
              <w:t>-</w:t>
            </w:r>
            <w:r>
              <w:rPr>
                <w:color w:val="000000"/>
                <w:sz w:val="27"/>
                <w:szCs w:val="27"/>
              </w:rPr>
              <w:t>ноутбук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Deil</w:t>
            </w:r>
            <w:proofErr w:type="spellEnd"/>
            <w:r>
              <w:rPr>
                <w:color w:val="000000"/>
                <w:sz w:val="27"/>
                <w:szCs w:val="27"/>
                <w:lang w:val="en-US"/>
              </w:rPr>
              <w:t xml:space="preserve"> Inspiron 5748, intel Core i3-4030U(1,9), DVD-RW DL, LAN, Bluetooth, Win8.1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21890,00</w:t>
            </w:r>
          </w:p>
        </w:tc>
      </w:tr>
      <w:tr w:rsidR="004A34A1" w:rsidTr="00666929">
        <w:trPr>
          <w:trHeight w:val="12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компьютер</w:t>
            </w:r>
            <w:r>
              <w:rPr>
                <w:color w:val="000000"/>
                <w:sz w:val="27"/>
                <w:szCs w:val="27"/>
                <w:lang w:val="en-US"/>
              </w:rPr>
              <w:t>-</w:t>
            </w:r>
            <w:r>
              <w:rPr>
                <w:color w:val="000000"/>
                <w:sz w:val="27"/>
                <w:szCs w:val="27"/>
              </w:rPr>
              <w:t>ноутбук</w:t>
            </w:r>
            <w:r>
              <w:rPr>
                <w:color w:val="000000"/>
                <w:sz w:val="27"/>
                <w:szCs w:val="27"/>
                <w:lang w:val="en-US"/>
              </w:rPr>
              <w:t>, HP,  15-r098sr, Celeron N2820(2,16), DVD-RW DL, LAN, Bluetooth, Win8.1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32819,34</w:t>
            </w:r>
          </w:p>
        </w:tc>
      </w:tr>
      <w:tr w:rsidR="004A34A1" w:rsidTr="00666929">
        <w:trPr>
          <w:trHeight w:val="4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принтер лазерный </w:t>
            </w:r>
            <w:proofErr w:type="spellStart"/>
            <w:r>
              <w:rPr>
                <w:color w:val="000000"/>
                <w:sz w:val="27"/>
                <w:szCs w:val="27"/>
              </w:rPr>
              <w:t>Laser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Jet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Pro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P1102w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18630,00</w:t>
            </w:r>
          </w:p>
        </w:tc>
      </w:tr>
      <w:tr w:rsidR="004A34A1" w:rsidTr="00666929">
        <w:trPr>
          <w:trHeight w:val="5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портативный проектор  ASK </w:t>
            </w:r>
            <w:proofErr w:type="spellStart"/>
            <w:r>
              <w:rPr>
                <w:color w:val="000000"/>
                <w:sz w:val="27"/>
                <w:szCs w:val="27"/>
              </w:rPr>
              <w:t>Proxima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C3255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18018,00</w:t>
            </w:r>
          </w:p>
        </w:tc>
      </w:tr>
      <w:tr w:rsidR="004A34A1" w:rsidTr="00666929">
        <w:trPr>
          <w:trHeight w:val="4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лазерное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МФУ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Laser Jet Pro M1132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6210,00</w:t>
            </w:r>
          </w:p>
        </w:tc>
      </w:tr>
      <w:tr w:rsidR="004A34A1" w:rsidTr="00666929">
        <w:trPr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мышь  </w:t>
            </w:r>
            <w:proofErr w:type="spellStart"/>
            <w:r>
              <w:rPr>
                <w:color w:val="000000"/>
                <w:sz w:val="27"/>
                <w:szCs w:val="27"/>
              </w:rPr>
              <w:t>Logitech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В100, </w:t>
            </w:r>
            <w:proofErr w:type="spellStart"/>
            <w:r>
              <w:rPr>
                <w:color w:val="000000"/>
                <w:sz w:val="27"/>
                <w:szCs w:val="27"/>
              </w:rPr>
              <w:t>black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1240,00</w:t>
            </w:r>
          </w:p>
        </w:tc>
      </w:tr>
      <w:tr w:rsidR="004A34A1" w:rsidTr="00666929">
        <w:trPr>
          <w:trHeight w:val="7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баскетбольный щит раздвижной, пластик,  76х90х231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4253,88</w:t>
            </w:r>
          </w:p>
        </w:tc>
      </w:tr>
      <w:tr w:rsidR="004A34A1" w:rsidTr="00666929">
        <w:trPr>
          <w:trHeight w:val="4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 w:rsidP="006E70C3">
            <w:pPr>
              <w:ind w:right="-109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горка «Кит», площадка Н=0,9 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18011,52</w:t>
            </w:r>
          </w:p>
        </w:tc>
      </w:tr>
      <w:tr w:rsidR="004A34A1" w:rsidTr="00666929">
        <w:trPr>
          <w:trHeight w:val="5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горка «Львенок», площадка Н=0,9 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18812,74</w:t>
            </w:r>
          </w:p>
        </w:tc>
      </w:tr>
      <w:tr w:rsidR="004A34A1" w:rsidTr="00666929">
        <w:trPr>
          <w:trHeight w:val="5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домик деревенский, пластик,  1650х1020х1260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5033,71</w:t>
            </w:r>
          </w:p>
        </w:tc>
      </w:tr>
      <w:tr w:rsidR="006A660F" w:rsidTr="006849A4">
        <w:trPr>
          <w:trHeight w:val="3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0F" w:rsidRDefault="006A660F" w:rsidP="006849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0F" w:rsidRDefault="006A660F" w:rsidP="006849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0F" w:rsidRDefault="006A660F" w:rsidP="006849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0F" w:rsidRDefault="006A660F" w:rsidP="006849A4">
            <w:pPr>
              <w:ind w:left="-7" w:right="-3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0F" w:rsidRDefault="006A660F" w:rsidP="006849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4A34A1" w:rsidTr="00790B61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горка «Утенок» тип 2,  металл, пластик,  3800х700х1900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18587,04</w:t>
            </w:r>
          </w:p>
        </w:tc>
      </w:tr>
      <w:tr w:rsidR="004A34A1" w:rsidTr="00790B61">
        <w:trPr>
          <w:trHeight w:val="6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горка «Утенок» тип 3,  металл, пластик, 4400х700х2200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18839,47</w:t>
            </w:r>
          </w:p>
        </w:tc>
      </w:tr>
      <w:tr w:rsidR="004A34A1" w:rsidTr="00666929">
        <w:trPr>
          <w:trHeight w:val="5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домик игровой садовый, пластик, 1500х1180х1270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4837,74</w:t>
            </w:r>
          </w:p>
        </w:tc>
      </w:tr>
      <w:tr w:rsidR="004A34A1" w:rsidTr="00666929">
        <w:trPr>
          <w:trHeight w:val="7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домик-вилла с пристройкой, пластик, 1650х1020х1260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9776,33</w:t>
            </w:r>
          </w:p>
        </w:tc>
      </w:tr>
      <w:tr w:rsidR="004A34A1" w:rsidTr="00666929">
        <w:trPr>
          <w:trHeight w:val="12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горка мини, площадка Н=0,9 м (высота 1645, ширина 578, длина 2450 мм), фанера, металл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7295,94</w:t>
            </w:r>
          </w:p>
        </w:tc>
      </w:tr>
      <w:tr w:rsidR="004A34A1" w:rsidTr="00666929">
        <w:trPr>
          <w:trHeight w:val="12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горка мини, площадка  Н=1,2 м (высота 1945, ширина 578, длина 3000 мм), фанера, металл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13811,90</w:t>
            </w:r>
          </w:p>
        </w:tc>
      </w:tr>
      <w:tr w:rsidR="004A34A1" w:rsidTr="00666929">
        <w:trPr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лавочка (без спинки), труба металлическая, доска лакированная, 1850х660х480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14139,93</w:t>
            </w:r>
          </w:p>
        </w:tc>
      </w:tr>
      <w:tr w:rsidR="004A34A1" w:rsidTr="00790B61">
        <w:trPr>
          <w:trHeight w:val="3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6E70C3" w:rsidP="006E70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</w:t>
            </w:r>
            <w:r w:rsidR="004A34A1">
              <w:rPr>
                <w:color w:val="000000"/>
                <w:sz w:val="27"/>
                <w:szCs w:val="27"/>
              </w:rPr>
              <w:t>ачалка на пружине КНП-016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9017,28</w:t>
            </w:r>
          </w:p>
        </w:tc>
      </w:tr>
      <w:tr w:rsidR="004A34A1" w:rsidTr="00666929">
        <w:trPr>
          <w:trHeight w:val="12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скамейка-трибуна, доска анти</w:t>
            </w:r>
            <w:r w:rsidR="006E70C3">
              <w:rPr>
                <w:color w:val="000000"/>
                <w:sz w:val="27"/>
                <w:szCs w:val="27"/>
              </w:rPr>
              <w:t>-</w:t>
            </w:r>
            <w:proofErr w:type="spellStart"/>
            <w:r>
              <w:rPr>
                <w:color w:val="000000"/>
                <w:sz w:val="27"/>
                <w:szCs w:val="27"/>
              </w:rPr>
              <w:t>септированная</w:t>
            </w:r>
            <w:proofErr w:type="spellEnd"/>
            <w:r>
              <w:rPr>
                <w:color w:val="000000"/>
                <w:sz w:val="27"/>
                <w:szCs w:val="27"/>
              </w:rPr>
              <w:t>,  металлическая  труба профильная, 2000х1200х1200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10256,02</w:t>
            </w:r>
          </w:p>
        </w:tc>
      </w:tr>
      <w:tr w:rsidR="004A34A1" w:rsidTr="00666929">
        <w:trPr>
          <w:trHeight w:val="4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игровой домик «Дачный», пластик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24288,26</w:t>
            </w:r>
          </w:p>
        </w:tc>
      </w:tr>
      <w:tr w:rsidR="004A34A1" w:rsidTr="00666929">
        <w:trPr>
          <w:trHeight w:val="7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игровой </w:t>
            </w:r>
            <w:proofErr w:type="spellStart"/>
            <w:r>
              <w:rPr>
                <w:color w:val="000000"/>
                <w:sz w:val="27"/>
                <w:szCs w:val="27"/>
              </w:rPr>
              <w:t>мультидомик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(спортивная школа, заправка, магазин), пластик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12977,53</w:t>
            </w:r>
          </w:p>
        </w:tc>
      </w:tr>
      <w:tr w:rsidR="004A34A1" w:rsidTr="00666929">
        <w:trPr>
          <w:trHeight w:val="3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качалка на пружине КНП-002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6657,29</w:t>
            </w:r>
          </w:p>
        </w:tc>
      </w:tr>
      <w:tr w:rsidR="004A34A1" w:rsidTr="00666929">
        <w:trPr>
          <w:trHeight w:val="5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 w:rsidP="007D2306">
            <w:pPr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 xml:space="preserve">детский спортивный комплекс (ширина 1520, длина 2660, высота 2200 мм) в составе: столб –10 штук, подпятник – 6 штук, перекладина – 16 штук, профиль с кольцами – 1 штука, турник – 1 штука, профиль с лестницей – 1 штука, стенка альпиниста – 1 штука, сетка </w:t>
            </w:r>
            <w:proofErr w:type="spellStart"/>
            <w:r>
              <w:rPr>
                <w:color w:val="000000"/>
                <w:sz w:val="27"/>
                <w:szCs w:val="27"/>
              </w:rPr>
              <w:t>полипропиле</w:t>
            </w:r>
            <w:proofErr w:type="spellEnd"/>
            <w:r>
              <w:rPr>
                <w:color w:val="000000"/>
                <w:sz w:val="27"/>
                <w:szCs w:val="27"/>
              </w:rPr>
              <w:t>-новая –1 штука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36273,20</w:t>
            </w:r>
          </w:p>
        </w:tc>
      </w:tr>
      <w:tr w:rsidR="004A34A1" w:rsidTr="00790B61">
        <w:trPr>
          <w:trHeight w:val="3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качалка на пружине  КНП-009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7837,28</w:t>
            </w:r>
          </w:p>
        </w:tc>
      </w:tr>
      <w:tr w:rsidR="004A34A1" w:rsidTr="00790B61">
        <w:trPr>
          <w:trHeight w:val="2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качалка трехместная,  пластик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1063,45</w:t>
            </w:r>
          </w:p>
        </w:tc>
      </w:tr>
      <w:tr w:rsidR="004A34A1" w:rsidTr="00790B61">
        <w:trPr>
          <w:trHeight w:val="3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6E70C3" w:rsidP="006E70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</w:t>
            </w:r>
            <w:r w:rsidR="004A34A1">
              <w:rPr>
                <w:color w:val="000000"/>
                <w:sz w:val="27"/>
                <w:szCs w:val="27"/>
              </w:rPr>
              <w:t>ачели-трио, пластик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1155,74</w:t>
            </w:r>
          </w:p>
        </w:tc>
      </w:tr>
      <w:tr w:rsidR="00090F22" w:rsidTr="006849A4">
        <w:trPr>
          <w:trHeight w:val="3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22" w:rsidRDefault="00090F22" w:rsidP="006849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22" w:rsidRDefault="00090F22" w:rsidP="006849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22" w:rsidRDefault="00090F22" w:rsidP="006849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22" w:rsidRDefault="00090F22" w:rsidP="006849A4">
            <w:pPr>
              <w:ind w:left="-7" w:right="-3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22" w:rsidRDefault="00090F22" w:rsidP="006849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4A34A1" w:rsidTr="00790B6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лабиринт «Скороход» мини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7987,31</w:t>
            </w:r>
          </w:p>
        </w:tc>
      </w:tr>
      <w:tr w:rsidR="004A34A1" w:rsidTr="00666929">
        <w:trPr>
          <w:trHeight w:val="5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песочница «Черепаха», пластик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4473,34</w:t>
            </w:r>
          </w:p>
        </w:tc>
      </w:tr>
      <w:tr w:rsidR="004A34A1" w:rsidTr="00790B61">
        <w:trPr>
          <w:trHeight w:val="3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песочница  «Замок», пластик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6145,59</w:t>
            </w:r>
          </w:p>
        </w:tc>
      </w:tr>
      <w:tr w:rsidR="004A34A1" w:rsidTr="00790B61">
        <w:trPr>
          <w:trHeight w:val="3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песочница «Собачка», пластик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9801,15</w:t>
            </w:r>
          </w:p>
        </w:tc>
      </w:tr>
      <w:tr w:rsidR="004A34A1" w:rsidTr="00790B61">
        <w:trPr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качалка на пружине КНП-028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24719,22</w:t>
            </w:r>
          </w:p>
        </w:tc>
      </w:tr>
      <w:tr w:rsidR="004A34A1" w:rsidTr="00666929">
        <w:trPr>
          <w:trHeight w:val="12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контейнерная площадка для сбора крупногабаритных отходов, закрытого типа, металл, </w:t>
            </w:r>
            <w:proofErr w:type="spellStart"/>
            <w:r>
              <w:rPr>
                <w:color w:val="000000"/>
                <w:sz w:val="27"/>
                <w:szCs w:val="27"/>
              </w:rPr>
              <w:t>металлопрофиль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38940,00</w:t>
            </w:r>
          </w:p>
        </w:tc>
      </w:tr>
      <w:tr w:rsidR="004A34A1" w:rsidTr="00666929">
        <w:trPr>
          <w:trHeight w:val="12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контейнерная площадка для сбора твердых бытовых отходов на 4 контейнера, закрытого типа, металл, </w:t>
            </w:r>
            <w:proofErr w:type="spellStart"/>
            <w:r>
              <w:rPr>
                <w:color w:val="000000"/>
                <w:sz w:val="27"/>
                <w:szCs w:val="27"/>
              </w:rPr>
              <w:t>металлопрофиль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53100,00</w:t>
            </w:r>
          </w:p>
        </w:tc>
      </w:tr>
      <w:tr w:rsidR="004A34A1" w:rsidTr="00666929">
        <w:trPr>
          <w:trHeight w:val="7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 w:rsidP="007D230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скамейка без спинки, каркас – металл, настил – доска, 2000х550х600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10599,30</w:t>
            </w:r>
          </w:p>
        </w:tc>
      </w:tr>
      <w:tr w:rsidR="004A34A1" w:rsidTr="00666929">
        <w:trPr>
          <w:trHeight w:val="6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 w:rsidP="007D230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скамейка без спинки, каркас – металл, настил – доска, 2000х300х300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79200,00</w:t>
            </w:r>
          </w:p>
        </w:tc>
      </w:tr>
      <w:tr w:rsidR="004A34A1" w:rsidTr="00666929">
        <w:trPr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урна для мусора,  металлическая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3119,97</w:t>
            </w:r>
          </w:p>
        </w:tc>
      </w:tr>
      <w:tr w:rsidR="004A34A1" w:rsidTr="00666929">
        <w:trPr>
          <w:trHeight w:val="8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ворота распашные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металли-ческие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с полимерным покрытием, 2000х5000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4867,41</w:t>
            </w:r>
          </w:p>
        </w:tc>
      </w:tr>
      <w:tr w:rsidR="004A34A1" w:rsidTr="00666929">
        <w:trPr>
          <w:trHeight w:val="7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калитка металлическая  с полимерным покрытием, 900х1800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2495,70</w:t>
            </w:r>
          </w:p>
        </w:tc>
      </w:tr>
      <w:tr w:rsidR="004A34A1" w:rsidTr="00666929">
        <w:trPr>
          <w:trHeight w:val="2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ограждение металлическое (панели 1730х3000 мм, ячейка 50х200 мм, пруток 5/4, полимерное покрытие, цвет зеленый)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 w:rsidP="006E70C3">
            <w:pPr>
              <w:ind w:right="-10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321 п.</w:t>
            </w:r>
            <w:r w:rsidR="006E70C3">
              <w:rPr>
                <w:color w:val="000000"/>
                <w:szCs w:val="28"/>
              </w:rPr>
              <w:t xml:space="preserve"> </w:t>
            </w:r>
            <w:proofErr w:type="gramStart"/>
            <w:r>
              <w:rPr>
                <w:color w:val="000000"/>
                <w:szCs w:val="28"/>
              </w:rPr>
              <w:t>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92515,41</w:t>
            </w:r>
          </w:p>
        </w:tc>
      </w:tr>
      <w:tr w:rsidR="004A34A1" w:rsidTr="00666929">
        <w:trPr>
          <w:trHeight w:val="12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 w:rsidP="007D2306">
            <w:pPr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 xml:space="preserve">навес теневой (длина 10 м, ширина 4 м):  каркас – труба профильная металлическая, </w:t>
            </w:r>
            <w:proofErr w:type="spellStart"/>
            <w:r>
              <w:rPr>
                <w:color w:val="000000"/>
                <w:sz w:val="27"/>
                <w:szCs w:val="27"/>
              </w:rPr>
              <w:t>огрунтован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 2 слоя, окрас; пол – доска террасная;  стены –  поликарбонат литой, прозрачный; кровля –</w:t>
            </w:r>
            <w:r w:rsidR="006E70C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металло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-профиль;  дополнительные  ограждения – доска  </w:t>
            </w:r>
            <w:proofErr w:type="spellStart"/>
            <w:r>
              <w:rPr>
                <w:color w:val="000000"/>
                <w:sz w:val="27"/>
                <w:szCs w:val="27"/>
              </w:rPr>
              <w:t>антисеп</w:t>
            </w:r>
            <w:proofErr w:type="spellEnd"/>
            <w:r>
              <w:rPr>
                <w:color w:val="000000"/>
                <w:sz w:val="27"/>
                <w:szCs w:val="27"/>
              </w:rPr>
              <w:t>-тированная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99504,00</w:t>
            </w:r>
          </w:p>
        </w:tc>
      </w:tr>
      <w:tr w:rsidR="00090F22" w:rsidTr="006849A4">
        <w:trPr>
          <w:trHeight w:val="3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22" w:rsidRDefault="00090F22" w:rsidP="006849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22" w:rsidRDefault="00090F22" w:rsidP="006849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22" w:rsidRDefault="00090F22" w:rsidP="006849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22" w:rsidRDefault="00090F22" w:rsidP="006849A4">
            <w:pPr>
              <w:ind w:left="-7" w:right="-3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22" w:rsidRDefault="00090F22" w:rsidP="006849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4A34A1" w:rsidTr="00790B61">
        <w:trPr>
          <w:trHeight w:val="6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 w:rsidP="006E70C3">
            <w:pPr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 xml:space="preserve">кухонный гарнитур угловой, в составе: шкаф навесной – 3 штуки, шкаф под столешницей – 3 штуки, мойка </w:t>
            </w:r>
            <w:proofErr w:type="spellStart"/>
            <w:r>
              <w:rPr>
                <w:color w:val="000000"/>
                <w:sz w:val="27"/>
                <w:szCs w:val="27"/>
              </w:rPr>
              <w:t>односекци-онная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– 1 штука, мойка двухсекционная –</w:t>
            </w:r>
            <w:r w:rsidR="006E70C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 штука, смеситель – 2 штуки, кухонный фартук</w:t>
            </w:r>
            <w:r w:rsidR="006E70C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– 2 штуки, сушилка двухуровневая – 2 штуки,  столешница ДСП влагостойкая – 2 штуки, материал корпуса – ЛДСП, фасады – МДФ,  торцы –  </w:t>
            </w:r>
            <w:proofErr w:type="spellStart"/>
            <w:r>
              <w:rPr>
                <w:color w:val="000000"/>
                <w:sz w:val="27"/>
                <w:szCs w:val="27"/>
              </w:rPr>
              <w:t>противоударная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кромка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98419,08</w:t>
            </w:r>
          </w:p>
        </w:tc>
      </w:tr>
      <w:tr w:rsidR="004A34A1" w:rsidTr="00666929">
        <w:trPr>
          <w:trHeight w:val="8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 w:rsidP="006D2E94">
            <w:pPr>
              <w:numPr>
                <w:ilvl w:val="0"/>
                <w:numId w:val="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котел пищеварочный стационарный  КПЭМ-60/9Т, объем 60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71977,03</w:t>
            </w:r>
          </w:p>
        </w:tc>
      </w:tr>
      <w:tr w:rsidR="004A34A1" w:rsidTr="00666929">
        <w:trPr>
          <w:trHeight w:val="4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>
            <w:pPr>
              <w:ind w:left="720"/>
              <w:rPr>
                <w:sz w:val="27"/>
                <w:szCs w:val="27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A1" w:rsidRDefault="004A34A1">
            <w:pPr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1" w:rsidRDefault="004A34A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A1" w:rsidRDefault="004A34A1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4096000,00</w:t>
            </w:r>
          </w:p>
        </w:tc>
      </w:tr>
    </w:tbl>
    <w:p w:rsidR="006D2E94" w:rsidRDefault="006D2E94" w:rsidP="006D2E94">
      <w:pPr>
        <w:jc w:val="center"/>
        <w:rPr>
          <w:sz w:val="26"/>
          <w:szCs w:val="26"/>
        </w:rPr>
      </w:pPr>
    </w:p>
    <w:p w:rsidR="006D2E94" w:rsidRDefault="006D2E94" w:rsidP="006D2E94">
      <w:pPr>
        <w:rPr>
          <w:sz w:val="24"/>
          <w:szCs w:val="24"/>
        </w:rPr>
      </w:pPr>
    </w:p>
    <w:p w:rsidR="006D2E94" w:rsidRDefault="006D2E94" w:rsidP="0056141B">
      <w:pPr>
        <w:tabs>
          <w:tab w:val="left" w:pos="8931"/>
        </w:tabs>
        <w:ind w:right="424"/>
        <w:rPr>
          <w:szCs w:val="28"/>
        </w:rPr>
      </w:pPr>
    </w:p>
    <w:p w:rsidR="00334870" w:rsidRDefault="006E70C3" w:rsidP="006E70C3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</w:t>
      </w: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5C473D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73D" w:rsidRDefault="005C473D">
      <w:r>
        <w:separator/>
      </w:r>
    </w:p>
  </w:endnote>
  <w:endnote w:type="continuationSeparator" w:id="0">
    <w:p w:rsidR="005C473D" w:rsidRDefault="005C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73D" w:rsidRDefault="005C473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473D" w:rsidRDefault="005C473D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73D" w:rsidRDefault="005C473D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73D" w:rsidRDefault="005C473D">
      <w:r>
        <w:separator/>
      </w:r>
    </w:p>
  </w:footnote>
  <w:footnote w:type="continuationSeparator" w:id="0">
    <w:p w:rsidR="005C473D" w:rsidRDefault="005C4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68209"/>
      <w:docPartObj>
        <w:docPartGallery w:val="Page Numbers (Top of Page)"/>
        <w:docPartUnique/>
      </w:docPartObj>
    </w:sdtPr>
    <w:sdtEndPr/>
    <w:sdtContent>
      <w:p w:rsidR="005C473D" w:rsidRDefault="005C47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966">
          <w:rPr>
            <w:noProof/>
          </w:rPr>
          <w:t>2</w:t>
        </w:r>
        <w:r>
          <w:fldChar w:fldCharType="end"/>
        </w:r>
      </w:p>
    </w:sdtContent>
  </w:sdt>
  <w:p w:rsidR="005C473D" w:rsidRDefault="005C47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73D" w:rsidRDefault="005C473D">
    <w:pPr>
      <w:pStyle w:val="a6"/>
      <w:jc w:val="center"/>
    </w:pPr>
  </w:p>
  <w:p w:rsidR="005C473D" w:rsidRDefault="005C47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0BB5E39"/>
    <w:multiLevelType w:val="hybridMultilevel"/>
    <w:tmpl w:val="EA041EAA"/>
    <w:lvl w:ilvl="0" w:tplc="85B4DFE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0A7E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0F2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2B9E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4A1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473D"/>
    <w:rsid w:val="005C7B00"/>
    <w:rsid w:val="005D3047"/>
    <w:rsid w:val="005F0381"/>
    <w:rsid w:val="006022DB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66929"/>
    <w:rsid w:val="00686F6C"/>
    <w:rsid w:val="006A5DA2"/>
    <w:rsid w:val="006A660F"/>
    <w:rsid w:val="006B67A0"/>
    <w:rsid w:val="006C7F69"/>
    <w:rsid w:val="006D049C"/>
    <w:rsid w:val="006D2E94"/>
    <w:rsid w:val="006E1F5E"/>
    <w:rsid w:val="006E70C3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747F0"/>
    <w:rsid w:val="00790B61"/>
    <w:rsid w:val="00794A95"/>
    <w:rsid w:val="007B0F0A"/>
    <w:rsid w:val="007D2306"/>
    <w:rsid w:val="007D428D"/>
    <w:rsid w:val="007D46BB"/>
    <w:rsid w:val="007D6DFA"/>
    <w:rsid w:val="007F12C5"/>
    <w:rsid w:val="007F219B"/>
    <w:rsid w:val="00815AF3"/>
    <w:rsid w:val="00821966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16748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80A5E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C6F90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84849-BC09-4BFF-BBA5-0DE87902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2185</Words>
  <Characters>14284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2015-04-13T09:09:00Z</cp:lastPrinted>
  <dcterms:created xsi:type="dcterms:W3CDTF">2015-04-13T06:06:00Z</dcterms:created>
  <dcterms:modified xsi:type="dcterms:W3CDTF">2015-04-14T11:17:00Z</dcterms:modified>
</cp:coreProperties>
</file>