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D7F24" w:rsidRDefault="000F15F1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5F1">
        <w:rPr>
          <w:sz w:val="28"/>
          <w:szCs w:val="28"/>
        </w:rPr>
        <w:t xml:space="preserve">Внести в Программу законодательных инициатив Главы Республики Карелия </w:t>
      </w:r>
      <w:r>
        <w:rPr>
          <w:sz w:val="28"/>
          <w:szCs w:val="28"/>
        </w:rPr>
        <w:t>на январь – июнь 2015 года, утвержденную распоряжением Главы Республики Карелия от 30 декабря 2014 года № 471-р, следующие изменения:</w:t>
      </w:r>
    </w:p>
    <w:p w:rsidR="000F15F1" w:rsidRPr="000F15F1" w:rsidRDefault="005676BB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5 слово «апрель» заменить словом «июнь»;</w:t>
      </w:r>
    </w:p>
    <w:p w:rsidR="005676BB" w:rsidRPr="000F15F1" w:rsidRDefault="005676BB" w:rsidP="00567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13004C">
        <w:rPr>
          <w:sz w:val="28"/>
          <w:szCs w:val="28"/>
        </w:rPr>
        <w:t>6</w:t>
      </w:r>
      <w:r>
        <w:rPr>
          <w:sz w:val="28"/>
          <w:szCs w:val="28"/>
        </w:rPr>
        <w:t xml:space="preserve"> слово «апрель» заменить словом «июнь»</w:t>
      </w:r>
      <w:r w:rsidR="0013004C">
        <w:rPr>
          <w:sz w:val="28"/>
          <w:szCs w:val="28"/>
        </w:rPr>
        <w:t>.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6BB" w:rsidRDefault="005676BB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210214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7</w:t>
      </w:r>
      <w:r w:rsidR="0081196D">
        <w:rPr>
          <w:sz w:val="28"/>
        </w:rPr>
        <w:t xml:space="preserve"> </w:t>
      </w:r>
      <w:r w:rsidR="00E9242C">
        <w:rPr>
          <w:sz w:val="28"/>
        </w:rPr>
        <w:t xml:space="preserve"> </w:t>
      </w:r>
      <w:r w:rsidR="0090557B">
        <w:rPr>
          <w:sz w:val="28"/>
        </w:rPr>
        <w:t xml:space="preserve">мая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210214">
        <w:rPr>
          <w:sz w:val="28"/>
        </w:rPr>
        <w:t>152-р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1021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10214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102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5F1"/>
    <w:rsid w:val="0013004C"/>
    <w:rsid w:val="00135959"/>
    <w:rsid w:val="001410A3"/>
    <w:rsid w:val="00151840"/>
    <w:rsid w:val="00157FC5"/>
    <w:rsid w:val="00183EEB"/>
    <w:rsid w:val="001B2A40"/>
    <w:rsid w:val="001F261C"/>
    <w:rsid w:val="002051E1"/>
    <w:rsid w:val="00210214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676BB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2015-05-05T12:03:00Z</cp:lastPrinted>
  <dcterms:created xsi:type="dcterms:W3CDTF">2015-05-05T11:39:00Z</dcterms:created>
  <dcterms:modified xsi:type="dcterms:W3CDTF">2015-05-07T08:45:00Z</dcterms:modified>
</cp:coreProperties>
</file>