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288B13" wp14:editId="566C2A3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93CB1" w:rsidRDefault="00993CB1" w:rsidP="0069604F">
      <w:pPr>
        <w:ind w:left="-142" w:right="140"/>
        <w:jc w:val="center"/>
        <w:rPr>
          <w:b/>
          <w:sz w:val="28"/>
          <w:szCs w:val="28"/>
        </w:rPr>
      </w:pPr>
    </w:p>
    <w:p w:rsidR="003E138C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38C">
        <w:rPr>
          <w:sz w:val="28"/>
          <w:szCs w:val="28"/>
        </w:rPr>
        <w:t>Внести в состав рабочей гру</w:t>
      </w:r>
      <w:r>
        <w:rPr>
          <w:sz w:val="28"/>
          <w:szCs w:val="28"/>
        </w:rPr>
        <w:t>ппы по вопросам, касающимся рос</w:t>
      </w:r>
      <w:r w:rsidRPr="003E138C">
        <w:rPr>
          <w:sz w:val="28"/>
          <w:szCs w:val="28"/>
        </w:rPr>
        <w:t>сийского</w:t>
      </w:r>
      <w:r>
        <w:rPr>
          <w:sz w:val="28"/>
          <w:szCs w:val="28"/>
        </w:rPr>
        <w:t xml:space="preserve"> казачества в Республике</w:t>
      </w:r>
      <w:r w:rsidR="002E6123">
        <w:rPr>
          <w:sz w:val="28"/>
          <w:szCs w:val="28"/>
        </w:rPr>
        <w:t xml:space="preserve"> Карелия (далее – рабочая группа</w:t>
      </w:r>
      <w:r>
        <w:rPr>
          <w:sz w:val="28"/>
          <w:szCs w:val="28"/>
        </w:rPr>
        <w:t xml:space="preserve">), утвержденный распоряжением Главы Республики Карелия от 26 ноября 2009 года № 831-р (Собрание законодательства Республики Карелия, 2009, № 11, ст. 1276; 2010, № 11, ст. 1413; 2011, № 11, ст. 1831; 2013, № 2, </w:t>
      </w:r>
      <w:r>
        <w:rPr>
          <w:sz w:val="28"/>
          <w:szCs w:val="28"/>
        </w:rPr>
        <w:br/>
        <w:t>ст. 239; 2014, № 5, ст. 769), с изменениями, внесенными распоряжением Главы Республики Карелия от 19 февраля 2015 года № 44-р, следующие изменения:</w:t>
      </w:r>
    </w:p>
    <w:p w:rsidR="003E138C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следующих лиц:</w:t>
      </w:r>
    </w:p>
    <w:p w:rsidR="003E138C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руководитель рабочей группы;</w:t>
      </w:r>
    </w:p>
    <w:p w:rsidR="003E138C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руководителя рабочей группы;</w:t>
      </w:r>
    </w:p>
    <w:p w:rsidR="00AD7F24" w:rsidRPr="003E138C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Алдашкин И.В. – начальник отдела Пог</w:t>
      </w:r>
      <w:r w:rsidR="00993CB1">
        <w:rPr>
          <w:sz w:val="28"/>
          <w:szCs w:val="28"/>
        </w:rPr>
        <w:t>раничного управления Федерально</w:t>
      </w:r>
      <w:r>
        <w:rPr>
          <w:sz w:val="28"/>
          <w:szCs w:val="28"/>
        </w:rPr>
        <w:t xml:space="preserve">й службы безопасности Российской Федерации по Республике Карелия  </w:t>
      </w:r>
      <w:r w:rsidR="00993CB1">
        <w:rPr>
          <w:sz w:val="28"/>
          <w:szCs w:val="28"/>
        </w:rPr>
        <w:t>(по согласованию);</w:t>
      </w:r>
    </w:p>
    <w:p w:rsidR="00AD7F24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Галкин Е.И. – заместитель начальника Центра по противодействию экстремизму Министерства внутренних дел по Республике Карелия</w:t>
      </w:r>
      <w:r w:rsidR="00993CB1">
        <w:rPr>
          <w:sz w:val="28"/>
          <w:szCs w:val="28"/>
        </w:rPr>
        <w:t xml:space="preserve"> (по согласованию);</w:t>
      </w:r>
      <w:r>
        <w:rPr>
          <w:sz w:val="28"/>
          <w:szCs w:val="28"/>
        </w:rPr>
        <w:t xml:space="preserve"> </w:t>
      </w:r>
    </w:p>
    <w:p w:rsidR="003E138C" w:rsidRDefault="003E138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Гокинаев Н.Н. – помощник атамана Отдельского казачьего общества Республики Карелия (по согласованию);</w:t>
      </w:r>
    </w:p>
    <w:p w:rsidR="003E138C" w:rsidRDefault="003E138C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Горбатенко В.П. – подъесаул</w:t>
      </w:r>
      <w:r w:rsidRPr="003E138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Отдельского казачьего общества Республики Карелия (по согласованию);</w:t>
      </w:r>
    </w:p>
    <w:p w:rsidR="003E138C" w:rsidRDefault="003E138C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Гусев И.Б. – войсковой старшина Отдельского казачьего общества Республики Карелия (по согласованию);</w:t>
      </w:r>
    </w:p>
    <w:p w:rsidR="003E138C" w:rsidRDefault="003E138C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Клемешов П.А. – советник атамана Отдельского казачьего общества Республики Карелия (по согласованию);</w:t>
      </w:r>
    </w:p>
    <w:p w:rsidR="003E138C" w:rsidRDefault="003E138C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Крутник В.М. – атаман Хуторского казачьего общества «Екатерининское» </w:t>
      </w:r>
      <w:r w:rsidR="00993CB1">
        <w:rPr>
          <w:sz w:val="28"/>
          <w:szCs w:val="28"/>
        </w:rPr>
        <w:t>(по согласованию);</w:t>
      </w:r>
    </w:p>
    <w:p w:rsidR="003E138C" w:rsidRDefault="003E138C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Фокин В.Н. –</w:t>
      </w:r>
      <w:r w:rsidR="00993CB1">
        <w:rPr>
          <w:sz w:val="28"/>
          <w:szCs w:val="28"/>
        </w:rPr>
        <w:t xml:space="preserve"> </w:t>
      </w:r>
      <w:r>
        <w:rPr>
          <w:sz w:val="28"/>
          <w:szCs w:val="28"/>
        </w:rPr>
        <w:t>войсковой старшина Отдельского казачьего общества Республики Карелия (по согласованию);</w:t>
      </w:r>
    </w:p>
    <w:p w:rsidR="00993CB1" w:rsidRDefault="00993CB1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Красножона В.Г. – 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руководителя рабочей группы;</w:t>
      </w:r>
    </w:p>
    <w:p w:rsidR="00993CB1" w:rsidRDefault="00993CB1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рабочей группы Агеева В.С., Гасникова С.Г., Шабанова Ю.А.</w:t>
      </w:r>
    </w:p>
    <w:p w:rsidR="00993CB1" w:rsidRDefault="00993CB1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CB1" w:rsidRDefault="00993CB1" w:rsidP="003E1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C5DE2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D6274D">
        <w:rPr>
          <w:sz w:val="28"/>
        </w:rPr>
        <w:t>июня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C5DE2">
        <w:rPr>
          <w:sz w:val="28"/>
        </w:rPr>
        <w:t>183-р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5DE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C5DE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5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2E6123"/>
    <w:rsid w:val="0032450B"/>
    <w:rsid w:val="003C0104"/>
    <w:rsid w:val="003E06D8"/>
    <w:rsid w:val="003E138C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3CB1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5DE2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2015-06-02T09:19:00Z</cp:lastPrinted>
  <dcterms:created xsi:type="dcterms:W3CDTF">2015-06-01T12:18:00Z</dcterms:created>
  <dcterms:modified xsi:type="dcterms:W3CDTF">2015-06-03T07:35:00Z</dcterms:modified>
</cp:coreProperties>
</file>