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B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31B1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31B18">
        <w:t>25 июня 2015 года № 193-П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019C4" w:rsidRDefault="00D019C4" w:rsidP="00D019C4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</w:p>
    <w:p w:rsidR="00D019C4" w:rsidRDefault="00D019C4" w:rsidP="00D019C4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в муниципальной собственности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D019C4" w:rsidRPr="00750CCE" w:rsidRDefault="00D019C4" w:rsidP="00D019C4">
      <w:pPr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Калевальский</w:t>
      </w:r>
      <w:proofErr w:type="spellEnd"/>
      <w:r>
        <w:rPr>
          <w:b/>
          <w:szCs w:val="28"/>
        </w:rPr>
        <w:t xml:space="preserve"> национальный район»</w:t>
      </w:r>
    </w:p>
    <w:p w:rsidR="00D019C4" w:rsidRDefault="00D019C4" w:rsidP="00D019C4">
      <w:pPr>
        <w:ind w:firstLine="709"/>
        <w:jc w:val="both"/>
        <w:rPr>
          <w:szCs w:val="28"/>
        </w:rPr>
      </w:pPr>
    </w:p>
    <w:p w:rsidR="00D019C4" w:rsidRPr="00EC7240" w:rsidRDefault="00D019C4" w:rsidP="00D019C4">
      <w:pPr>
        <w:ind w:right="141" w:firstLine="567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№ 1212-ЗРК «О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феде-ральных</w:t>
      </w:r>
      <w:proofErr w:type="spellEnd"/>
      <w:r>
        <w:rPr>
          <w:szCs w:val="28"/>
        </w:rPr>
        <w:t xml:space="preserve">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</w:t>
      </w:r>
      <w:proofErr w:type="spellStart"/>
      <w:r>
        <w:rPr>
          <w:szCs w:val="28"/>
        </w:rPr>
        <w:t>представи</w:t>
      </w:r>
      <w:proofErr w:type="spellEnd"/>
      <w:r>
        <w:rPr>
          <w:szCs w:val="28"/>
        </w:rPr>
        <w:t xml:space="preserve">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EC7240">
        <w:rPr>
          <w:b/>
          <w:szCs w:val="28"/>
        </w:rPr>
        <w:t>п</w:t>
      </w:r>
      <w:proofErr w:type="gramEnd"/>
      <w:r w:rsidRPr="00EC7240">
        <w:rPr>
          <w:b/>
          <w:szCs w:val="28"/>
        </w:rPr>
        <w:t xml:space="preserve"> о с т а н о в л я е т:</w:t>
      </w:r>
    </w:p>
    <w:p w:rsidR="00D019C4" w:rsidRDefault="00D019C4" w:rsidP="00D019C4">
      <w:pPr>
        <w:ind w:right="141" w:firstLine="567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поселение», согласно приложению.</w:t>
      </w:r>
    </w:p>
    <w:p w:rsidR="00D019C4" w:rsidRPr="007C2C1F" w:rsidRDefault="00D019C4" w:rsidP="00D019C4">
      <w:pPr>
        <w:ind w:right="141" w:firstLine="567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 со дня вступления в силу настоящего постановления.  </w:t>
      </w:r>
    </w:p>
    <w:p w:rsidR="00927C66" w:rsidRPr="00640893" w:rsidRDefault="00927C66" w:rsidP="00D019C4">
      <w:pPr>
        <w:widowControl w:val="0"/>
        <w:autoSpaceDE w:val="0"/>
        <w:autoSpaceDN w:val="0"/>
        <w:adjustRightInd w:val="0"/>
        <w:ind w:right="141" w:firstLine="567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A97747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A97747" w:rsidRDefault="00A97747" w:rsidP="00927C66">
      <w:pPr>
        <w:autoSpaceDE w:val="0"/>
        <w:autoSpaceDN w:val="0"/>
        <w:adjustRightInd w:val="0"/>
        <w:jc w:val="both"/>
        <w:rPr>
          <w:szCs w:val="28"/>
        </w:rPr>
        <w:sectPr w:rsidR="00A97747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A97747" w:rsidRDefault="00A97747" w:rsidP="00D019C4">
      <w:pPr>
        <w:tabs>
          <w:tab w:val="left" w:pos="720"/>
          <w:tab w:val="left" w:pos="3510"/>
        </w:tabs>
        <w:ind w:left="4962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 Правительства Республики Карелия</w:t>
      </w:r>
    </w:p>
    <w:p w:rsidR="00A97747" w:rsidRDefault="00A97747" w:rsidP="00D019C4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331B18">
        <w:rPr>
          <w:szCs w:val="28"/>
        </w:rPr>
        <w:t>25 июня 2015 года № 193-П</w:t>
      </w:r>
      <w:bookmarkStart w:id="0" w:name="_GoBack"/>
      <w:bookmarkEnd w:id="0"/>
    </w:p>
    <w:p w:rsidR="00A97747" w:rsidRDefault="00A97747" w:rsidP="00A97747">
      <w:pPr>
        <w:rPr>
          <w:sz w:val="24"/>
          <w:szCs w:val="24"/>
        </w:rPr>
      </w:pPr>
    </w:p>
    <w:p w:rsidR="00A97747" w:rsidRDefault="00A97747" w:rsidP="00A97747">
      <w:pPr>
        <w:jc w:val="center"/>
      </w:pPr>
    </w:p>
    <w:p w:rsidR="002E7565" w:rsidRDefault="002E7565" w:rsidP="00A9774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A97747" w:rsidRDefault="00A97747" w:rsidP="00A9774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E7565" w:rsidRDefault="00A97747" w:rsidP="00A9774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r w:rsidR="002E7565">
        <w:rPr>
          <w:color w:val="000000"/>
          <w:spacing w:val="-2"/>
          <w:szCs w:val="28"/>
        </w:rPr>
        <w:t xml:space="preserve"> </w:t>
      </w:r>
    </w:p>
    <w:p w:rsidR="002E7565" w:rsidRDefault="002E7565" w:rsidP="00A9774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proofErr w:type="spellStart"/>
      <w:r>
        <w:rPr>
          <w:color w:val="000000"/>
          <w:spacing w:val="-2"/>
          <w:szCs w:val="28"/>
        </w:rPr>
        <w:t>Калевальский</w:t>
      </w:r>
      <w:proofErr w:type="spellEnd"/>
      <w:r>
        <w:rPr>
          <w:color w:val="000000"/>
          <w:spacing w:val="-2"/>
          <w:szCs w:val="28"/>
        </w:rPr>
        <w:t xml:space="preserve"> национальный район», передаваемого в муниципальную собственность муниципального </w:t>
      </w:r>
    </w:p>
    <w:p w:rsidR="00A97747" w:rsidRDefault="002E7565" w:rsidP="00A9774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образования «</w:t>
      </w:r>
      <w:proofErr w:type="spellStart"/>
      <w:r>
        <w:rPr>
          <w:color w:val="000000"/>
          <w:spacing w:val="-2"/>
          <w:szCs w:val="28"/>
        </w:rPr>
        <w:t>Калевальское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поселение»</w:t>
      </w:r>
    </w:p>
    <w:p w:rsidR="00A97747" w:rsidRDefault="00A97747" w:rsidP="00A9774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835"/>
        <w:gridCol w:w="3686"/>
      </w:tblGrid>
      <w:tr w:rsidR="00A97747" w:rsidTr="002E75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47" w:rsidRDefault="00A977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47" w:rsidRDefault="00A9774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47" w:rsidRDefault="00A97747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47" w:rsidRDefault="00A97747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97747" w:rsidTr="002E75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47" w:rsidRDefault="00A9774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47" w:rsidRDefault="002E75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65" w:rsidRDefault="002E7565" w:rsidP="002E7565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 Калевала, </w:t>
            </w:r>
          </w:p>
          <w:p w:rsidR="00A97747" w:rsidRDefault="002E7565" w:rsidP="002E75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65" w:rsidRDefault="002E7565" w:rsidP="002E75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1967 год постройки, </w:t>
            </w:r>
          </w:p>
          <w:p w:rsidR="002E7565" w:rsidRDefault="00A97747" w:rsidP="002E75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площадь </w:t>
            </w:r>
            <w:r w:rsidR="002E7565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9,</w:t>
            </w:r>
            <w:r w:rsidR="002E756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кв. м, </w:t>
            </w:r>
          </w:p>
          <w:p w:rsidR="00A97747" w:rsidRDefault="002E7565" w:rsidP="002E75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99663,57 руб.</w:t>
            </w:r>
          </w:p>
        </w:tc>
      </w:tr>
      <w:tr w:rsidR="002E7565" w:rsidTr="002E75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65" w:rsidRDefault="002E756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5" w:rsidRDefault="002E7565" w:rsidP="002E75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5" w:rsidRDefault="002E7565" w:rsidP="00E22707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 Калевала, </w:t>
            </w:r>
          </w:p>
          <w:p w:rsidR="002E7565" w:rsidRDefault="002E7565" w:rsidP="00E227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5" w:rsidRDefault="002E7565" w:rsidP="00E227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1967 год постройки, </w:t>
            </w:r>
          </w:p>
          <w:p w:rsidR="002E7565" w:rsidRDefault="002E7565" w:rsidP="00E227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площадь 55,8 кв. м, </w:t>
            </w:r>
          </w:p>
          <w:p w:rsidR="002E7565" w:rsidRDefault="002E7565" w:rsidP="002E75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93781,24 руб.</w:t>
            </w:r>
          </w:p>
        </w:tc>
      </w:tr>
      <w:tr w:rsidR="002E7565" w:rsidTr="002E75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65" w:rsidRDefault="002E756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5" w:rsidRDefault="002E7565" w:rsidP="00E227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5" w:rsidRDefault="002E7565" w:rsidP="00E22707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 Калевала, </w:t>
            </w:r>
          </w:p>
          <w:p w:rsidR="002E7565" w:rsidRDefault="002E7565" w:rsidP="002E75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Советская, д.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5" w:rsidRDefault="002E7565" w:rsidP="00E227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1966 год постройки, </w:t>
            </w:r>
          </w:p>
          <w:p w:rsidR="002E7565" w:rsidRDefault="002E7565" w:rsidP="00E227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площадь 43,2 кв. м, </w:t>
            </w:r>
          </w:p>
          <w:p w:rsidR="002E7565" w:rsidRDefault="002E7565" w:rsidP="002E756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106957,93 руб.</w:t>
            </w: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C43478" w:rsidRDefault="00C4347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C43478" w:rsidRDefault="00C4347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C43478" w:rsidRDefault="00C43478" w:rsidP="00C4347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sectPr w:rsidR="00C43478" w:rsidSect="00A97747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7565"/>
    <w:rsid w:val="00307849"/>
    <w:rsid w:val="00331B18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7747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3478"/>
    <w:rsid w:val="00C92BA5"/>
    <w:rsid w:val="00C97F75"/>
    <w:rsid w:val="00CA3156"/>
    <w:rsid w:val="00CB3FDE"/>
    <w:rsid w:val="00CC1D45"/>
    <w:rsid w:val="00CE0D98"/>
    <w:rsid w:val="00CF001D"/>
    <w:rsid w:val="00CF5812"/>
    <w:rsid w:val="00D019C4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D019C4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1D5F-2BB0-4F7C-B036-EAFA5AF7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2015-06-15T11:41:00Z</dcterms:created>
  <dcterms:modified xsi:type="dcterms:W3CDTF">2015-06-29T08:20:00Z</dcterms:modified>
</cp:coreProperties>
</file>