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912D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1AC0" w:rsidRDefault="000D1AC0" w:rsidP="000D1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0D1AC0" w:rsidRDefault="000D1AC0" w:rsidP="000D1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0D1AC0" w:rsidRDefault="000D1AC0" w:rsidP="000D1AC0">
      <w:pPr>
        <w:ind w:firstLine="851"/>
        <w:jc w:val="both"/>
        <w:rPr>
          <w:sz w:val="28"/>
          <w:szCs w:val="28"/>
        </w:rPr>
      </w:pPr>
    </w:p>
    <w:p w:rsidR="000D1AC0" w:rsidRDefault="000D1AC0" w:rsidP="000D1AC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сельскохозяйственной отрасли республики, высокий профессионализм и многолетний добросовестный труд присвоить почетное звание</w:t>
      </w:r>
    </w:p>
    <w:p w:rsidR="000D1AC0" w:rsidRDefault="000D1AC0" w:rsidP="000D1AC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0D1AC0" w:rsidRDefault="000D1AC0" w:rsidP="000D1AC0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0D1AC0" w:rsidRDefault="000D1AC0" w:rsidP="000D1AC0">
      <w:pPr>
        <w:pStyle w:val="a3"/>
        <w:jc w:val="center"/>
        <w:rPr>
          <w:sz w:val="28"/>
          <w:szCs w:val="28"/>
          <w:u w:val="single"/>
        </w:rPr>
      </w:pPr>
    </w:p>
    <w:p w:rsidR="000D1AC0" w:rsidRDefault="000D1AC0" w:rsidP="000D1AC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АМОСОВОЙ Лидии Андреевне – главному зоотехнику закрытого акционерного общества «</w:t>
      </w:r>
      <w:proofErr w:type="spellStart"/>
      <w:r>
        <w:rPr>
          <w:sz w:val="28"/>
          <w:szCs w:val="28"/>
        </w:rPr>
        <w:t>Эссойла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0D1AC0" w:rsidRDefault="000D1AC0" w:rsidP="000D1AC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ИГНАТЕНКО Виктору Анатольевичу  –  главному ветеринарному врачу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 муниципальный район,</w:t>
      </w:r>
    </w:p>
    <w:p w:rsidR="000D1AC0" w:rsidRDefault="000D1AC0" w:rsidP="000D1AC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КРЯЖЕВОЙ Ольге Васильевне – главному агроному закрытого акционерного общества «</w:t>
      </w:r>
      <w:proofErr w:type="spellStart"/>
      <w:r>
        <w:rPr>
          <w:sz w:val="28"/>
          <w:szCs w:val="28"/>
        </w:rPr>
        <w:t>Эссойла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0D1AC0" w:rsidRDefault="000D1AC0" w:rsidP="000D1AC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МИХАЙЛОВУ Валерию Николаевичу – трактористу-машинисту открытого акционерного общества «Совхоз «</w:t>
      </w:r>
      <w:proofErr w:type="spellStart"/>
      <w:r>
        <w:rPr>
          <w:sz w:val="28"/>
          <w:szCs w:val="28"/>
        </w:rPr>
        <w:t>Ведлозерский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0D1AC0" w:rsidRDefault="000D1AC0" w:rsidP="000D1AC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ФЁДОРОВОЙ Любови </w:t>
      </w:r>
      <w:proofErr w:type="spellStart"/>
      <w:r>
        <w:rPr>
          <w:sz w:val="28"/>
          <w:szCs w:val="28"/>
        </w:rPr>
        <w:t>Ярославовне</w:t>
      </w:r>
      <w:proofErr w:type="spellEnd"/>
      <w:r>
        <w:rPr>
          <w:sz w:val="28"/>
          <w:szCs w:val="28"/>
        </w:rPr>
        <w:t xml:space="preserve"> – агроному общества с ограниченной ответственностью «Возрождение «Салми»,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0D1AC0" w:rsidRDefault="000D1AC0" w:rsidP="000D1AC0">
      <w:pPr>
        <w:pStyle w:val="a3"/>
        <w:ind w:firstLine="851"/>
        <w:rPr>
          <w:sz w:val="28"/>
          <w:szCs w:val="28"/>
        </w:rPr>
      </w:pPr>
    </w:p>
    <w:p w:rsidR="000D1AC0" w:rsidRDefault="000D1AC0" w:rsidP="000D1AC0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0D1AC0" w:rsidRDefault="000D1AC0" w:rsidP="000D1A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ГОЛОВЕШКИНУ Татьяну Иосифовну – бригадира-организатора открытого акционерного общества «Совхоз «</w:t>
      </w:r>
      <w:proofErr w:type="spellStart"/>
      <w:r>
        <w:rPr>
          <w:sz w:val="28"/>
          <w:szCs w:val="28"/>
        </w:rPr>
        <w:t>Ведлозерский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713294" w:rsidRDefault="00713294" w:rsidP="000D1AC0">
      <w:pPr>
        <w:ind w:firstLine="851"/>
        <w:jc w:val="both"/>
        <w:rPr>
          <w:sz w:val="28"/>
          <w:szCs w:val="28"/>
        </w:rPr>
      </w:pPr>
    </w:p>
    <w:p w:rsidR="00713294" w:rsidRPr="00713294" w:rsidRDefault="00713294" w:rsidP="00713294">
      <w:pPr>
        <w:jc w:val="center"/>
        <w:rPr>
          <w:szCs w:val="24"/>
        </w:rPr>
      </w:pPr>
      <w:r w:rsidRPr="00713294">
        <w:rPr>
          <w:szCs w:val="24"/>
        </w:rPr>
        <w:lastRenderedPageBreak/>
        <w:t>2</w:t>
      </w:r>
    </w:p>
    <w:p w:rsidR="000D1AC0" w:rsidRDefault="000D1AC0" w:rsidP="000D1A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ЕГОРОВУ Светлану Николаевну – зоотехника по племенному делу открытого акционерного общества «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«Мегрега»,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 муниципальный район,</w:t>
      </w:r>
    </w:p>
    <w:p w:rsidR="000D1AC0" w:rsidRDefault="000D1AC0" w:rsidP="000D1A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ТРОФИМОВУ Ольгу Леонидовну  –  агронома открытого акционерного общества «Совхоз «</w:t>
      </w:r>
      <w:proofErr w:type="spellStart"/>
      <w:r>
        <w:rPr>
          <w:sz w:val="28"/>
          <w:szCs w:val="28"/>
        </w:rPr>
        <w:t>Толвуйский</w:t>
      </w:r>
      <w:proofErr w:type="spellEnd"/>
      <w:r>
        <w:rPr>
          <w:sz w:val="28"/>
          <w:szCs w:val="28"/>
        </w:rPr>
        <w:t>», Медвежьегорский муниципальный район.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912DE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F13D2">
        <w:rPr>
          <w:sz w:val="28"/>
          <w:szCs w:val="28"/>
        </w:rPr>
        <w:t xml:space="preserve"> </w:t>
      </w:r>
      <w:r w:rsidR="00B62B71">
        <w:rPr>
          <w:sz w:val="28"/>
          <w:szCs w:val="28"/>
        </w:rPr>
        <w:t>ок</w:t>
      </w:r>
      <w:r w:rsidR="006924A8">
        <w:rPr>
          <w:sz w:val="28"/>
          <w:szCs w:val="28"/>
        </w:rPr>
        <w:t>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7912DE">
        <w:rPr>
          <w:sz w:val="28"/>
          <w:szCs w:val="28"/>
        </w:rPr>
        <w:t xml:space="preserve"> 89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D1AC0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13294"/>
    <w:rsid w:val="00724853"/>
    <w:rsid w:val="00740449"/>
    <w:rsid w:val="00760E1C"/>
    <w:rsid w:val="00763E10"/>
    <w:rsid w:val="00783FA1"/>
    <w:rsid w:val="0079073E"/>
    <w:rsid w:val="0079127E"/>
    <w:rsid w:val="007912D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2006-04-07T12:19:00Z</cp:lastPrinted>
  <dcterms:created xsi:type="dcterms:W3CDTF">2015-10-07T06:08:00Z</dcterms:created>
  <dcterms:modified xsi:type="dcterms:W3CDTF">2015-10-09T06:19:00Z</dcterms:modified>
</cp:coreProperties>
</file>