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273C8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D73D51" w:rsidRDefault="00D73D51" w:rsidP="00D73D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D51">
        <w:rPr>
          <w:b/>
          <w:sz w:val="28"/>
          <w:szCs w:val="28"/>
        </w:rPr>
        <w:t>О первом заместителе Главы Республики Карелия</w:t>
      </w:r>
    </w:p>
    <w:p w:rsidR="00D73D51" w:rsidRDefault="00D73D51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3D51" w:rsidRDefault="00D73D51" w:rsidP="00D73D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10 статьи 51 Конституции Республики Карелия назначить с 24 ноября 2015 года Тельнова Олега Владимировича первым заместителем Главы Республики Карелия, освободив его от ранее замещаемой должности.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273C81" w:rsidP="00E42113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AF13D2">
        <w:rPr>
          <w:sz w:val="28"/>
          <w:szCs w:val="28"/>
        </w:rPr>
        <w:t xml:space="preserve"> </w:t>
      </w:r>
      <w:r w:rsidR="006B3300">
        <w:rPr>
          <w:sz w:val="28"/>
          <w:szCs w:val="28"/>
        </w:rPr>
        <w:t>ноября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273C81">
        <w:rPr>
          <w:sz w:val="28"/>
          <w:szCs w:val="28"/>
        </w:rPr>
        <w:t xml:space="preserve"> 114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73C81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73D51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2015-11-24T08:46:00Z</dcterms:created>
  <dcterms:modified xsi:type="dcterms:W3CDTF">2015-11-24T12:32:00Z</dcterms:modified>
</cp:coreProperties>
</file>