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B743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731F8C" w:rsidRDefault="00731F8C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DE235C1" wp14:editId="1A35270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B7439">
        <w:t>4 декабря 2015 года № 743р-П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7F6410" w:rsidRDefault="007F6410" w:rsidP="007F6410">
      <w:pPr>
        <w:ind w:right="283"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9 Закона Республики Карелия от                         18 декабря  2014 года № 1851-ЗРК «О бюджете Республики Карелия на 2015 год и на плановый период 2016 и 2017 годов», постановлением Правительства Республики Карелия от 21 января 2008 года № 9-П                     «О порядке распределения не распределенных между муниципальными образованиями субвенций местным бюджетам из бюджета Республики Карелия»:</w:t>
      </w:r>
      <w:proofErr w:type="gramEnd"/>
    </w:p>
    <w:p w:rsidR="007F6410" w:rsidRDefault="007F6410" w:rsidP="007F6410">
      <w:pPr>
        <w:ind w:right="283" w:firstLine="709"/>
        <w:jc w:val="both"/>
        <w:rPr>
          <w:szCs w:val="28"/>
        </w:rPr>
      </w:pPr>
      <w:r>
        <w:rPr>
          <w:szCs w:val="28"/>
        </w:rPr>
        <w:t>Утвердить распределение на 2015 год не распределенных между муниципальными образованиями субвенций бюджетам поселений на осуществление полномочий по первичному воинскому учету на территориях, где отсутствуют военные комиссариаты, согласно приложению.</w:t>
      </w:r>
    </w:p>
    <w:p w:rsidR="007F6410" w:rsidRDefault="007F6410" w:rsidP="007F6410">
      <w:pPr>
        <w:ind w:firstLine="709"/>
        <w:jc w:val="both"/>
        <w:rPr>
          <w:szCs w:val="28"/>
        </w:rPr>
      </w:pP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053889" w:rsidRDefault="006A5DA2" w:rsidP="00CD30C5">
      <w:pPr>
        <w:tabs>
          <w:tab w:val="left" w:pos="9356"/>
        </w:tabs>
        <w:ind w:right="-1"/>
        <w:rPr>
          <w:szCs w:val="28"/>
        </w:rPr>
        <w:sectPr w:rsidR="00053889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W w:w="117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8"/>
        <w:gridCol w:w="1579"/>
        <w:gridCol w:w="6991"/>
        <w:gridCol w:w="2186"/>
      </w:tblGrid>
      <w:tr w:rsidR="002D0FD7" w:rsidTr="001D1174">
        <w:trPr>
          <w:trHeight w:val="384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</w:tcPr>
          <w:p w:rsidR="001D1174" w:rsidRDefault="001D1174" w:rsidP="001D1174">
            <w:pPr>
              <w:autoSpaceDE w:val="0"/>
              <w:autoSpaceDN w:val="0"/>
              <w:adjustRightInd w:val="0"/>
              <w:ind w:left="2283" w:right="-130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Приложение к распоряжению </w:t>
            </w:r>
          </w:p>
          <w:p w:rsidR="001D1174" w:rsidRDefault="001D1174" w:rsidP="001D1174">
            <w:pPr>
              <w:autoSpaceDE w:val="0"/>
              <w:autoSpaceDN w:val="0"/>
              <w:adjustRightInd w:val="0"/>
              <w:ind w:left="2283" w:right="-130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Правительства Республики Карелия </w:t>
            </w:r>
          </w:p>
          <w:p w:rsidR="002D0FD7" w:rsidRDefault="001D1174" w:rsidP="001D1174">
            <w:pPr>
              <w:autoSpaceDE w:val="0"/>
              <w:autoSpaceDN w:val="0"/>
              <w:adjustRightInd w:val="0"/>
              <w:ind w:left="2283" w:right="-130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</w:t>
            </w:r>
            <w:r w:rsidR="00CB7439">
              <w:rPr>
                <w:color w:val="000000"/>
                <w:szCs w:val="28"/>
              </w:rPr>
              <w:t xml:space="preserve"> </w:t>
            </w:r>
            <w:bookmarkStart w:id="0" w:name="_GoBack"/>
            <w:bookmarkEnd w:id="0"/>
            <w:r w:rsidR="00CB7439">
              <w:t>4 декабря 2015 года № 743р-П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 w:rsidP="001D1174">
            <w:pPr>
              <w:autoSpaceDE w:val="0"/>
              <w:autoSpaceDN w:val="0"/>
              <w:adjustRightInd w:val="0"/>
              <w:ind w:left="1306"/>
              <w:rPr>
                <w:color w:val="000000"/>
                <w:szCs w:val="28"/>
              </w:rPr>
            </w:pPr>
          </w:p>
          <w:p w:rsidR="001D1174" w:rsidRDefault="001D1174" w:rsidP="001D1174">
            <w:pPr>
              <w:autoSpaceDE w:val="0"/>
              <w:autoSpaceDN w:val="0"/>
              <w:adjustRightInd w:val="0"/>
              <w:ind w:left="1306"/>
              <w:rPr>
                <w:color w:val="000000"/>
                <w:szCs w:val="28"/>
              </w:rPr>
            </w:pPr>
          </w:p>
        </w:tc>
      </w:tr>
      <w:tr w:rsidR="002D0FD7" w:rsidTr="001D1174">
        <w:trPr>
          <w:trHeight w:val="3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 w:rsidP="002D0FD7">
            <w:pPr>
              <w:autoSpaceDE w:val="0"/>
              <w:autoSpaceDN w:val="0"/>
              <w:adjustRightInd w:val="0"/>
              <w:ind w:left="2283" w:right="-2218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2D0FD7" w:rsidTr="001D1174">
        <w:trPr>
          <w:trHeight w:val="254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</w:tbl>
    <w:p w:rsidR="001D1174" w:rsidRDefault="001D1174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8"/>
        <w:gridCol w:w="1579"/>
        <w:gridCol w:w="4661"/>
        <w:gridCol w:w="2186"/>
      </w:tblGrid>
      <w:tr w:rsidR="002D0FD7" w:rsidTr="002D0FD7">
        <w:trPr>
          <w:trHeight w:val="1450"/>
        </w:trPr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41AB" w:rsidRDefault="002D0FD7" w:rsidP="008554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Распределение </w:t>
            </w:r>
          </w:p>
          <w:p w:rsidR="00B241AB" w:rsidRDefault="002D0FD7" w:rsidP="008554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на 2015 год не </w:t>
            </w:r>
            <w:proofErr w:type="gramStart"/>
            <w:r>
              <w:rPr>
                <w:b/>
                <w:bCs/>
                <w:color w:val="000000"/>
                <w:szCs w:val="28"/>
              </w:rPr>
              <w:t>распределенн</w:t>
            </w:r>
            <w:r w:rsidR="008554E1">
              <w:rPr>
                <w:b/>
                <w:bCs/>
                <w:color w:val="000000"/>
                <w:szCs w:val="28"/>
              </w:rPr>
              <w:t>ых</w:t>
            </w:r>
            <w:proofErr w:type="gramEnd"/>
            <w:r>
              <w:rPr>
                <w:b/>
                <w:bCs/>
                <w:color w:val="000000"/>
                <w:szCs w:val="28"/>
              </w:rPr>
              <w:t xml:space="preserve"> </w:t>
            </w:r>
            <w:r w:rsidR="00B241AB">
              <w:rPr>
                <w:b/>
                <w:bCs/>
                <w:color w:val="000000"/>
                <w:szCs w:val="28"/>
              </w:rPr>
              <w:t xml:space="preserve">между муниципальными </w:t>
            </w:r>
          </w:p>
          <w:p w:rsidR="002D0FD7" w:rsidRDefault="00B241AB" w:rsidP="008554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образованиями </w:t>
            </w:r>
            <w:r w:rsidR="002D0FD7">
              <w:rPr>
                <w:b/>
                <w:bCs/>
                <w:color w:val="000000"/>
                <w:szCs w:val="28"/>
              </w:rPr>
              <w:t>субвенци</w:t>
            </w:r>
            <w:r w:rsidR="008554E1">
              <w:rPr>
                <w:b/>
                <w:bCs/>
                <w:color w:val="000000"/>
                <w:szCs w:val="28"/>
              </w:rPr>
              <w:t>й</w:t>
            </w:r>
            <w:r w:rsidR="002D0FD7">
              <w:rPr>
                <w:b/>
                <w:bCs/>
                <w:color w:val="000000"/>
                <w:szCs w:val="28"/>
              </w:rPr>
              <w:t xml:space="preserve">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2D0FD7">
        <w:trPr>
          <w:trHeight w:val="31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(тыс. рублей)</w:t>
            </w:r>
          </w:p>
        </w:tc>
      </w:tr>
      <w:tr w:rsidR="002D0FD7" w:rsidTr="008554E1">
        <w:trPr>
          <w:trHeight w:val="67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пункта</w:t>
            </w:r>
          </w:p>
        </w:tc>
        <w:tc>
          <w:tcPr>
            <w:tcW w:w="6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Муниципальное образование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</w:p>
        </w:tc>
      </w:tr>
      <w:tr w:rsidR="008554E1" w:rsidTr="00731F8C">
        <w:trPr>
          <w:trHeight w:val="326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E1" w:rsidRDefault="008554E1" w:rsidP="008554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E1" w:rsidRDefault="008554E1" w:rsidP="008554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E1" w:rsidRDefault="008554E1" w:rsidP="008554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Беломорский муниципальный район</w:t>
            </w:r>
            <w:r w:rsidR="0059569A">
              <w:rPr>
                <w:b/>
                <w:bCs/>
                <w:color w:val="000000"/>
                <w:szCs w:val="28"/>
              </w:rPr>
              <w:t>,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23,0</w:t>
            </w:r>
          </w:p>
        </w:tc>
      </w:tr>
      <w:tr w:rsid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Сосновецкое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11,5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Летнереченское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2D0FD7" w:rsidTr="002D0FD7">
        <w:trPr>
          <w:trHeight w:val="37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Сумпосадское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11,5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Калевальский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муниципальный район</w:t>
            </w:r>
            <w:r w:rsidR="0059569A">
              <w:rPr>
                <w:b/>
                <w:bCs/>
                <w:color w:val="000000"/>
                <w:szCs w:val="28"/>
              </w:rPr>
              <w:t>,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15,6</w:t>
            </w:r>
          </w:p>
        </w:tc>
      </w:tr>
      <w:tr w:rsid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Боровское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5,2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Юшкозерское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5,2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Луусалмское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5,2</w:t>
            </w:r>
          </w:p>
        </w:tc>
      </w:tr>
      <w:tr w:rsidR="002D0FD7" w:rsidTr="002D0FD7">
        <w:trPr>
          <w:trHeight w:val="454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>Кемский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 муниципальный район</w:t>
            </w:r>
            <w:r w:rsidR="0059569A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>,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21,7</w:t>
            </w:r>
          </w:p>
        </w:tc>
      </w:tr>
      <w:tr w:rsidR="002D0FD7">
        <w:trPr>
          <w:trHeight w:val="29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Рабочеостровское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11,5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Кривопорожское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5,1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Куземское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5,1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4.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Кондопожский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муниципальный район</w:t>
            </w:r>
            <w:r w:rsidR="0059569A">
              <w:rPr>
                <w:b/>
                <w:bCs/>
                <w:color w:val="000000"/>
                <w:szCs w:val="28"/>
              </w:rPr>
              <w:t>,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28,8</w:t>
            </w:r>
          </w:p>
        </w:tc>
      </w:tr>
      <w:tr w:rsid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Гирвасское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3,6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Кончезерское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3,6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Кяппесельгское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3,6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Кедрозерское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3,6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Новинское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3,6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Янишпольское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3,6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Петровское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3,6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Курортное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3,6</w:t>
            </w:r>
          </w:p>
        </w:tc>
      </w:tr>
      <w:tr w:rsidR="009D561B" w:rsidTr="00731F8C">
        <w:trPr>
          <w:trHeight w:val="326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1B" w:rsidRDefault="009D561B" w:rsidP="00731F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6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1B" w:rsidRDefault="009D561B" w:rsidP="00731F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1B" w:rsidRDefault="009D561B" w:rsidP="00731F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5.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Лахденпохский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муниципальный район</w:t>
            </w:r>
            <w:r w:rsidR="0059569A">
              <w:rPr>
                <w:b/>
                <w:bCs/>
                <w:color w:val="000000"/>
                <w:szCs w:val="28"/>
              </w:rPr>
              <w:t>,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37,2</w:t>
            </w:r>
          </w:p>
        </w:tc>
      </w:tr>
      <w:tr w:rsid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Лахденпохское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17,9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Куркиекское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3,6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Мийнальское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3,6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Элисенваарское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3,6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Хийтольское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8,5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6.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Лоухский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муниципальный район</w:t>
            </w:r>
            <w:r w:rsidR="0059569A">
              <w:rPr>
                <w:b/>
                <w:bCs/>
                <w:color w:val="000000"/>
                <w:szCs w:val="28"/>
              </w:rPr>
              <w:t>,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54,0</w:t>
            </w:r>
          </w:p>
        </w:tc>
      </w:tr>
      <w:tr w:rsid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Чупинское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15,7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Пяозерское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11,5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Кестеньгское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11,5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Плотинское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5,1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Амбарнское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5,1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Малиновараккское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5,1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7.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Медвежьегорский муниципальный район</w:t>
            </w:r>
            <w:r w:rsidR="0059569A">
              <w:rPr>
                <w:b/>
                <w:bCs/>
                <w:color w:val="000000"/>
                <w:szCs w:val="28"/>
              </w:rPr>
              <w:t>,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43,6</w:t>
            </w:r>
          </w:p>
        </w:tc>
      </w:tr>
      <w:tr w:rsid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Пиндушское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9,5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Повенецкое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9,5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Челмужское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4,1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Паданское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4,1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Шуньгское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4,1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Толвуйское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4,1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Великогубское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4,1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Чебинское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4,1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8.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Муезерский муниципальный район</w:t>
            </w:r>
            <w:r w:rsidR="0059569A">
              <w:rPr>
                <w:b/>
                <w:bCs/>
                <w:color w:val="000000"/>
                <w:szCs w:val="28"/>
              </w:rPr>
              <w:t>,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35,5</w:t>
            </w:r>
          </w:p>
        </w:tc>
      </w:tr>
      <w:tr w:rsid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Лендерское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4,1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Суккозерское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4,1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Ругозерское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4,1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Воломское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5,5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Пенингское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4,1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Ледмозерское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9,5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Ребольское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4,1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9.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Олонецкий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муниципальный район</w:t>
            </w:r>
            <w:r w:rsidR="0059569A">
              <w:rPr>
                <w:b/>
                <w:bCs/>
                <w:color w:val="000000"/>
                <w:szCs w:val="28"/>
              </w:rPr>
              <w:t>,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56,6</w:t>
            </w:r>
          </w:p>
        </w:tc>
      </w:tr>
      <w:tr w:rsid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Олонецкое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18,0</w:t>
            </w:r>
          </w:p>
        </w:tc>
      </w:tr>
      <w:tr w:rsidR="009D561B" w:rsidTr="00731F8C">
        <w:trPr>
          <w:trHeight w:val="326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1B" w:rsidRDefault="009D561B" w:rsidP="00731F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6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1B" w:rsidRDefault="009D561B" w:rsidP="00731F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1B" w:rsidRDefault="009D561B" w:rsidP="00731F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Мегрегское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3,6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Куйтежское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3,6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Туксинское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3,6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Ильинское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8,5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Видлицкое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8,5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Коткозерское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3,6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Коверское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3,6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Михайловское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3,6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10.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Питкярантский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муниципальный район</w:t>
            </w:r>
            <w:r w:rsidR="0059569A">
              <w:rPr>
                <w:b/>
                <w:bCs/>
                <w:color w:val="000000"/>
                <w:szCs w:val="28"/>
              </w:rPr>
              <w:t>,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24,2</w:t>
            </w:r>
          </w:p>
        </w:tc>
      </w:tr>
      <w:tr w:rsid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Салминское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8,5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Ляскельское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8,5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Харлуское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3,6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Импилахтинское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3,6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11.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Прионежский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муниципальный район</w:t>
            </w:r>
            <w:r w:rsidR="0059569A">
              <w:rPr>
                <w:b/>
                <w:bCs/>
                <w:color w:val="000000"/>
                <w:szCs w:val="28"/>
              </w:rPr>
              <w:t>,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70,7</w:t>
            </w:r>
          </w:p>
        </w:tc>
      </w:tr>
      <w:tr w:rsid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Деревянкское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8,5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Ладвинское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8,5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Шуйское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8,5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Нововилговское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8,5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Деревянское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3,6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Заозерское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3,6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Мелиоративное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11,5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Ладва-</w:t>
            </w:r>
            <w:proofErr w:type="spellStart"/>
            <w:r>
              <w:rPr>
                <w:color w:val="000000"/>
                <w:szCs w:val="28"/>
              </w:rPr>
              <w:t>Веткинское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3,6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Пайское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3,6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Гарнизонное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Шокшинское</w:t>
            </w:r>
            <w:proofErr w:type="spellEnd"/>
            <w:r>
              <w:rPr>
                <w:color w:val="000000"/>
                <w:szCs w:val="28"/>
              </w:rPr>
              <w:t xml:space="preserve"> вепсское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3,6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Шелтозерское</w:t>
            </w:r>
            <w:proofErr w:type="spellEnd"/>
            <w:r>
              <w:rPr>
                <w:color w:val="000000"/>
                <w:szCs w:val="28"/>
              </w:rPr>
              <w:t xml:space="preserve"> вепсское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3,6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Рыборецкое</w:t>
            </w:r>
            <w:proofErr w:type="spellEnd"/>
            <w:r>
              <w:rPr>
                <w:color w:val="000000"/>
                <w:szCs w:val="28"/>
              </w:rPr>
              <w:t xml:space="preserve"> вепсское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3,6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12.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Пряжинский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муниципальный район</w:t>
            </w:r>
            <w:r w:rsidR="0059569A">
              <w:rPr>
                <w:b/>
                <w:bCs/>
                <w:color w:val="000000"/>
                <w:szCs w:val="28"/>
              </w:rPr>
              <w:t>,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36,3</w:t>
            </w:r>
          </w:p>
        </w:tc>
      </w:tr>
      <w:tr w:rsid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Чалнинское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8,5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Ведлозерское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8,5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Крошнозерское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3,6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Матросское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3,6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Святозерское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3,6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Эссойльское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8,5</w:t>
            </w:r>
          </w:p>
        </w:tc>
      </w:tr>
      <w:tr w:rsidR="009D561B" w:rsidTr="00731F8C">
        <w:trPr>
          <w:trHeight w:val="326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1B" w:rsidRDefault="009D561B" w:rsidP="00731F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6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1B" w:rsidRDefault="009D561B" w:rsidP="00731F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1B" w:rsidRDefault="009D561B" w:rsidP="00731F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13.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Пудожский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муниципальный район</w:t>
            </w:r>
            <w:r w:rsidR="0059569A">
              <w:rPr>
                <w:b/>
                <w:bCs/>
                <w:color w:val="000000"/>
                <w:szCs w:val="28"/>
              </w:rPr>
              <w:t>,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44,9</w:t>
            </w:r>
          </w:p>
        </w:tc>
      </w:tr>
      <w:tr w:rsid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Пяльмское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9,5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Куганаволокское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4,1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Кубовское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9,5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Шальское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9,5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Авдеевское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4,1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Кривецкое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4,1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Красноборское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4,1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14.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Сегежский муниципальный район</w:t>
            </w:r>
            <w:r w:rsidR="0059569A">
              <w:rPr>
                <w:b/>
                <w:bCs/>
                <w:color w:val="000000"/>
                <w:szCs w:val="28"/>
              </w:rPr>
              <w:t>,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25,9</w:t>
            </w:r>
          </w:p>
        </w:tc>
      </w:tr>
      <w:tr w:rsid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Надвоицкое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9,5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Чернопорожское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4,1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Валдайское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4,1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Поповпорожское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4,1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Идельское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4,1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15.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Сортавальский муниципальный район</w:t>
            </w:r>
            <w:r w:rsidR="0059569A">
              <w:rPr>
                <w:b/>
                <w:bCs/>
                <w:color w:val="000000"/>
                <w:szCs w:val="28"/>
              </w:rPr>
              <w:t>,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34,0</w:t>
            </w:r>
          </w:p>
        </w:tc>
      </w:tr>
      <w:tr w:rsid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Вяртсильское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8,5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Хелюльское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8,5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Кааламское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8,5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Хаапалампинское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8,5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16.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Суоярвский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муниципальный район</w:t>
            </w:r>
            <w:r w:rsidR="0059569A">
              <w:rPr>
                <w:b/>
                <w:bCs/>
                <w:color w:val="000000"/>
                <w:szCs w:val="28"/>
              </w:rPr>
              <w:t>,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29,1</w:t>
            </w:r>
          </w:p>
        </w:tc>
      </w:tr>
      <w:tr w:rsid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Поросозерское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8,5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Найстенъярвское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8,5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Лоймольское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8,5</w:t>
            </w: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Вешкельское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3,6</w:t>
            </w:r>
          </w:p>
        </w:tc>
      </w:tr>
      <w:tr w:rsid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2D0FD7" w:rsidT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Нераспределенный резерв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2D0FD7">
        <w:trPr>
          <w:trHeight w:val="37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В С Е Г О 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581,1</w:t>
            </w:r>
          </w:p>
        </w:tc>
      </w:tr>
      <w:tr w:rsidR="002D0FD7">
        <w:trPr>
          <w:trHeight w:val="3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2D0FD7" w:rsidRDefault="002D0FD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</w:tbl>
    <w:p w:rsidR="00294FD3" w:rsidRDefault="00294FD3" w:rsidP="00CD30C5">
      <w:pPr>
        <w:tabs>
          <w:tab w:val="left" w:pos="9356"/>
        </w:tabs>
        <w:ind w:right="-1"/>
        <w:rPr>
          <w:szCs w:val="28"/>
        </w:rPr>
      </w:pPr>
    </w:p>
    <w:p w:rsidR="009E3ADE" w:rsidRDefault="009D561B" w:rsidP="009D561B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8C" w:rsidRDefault="00731F8C">
      <w:r>
        <w:separator/>
      </w:r>
    </w:p>
  </w:endnote>
  <w:endnote w:type="continuationSeparator" w:id="0">
    <w:p w:rsidR="00731F8C" w:rsidRDefault="0073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8C" w:rsidRDefault="00731F8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1F8C" w:rsidRDefault="00731F8C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8C" w:rsidRDefault="00731F8C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8C" w:rsidRDefault="00731F8C">
      <w:r>
        <w:separator/>
      </w:r>
    </w:p>
  </w:footnote>
  <w:footnote w:type="continuationSeparator" w:id="0">
    <w:p w:rsidR="00731F8C" w:rsidRDefault="00731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731F8C" w:rsidRDefault="00731F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439">
          <w:rPr>
            <w:noProof/>
          </w:rPr>
          <w:t>2</w:t>
        </w:r>
        <w:r>
          <w:fldChar w:fldCharType="end"/>
        </w:r>
      </w:p>
    </w:sdtContent>
  </w:sdt>
  <w:p w:rsidR="00731F8C" w:rsidRDefault="00731F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8C" w:rsidRDefault="00731F8C">
    <w:pPr>
      <w:pStyle w:val="a6"/>
      <w:jc w:val="center"/>
    </w:pPr>
  </w:p>
  <w:p w:rsidR="00731F8C" w:rsidRDefault="00731F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3889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1174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0FD7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569A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1F8C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7F6410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554E1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D561B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41AB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B7439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E520-10BA-4038-8CA6-5A9F996E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2015-12-04T12:23:00Z</cp:lastPrinted>
  <dcterms:created xsi:type="dcterms:W3CDTF">2015-12-04T06:15:00Z</dcterms:created>
  <dcterms:modified xsi:type="dcterms:W3CDTF">2015-12-07T08:04:00Z</dcterms:modified>
</cp:coreProperties>
</file>