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10C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89C7F0C" wp14:editId="46C29D5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310C5">
        <w:t>9 декабря 2015 года № 768р-П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283A0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пункт 2 распоряжения П</w:t>
      </w:r>
      <w:r w:rsidR="00A31DA3">
        <w:rPr>
          <w:szCs w:val="28"/>
        </w:rPr>
        <w:t xml:space="preserve">равительства Республики Карелия </w:t>
      </w:r>
      <w:r w:rsidR="00A31DA3">
        <w:rPr>
          <w:szCs w:val="28"/>
        </w:rPr>
        <w:br/>
        <w:t>от 8 октября 2015 года № 628р-П изменение, дополнив после слов «штатная численность» словами «в количестве 15 единиц».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DF5720" w:rsidRDefault="00DF5720" w:rsidP="00D22CFF">
      <w:pPr>
        <w:spacing w:line="264" w:lineRule="auto"/>
        <w:rPr>
          <w:szCs w:val="28"/>
        </w:rPr>
      </w:pPr>
    </w:p>
    <w:p w:rsidR="00A31DA3" w:rsidRPr="00B26F3A" w:rsidRDefault="00A31DA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83A0B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1DA3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10C5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5720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4A6E-678B-4810-9B1B-0E31A43E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2015-12-08T09:02:00Z</cp:lastPrinted>
  <dcterms:created xsi:type="dcterms:W3CDTF">2015-12-07T07:12:00Z</dcterms:created>
  <dcterms:modified xsi:type="dcterms:W3CDTF">2015-12-09T09:10:00Z</dcterms:modified>
</cp:coreProperties>
</file>