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8880C75" wp14:editId="66529C8C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543E5D" w:rsidRDefault="001559D6" w:rsidP="001559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в распоряжение Главы Республики Карелия от 13 мая                 2014 года № 153-р (Собрание законодательства Республики Карелия</w:t>
      </w:r>
      <w:r w:rsidR="00543E5D">
        <w:rPr>
          <w:sz w:val="28"/>
          <w:szCs w:val="28"/>
        </w:rPr>
        <w:t>, 2014, № 5, ст. 760; 2015, № 6, ст. 1128) следующие изменения:</w:t>
      </w:r>
    </w:p>
    <w:p w:rsidR="00543E5D" w:rsidRDefault="00543E5D" w:rsidP="001559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79FC">
        <w:rPr>
          <w:sz w:val="28"/>
          <w:szCs w:val="28"/>
        </w:rPr>
        <w:t xml:space="preserve">1) в подпункте «б» пункта 2 слова «в Администрацию Главы Республики Карелия» заменить словами «в Государственный контрольный комитет Республики Карелия»;  </w:t>
      </w:r>
    </w:p>
    <w:p w:rsidR="006E79FC" w:rsidRDefault="006E79FC" w:rsidP="006E79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подпункте «б» пункта 3 слова «в Администрацию Главы Республики Карелия» заменить словами «в Государственный контрольный комитет Республики Карелия»;  </w:t>
      </w:r>
    </w:p>
    <w:p w:rsidR="006E79FC" w:rsidRDefault="006E79FC" w:rsidP="006E79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подпункте «б» пункта 4 слова «в Администрацию Главы Республики Карелия» заменить словами «в Государственный контрольный комитет Республики Карелия»;  </w:t>
      </w:r>
    </w:p>
    <w:p w:rsidR="006E79FC" w:rsidRDefault="006E79FC" w:rsidP="006E79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пункте 5 слова «Администрации Главы Республики Карелия» заменить словами «Государственному контрольному комитету Республики Карелия»;  </w:t>
      </w:r>
    </w:p>
    <w:p w:rsidR="006E79FC" w:rsidRDefault="006E79FC" w:rsidP="006E79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в Плане мероприятий по противодействию коррупции на территории Республики Карелия на 2014-2016 годы</w:t>
      </w:r>
      <w:r w:rsidR="00E524AB">
        <w:rPr>
          <w:sz w:val="28"/>
          <w:szCs w:val="28"/>
        </w:rPr>
        <w:t xml:space="preserve"> (далее – План мероприятий), утвержденном указанным распоряжением:</w:t>
      </w:r>
    </w:p>
    <w:p w:rsidR="00E524AB" w:rsidRDefault="00E524AB" w:rsidP="00E52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пункте 1.2 слова «Администрация Главы Республики Карелия» заменить словами «Государственный контрольный комитет Республики Карелия»;  </w:t>
      </w:r>
    </w:p>
    <w:p w:rsidR="00704F65" w:rsidRDefault="00704F65" w:rsidP="00704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пункте 1.3 слова «Администрация Главы Республики Карелия» заменить словами «Государственный контрольный комитет Республики Карелия»;  </w:t>
      </w:r>
    </w:p>
    <w:p w:rsidR="00CB705C" w:rsidRDefault="001D435E" w:rsidP="00704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в пункте 1.4</w:t>
      </w:r>
      <w:r w:rsidR="00CB705C">
        <w:rPr>
          <w:sz w:val="28"/>
          <w:szCs w:val="28"/>
        </w:rPr>
        <w:t>:</w:t>
      </w:r>
    </w:p>
    <w:p w:rsidR="00704F65" w:rsidRDefault="00704F65" w:rsidP="00704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графе 2 слова «проведения заседаний Координационного совета при Главе Республики Карелия по противодействию коррупции и криминализации экономики» заменить словами «работы Комиссии по координации работы по противодействию коррупции в Республике Карелия»;</w:t>
      </w:r>
    </w:p>
    <w:p w:rsidR="00CB705C" w:rsidRDefault="00CB705C" w:rsidP="00CB7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графе 4 слова «Администрация Главы Республики Карелия» заменить словами «Государственный контрольный комитет Республики Карелия»;  </w:t>
      </w:r>
    </w:p>
    <w:p w:rsidR="00CB705C" w:rsidRDefault="00CB705C" w:rsidP="00704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04F65">
        <w:rPr>
          <w:sz w:val="28"/>
          <w:szCs w:val="28"/>
        </w:rPr>
        <w:t>) в пункте 1.</w:t>
      </w:r>
      <w:r>
        <w:rPr>
          <w:sz w:val="28"/>
          <w:szCs w:val="28"/>
        </w:rPr>
        <w:t>5:</w:t>
      </w:r>
    </w:p>
    <w:p w:rsidR="00CB705C" w:rsidRDefault="00CB705C" w:rsidP="00CB7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</w:t>
      </w:r>
      <w:r w:rsidR="00704F65">
        <w:rPr>
          <w:sz w:val="28"/>
          <w:szCs w:val="28"/>
        </w:rPr>
        <w:t xml:space="preserve">2 слова </w:t>
      </w:r>
      <w:r>
        <w:rPr>
          <w:sz w:val="28"/>
          <w:szCs w:val="28"/>
        </w:rPr>
        <w:t>«Координационного совета при Главе Республики Карелия по противодействию коррупции и криминализации экономики» заменить словами «Комиссии по координации работы по противодействию коррупции в Республике Карелия»;</w:t>
      </w:r>
    </w:p>
    <w:p w:rsidR="00CB705C" w:rsidRDefault="00CB705C" w:rsidP="00CB7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4 слова «Администрация Главы Республики Карелия» заменить словами «Государственный контрольный комитет Республики Карелия»;  </w:t>
      </w:r>
    </w:p>
    <w:p w:rsidR="00CB705C" w:rsidRDefault="00CB705C" w:rsidP="00CB7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в пункте 1.6 слова «Администрация Главы Республики Карелия; Государственный комитет Республики Карелия по вопросам развития местного самоуправления» заменить словами «Государственный контрольный комитет Республики Карелия»;  </w:t>
      </w:r>
    </w:p>
    <w:p w:rsidR="00200FBB" w:rsidRDefault="00200FBB" w:rsidP="00200F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в пункте 1.7 слова «Администрация Главы Республики Карелия» заменить словами «Государственный контрольный комитет Республики Карелия»; 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200FBB" w:rsidRDefault="00200FBB" w:rsidP="00200F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 пункт 2.2 признать утратившим силу;</w:t>
      </w:r>
    </w:p>
    <w:p w:rsidR="00200FBB" w:rsidRDefault="00200FBB" w:rsidP="00200F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з) пункт 2.3 признать утратившим силу;</w:t>
      </w:r>
    </w:p>
    <w:p w:rsidR="00200FBB" w:rsidRDefault="00200FBB" w:rsidP="00200F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в пункте 3.5 слова «Администрация Главы Республики Карелия» заменить словами «Государственный контрольный комитет Республики Карелия»; </w:t>
      </w:r>
    </w:p>
    <w:p w:rsidR="00200FBB" w:rsidRDefault="00200FBB" w:rsidP="00200F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в пункте 3.8 слова «Администрация Главы Республики Карелия» заменить словами «Государственный контрольный комитет Республики Карелия»;  </w:t>
      </w:r>
    </w:p>
    <w:p w:rsidR="00200FBB" w:rsidRDefault="00200FBB" w:rsidP="00200F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в пункте 3.9 слова «органы исполнительной власти Республики Карелия» заменить словами «Государственный контрольный комитет Республики Карелия»;  </w:t>
      </w:r>
    </w:p>
    <w:p w:rsidR="00200FBB" w:rsidRDefault="00200FBB" w:rsidP="00200F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м) в пункте 5.1 слова «Администрация Главы Республики Карелия» заменить словами «Государственный контрольный комитет Республики Карелия»;  </w:t>
      </w:r>
    </w:p>
    <w:p w:rsidR="00200FBB" w:rsidRDefault="00200FBB" w:rsidP="00200F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н) в пункте 5.4 слова «Администрация Главы Республики Карелия» заменить словами «Государственный контрольный комитет Республики Карелия»;  </w:t>
      </w:r>
    </w:p>
    <w:p w:rsidR="008C100C" w:rsidRDefault="00200FBB" w:rsidP="00200F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о) в пункте 6.3 слова «Администрация Главы Республики Карелия» исключить.</w:t>
      </w:r>
    </w:p>
    <w:p w:rsidR="008E3F8D" w:rsidRDefault="008E3F8D" w:rsidP="00200FBB">
      <w:pPr>
        <w:ind w:firstLine="708"/>
        <w:jc w:val="both"/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8E3F8D" w:rsidRDefault="008E3F8D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6151BF" w:rsidP="000F1E51">
      <w:pPr>
        <w:rPr>
          <w:sz w:val="28"/>
          <w:szCs w:val="28"/>
        </w:rPr>
      </w:pPr>
      <w:r>
        <w:rPr>
          <w:sz w:val="28"/>
          <w:szCs w:val="28"/>
        </w:rPr>
        <w:t>15 января</w:t>
      </w:r>
      <w:r w:rsidR="000F1E51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6151BF">
        <w:rPr>
          <w:sz w:val="28"/>
          <w:szCs w:val="28"/>
        </w:rPr>
        <w:t xml:space="preserve"> 5-р</w:t>
      </w:r>
    </w:p>
    <w:sectPr w:rsidR="000F1E51" w:rsidRPr="00223F2D" w:rsidSect="008E3F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6151BF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6151BF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6151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861507"/>
      <w:docPartObj>
        <w:docPartGallery w:val="Page Numbers (Top of Page)"/>
        <w:docPartUnique/>
      </w:docPartObj>
    </w:sdtPr>
    <w:sdtEndPr/>
    <w:sdtContent>
      <w:p w:rsidR="001B0915" w:rsidRDefault="001B091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1BF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67243"/>
    <w:rsid w:val="00076B4A"/>
    <w:rsid w:val="00096D29"/>
    <w:rsid w:val="000B7E5F"/>
    <w:rsid w:val="000C62C2"/>
    <w:rsid w:val="000C773D"/>
    <w:rsid w:val="000E71C3"/>
    <w:rsid w:val="000E79F1"/>
    <w:rsid w:val="000F1E51"/>
    <w:rsid w:val="00135959"/>
    <w:rsid w:val="001410A3"/>
    <w:rsid w:val="00151840"/>
    <w:rsid w:val="001559D6"/>
    <w:rsid w:val="00157FC5"/>
    <w:rsid w:val="00183EEB"/>
    <w:rsid w:val="001B0915"/>
    <w:rsid w:val="001B2A40"/>
    <w:rsid w:val="001D435E"/>
    <w:rsid w:val="001F261C"/>
    <w:rsid w:val="00200FBB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C0104"/>
    <w:rsid w:val="003E06D8"/>
    <w:rsid w:val="003F3965"/>
    <w:rsid w:val="003F627C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43E5D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151BF"/>
    <w:rsid w:val="006761E8"/>
    <w:rsid w:val="006769B3"/>
    <w:rsid w:val="00683C6C"/>
    <w:rsid w:val="0069604F"/>
    <w:rsid w:val="006E1BC0"/>
    <w:rsid w:val="006E3F39"/>
    <w:rsid w:val="006E79FC"/>
    <w:rsid w:val="00704F65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E3F8D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84F52"/>
    <w:rsid w:val="00CB4F22"/>
    <w:rsid w:val="00CB6409"/>
    <w:rsid w:val="00CB705C"/>
    <w:rsid w:val="00CC682B"/>
    <w:rsid w:val="00CE7FD3"/>
    <w:rsid w:val="00CF4147"/>
    <w:rsid w:val="00CF7183"/>
    <w:rsid w:val="00D012B1"/>
    <w:rsid w:val="00D42B78"/>
    <w:rsid w:val="00D6274D"/>
    <w:rsid w:val="00D8099B"/>
    <w:rsid w:val="00DD47B7"/>
    <w:rsid w:val="00E354BB"/>
    <w:rsid w:val="00E50DF2"/>
    <w:rsid w:val="00E524AB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12</cp:revision>
  <cp:lastPrinted>2016-01-14T09:23:00Z</cp:lastPrinted>
  <dcterms:created xsi:type="dcterms:W3CDTF">2015-12-30T06:01:00Z</dcterms:created>
  <dcterms:modified xsi:type="dcterms:W3CDTF">2016-01-15T11:20:00Z</dcterms:modified>
</cp:coreProperties>
</file>