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5858AC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5858A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1F452C">
        <w:t>20 февраля 2016 года № 103р-П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6513C1" w:rsidRPr="006513C1" w:rsidRDefault="006513C1" w:rsidP="006513C1">
      <w:pPr>
        <w:pStyle w:val="ConsPlusNormal"/>
        <w:ind w:firstLine="540"/>
        <w:jc w:val="both"/>
        <w:rPr>
          <w:rFonts w:eastAsia="Calibri"/>
          <w:bCs/>
          <w:sz w:val="28"/>
          <w:szCs w:val="28"/>
        </w:rPr>
      </w:pPr>
      <w:proofErr w:type="gramStart"/>
      <w:r w:rsidRPr="006513C1">
        <w:rPr>
          <w:rFonts w:eastAsia="Calibri"/>
          <w:bCs/>
          <w:sz w:val="28"/>
          <w:szCs w:val="28"/>
        </w:rPr>
        <w:t>В соответствии с письмом Министерства фи</w:t>
      </w:r>
      <w:r>
        <w:rPr>
          <w:rFonts w:eastAsia="Calibri"/>
          <w:bCs/>
          <w:sz w:val="28"/>
          <w:szCs w:val="28"/>
        </w:rPr>
        <w:t xml:space="preserve">нансов Российской Федерации от </w:t>
      </w:r>
      <w:r w:rsidRPr="006513C1">
        <w:rPr>
          <w:rFonts w:eastAsia="Calibri"/>
          <w:bCs/>
          <w:sz w:val="28"/>
          <w:szCs w:val="28"/>
        </w:rPr>
        <w:t>5 февраля 2016 года № 21-09-06/5896</w:t>
      </w:r>
      <w:r>
        <w:rPr>
          <w:rFonts w:eastAsia="Calibri"/>
          <w:bCs/>
          <w:sz w:val="28"/>
          <w:szCs w:val="28"/>
        </w:rPr>
        <w:t xml:space="preserve"> утвердить прилагаемый перечень должностных лиц Министерства финансов Республики Карелия,</w:t>
      </w:r>
      <w:r w:rsidRPr="006513C1">
        <w:rPr>
          <w:rFonts w:eastAsia="Calibri"/>
          <w:bCs/>
          <w:sz w:val="28"/>
          <w:szCs w:val="28"/>
        </w:rPr>
        <w:t xml:space="preserve"> ответственных за формирование, согласование и подписание в форме электронного документа заявок на регистрацию уполномоченных лиц Правительства Республики Карелия и органов исполнительной власти Республики Карелия в качестве участников подсистемы бюджетного планирования государственной интегрированной информационной системы управления общественными</w:t>
      </w:r>
      <w:proofErr w:type="gramEnd"/>
      <w:r w:rsidRPr="006513C1">
        <w:rPr>
          <w:rFonts w:eastAsia="Calibri"/>
          <w:bCs/>
          <w:sz w:val="28"/>
          <w:szCs w:val="28"/>
        </w:rPr>
        <w:t xml:space="preserve"> финансами «Электронный бюджет»</w:t>
      </w:r>
      <w:r w:rsidR="00F21591">
        <w:rPr>
          <w:rFonts w:eastAsia="Calibri"/>
          <w:bCs/>
          <w:sz w:val="28"/>
          <w:szCs w:val="28"/>
        </w:rPr>
        <w:t>.</w:t>
      </w:r>
    </w:p>
    <w:p w:rsidR="00433A75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6513C1" w:rsidRDefault="006513C1" w:rsidP="006513C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6513C1" w:rsidRDefault="006513C1" w:rsidP="006513C1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6513C1" w:rsidRDefault="006513C1" w:rsidP="006513C1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6513C1" w:rsidRDefault="006513C1" w:rsidP="006513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  <w:sectPr w:rsidR="006513C1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</w:p>
    <w:p w:rsidR="006513C1" w:rsidRPr="006513C1" w:rsidRDefault="001F452C" w:rsidP="001F452C">
      <w:pPr>
        <w:autoSpaceDE w:val="0"/>
        <w:autoSpaceDN w:val="0"/>
        <w:adjustRightInd w:val="0"/>
        <w:ind w:left="4320" w:firstLine="720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 xml:space="preserve"> </w:t>
      </w:r>
      <w:r w:rsidR="006513C1" w:rsidRPr="006513C1">
        <w:rPr>
          <w:rFonts w:eastAsia="Calibri"/>
          <w:szCs w:val="28"/>
        </w:rPr>
        <w:t>Утвержден</w:t>
      </w:r>
    </w:p>
    <w:p w:rsidR="006513C1" w:rsidRPr="006513C1" w:rsidRDefault="001F452C" w:rsidP="001F452C">
      <w:pPr>
        <w:autoSpaceDE w:val="0"/>
        <w:autoSpaceDN w:val="0"/>
        <w:adjustRightInd w:val="0"/>
        <w:ind w:left="4320" w:firstLine="72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</w:t>
      </w:r>
      <w:r w:rsidR="006513C1" w:rsidRPr="006513C1">
        <w:rPr>
          <w:rFonts w:eastAsia="Calibri"/>
          <w:szCs w:val="28"/>
        </w:rPr>
        <w:t>распоряжением Правительства</w:t>
      </w:r>
    </w:p>
    <w:p w:rsidR="006513C1" w:rsidRPr="006513C1" w:rsidRDefault="001F452C" w:rsidP="001F452C">
      <w:pPr>
        <w:autoSpaceDE w:val="0"/>
        <w:autoSpaceDN w:val="0"/>
        <w:adjustRightInd w:val="0"/>
        <w:ind w:left="4320" w:firstLine="72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</w:t>
      </w:r>
      <w:r w:rsidR="006513C1" w:rsidRPr="006513C1">
        <w:rPr>
          <w:rFonts w:eastAsia="Calibri"/>
          <w:szCs w:val="28"/>
        </w:rPr>
        <w:t>Республики Карелия</w:t>
      </w:r>
    </w:p>
    <w:p w:rsidR="006513C1" w:rsidRPr="006513C1" w:rsidRDefault="001F452C" w:rsidP="001F452C">
      <w:pPr>
        <w:autoSpaceDE w:val="0"/>
        <w:autoSpaceDN w:val="0"/>
        <w:adjustRightInd w:val="0"/>
        <w:ind w:left="4320" w:firstLine="72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</w:t>
      </w:r>
      <w:r w:rsidR="006513C1" w:rsidRPr="006513C1">
        <w:rPr>
          <w:rFonts w:eastAsia="Calibri"/>
          <w:szCs w:val="28"/>
        </w:rPr>
        <w:t xml:space="preserve">от </w:t>
      </w:r>
      <w:r>
        <w:rPr>
          <w:rFonts w:eastAsia="Calibri"/>
          <w:szCs w:val="28"/>
        </w:rPr>
        <w:t>20 февраля 2016 года № 103р-П</w:t>
      </w:r>
    </w:p>
    <w:p w:rsidR="006513C1" w:rsidRPr="006513C1" w:rsidRDefault="006513C1" w:rsidP="006513C1">
      <w:pPr>
        <w:widowControl w:val="0"/>
        <w:autoSpaceDE w:val="0"/>
        <w:autoSpaceDN w:val="0"/>
        <w:adjustRightInd w:val="0"/>
        <w:rPr>
          <w:rFonts w:eastAsiaTheme="minorHAnsi"/>
          <w:szCs w:val="28"/>
        </w:rPr>
      </w:pPr>
    </w:p>
    <w:p w:rsidR="006513C1" w:rsidRPr="006513C1" w:rsidRDefault="006513C1" w:rsidP="006513C1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</w:rPr>
      </w:pPr>
      <w:bookmarkStart w:id="0" w:name="_GoBack"/>
      <w:bookmarkEnd w:id="0"/>
      <w:r w:rsidRPr="006513C1">
        <w:rPr>
          <w:rFonts w:eastAsia="Calibri"/>
          <w:szCs w:val="28"/>
        </w:rPr>
        <w:t>ПЕРЕЧЕНЬ</w:t>
      </w:r>
    </w:p>
    <w:p w:rsidR="006513C1" w:rsidRPr="006513C1" w:rsidRDefault="006513C1" w:rsidP="006513C1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6513C1">
        <w:rPr>
          <w:rFonts w:eastAsia="Calibri"/>
          <w:szCs w:val="28"/>
        </w:rPr>
        <w:t xml:space="preserve">должностных лиц Министерства финансов Республики Карелия, ответственных за формирование, согласование и подписание в форме электронного документа заявок на регистрацию уполномоченных лиц Правительства Республики Карелия и органов исполнительной власти Республики Карелия в качестве </w:t>
      </w:r>
      <w:proofErr w:type="gramStart"/>
      <w:r w:rsidRPr="006513C1">
        <w:rPr>
          <w:rFonts w:eastAsia="Calibri"/>
          <w:szCs w:val="28"/>
        </w:rPr>
        <w:t>участников подсистемы бюджетного планирования государственной интегрированной информационной системы управления</w:t>
      </w:r>
      <w:proofErr w:type="gramEnd"/>
      <w:r w:rsidRPr="006513C1">
        <w:rPr>
          <w:rFonts w:eastAsia="Calibri"/>
          <w:szCs w:val="28"/>
        </w:rPr>
        <w:t xml:space="preserve"> общественными финансами «Электронный бюджет»</w:t>
      </w:r>
    </w:p>
    <w:p w:rsidR="006513C1" w:rsidRPr="006513C1" w:rsidRDefault="006513C1" w:rsidP="006513C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Cs w:val="28"/>
        </w:rPr>
      </w:pPr>
    </w:p>
    <w:tbl>
      <w:tblPr>
        <w:tblStyle w:val="ac"/>
        <w:tblW w:w="9464" w:type="dxa"/>
        <w:tblLayout w:type="fixed"/>
        <w:tblLook w:val="04A0" w:firstRow="1" w:lastRow="0" w:firstColumn="1" w:lastColumn="0" w:noHBand="0" w:noVBand="1"/>
      </w:tblPr>
      <w:tblGrid>
        <w:gridCol w:w="3652"/>
        <w:gridCol w:w="3119"/>
        <w:gridCol w:w="2693"/>
      </w:tblGrid>
      <w:tr w:rsidR="006513C1" w:rsidRPr="006513C1" w:rsidTr="006513C1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13C1" w:rsidRPr="006513C1" w:rsidRDefault="006513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6513C1">
              <w:rPr>
                <w:rFonts w:eastAsia="Calibri"/>
                <w:szCs w:val="28"/>
              </w:rPr>
              <w:t>Должность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13C1" w:rsidRPr="006513C1" w:rsidRDefault="006513C1" w:rsidP="00BB34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6513C1">
              <w:rPr>
                <w:rFonts w:eastAsia="Calibri"/>
                <w:szCs w:val="28"/>
              </w:rPr>
              <w:t>Ф</w:t>
            </w:r>
            <w:r w:rsidR="00BB3477">
              <w:rPr>
                <w:rFonts w:eastAsia="Calibri"/>
                <w:szCs w:val="28"/>
              </w:rPr>
              <w:t>амилия, имя, отчество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13C1" w:rsidRPr="006513C1" w:rsidRDefault="006513C1" w:rsidP="006513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6513C1">
              <w:rPr>
                <w:rFonts w:eastAsia="Calibri"/>
                <w:szCs w:val="28"/>
              </w:rPr>
              <w:t xml:space="preserve">Полномочия </w:t>
            </w:r>
          </w:p>
          <w:p w:rsidR="006513C1" w:rsidRPr="006513C1" w:rsidRDefault="006513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6513C1" w:rsidRPr="006513C1" w:rsidTr="006513C1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3C1" w:rsidRPr="006513C1" w:rsidRDefault="006513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6513C1">
              <w:rPr>
                <w:rFonts w:eastAsia="Calibri"/>
                <w:szCs w:val="28"/>
              </w:rPr>
              <w:t>заместитель Министра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3C1" w:rsidRPr="006513C1" w:rsidRDefault="006513C1" w:rsidP="006513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6513C1">
              <w:rPr>
                <w:rFonts w:eastAsia="Calibri"/>
                <w:szCs w:val="28"/>
              </w:rPr>
              <w:t>Кузьмин Юрий</w:t>
            </w:r>
          </w:p>
          <w:p w:rsidR="006513C1" w:rsidRPr="006513C1" w:rsidRDefault="006513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6513C1">
              <w:rPr>
                <w:rFonts w:eastAsia="Calibri"/>
                <w:szCs w:val="28"/>
              </w:rPr>
              <w:t>Игоревич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3C1" w:rsidRPr="006513C1" w:rsidRDefault="006513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6513C1">
              <w:rPr>
                <w:rFonts w:eastAsia="Calibri"/>
                <w:szCs w:val="28"/>
              </w:rPr>
              <w:t>просмотр;</w:t>
            </w:r>
          </w:p>
          <w:p w:rsidR="006513C1" w:rsidRPr="006513C1" w:rsidRDefault="006513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6513C1">
              <w:rPr>
                <w:rFonts w:eastAsia="Calibri"/>
                <w:szCs w:val="28"/>
              </w:rPr>
              <w:t>ввод данных;</w:t>
            </w:r>
          </w:p>
          <w:p w:rsidR="006513C1" w:rsidRPr="006513C1" w:rsidRDefault="006513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6513C1">
              <w:rPr>
                <w:rFonts w:eastAsia="Calibri"/>
                <w:szCs w:val="28"/>
              </w:rPr>
              <w:t>согласование;</w:t>
            </w:r>
          </w:p>
          <w:p w:rsidR="006513C1" w:rsidRPr="006513C1" w:rsidRDefault="006513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6513C1">
              <w:rPr>
                <w:rFonts w:eastAsia="Calibri"/>
                <w:szCs w:val="28"/>
              </w:rPr>
              <w:t>утверждение</w:t>
            </w:r>
          </w:p>
        </w:tc>
      </w:tr>
      <w:tr w:rsidR="006513C1" w:rsidRPr="006513C1" w:rsidTr="006513C1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3C1" w:rsidRPr="006513C1" w:rsidRDefault="006513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6513C1">
              <w:rPr>
                <w:rFonts w:eastAsia="Calibri"/>
                <w:szCs w:val="28"/>
              </w:rPr>
              <w:t>заместитель Министра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3C1" w:rsidRPr="006513C1" w:rsidRDefault="006513C1" w:rsidP="006513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6513C1">
              <w:rPr>
                <w:rFonts w:eastAsia="Calibri"/>
                <w:szCs w:val="28"/>
              </w:rPr>
              <w:t>Алексеева Светлана</w:t>
            </w:r>
          </w:p>
          <w:p w:rsidR="006513C1" w:rsidRPr="006513C1" w:rsidRDefault="006513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6513C1">
              <w:rPr>
                <w:rFonts w:eastAsia="Calibri"/>
                <w:szCs w:val="28"/>
              </w:rPr>
              <w:t>Владиславовна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3C1" w:rsidRPr="006513C1" w:rsidRDefault="006513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6513C1">
              <w:rPr>
                <w:rFonts w:eastAsia="Calibri"/>
                <w:szCs w:val="28"/>
              </w:rPr>
              <w:t>просмотр;</w:t>
            </w:r>
          </w:p>
          <w:p w:rsidR="006513C1" w:rsidRPr="006513C1" w:rsidRDefault="006513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6513C1">
              <w:rPr>
                <w:rFonts w:eastAsia="Calibri"/>
                <w:szCs w:val="28"/>
              </w:rPr>
              <w:t>ввод данных;</w:t>
            </w:r>
          </w:p>
          <w:p w:rsidR="006513C1" w:rsidRPr="006513C1" w:rsidRDefault="006513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6513C1">
              <w:rPr>
                <w:rFonts w:eastAsia="Calibri"/>
                <w:szCs w:val="28"/>
              </w:rPr>
              <w:t>согласование;</w:t>
            </w:r>
          </w:p>
          <w:p w:rsidR="006513C1" w:rsidRPr="006513C1" w:rsidRDefault="006513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6513C1">
              <w:rPr>
                <w:rFonts w:eastAsia="Calibri"/>
                <w:szCs w:val="28"/>
              </w:rPr>
              <w:t>утверждение</w:t>
            </w:r>
          </w:p>
        </w:tc>
      </w:tr>
      <w:tr w:rsidR="006513C1" w:rsidRPr="006513C1" w:rsidTr="006513C1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3C1" w:rsidRPr="006513C1" w:rsidRDefault="006513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6513C1">
              <w:rPr>
                <w:rFonts w:eastAsia="Calibri"/>
                <w:szCs w:val="28"/>
              </w:rPr>
              <w:t>заместитель Министра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3C1" w:rsidRPr="006513C1" w:rsidRDefault="006513C1" w:rsidP="006513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6513C1">
              <w:rPr>
                <w:rFonts w:eastAsia="Calibri"/>
                <w:szCs w:val="28"/>
              </w:rPr>
              <w:t>Беляева Елена</w:t>
            </w:r>
          </w:p>
          <w:p w:rsidR="006513C1" w:rsidRPr="006513C1" w:rsidRDefault="006513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6513C1">
              <w:rPr>
                <w:rFonts w:eastAsia="Calibri"/>
                <w:szCs w:val="28"/>
              </w:rPr>
              <w:t>Владимировна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3C1" w:rsidRPr="006513C1" w:rsidRDefault="006513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6513C1">
              <w:rPr>
                <w:rFonts w:eastAsia="Calibri"/>
                <w:szCs w:val="28"/>
              </w:rPr>
              <w:t>просмотр;</w:t>
            </w:r>
          </w:p>
          <w:p w:rsidR="006513C1" w:rsidRPr="006513C1" w:rsidRDefault="006513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6513C1">
              <w:rPr>
                <w:rFonts w:eastAsia="Calibri"/>
                <w:szCs w:val="28"/>
              </w:rPr>
              <w:t>ввод данных;</w:t>
            </w:r>
          </w:p>
          <w:p w:rsidR="006513C1" w:rsidRPr="006513C1" w:rsidRDefault="006513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6513C1">
              <w:rPr>
                <w:rFonts w:eastAsia="Calibri"/>
                <w:szCs w:val="28"/>
              </w:rPr>
              <w:t>согласование;</w:t>
            </w:r>
          </w:p>
          <w:p w:rsidR="006513C1" w:rsidRPr="006513C1" w:rsidRDefault="006513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6513C1">
              <w:rPr>
                <w:rFonts w:eastAsia="Calibri"/>
                <w:szCs w:val="28"/>
              </w:rPr>
              <w:t>утверждение</w:t>
            </w:r>
          </w:p>
        </w:tc>
      </w:tr>
      <w:tr w:rsidR="006513C1" w:rsidRPr="006513C1" w:rsidTr="006513C1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3C1" w:rsidRPr="006513C1" w:rsidRDefault="006513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6513C1">
              <w:rPr>
                <w:rFonts w:eastAsia="Calibri"/>
                <w:szCs w:val="28"/>
              </w:rPr>
              <w:t>заместитель Министра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3C1" w:rsidRPr="006513C1" w:rsidRDefault="006513C1" w:rsidP="006513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6513C1">
              <w:rPr>
                <w:rFonts w:eastAsia="Calibri"/>
                <w:szCs w:val="28"/>
              </w:rPr>
              <w:t>Лебедева Марина</w:t>
            </w:r>
          </w:p>
          <w:p w:rsidR="006513C1" w:rsidRPr="006513C1" w:rsidRDefault="006513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6513C1">
              <w:rPr>
                <w:rFonts w:eastAsia="Calibri"/>
                <w:szCs w:val="28"/>
              </w:rPr>
              <w:t>Евгеньевна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3C1" w:rsidRPr="006513C1" w:rsidRDefault="006513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6513C1">
              <w:rPr>
                <w:rFonts w:eastAsia="Calibri"/>
                <w:szCs w:val="28"/>
              </w:rPr>
              <w:t>просмотр;</w:t>
            </w:r>
          </w:p>
          <w:p w:rsidR="006513C1" w:rsidRPr="006513C1" w:rsidRDefault="006513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6513C1">
              <w:rPr>
                <w:rFonts w:eastAsia="Calibri"/>
                <w:szCs w:val="28"/>
              </w:rPr>
              <w:t>ввод данных;</w:t>
            </w:r>
          </w:p>
          <w:p w:rsidR="006513C1" w:rsidRPr="006513C1" w:rsidRDefault="006513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6513C1">
              <w:rPr>
                <w:rFonts w:eastAsia="Calibri"/>
                <w:szCs w:val="28"/>
              </w:rPr>
              <w:t>согласование;</w:t>
            </w:r>
          </w:p>
          <w:p w:rsidR="006513C1" w:rsidRPr="006513C1" w:rsidRDefault="006513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6513C1">
              <w:rPr>
                <w:rFonts w:eastAsia="Calibri"/>
                <w:szCs w:val="28"/>
              </w:rPr>
              <w:t>утверждение</w:t>
            </w:r>
          </w:p>
        </w:tc>
      </w:tr>
      <w:tr w:rsidR="006513C1" w:rsidRPr="006513C1" w:rsidTr="006513C1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3C1" w:rsidRPr="006513C1" w:rsidRDefault="006513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6513C1">
              <w:rPr>
                <w:rFonts w:eastAsia="Calibri"/>
                <w:szCs w:val="28"/>
              </w:rPr>
              <w:t>начальник отдела информатизации и защиты информации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3C1" w:rsidRPr="006513C1" w:rsidRDefault="006513C1" w:rsidP="006513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6513C1">
              <w:rPr>
                <w:rFonts w:eastAsia="Calibri"/>
                <w:szCs w:val="28"/>
              </w:rPr>
              <w:t>Алексеев Олег</w:t>
            </w:r>
          </w:p>
          <w:p w:rsidR="006513C1" w:rsidRPr="006513C1" w:rsidRDefault="006513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6513C1">
              <w:rPr>
                <w:rFonts w:eastAsia="Calibri"/>
                <w:szCs w:val="28"/>
              </w:rPr>
              <w:t>Дмитриевич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3C1" w:rsidRPr="006513C1" w:rsidRDefault="006513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6513C1">
              <w:rPr>
                <w:rFonts w:eastAsia="Calibri"/>
                <w:szCs w:val="28"/>
              </w:rPr>
              <w:t>просмотр;</w:t>
            </w:r>
          </w:p>
          <w:p w:rsidR="006513C1" w:rsidRPr="006513C1" w:rsidRDefault="006513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6513C1">
              <w:rPr>
                <w:rFonts w:eastAsia="Calibri"/>
                <w:szCs w:val="28"/>
              </w:rPr>
              <w:t>ввод данных;</w:t>
            </w:r>
          </w:p>
          <w:p w:rsidR="006513C1" w:rsidRPr="006513C1" w:rsidRDefault="006513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6513C1">
              <w:rPr>
                <w:rFonts w:eastAsia="Calibri"/>
                <w:szCs w:val="28"/>
              </w:rPr>
              <w:t>согласование</w:t>
            </w:r>
          </w:p>
        </w:tc>
      </w:tr>
      <w:tr w:rsidR="006513C1" w:rsidRPr="006513C1" w:rsidTr="006513C1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3C1" w:rsidRPr="006513C1" w:rsidRDefault="006513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6513C1">
              <w:rPr>
                <w:rFonts w:eastAsia="Calibri"/>
                <w:szCs w:val="28"/>
              </w:rPr>
              <w:t>главный специалист отдела информатизации и защиты информации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3C1" w:rsidRPr="006513C1" w:rsidRDefault="006513C1" w:rsidP="006513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6513C1">
              <w:rPr>
                <w:rFonts w:eastAsia="Calibri"/>
                <w:szCs w:val="28"/>
              </w:rPr>
              <w:t>Горбунова Татьяна</w:t>
            </w:r>
          </w:p>
          <w:p w:rsidR="006513C1" w:rsidRPr="006513C1" w:rsidRDefault="006513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6513C1">
              <w:rPr>
                <w:rFonts w:eastAsia="Calibri"/>
                <w:szCs w:val="28"/>
              </w:rPr>
              <w:t>Николаевна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3C1" w:rsidRPr="006513C1" w:rsidRDefault="006513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6513C1">
              <w:rPr>
                <w:rFonts w:eastAsia="Calibri"/>
                <w:szCs w:val="28"/>
              </w:rPr>
              <w:t>просмотр;</w:t>
            </w:r>
          </w:p>
          <w:p w:rsidR="006513C1" w:rsidRPr="006513C1" w:rsidRDefault="006513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6513C1">
              <w:rPr>
                <w:rFonts w:eastAsia="Calibri"/>
                <w:szCs w:val="28"/>
              </w:rPr>
              <w:t>ввод данных;</w:t>
            </w:r>
          </w:p>
          <w:p w:rsidR="006513C1" w:rsidRPr="006513C1" w:rsidRDefault="006513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6513C1">
              <w:rPr>
                <w:rFonts w:eastAsia="Calibri"/>
                <w:szCs w:val="28"/>
              </w:rPr>
              <w:t>согласование</w:t>
            </w:r>
          </w:p>
        </w:tc>
      </w:tr>
      <w:tr w:rsidR="006513C1" w:rsidRPr="006513C1" w:rsidTr="006513C1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3C1" w:rsidRPr="006513C1" w:rsidRDefault="006513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6513C1">
              <w:rPr>
                <w:rFonts w:eastAsia="Calibri"/>
                <w:szCs w:val="28"/>
              </w:rPr>
              <w:t>ведущий специалист отдела информатизации и защиты информации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3C1" w:rsidRPr="006513C1" w:rsidRDefault="006513C1" w:rsidP="006513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6513C1">
              <w:rPr>
                <w:rFonts w:eastAsia="Calibri"/>
                <w:szCs w:val="28"/>
              </w:rPr>
              <w:t>Краснов Александр</w:t>
            </w:r>
          </w:p>
          <w:p w:rsidR="006513C1" w:rsidRPr="006513C1" w:rsidRDefault="006513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6513C1">
              <w:rPr>
                <w:rFonts w:eastAsia="Calibri"/>
                <w:szCs w:val="28"/>
              </w:rPr>
              <w:t>Валерьевич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3C1" w:rsidRPr="006513C1" w:rsidRDefault="006513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6513C1">
              <w:rPr>
                <w:rFonts w:eastAsia="Calibri"/>
                <w:szCs w:val="28"/>
              </w:rPr>
              <w:t>просмотр;</w:t>
            </w:r>
          </w:p>
          <w:p w:rsidR="006513C1" w:rsidRPr="006513C1" w:rsidRDefault="006513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в</w:t>
            </w:r>
            <w:r w:rsidRPr="006513C1">
              <w:rPr>
                <w:rFonts w:eastAsia="Calibri"/>
                <w:szCs w:val="28"/>
              </w:rPr>
              <w:t>вод данных</w:t>
            </w:r>
          </w:p>
        </w:tc>
      </w:tr>
      <w:tr w:rsidR="006513C1" w:rsidRPr="006513C1" w:rsidTr="006513C1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3C1" w:rsidRPr="006513C1" w:rsidRDefault="006513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6513C1">
              <w:rPr>
                <w:rFonts w:eastAsia="Calibri"/>
                <w:szCs w:val="28"/>
              </w:rPr>
              <w:t>ведущий специалист отдела информатизации и защиты информации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3C1" w:rsidRPr="006513C1" w:rsidRDefault="006513C1" w:rsidP="006513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proofErr w:type="spellStart"/>
            <w:r w:rsidRPr="006513C1">
              <w:rPr>
                <w:rFonts w:eastAsia="Calibri"/>
                <w:szCs w:val="28"/>
              </w:rPr>
              <w:t>Христанова</w:t>
            </w:r>
            <w:proofErr w:type="spellEnd"/>
            <w:r w:rsidRPr="006513C1">
              <w:rPr>
                <w:rFonts w:eastAsia="Calibri"/>
                <w:szCs w:val="28"/>
              </w:rPr>
              <w:t xml:space="preserve"> Анна</w:t>
            </w:r>
          </w:p>
          <w:p w:rsidR="006513C1" w:rsidRPr="006513C1" w:rsidRDefault="006513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6513C1">
              <w:rPr>
                <w:rFonts w:eastAsia="Calibri"/>
                <w:szCs w:val="28"/>
              </w:rPr>
              <w:t>Валерьевна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3C1" w:rsidRPr="006513C1" w:rsidRDefault="006513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6513C1">
              <w:rPr>
                <w:rFonts w:eastAsia="Calibri"/>
                <w:szCs w:val="28"/>
              </w:rPr>
              <w:t>просмотр;</w:t>
            </w:r>
          </w:p>
          <w:p w:rsidR="006513C1" w:rsidRPr="006513C1" w:rsidRDefault="006513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6513C1">
              <w:rPr>
                <w:rFonts w:eastAsia="Calibri"/>
                <w:szCs w:val="28"/>
              </w:rPr>
              <w:t>ввод данных</w:t>
            </w:r>
          </w:p>
        </w:tc>
      </w:tr>
    </w:tbl>
    <w:p w:rsidR="006513C1" w:rsidRPr="006513C1" w:rsidRDefault="006513C1" w:rsidP="006513C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6513C1">
        <w:rPr>
          <w:rFonts w:eastAsia="Calibri"/>
          <w:b/>
          <w:szCs w:val="28"/>
          <w:lang w:eastAsia="en-US"/>
        </w:rPr>
        <w:t>_________________</w:t>
      </w:r>
    </w:p>
    <w:p w:rsidR="00C8590E" w:rsidRPr="006513C1" w:rsidRDefault="00C8590E" w:rsidP="00433A75">
      <w:pPr>
        <w:tabs>
          <w:tab w:val="left" w:pos="9356"/>
        </w:tabs>
        <w:ind w:right="-1"/>
        <w:rPr>
          <w:szCs w:val="28"/>
        </w:rPr>
      </w:pPr>
    </w:p>
    <w:sectPr w:rsidR="00C8590E" w:rsidRPr="006513C1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2E47D6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2E47D6">
        <w:pPr>
          <w:pStyle w:val="a6"/>
          <w:jc w:val="center"/>
        </w:pPr>
        <w:r>
          <w:fldChar w:fldCharType="begin"/>
        </w:r>
        <w:r w:rsidR="00D22CFF">
          <w:instrText>PAGE   \* MERGEFORMAT</w:instrText>
        </w:r>
        <w:r>
          <w:fldChar w:fldCharType="separate"/>
        </w:r>
        <w:r w:rsidR="001F452C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452C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E47D6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858AC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3C1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B3477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2159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C9087-3B42-473B-8B4E-6CD202DD1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242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2016-02-24T07:13:00Z</cp:lastPrinted>
  <dcterms:created xsi:type="dcterms:W3CDTF">2016-02-20T08:53:00Z</dcterms:created>
  <dcterms:modified xsi:type="dcterms:W3CDTF">2016-02-24T07:13:00Z</dcterms:modified>
</cp:coreProperties>
</file>