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0E6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0E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30E6E">
        <w:t>24 февраля 2016 года № 11</w:t>
      </w:r>
      <w:r w:rsidR="00D30E6E">
        <w:t>7</w:t>
      </w:r>
      <w:r w:rsidR="00D30E6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B016F4">
        <w:rPr>
          <w:color w:val="000000"/>
          <w:spacing w:val="-2"/>
          <w:sz w:val="26"/>
          <w:szCs w:val="26"/>
        </w:rPr>
        <w:t>Кондопожского</w:t>
      </w:r>
      <w:proofErr w:type="spellEnd"/>
      <w:r w:rsidR="00B016F4">
        <w:rPr>
          <w:color w:val="000000"/>
          <w:spacing w:val="-2"/>
          <w:sz w:val="26"/>
          <w:szCs w:val="26"/>
        </w:rPr>
        <w:t xml:space="preserve"> муниципального района</w:t>
      </w:r>
      <w:r>
        <w:rPr>
          <w:color w:val="000000"/>
          <w:spacing w:val="-2"/>
          <w:sz w:val="26"/>
          <w:szCs w:val="26"/>
        </w:rPr>
        <w:t xml:space="preserve"> от </w:t>
      </w:r>
      <w:r w:rsidR="00B016F4"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-2"/>
          <w:sz w:val="26"/>
          <w:szCs w:val="26"/>
        </w:rPr>
        <w:t xml:space="preserve">9 </w:t>
      </w:r>
      <w:r w:rsidR="00B016F4">
        <w:rPr>
          <w:color w:val="000000"/>
          <w:spacing w:val="-2"/>
          <w:sz w:val="26"/>
          <w:szCs w:val="26"/>
        </w:rPr>
        <w:t>с</w:t>
      </w:r>
      <w:r>
        <w:rPr>
          <w:color w:val="000000"/>
          <w:spacing w:val="-2"/>
          <w:sz w:val="26"/>
          <w:szCs w:val="26"/>
        </w:rPr>
        <w:t>е</w:t>
      </w:r>
      <w:r w:rsidR="00B016F4">
        <w:rPr>
          <w:color w:val="000000"/>
          <w:spacing w:val="-2"/>
          <w:sz w:val="26"/>
          <w:szCs w:val="26"/>
        </w:rPr>
        <w:t>нтября 2015 года № 3</w:t>
      </w:r>
      <w:r>
        <w:rPr>
          <w:color w:val="000000"/>
          <w:spacing w:val="-2"/>
          <w:sz w:val="26"/>
          <w:szCs w:val="26"/>
        </w:rPr>
        <w:t xml:space="preserve"> «Об утверждении Перечня имущества, предлагаемого к передаче из</w:t>
      </w:r>
      <w:proofErr w:type="gramEnd"/>
      <w:r>
        <w:rPr>
          <w:color w:val="000000"/>
          <w:spacing w:val="-2"/>
          <w:sz w:val="26"/>
          <w:szCs w:val="26"/>
        </w:rPr>
        <w:t xml:space="preserve"> муниципальной собственности </w:t>
      </w:r>
      <w:proofErr w:type="spellStart"/>
      <w:r w:rsidR="00B016F4">
        <w:rPr>
          <w:color w:val="000000"/>
          <w:spacing w:val="-2"/>
          <w:sz w:val="26"/>
          <w:szCs w:val="26"/>
        </w:rPr>
        <w:t>Кондопожского</w:t>
      </w:r>
      <w:proofErr w:type="spellEnd"/>
      <w:r w:rsidR="00B016F4">
        <w:rPr>
          <w:color w:val="000000"/>
          <w:spacing w:val="-2"/>
          <w:sz w:val="26"/>
          <w:szCs w:val="26"/>
        </w:rPr>
        <w:t xml:space="preserve"> муниципального района </w:t>
      </w:r>
      <w:r>
        <w:rPr>
          <w:color w:val="000000"/>
          <w:spacing w:val="-2"/>
          <w:sz w:val="26"/>
          <w:szCs w:val="26"/>
        </w:rPr>
        <w:t xml:space="preserve">в государственную собственность Республики Карелия»: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B016F4">
        <w:rPr>
          <w:color w:val="000000"/>
          <w:spacing w:val="-2"/>
          <w:sz w:val="26"/>
          <w:szCs w:val="26"/>
        </w:rPr>
        <w:t>Кондопожского</w:t>
      </w:r>
      <w:proofErr w:type="spellEnd"/>
      <w:r w:rsidR="00B016F4">
        <w:rPr>
          <w:color w:val="000000"/>
          <w:spacing w:val="-2"/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B016F4">
        <w:rPr>
          <w:color w:val="000000"/>
          <w:spacing w:val="-2"/>
          <w:sz w:val="26"/>
          <w:szCs w:val="26"/>
        </w:rPr>
        <w:t>Кондопожского</w:t>
      </w:r>
      <w:proofErr w:type="spellEnd"/>
      <w:r w:rsidR="00B016F4">
        <w:rPr>
          <w:color w:val="000000"/>
          <w:spacing w:val="-2"/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обеспечить подписание передаточного акта.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B510A" w:rsidRDefault="006A5DA2" w:rsidP="00433A75">
      <w:pPr>
        <w:tabs>
          <w:tab w:val="left" w:pos="9356"/>
        </w:tabs>
        <w:ind w:right="-1"/>
        <w:rPr>
          <w:szCs w:val="28"/>
        </w:rPr>
        <w:sectPr w:rsidR="006B510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6B510A" w:rsidRDefault="006B510A" w:rsidP="00A23BCC">
      <w:pPr>
        <w:ind w:firstLine="4395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D30E6E">
        <w:t>24 февраля 2016 года № 11</w:t>
      </w:r>
      <w:r w:rsidR="00D30E6E">
        <w:t>7</w:t>
      </w:r>
      <w:bookmarkStart w:id="0" w:name="_GoBack"/>
      <w:bookmarkEnd w:id="0"/>
      <w:r w:rsidR="00D30E6E">
        <w:t>р-П</w:t>
      </w:r>
    </w:p>
    <w:p w:rsidR="00385F9F" w:rsidRDefault="00385F9F" w:rsidP="00385F9F">
      <w:pPr>
        <w:jc w:val="right"/>
        <w:rPr>
          <w:sz w:val="27"/>
          <w:szCs w:val="27"/>
        </w:rPr>
      </w:pPr>
    </w:p>
    <w:p w:rsidR="00385F9F" w:rsidRDefault="00385F9F" w:rsidP="00385F9F">
      <w:pPr>
        <w:jc w:val="center"/>
        <w:rPr>
          <w:sz w:val="27"/>
          <w:szCs w:val="27"/>
        </w:rPr>
      </w:pPr>
    </w:p>
    <w:p w:rsidR="00385F9F" w:rsidRDefault="00385F9F" w:rsidP="00385F9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385F9F" w:rsidRDefault="00385F9F" w:rsidP="00385F9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>
        <w:rPr>
          <w:sz w:val="27"/>
          <w:szCs w:val="27"/>
        </w:rPr>
        <w:t>Кондопожского</w:t>
      </w:r>
      <w:proofErr w:type="spellEnd"/>
      <w:r>
        <w:rPr>
          <w:sz w:val="27"/>
          <w:szCs w:val="27"/>
        </w:rPr>
        <w:t xml:space="preserve"> муниципального района в государственную собственность Республики Карелия</w:t>
      </w:r>
    </w:p>
    <w:p w:rsidR="00385F9F" w:rsidRDefault="00385F9F" w:rsidP="00385F9F">
      <w:pPr>
        <w:jc w:val="center"/>
        <w:rPr>
          <w:sz w:val="27"/>
          <w:szCs w:val="27"/>
        </w:rPr>
      </w:pP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109"/>
        <w:gridCol w:w="2126"/>
        <w:gridCol w:w="3752"/>
      </w:tblGrid>
      <w:tr w:rsidR="00385F9F" w:rsidTr="00BF59E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385F9F" w:rsidRDefault="00385F9F">
            <w:pPr>
              <w:ind w:left="-14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B016F4" w:rsidTr="00BF59E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4" w:rsidRDefault="00B016F4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4" w:rsidRDefault="00B0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4" w:rsidRDefault="00B0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F4" w:rsidRDefault="00B016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распределительный (уличная сеть) по 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>, 1 очередь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2008 год постройки, протяженность 4906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31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  <w:tr w:rsidR="00385F9F" w:rsidTr="00BF59E8">
        <w:trPr>
          <w:trHeight w:val="9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распределительный (уличная сеть) по 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>, 2 очередь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2008 год постройки, протяженность 3986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32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  <w:tr w:rsidR="00385F9F" w:rsidTr="00BF59E8">
        <w:trPr>
          <w:trHeight w:val="9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Газопровод распределительный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(уличная сеть) по 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>, 3 очередь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2009 год постройки, протяженность 4324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34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  <w:tr w:rsidR="00385F9F" w:rsidTr="00BF59E8">
        <w:trPr>
          <w:trHeight w:val="9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распределительный (уличная сеть) по 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>, 4 очередь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2009 год постройки, протяженность 2451,5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40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  <w:tr w:rsidR="00385F9F" w:rsidTr="00BF59E8">
        <w:trPr>
          <w:trHeight w:val="92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Подводящий газопровод высокого давления к модульной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BF59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2009 год постройки, протяженность 15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39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Подводящий газопровод высокого давления к модульной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Березовка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BF59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2010 год постройки, протяженность 83,5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11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распределительный (уличная сеть), дер. </w:t>
            </w:r>
            <w:proofErr w:type="gramStart"/>
            <w:r>
              <w:rPr>
                <w:sz w:val="27"/>
                <w:szCs w:val="27"/>
              </w:rPr>
              <w:t>Большое</w:t>
            </w:r>
            <w:proofErr w:type="gramEnd"/>
            <w:r>
              <w:rPr>
                <w:sz w:val="27"/>
                <w:szCs w:val="27"/>
              </w:rPr>
              <w:t xml:space="preserve"> Вороново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 Большое Вороново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2013 год постройки, протяженность 1939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5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  <w:tr w:rsidR="00385F9F" w:rsidTr="00BF59E8">
        <w:trPr>
          <w:trHeight w:val="9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распределительный (уличная сеть), пос. </w:t>
            </w:r>
            <w:proofErr w:type="spellStart"/>
            <w:r>
              <w:rPr>
                <w:sz w:val="27"/>
                <w:szCs w:val="27"/>
              </w:rPr>
              <w:t>Марциальные</w:t>
            </w:r>
            <w:proofErr w:type="spellEnd"/>
            <w:r>
              <w:rPr>
                <w:sz w:val="27"/>
                <w:szCs w:val="27"/>
              </w:rPr>
              <w:t xml:space="preserve">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Марциаль</w:t>
            </w:r>
            <w:r w:rsidR="00BF59E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ные</w:t>
            </w:r>
            <w:proofErr w:type="spellEnd"/>
            <w:r>
              <w:rPr>
                <w:sz w:val="27"/>
                <w:szCs w:val="27"/>
              </w:rPr>
              <w:t xml:space="preserve"> Воды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2013 год постройки, протяженность 617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6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  <w:tr w:rsidR="00385F9F" w:rsidTr="00BF59E8">
        <w:trPr>
          <w:trHeight w:val="9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Газопровод распределительный (уличная сеть), пос. Березовка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Березовка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2012 год постройки, протяженность 3918,4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35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</w:tbl>
    <w:p w:rsidR="00BF59E8" w:rsidRDefault="00BF59E8"/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"/>
        <w:gridCol w:w="2967"/>
        <w:gridCol w:w="2268"/>
        <w:gridCol w:w="3752"/>
      </w:tblGrid>
      <w:tr w:rsidR="00BF59E8" w:rsidTr="00BF59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8" w:rsidRDefault="00BF59E8" w:rsidP="000B03B5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8" w:rsidRDefault="00BF59E8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8" w:rsidRDefault="00BF59E8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8" w:rsidRDefault="00BF59E8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 w:rsidP="000159AB">
            <w:pPr>
              <w:rPr>
                <w:rStyle w:val="33"/>
                <w:b w:val="0"/>
                <w:bCs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распреде</w:t>
            </w:r>
            <w:r w:rsidR="000159A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лительный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(уличная сеть) по 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5 очередь, в том числе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2012 год постройки, протяженность 1082,6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 w:right="-8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 w:rsidP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Газопровод-ввод низкого давления к жилому дому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23,2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17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52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9,5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19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38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12,8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20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37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9,3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21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34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11,2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22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13,8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23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29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11,9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24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27а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27а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54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28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19,5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25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 w:right="-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31,5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26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39,2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27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Сосновская, д.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25,1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8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8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Сосновская, д.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12,1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9</w:t>
            </w:r>
          </w:p>
        </w:tc>
      </w:tr>
    </w:tbl>
    <w:p w:rsidR="000159AB" w:rsidRDefault="000159AB"/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"/>
        <w:gridCol w:w="2967"/>
        <w:gridCol w:w="2268"/>
        <w:gridCol w:w="3752"/>
      </w:tblGrid>
      <w:tr w:rsidR="000159AB" w:rsidTr="00015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AB" w:rsidRDefault="000159AB" w:rsidP="000B03B5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AB" w:rsidRDefault="000159AB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AB" w:rsidRDefault="000159AB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AB" w:rsidRDefault="000159AB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Онежская, д. 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55,8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14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Онежская, д. 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29,8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 xml:space="preserve">, техпаспорт инв. № 46, лит. 15 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Онежская, д. 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78,2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16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Новая, д. 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13,5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18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Мира, д. 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98,7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11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Мира, д. 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85,9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12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 w:rsidR="000159A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Мира, д.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18,8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13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Лесная, д. 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14,4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10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Заречная,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51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50,5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1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 w:hanging="1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Заречная,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55,7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2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Заречная,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28,7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3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 w:hanging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Заречная,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64,9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4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Заречная,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106,9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5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Заречная,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22,4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6</w:t>
            </w:r>
          </w:p>
        </w:tc>
      </w:tr>
    </w:tbl>
    <w:p w:rsidR="000159AB" w:rsidRDefault="000159AB"/>
    <w:p w:rsidR="000159AB" w:rsidRDefault="000159AB"/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"/>
        <w:gridCol w:w="2967"/>
        <w:gridCol w:w="2268"/>
        <w:gridCol w:w="3752"/>
      </w:tblGrid>
      <w:tr w:rsidR="000159AB" w:rsidTr="000159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AB" w:rsidRDefault="000159AB" w:rsidP="000B03B5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AB" w:rsidRDefault="000159AB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AB" w:rsidRDefault="000159AB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AB" w:rsidRDefault="000159AB" w:rsidP="000B03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ind w:left="-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0159AB" w:rsidP="000159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Газопровод-ввод </w:t>
            </w:r>
            <w:r w:rsidR="00385F9F">
              <w:rPr>
                <w:sz w:val="27"/>
                <w:szCs w:val="27"/>
              </w:rPr>
              <w:t>низкого давления к жилому дому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Янишполе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Заречная, д. 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85,3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46, лит. 7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Газопровод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распреде</w:t>
            </w:r>
            <w:r w:rsidR="000159A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лительный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(уличная сеть), 1 очередь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Кончезеро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3467,3 п. 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</w:rPr>
              <w:t>, техпаспорт инв. № 22</w:t>
            </w:r>
          </w:p>
          <w:p w:rsidR="00385F9F" w:rsidRDefault="00385F9F">
            <w:pPr>
              <w:rPr>
                <w:sz w:val="27"/>
                <w:szCs w:val="27"/>
              </w:rPr>
            </w:pP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Газопровод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распреде</w:t>
            </w:r>
            <w:r w:rsidR="000159AB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лительный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 (уличная сеть) по с. </w:t>
            </w:r>
            <w:proofErr w:type="spellStart"/>
            <w:r>
              <w:rPr>
                <w:color w:val="000000"/>
                <w:sz w:val="27"/>
                <w:szCs w:val="27"/>
              </w:rPr>
              <w:t>Кончезеро</w:t>
            </w:r>
            <w:proofErr w:type="spellEnd"/>
            <w:r>
              <w:rPr>
                <w:color w:val="000000"/>
                <w:sz w:val="27"/>
                <w:szCs w:val="27"/>
              </w:rPr>
              <w:t>, 2, 3, 4 очереди – 1 пусковой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>
              <w:rPr>
                <w:color w:val="000000"/>
                <w:sz w:val="27"/>
                <w:szCs w:val="27"/>
              </w:rPr>
              <w:t>Кончезеро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2015 год постройки, протяженность 8878 п. </w:t>
            </w:r>
            <w:proofErr w:type="gramStart"/>
            <w:r>
              <w:rPr>
                <w:color w:val="000000"/>
                <w:sz w:val="27"/>
                <w:szCs w:val="27"/>
              </w:rPr>
              <w:t>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85F9F" w:rsidRDefault="00385F9F">
            <w:pPr>
              <w:rPr>
                <w:color w:val="000000"/>
                <w:sz w:val="27"/>
                <w:szCs w:val="27"/>
              </w:rPr>
            </w:pP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трансформа</w:t>
            </w:r>
            <w:r w:rsidR="000159A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торной</w:t>
            </w:r>
            <w:proofErr w:type="gramEnd"/>
            <w:r>
              <w:rPr>
                <w:sz w:val="27"/>
                <w:szCs w:val="27"/>
              </w:rPr>
              <w:t xml:space="preserve"> подстанции ТП № 1я с оборудованием</w:t>
            </w:r>
          </w:p>
          <w:p w:rsidR="00385F9F" w:rsidRDefault="00385F9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>
              <w:rPr>
                <w:color w:val="000000"/>
                <w:sz w:val="27"/>
                <w:szCs w:val="27"/>
              </w:rPr>
              <w:t>Янишполе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>
              <w:rPr>
                <w:color w:val="000000"/>
                <w:sz w:val="27"/>
                <w:szCs w:val="27"/>
              </w:rPr>
              <w:t>, в районе жилого дома № 60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1974 год ввода, площадь </w:t>
            </w:r>
            <w:smartTag w:uri="urn:schemas-microsoft-com:office:smarttags" w:element="metricconverter">
              <w:smartTagPr>
                <w:attr w:name="ProductID" w:val="40,04 кв. м"/>
              </w:smartTagPr>
              <w:r>
                <w:rPr>
                  <w:color w:val="000000"/>
                  <w:sz w:val="27"/>
                  <w:szCs w:val="27"/>
                </w:rPr>
                <w:t>40,04 кв. м</w:t>
              </w:r>
            </w:smartTag>
            <w:r>
              <w:rPr>
                <w:color w:val="000000"/>
                <w:sz w:val="27"/>
                <w:szCs w:val="27"/>
              </w:rPr>
              <w:t>, сборно-бетонные блоки, кровля трехслойная рулонная,</w:t>
            </w:r>
          </w:p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силовой ТМ400/6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color w:val="000000"/>
                <w:sz w:val="27"/>
                <w:szCs w:val="27"/>
              </w:rPr>
              <w:t>трансформа</w:t>
            </w:r>
            <w:r w:rsidR="000159AB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торной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подстанции ТП № 2я с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AB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>
              <w:rPr>
                <w:color w:val="000000"/>
                <w:sz w:val="27"/>
                <w:szCs w:val="27"/>
              </w:rPr>
              <w:t>Янишполе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>
              <w:rPr>
                <w:color w:val="000000"/>
                <w:sz w:val="27"/>
                <w:szCs w:val="27"/>
              </w:rPr>
              <w:t>, в районе жилого дома № 54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1994 год ввода, площадь </w:t>
            </w:r>
            <w:smartTag w:uri="urn:schemas-microsoft-com:office:smarttags" w:element="metricconverter">
              <w:smartTagPr>
                <w:attr w:name="ProductID" w:val="49,04 кв. м"/>
              </w:smartTagPr>
              <w:r>
                <w:rPr>
                  <w:color w:val="000000"/>
                  <w:sz w:val="27"/>
                  <w:szCs w:val="27"/>
                </w:rPr>
                <w:t>49,04 кв. м</w:t>
              </w:r>
            </w:smartTag>
            <w:r>
              <w:rPr>
                <w:color w:val="000000"/>
                <w:sz w:val="27"/>
                <w:szCs w:val="27"/>
              </w:rPr>
              <w:t>, сборно-бетонные блоки, кровля трехслойная рулонная,</w:t>
            </w:r>
          </w:p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силовой ТМ400/6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color w:val="000000"/>
                <w:sz w:val="27"/>
                <w:szCs w:val="27"/>
              </w:rPr>
              <w:t>трансформа</w:t>
            </w:r>
            <w:r w:rsidR="000159AB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торной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подстанции ВОС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>
              <w:rPr>
                <w:color w:val="000000"/>
                <w:sz w:val="27"/>
                <w:szCs w:val="27"/>
              </w:rPr>
              <w:t>Янишполе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1991 год ввода, трансформатор силовой 250 </w:t>
            </w:r>
            <w:proofErr w:type="spellStart"/>
            <w:r>
              <w:rPr>
                <w:color w:val="000000"/>
                <w:sz w:val="27"/>
                <w:szCs w:val="27"/>
              </w:rPr>
              <w:t>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ТМЗ250 </w:t>
            </w:r>
          </w:p>
        </w:tc>
      </w:tr>
      <w:tr w:rsidR="00385F9F" w:rsidTr="00BF59E8">
        <w:trPr>
          <w:trHeight w:val="9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9F" w:rsidRDefault="00385F9F" w:rsidP="00385F9F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color w:val="000000"/>
                <w:sz w:val="27"/>
                <w:szCs w:val="27"/>
              </w:rPr>
              <w:t>трансформа</w:t>
            </w:r>
            <w:r w:rsidR="000159AB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>торной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подстанции (забойный цех)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>
              <w:rPr>
                <w:color w:val="000000"/>
                <w:sz w:val="27"/>
                <w:szCs w:val="27"/>
              </w:rPr>
              <w:t>Янишполе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F" w:rsidRDefault="00385F9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2004 год ввода, трансформатор силовой, щит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zgv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59 – 8 шт. </w:t>
            </w:r>
          </w:p>
        </w:tc>
      </w:tr>
    </w:tbl>
    <w:p w:rsidR="00385F9F" w:rsidRDefault="00385F9F" w:rsidP="00385F9F">
      <w:pPr>
        <w:jc w:val="center"/>
        <w:rPr>
          <w:sz w:val="24"/>
          <w:szCs w:val="24"/>
        </w:rPr>
      </w:pPr>
    </w:p>
    <w:p w:rsidR="006B510A" w:rsidRDefault="006B510A" w:rsidP="006B510A"/>
    <w:p w:rsidR="001A590B" w:rsidRDefault="00F15C43" w:rsidP="00F15C43">
      <w:pPr>
        <w:tabs>
          <w:tab w:val="left" w:pos="9356"/>
        </w:tabs>
        <w:ind w:right="-1"/>
        <w:jc w:val="center"/>
      </w:pPr>
      <w:r>
        <w:t>____________</w:t>
      </w: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6E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59A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5F9F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510A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3BC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6F4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59E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0E6E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5C43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33">
    <w:name w:val="Знак Знак3"/>
    <w:basedOn w:val="a0"/>
    <w:locked/>
    <w:rsid w:val="00385F9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1209-35E6-41DE-9B4F-E249D2D3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1332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2015-10-30T11:29:00Z</cp:lastPrinted>
  <dcterms:created xsi:type="dcterms:W3CDTF">2016-02-02T10:50:00Z</dcterms:created>
  <dcterms:modified xsi:type="dcterms:W3CDTF">2016-02-24T12:08:00Z</dcterms:modified>
</cp:coreProperties>
</file>