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8660C7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E4624" w:rsidRDefault="00EE4624" w:rsidP="00EE4624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EE4624" w:rsidRDefault="00EE4624" w:rsidP="00EE4624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EE4624" w:rsidRDefault="00EE4624" w:rsidP="00EE4624">
      <w:pPr>
        <w:ind w:right="-143"/>
        <w:jc w:val="center"/>
        <w:rPr>
          <w:b/>
          <w:sz w:val="28"/>
          <w:szCs w:val="28"/>
        </w:rPr>
      </w:pPr>
    </w:p>
    <w:p w:rsidR="00EE4624" w:rsidRDefault="00EE4624" w:rsidP="00EE4624">
      <w:pPr>
        <w:pStyle w:val="a3"/>
        <w:ind w:right="-143" w:firstLine="851"/>
        <w:rPr>
          <w:b/>
          <w:sz w:val="28"/>
          <w:szCs w:val="28"/>
        </w:rPr>
      </w:pPr>
      <w:r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 w:rsidR="00BD6FC0" w:rsidRPr="00BD6FC0">
        <w:rPr>
          <w:sz w:val="28"/>
          <w:szCs w:val="28"/>
        </w:rPr>
        <w:t>Почетной грамотой Республики Карелия:</w:t>
      </w:r>
    </w:p>
    <w:p w:rsidR="00EE4624" w:rsidRDefault="00EE4624" w:rsidP="00EE46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E4624" w:rsidRDefault="00EE4624" w:rsidP="00EE4624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МАКСИМОВА Алексея Анатольевича – первого заместителя Министра финансов Республики Карелия,</w:t>
      </w:r>
    </w:p>
    <w:p w:rsidR="00EE4624" w:rsidRDefault="00EE4624" w:rsidP="00EE4624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СЕНЯ Михаила Николаевича – заместителя директора государственного </w:t>
      </w:r>
      <w:r w:rsidR="00986CB8">
        <w:rPr>
          <w:sz w:val="28"/>
          <w:szCs w:val="28"/>
        </w:rPr>
        <w:t xml:space="preserve">казенного </w:t>
      </w:r>
      <w:r>
        <w:rPr>
          <w:sz w:val="28"/>
          <w:szCs w:val="28"/>
        </w:rPr>
        <w:t>учреждения Республики Карелия «Центр занятости населения Лоухского района».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>А.П. Худилайнен</w:t>
      </w:r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8660C7" w:rsidP="00E42113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AF13D2">
        <w:rPr>
          <w:sz w:val="28"/>
          <w:szCs w:val="28"/>
        </w:rPr>
        <w:t xml:space="preserve"> </w:t>
      </w:r>
      <w:r w:rsidR="00E835EA">
        <w:rPr>
          <w:sz w:val="28"/>
          <w:szCs w:val="28"/>
        </w:rPr>
        <w:t xml:space="preserve">апреля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8660C7">
        <w:rPr>
          <w:sz w:val="28"/>
          <w:szCs w:val="28"/>
        </w:rPr>
        <w:t xml:space="preserve"> 50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10C39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660C7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86CB8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0C39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D6FC0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E4624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5</cp:revision>
  <cp:lastPrinted>2016-04-28T06:29:00Z</cp:lastPrinted>
  <dcterms:created xsi:type="dcterms:W3CDTF">2016-04-25T12:45:00Z</dcterms:created>
  <dcterms:modified xsi:type="dcterms:W3CDTF">2016-04-28T07:51:00Z</dcterms:modified>
</cp:coreProperties>
</file>