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E200AF3" wp14:editId="1E50D97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D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775D43" w:rsidRDefault="00307849" w:rsidP="00775D4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75D43">
        <w:t>26 мая 2016 года № 18</w:t>
      </w:r>
      <w:r w:rsidR="00775D43">
        <w:t>9</w:t>
      </w:r>
      <w:r w:rsidR="00775D4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227F8" w:rsidRDefault="00F227F8" w:rsidP="00775D43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реализации статьи 9 Закона Республики Карелия </w:t>
      </w:r>
      <w:r>
        <w:rPr>
          <w:b/>
          <w:szCs w:val="28"/>
        </w:rPr>
        <w:br/>
        <w:t xml:space="preserve">«О бюджете Республики Карелия </w:t>
      </w:r>
      <w:r w:rsidR="00F15205">
        <w:rPr>
          <w:b/>
          <w:szCs w:val="28"/>
        </w:rPr>
        <w:t xml:space="preserve">на </w:t>
      </w:r>
      <w:r>
        <w:rPr>
          <w:b/>
          <w:szCs w:val="28"/>
        </w:rPr>
        <w:t>2016 год»</w:t>
      </w:r>
    </w:p>
    <w:bookmarkEnd w:id="0"/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227F8" w:rsidRDefault="00F227F8" w:rsidP="00F227F8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со статьей 9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Закона Республики Карелия от 24 декабря 2015 года № 1968-ЗРК «О бюджете Республики Карелия на 2016 год»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F227F8" w:rsidRDefault="00F227F8" w:rsidP="00F227F8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субсидий, предоставляемых</w:t>
      </w:r>
      <w:r w:rsidRPr="00F227F8">
        <w:rPr>
          <w:szCs w:val="28"/>
        </w:rPr>
        <w:t xml:space="preserve"> </w:t>
      </w:r>
      <w:r>
        <w:rPr>
          <w:szCs w:val="28"/>
        </w:rPr>
        <w:t>юридическим лицам (за исключением бюджетных и автономных учреждений Республики Карелия) из бюджета Республики Карелия (далее – субсидии),</w:t>
      </w:r>
      <w:r w:rsidRPr="00F227F8">
        <w:rPr>
          <w:szCs w:val="28"/>
        </w:rPr>
        <w:t xml:space="preserve"> </w:t>
      </w:r>
      <w:r>
        <w:rPr>
          <w:szCs w:val="28"/>
        </w:rPr>
        <w:t>подлежащих в 2016 году перечислению на счета, открытые Управлению Федерального казначейства по Республике Карелия  в учреждении Центрального банка Российской Федерации, согласно приложению.</w:t>
      </w:r>
    </w:p>
    <w:p w:rsidR="00F227F8" w:rsidRDefault="00F227F8" w:rsidP="00F227F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Установить, что в 2016 году </w:t>
      </w:r>
      <w:r w:rsidR="00F15205">
        <w:rPr>
          <w:szCs w:val="28"/>
        </w:rPr>
        <w:t xml:space="preserve">операции </w:t>
      </w:r>
      <w:r>
        <w:rPr>
          <w:szCs w:val="28"/>
        </w:rPr>
        <w:t>по перечислению средств субсидий, отраженных на лицевых счетах, открытых юридическим лицам в Управлении Федерального казначейства по Республике Карелия для оплаты обязательств по расходам юридических лиц, источником финансового обеспечения которых  являются субсидии,</w:t>
      </w:r>
      <w:r w:rsidRPr="00F227F8">
        <w:rPr>
          <w:szCs w:val="28"/>
        </w:rPr>
        <w:t xml:space="preserve"> </w:t>
      </w:r>
      <w:r>
        <w:rPr>
          <w:szCs w:val="28"/>
        </w:rPr>
        <w:t xml:space="preserve">включенные в перечень, указанный в пункте 1 настоящего постановления (далее </w:t>
      </w:r>
      <w:r w:rsidR="00F15205">
        <w:rPr>
          <w:szCs w:val="28"/>
        </w:rPr>
        <w:t>– целевые средства), осуществляю</w:t>
      </w:r>
      <w:r>
        <w:rPr>
          <w:szCs w:val="28"/>
        </w:rPr>
        <w:t>тся</w:t>
      </w:r>
      <w:r w:rsidRPr="00F227F8">
        <w:rPr>
          <w:szCs w:val="28"/>
        </w:rPr>
        <w:t xml:space="preserve"> </w:t>
      </w:r>
      <w:r>
        <w:rPr>
          <w:szCs w:val="28"/>
        </w:rPr>
        <w:t>в следующем порядке:</w:t>
      </w:r>
      <w:proofErr w:type="gramEnd"/>
    </w:p>
    <w:p w:rsidR="00F227F8" w:rsidRDefault="00F227F8" w:rsidP="00F227F8">
      <w:pPr>
        <w:ind w:firstLine="709"/>
        <w:jc w:val="both"/>
        <w:rPr>
          <w:szCs w:val="28"/>
        </w:rPr>
      </w:pPr>
      <w:r>
        <w:rPr>
          <w:szCs w:val="28"/>
        </w:rPr>
        <w:t xml:space="preserve">а) целевые средства перечисляются в пределах </w:t>
      </w:r>
      <w:r w:rsidR="00D47043">
        <w:rPr>
          <w:szCs w:val="28"/>
        </w:rPr>
        <w:t>установленных лимитов бюджетн</w:t>
      </w:r>
      <w:r>
        <w:rPr>
          <w:szCs w:val="28"/>
        </w:rPr>
        <w:t>ых обязательств на основании соглашений, зак</w:t>
      </w:r>
      <w:r w:rsidR="00D47043">
        <w:rPr>
          <w:szCs w:val="28"/>
        </w:rPr>
        <w:t>люченных главными распорядителями бюджетных средств с юридическими лицами, на счета, открытые Управлению Федерального казначейства по Республике Карелия  в учреждении Центрального банка Российской Федерации для учета денежных средств организаций, не являющихся участниками бюджетного процесса;</w:t>
      </w:r>
    </w:p>
    <w:p w:rsidR="00D47043" w:rsidRDefault="00D47043" w:rsidP="00F227F8">
      <w:pPr>
        <w:ind w:firstLine="709"/>
        <w:jc w:val="both"/>
        <w:rPr>
          <w:szCs w:val="28"/>
        </w:rPr>
      </w:pPr>
      <w:r>
        <w:rPr>
          <w:szCs w:val="28"/>
        </w:rPr>
        <w:t>б) кассовые операции с целевыми средствами учитываются на лицевых счетах для учета операций со средствами</w:t>
      </w:r>
      <w:r w:rsidRPr="00D47043">
        <w:rPr>
          <w:szCs w:val="28"/>
        </w:rPr>
        <w:t xml:space="preserve"> </w:t>
      </w:r>
      <w:r>
        <w:rPr>
          <w:szCs w:val="28"/>
        </w:rPr>
        <w:t xml:space="preserve">юридических лиц, не являющихся участниками бюджетного процесса, открываемых юридическим лицам в </w:t>
      </w:r>
      <w:r>
        <w:rPr>
          <w:szCs w:val="28"/>
        </w:rPr>
        <w:lastRenderedPageBreak/>
        <w:t>Управлении Федерального казначейства по Республике Карелия  в порядке, установленном Федеральн</w:t>
      </w:r>
      <w:r w:rsidR="00F15205">
        <w:rPr>
          <w:szCs w:val="28"/>
        </w:rPr>
        <w:t>ым</w:t>
      </w:r>
      <w:r>
        <w:rPr>
          <w:szCs w:val="28"/>
        </w:rPr>
        <w:t xml:space="preserve"> казначейством;</w:t>
      </w:r>
    </w:p>
    <w:p w:rsidR="00D47043" w:rsidRDefault="00D47043" w:rsidP="00F227F8">
      <w:pPr>
        <w:ind w:firstLine="709"/>
        <w:jc w:val="both"/>
        <w:rPr>
          <w:szCs w:val="28"/>
        </w:rPr>
      </w:pPr>
      <w:r>
        <w:rPr>
          <w:szCs w:val="28"/>
        </w:rPr>
        <w:t>в) перечисление целевых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оплаты обязательств по расходам юридических лиц осуществляется в пределах остатков средств субсидий, отраженных на лицевых счетах, открытых для учета операций со средствами  юридических лиц, не являющихся участниками бюджетного процесса;</w:t>
      </w:r>
    </w:p>
    <w:p w:rsidR="00F227F8" w:rsidRDefault="00D47043" w:rsidP="00D47043">
      <w:pPr>
        <w:ind w:firstLine="709"/>
        <w:jc w:val="both"/>
        <w:rPr>
          <w:szCs w:val="28"/>
        </w:rPr>
      </w:pPr>
      <w:r>
        <w:rPr>
          <w:szCs w:val="28"/>
        </w:rPr>
        <w:t>г) санкционирование расходов юридических лиц, источником финансового обеспечения которых являют</w:t>
      </w:r>
      <w:r w:rsidR="00F15205">
        <w:rPr>
          <w:szCs w:val="28"/>
        </w:rPr>
        <w:t>ся целевые средства, осуществляе</w:t>
      </w:r>
      <w:r>
        <w:rPr>
          <w:szCs w:val="28"/>
        </w:rPr>
        <w:t xml:space="preserve">тся в порядке, </w:t>
      </w:r>
      <w:r w:rsidR="00F227F8">
        <w:rPr>
          <w:szCs w:val="28"/>
        </w:rPr>
        <w:t xml:space="preserve">установленном Министерством финансов Республики Карелия. 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F227F8" w:rsidRDefault="00F227F8" w:rsidP="00F227F8">
      <w:pPr>
        <w:ind w:firstLine="709"/>
        <w:jc w:val="both"/>
        <w:rPr>
          <w:szCs w:val="28"/>
        </w:rPr>
      </w:pPr>
    </w:p>
    <w:p w:rsidR="00F227F8" w:rsidRDefault="00F227F8" w:rsidP="00F227F8">
      <w:pPr>
        <w:ind w:firstLine="709"/>
        <w:jc w:val="both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jc w:val="both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ind w:firstLine="5103"/>
        <w:jc w:val="both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ind w:firstLine="5103"/>
        <w:jc w:val="both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ind w:firstLine="5103"/>
        <w:jc w:val="both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ind w:firstLine="5103"/>
        <w:jc w:val="both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ind w:firstLine="5103"/>
        <w:jc w:val="both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ind w:firstLine="5103"/>
        <w:jc w:val="both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ind w:firstLine="5103"/>
        <w:jc w:val="both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ind w:firstLine="5103"/>
        <w:jc w:val="both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ind w:firstLine="5103"/>
        <w:jc w:val="both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ind w:firstLine="5103"/>
        <w:jc w:val="both"/>
        <w:rPr>
          <w:szCs w:val="28"/>
        </w:rPr>
      </w:pPr>
    </w:p>
    <w:p w:rsidR="00D47043" w:rsidRDefault="00D47043" w:rsidP="00F227F8">
      <w:pPr>
        <w:autoSpaceDE w:val="0"/>
        <w:autoSpaceDN w:val="0"/>
        <w:adjustRightInd w:val="0"/>
        <w:ind w:firstLine="5103"/>
        <w:jc w:val="both"/>
        <w:rPr>
          <w:szCs w:val="28"/>
        </w:rPr>
        <w:sectPr w:rsidR="00D47043" w:rsidSect="00D47043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227F8" w:rsidRDefault="00F227F8" w:rsidP="00F227F8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F227F8" w:rsidRDefault="00F227F8" w:rsidP="00F227F8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>к постановлению Правительства</w:t>
      </w:r>
    </w:p>
    <w:p w:rsidR="00775D43" w:rsidRDefault="00F227F8" w:rsidP="00775D43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775D43" w:rsidRPr="00775D43" w:rsidRDefault="00F227F8" w:rsidP="00775D43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 xml:space="preserve">от </w:t>
      </w:r>
      <w:r w:rsidR="00775D43">
        <w:t>26 мая 2016 года № 18</w:t>
      </w:r>
      <w:r w:rsidR="00775D43">
        <w:t>9</w:t>
      </w:r>
      <w:r w:rsidR="00775D43">
        <w:t>-П</w:t>
      </w:r>
    </w:p>
    <w:p w:rsidR="00F227F8" w:rsidRDefault="00F227F8" w:rsidP="00F227F8">
      <w:pPr>
        <w:autoSpaceDE w:val="0"/>
        <w:autoSpaceDN w:val="0"/>
        <w:adjustRightInd w:val="0"/>
        <w:ind w:firstLine="5103"/>
        <w:jc w:val="both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ind w:firstLine="5103"/>
        <w:jc w:val="both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ind w:firstLine="5103"/>
        <w:jc w:val="both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227F8" w:rsidRDefault="00F227F8" w:rsidP="00F227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субсидий предоставляемых юридическим лицам (за исключением бюджетных и автономных учреждений Республики Карелия), подлежащих в 2016 году перечислению на счета, открытые Управлению Федерального казначейства по Республике Карелия  в учреждении Центрального банка Российской Федерации</w:t>
      </w:r>
    </w:p>
    <w:p w:rsidR="00F227F8" w:rsidRDefault="00F227F8" w:rsidP="00F227F8">
      <w:pPr>
        <w:autoSpaceDE w:val="0"/>
        <w:autoSpaceDN w:val="0"/>
        <w:adjustRightInd w:val="0"/>
        <w:jc w:val="center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jc w:val="center"/>
        <w:rPr>
          <w:szCs w:val="28"/>
        </w:rPr>
      </w:pPr>
    </w:p>
    <w:p w:rsidR="00F227F8" w:rsidRDefault="00F227F8" w:rsidP="00F227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Субсидии на обеспечение деятельности регионального оператора капитального ремонта общего имущества в многоквартирных домах</w:t>
      </w:r>
    </w:p>
    <w:p w:rsidR="00F227F8" w:rsidRDefault="00F227F8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F227F8" w:rsidSect="00D47043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146157"/>
      <w:docPartObj>
        <w:docPartGallery w:val="Page Numbers (Top of Page)"/>
        <w:docPartUnique/>
      </w:docPartObj>
    </w:sdtPr>
    <w:sdtEndPr/>
    <w:sdtContent>
      <w:p w:rsidR="00D47043" w:rsidRDefault="00D470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D43">
          <w:rPr>
            <w:noProof/>
          </w:rPr>
          <w:t>2</w:t>
        </w:r>
        <w:r>
          <w:fldChar w:fldCharType="end"/>
        </w:r>
      </w:p>
    </w:sdtContent>
  </w:sdt>
  <w:p w:rsidR="00D47043" w:rsidRDefault="00D470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5D43"/>
    <w:rsid w:val="007771A7"/>
    <w:rsid w:val="007979F6"/>
    <w:rsid w:val="007C2C1F"/>
    <w:rsid w:val="007C44D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4704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205"/>
    <w:rsid w:val="00F15EC6"/>
    <w:rsid w:val="00F227F8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FA03-B980-474D-A66B-DA5AFE0F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2016-05-31T09:02:00Z</cp:lastPrinted>
  <dcterms:created xsi:type="dcterms:W3CDTF">2016-05-24T12:40:00Z</dcterms:created>
  <dcterms:modified xsi:type="dcterms:W3CDTF">2016-05-31T09:02:00Z</dcterms:modified>
</cp:coreProperties>
</file>