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8C100C" w:rsidRDefault="008C100C" w:rsidP="000F1E51">
      <w:pPr>
        <w:rPr>
          <w:sz w:val="28"/>
          <w:szCs w:val="28"/>
        </w:rPr>
      </w:pP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Главы Республики Карелия от 26 июля             2006 года № 116 «О премиях Главы Республики Карелия учителям образовательных учреждений – лауреатам конкурса «Учитель года Карелии», на основании представления Министерства образования Республики Карелия присудить премии учителям образовательных учреждений – лауреатам конкурса «Учитель года Карелии» в 2016 году:</w:t>
      </w: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победителю конкурса «Учитель года Карелии» – Филимоновой Елене Васильевне, учителю начальной школы муниципального бюджетного общеобразовательного учреждения Петрозаводского городского округа «Средняя общеобразовательная школа № 46»;</w:t>
      </w: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лауреатам конкурса «Учитель года Карелии»:</w:t>
      </w: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2-е место – Кривобок Анне Владимировне, учителю английского языка муниципального бюджетного общеобразовательного учреждения Петрозаводского городского округа «Гимназия № 17 имени П.О. Коргана»;</w:t>
      </w: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3-е место – Железко Ксении Юрьевне, учителю финского языка муниципального бюджетного общеобразовательного учреждения  Петрозаводского городского округа «Средняя общеобразовательная финно-угорская школа имени Элиаса Лённрота»;</w:t>
      </w:r>
    </w:p>
    <w:p w:rsidR="001D6A49" w:rsidRDefault="001D6A49" w:rsidP="001D6A49">
      <w:pPr>
        <w:spacing w:after="200"/>
        <w:ind w:left="-142" w:right="140" w:firstLine="568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4-е место – Меньшикову Виталию Владимировичу,  учителю информатики муниципального казенного общеобразовательного учреждения Средней общеобразовательной школы № 5 г. Сегежи;</w:t>
      </w:r>
    </w:p>
    <w:p w:rsidR="001D6A49" w:rsidRDefault="001D6A49" w:rsidP="001D6A49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5-е место – </w:t>
      </w:r>
      <w:r>
        <w:rPr>
          <w:bCs/>
          <w:sz w:val="27"/>
          <w:szCs w:val="27"/>
        </w:rPr>
        <w:t>Савиной Марии Андреевне, учителю английского языка  муниципального общеобразовательного учреждения Средней общеобразовательной</w:t>
      </w:r>
      <w:r w:rsidR="004D0248">
        <w:rPr>
          <w:bCs/>
          <w:sz w:val="27"/>
          <w:szCs w:val="27"/>
        </w:rPr>
        <w:t xml:space="preserve"> школы № 2 г. Питкяранта</w:t>
      </w:r>
      <w:r>
        <w:rPr>
          <w:bCs/>
          <w:sz w:val="27"/>
          <w:szCs w:val="27"/>
        </w:rPr>
        <w:t xml:space="preserve"> Республики Карелия.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0870D8" w:rsidP="000F1E51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0870D8">
        <w:rPr>
          <w:sz w:val="28"/>
          <w:szCs w:val="28"/>
        </w:rPr>
        <w:t xml:space="preserve"> 208-р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70D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870D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870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870D8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D6A49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0248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2016-05-26T08:08:00Z</cp:lastPrinted>
  <dcterms:created xsi:type="dcterms:W3CDTF">2016-05-26T08:09:00Z</dcterms:created>
  <dcterms:modified xsi:type="dcterms:W3CDTF">2016-05-27T08:56:00Z</dcterms:modified>
</cp:coreProperties>
</file>