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4D" w:rsidRDefault="0095384D" w:rsidP="00A6477D">
      <w:pPr>
        <w:spacing w:after="0" w:line="240" w:lineRule="auto"/>
        <w:ind w:firstLine="878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 5 к Программе оздоровления государственных финансов Республики Карелия </w:t>
      </w:r>
    </w:p>
    <w:p w:rsidR="00A2349E" w:rsidRDefault="0095384D" w:rsidP="00A647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 w:rsidR="00A2349E">
        <w:rPr>
          <w:rFonts w:ascii="Times New Roman" w:hAnsi="Times New Roman"/>
          <w:sz w:val="26"/>
          <w:szCs w:val="26"/>
        </w:rPr>
        <w:t xml:space="preserve">муниципальных финансов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</w:p>
    <w:p w:rsidR="0095384D" w:rsidRDefault="0095384D" w:rsidP="00A647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образований в Республике Карелия </w:t>
      </w:r>
    </w:p>
    <w:p w:rsidR="00FF02D6" w:rsidRDefault="0095384D" w:rsidP="00A64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на 2016 – 2018 годы</w:t>
      </w:r>
    </w:p>
    <w:p w:rsidR="00A2349E" w:rsidRDefault="00A2349E" w:rsidP="00A647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477D" w:rsidRDefault="0052658D" w:rsidP="00A647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FF02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Целевые показатели, характеризующие реализацию мероприятий по снижению </w:t>
      </w:r>
    </w:p>
    <w:p w:rsidR="003D61A4" w:rsidRPr="00FF02D6" w:rsidRDefault="0052658D" w:rsidP="00A6477D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02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просроченной кредиторской задолженности </w:t>
      </w:r>
    </w:p>
    <w:p w:rsidR="001C5FFA" w:rsidRPr="00FF02D6" w:rsidRDefault="001C5FFA" w:rsidP="00A647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F02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Объем просроченн</w:t>
      </w:r>
      <w:r w:rsidR="0052658D" w:rsidRPr="00FF02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FF02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2658D" w:rsidRPr="00FF02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кредиторской задолженности </w:t>
      </w:r>
      <w:r w:rsidR="00FF02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01.01.2016 (</w:t>
      </w:r>
      <w:r w:rsidR="00535F01" w:rsidRPr="00FF02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млн. руб</w:t>
      </w:r>
      <w:r w:rsidR="00FF02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70"/>
        <w:gridCol w:w="2916"/>
      </w:tblGrid>
      <w:tr w:rsidR="001C5FFA" w:rsidRPr="001C5FFA" w:rsidTr="001C5FFA">
        <w:trPr>
          <w:trHeight w:val="705"/>
        </w:trPr>
        <w:tc>
          <w:tcPr>
            <w:tcW w:w="4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A" w:rsidRPr="001C5FFA" w:rsidRDefault="0052658D" w:rsidP="001C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A" w:rsidRPr="001C5FFA" w:rsidRDefault="00535F01" w:rsidP="001C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1C5FFA" w:rsidRPr="001C5FFA" w:rsidTr="00535F01">
        <w:trPr>
          <w:trHeight w:val="299"/>
        </w:trPr>
        <w:tc>
          <w:tcPr>
            <w:tcW w:w="4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A" w:rsidRPr="001C5FFA" w:rsidRDefault="001C5FFA" w:rsidP="001C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FA" w:rsidRPr="001C5FFA" w:rsidRDefault="001C5FFA" w:rsidP="001C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C5FFA" w:rsidRPr="001C5FFA" w:rsidTr="001C5FFA">
        <w:trPr>
          <w:trHeight w:val="360"/>
        </w:trPr>
        <w:tc>
          <w:tcPr>
            <w:tcW w:w="4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A" w:rsidRPr="001C5FFA" w:rsidRDefault="0052658D" w:rsidP="001C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="001C5FFA" w:rsidRPr="001C5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сего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A" w:rsidRPr="001C5FFA" w:rsidRDefault="001C5FFA" w:rsidP="001C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270,2</w:t>
            </w:r>
          </w:p>
        </w:tc>
      </w:tr>
      <w:tr w:rsidR="001C5FFA" w:rsidRPr="001C5FFA" w:rsidTr="001C5FFA">
        <w:trPr>
          <w:trHeight w:val="360"/>
        </w:trPr>
        <w:tc>
          <w:tcPr>
            <w:tcW w:w="4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A" w:rsidRPr="001C5FFA" w:rsidRDefault="001C5FFA" w:rsidP="00A6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A" w:rsidRPr="001C5FFA" w:rsidRDefault="001C5FFA" w:rsidP="001C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C5FFA" w:rsidRPr="001C5FFA" w:rsidTr="001C5FFA">
        <w:trPr>
          <w:trHeight w:val="360"/>
        </w:trPr>
        <w:tc>
          <w:tcPr>
            <w:tcW w:w="4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FFA" w:rsidRPr="001C5FFA" w:rsidRDefault="001C5FFA" w:rsidP="001C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5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государственных </w:t>
            </w:r>
            <w:r w:rsidR="00526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казенных </w:t>
            </w:r>
            <w:r w:rsidRPr="001C5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учреждений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A" w:rsidRPr="001C5FFA" w:rsidRDefault="001C5FFA" w:rsidP="001C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67,6</w:t>
            </w:r>
          </w:p>
        </w:tc>
      </w:tr>
      <w:tr w:rsidR="001C5FFA" w:rsidRPr="001C5FFA" w:rsidTr="001C5FFA">
        <w:trPr>
          <w:trHeight w:val="360"/>
        </w:trPr>
        <w:tc>
          <w:tcPr>
            <w:tcW w:w="4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A" w:rsidRPr="001C5FFA" w:rsidRDefault="001C5FFA" w:rsidP="001C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5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муниципальных </w:t>
            </w:r>
            <w:r w:rsidR="00526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казенных</w:t>
            </w:r>
            <w:r w:rsidR="0052658D" w:rsidRPr="001C5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26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C5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учреждений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A" w:rsidRPr="001C5FFA" w:rsidRDefault="001C5FFA" w:rsidP="001C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202,6</w:t>
            </w:r>
          </w:p>
        </w:tc>
      </w:tr>
    </w:tbl>
    <w:p w:rsidR="001C5FFA" w:rsidRDefault="001C5FFA">
      <w:pPr>
        <w:rPr>
          <w:rFonts w:ascii="Times New Roman" w:hAnsi="Times New Roman" w:cs="Times New Roman"/>
        </w:rPr>
      </w:pPr>
    </w:p>
    <w:p w:rsidR="001C5FFA" w:rsidRPr="001C5FFA" w:rsidRDefault="0052658D" w:rsidP="00535F01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Доля просроченной кредиторской задолженности в расходах консолидированного бюджета Республики Карелия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41"/>
        <w:gridCol w:w="2126"/>
        <w:gridCol w:w="1561"/>
        <w:gridCol w:w="2058"/>
      </w:tblGrid>
      <w:tr w:rsidR="001C5FFA" w:rsidRPr="001C5FFA" w:rsidTr="0052658D">
        <w:trPr>
          <w:trHeight w:val="734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A" w:rsidRPr="001C5FFA" w:rsidRDefault="0052658D" w:rsidP="005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A" w:rsidRPr="001C5FFA" w:rsidRDefault="001F6981" w:rsidP="001C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1C5FFA" w:rsidRPr="001C5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2016 год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A" w:rsidRPr="001C5FFA" w:rsidRDefault="001C5FFA" w:rsidP="001C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5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2017 год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A" w:rsidRPr="001C5FFA" w:rsidRDefault="001C5FFA" w:rsidP="001C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5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2018 год </w:t>
            </w:r>
          </w:p>
        </w:tc>
      </w:tr>
      <w:tr w:rsidR="001C5FFA" w:rsidRPr="001C5FFA" w:rsidTr="00535F01">
        <w:trPr>
          <w:trHeight w:val="36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A" w:rsidRPr="001C5FFA" w:rsidRDefault="0052658D" w:rsidP="0052658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Доля просроченной кредиторской задолженности в расходах консолидированного бюджета Республики Карелия, 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A" w:rsidRPr="001C5FFA" w:rsidRDefault="001F6981" w:rsidP="0031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0,6</w:t>
            </w:r>
            <w:r w:rsidR="00312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A" w:rsidRPr="001C5FFA" w:rsidRDefault="001F6981" w:rsidP="0031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0,6</w:t>
            </w:r>
            <w:r w:rsidR="00312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A" w:rsidRPr="001C5FFA" w:rsidRDefault="001F6981" w:rsidP="0031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</w:t>
            </w:r>
            <w:r w:rsidR="00312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</w:tr>
    </w:tbl>
    <w:p w:rsidR="001C5FFA" w:rsidRPr="001C5FFA" w:rsidRDefault="001C5FFA">
      <w:pPr>
        <w:rPr>
          <w:rFonts w:ascii="Times New Roman" w:hAnsi="Times New Roman" w:cs="Times New Roman"/>
        </w:rPr>
      </w:pPr>
    </w:p>
    <w:sectPr w:rsidR="001C5FFA" w:rsidRPr="001C5FFA" w:rsidSect="00A2349E">
      <w:footerReference w:type="default" r:id="rId7"/>
      <w:pgSz w:w="16838" w:h="11906" w:orient="landscape"/>
      <w:pgMar w:top="1134" w:right="1134" w:bottom="851" w:left="1134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A5" w:rsidRDefault="008422A5" w:rsidP="00950829">
      <w:pPr>
        <w:spacing w:after="0" w:line="240" w:lineRule="auto"/>
      </w:pPr>
      <w:r>
        <w:separator/>
      </w:r>
    </w:p>
  </w:endnote>
  <w:endnote w:type="continuationSeparator" w:id="0">
    <w:p w:rsidR="008422A5" w:rsidRDefault="008422A5" w:rsidP="0095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29" w:rsidRDefault="009508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A5" w:rsidRDefault="008422A5" w:rsidP="00950829">
      <w:pPr>
        <w:spacing w:after="0" w:line="240" w:lineRule="auto"/>
      </w:pPr>
      <w:r>
        <w:separator/>
      </w:r>
    </w:p>
  </w:footnote>
  <w:footnote w:type="continuationSeparator" w:id="0">
    <w:p w:rsidR="008422A5" w:rsidRDefault="008422A5" w:rsidP="00950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FFA"/>
    <w:rsid w:val="001C5FFA"/>
    <w:rsid w:val="001F6981"/>
    <w:rsid w:val="002214B9"/>
    <w:rsid w:val="00312107"/>
    <w:rsid w:val="003B6723"/>
    <w:rsid w:val="003D61A4"/>
    <w:rsid w:val="0052658D"/>
    <w:rsid w:val="00535F01"/>
    <w:rsid w:val="00546AB4"/>
    <w:rsid w:val="008422A5"/>
    <w:rsid w:val="00950829"/>
    <w:rsid w:val="0095384D"/>
    <w:rsid w:val="00A073DD"/>
    <w:rsid w:val="00A2349E"/>
    <w:rsid w:val="00A6477D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829"/>
  </w:style>
  <w:style w:type="paragraph" w:styleId="a7">
    <w:name w:val="footer"/>
    <w:basedOn w:val="a"/>
    <w:link w:val="a8"/>
    <w:uiPriority w:val="99"/>
    <w:unhideWhenUsed/>
    <w:rsid w:val="0095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savolainen</dc:creator>
  <cp:lastModifiedBy>typer2</cp:lastModifiedBy>
  <cp:revision>6</cp:revision>
  <cp:lastPrinted>2016-05-16T10:35:00Z</cp:lastPrinted>
  <dcterms:created xsi:type="dcterms:W3CDTF">2016-05-13T08:33:00Z</dcterms:created>
  <dcterms:modified xsi:type="dcterms:W3CDTF">2016-05-16T10:36:00Z</dcterms:modified>
</cp:coreProperties>
</file>