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27C5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2672B6A9" wp14:editId="19D63761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75439A" w:rsidRDefault="0075439A" w:rsidP="007543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объявлении траура </w:t>
      </w:r>
      <w:r w:rsidR="00E23276">
        <w:rPr>
          <w:b/>
          <w:sz w:val="28"/>
          <w:szCs w:val="28"/>
        </w:rPr>
        <w:t xml:space="preserve">в связи </w:t>
      </w:r>
      <w:r>
        <w:rPr>
          <w:b/>
          <w:sz w:val="28"/>
          <w:szCs w:val="28"/>
        </w:rPr>
        <w:t>с гибелью людей на озер</w:t>
      </w:r>
      <w:r w:rsidR="00E2327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Сямозеро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Пряжинского</w:t>
      </w:r>
      <w:proofErr w:type="spellEnd"/>
      <w:r>
        <w:rPr>
          <w:b/>
          <w:sz w:val="28"/>
          <w:szCs w:val="28"/>
        </w:rPr>
        <w:t xml:space="preserve"> района Республики Карелия 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439A" w:rsidRDefault="0075439A" w:rsidP="00754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Выражая скорбь по погибшим в результате трагедии на озере </w:t>
      </w:r>
      <w:proofErr w:type="spellStart"/>
      <w:r>
        <w:rPr>
          <w:sz w:val="28"/>
          <w:szCs w:val="28"/>
        </w:rPr>
        <w:t>Сямозеро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района Республики Карелия, произошедшей </w:t>
      </w:r>
      <w:r>
        <w:rPr>
          <w:sz w:val="28"/>
          <w:szCs w:val="28"/>
        </w:rPr>
        <w:br/>
        <w:t>18 июня 2016 года, и соболезнуя их родным и близким, постановляю:</w:t>
      </w:r>
    </w:p>
    <w:p w:rsidR="0075439A" w:rsidRDefault="0075439A" w:rsidP="00754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20 июня 2016 года днем траура в Республике Карелия.</w:t>
      </w:r>
    </w:p>
    <w:p w:rsidR="0075439A" w:rsidRDefault="0075439A" w:rsidP="00754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день траура на территории Республики Карелия приспустить Государственные флаги Российской Федерации и Республики Карелия.</w:t>
      </w:r>
    </w:p>
    <w:p w:rsidR="0075439A" w:rsidRDefault="0075439A" w:rsidP="00754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Предложить телерадиокомпаниям и учреждениям культуры отменить в день траура развлекательные передачи и мероприятия.</w:t>
      </w:r>
    </w:p>
    <w:p w:rsidR="0075439A" w:rsidRDefault="0075439A" w:rsidP="00754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Указ вступает в силу со дня его подписания.</w:t>
      </w:r>
    </w:p>
    <w:p w:rsidR="0075439A" w:rsidRDefault="0075439A" w:rsidP="00754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75439A" w:rsidP="00754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27C58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F53F14">
        <w:rPr>
          <w:sz w:val="28"/>
          <w:szCs w:val="28"/>
        </w:rPr>
        <w:t>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27C58">
        <w:rPr>
          <w:sz w:val="28"/>
          <w:szCs w:val="28"/>
        </w:rPr>
        <w:t xml:space="preserve"> 81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5439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27C58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23276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2016-06-20T06:20:00Z</cp:lastPrinted>
  <dcterms:created xsi:type="dcterms:W3CDTF">2016-06-20T06:12:00Z</dcterms:created>
  <dcterms:modified xsi:type="dcterms:W3CDTF">2016-06-20T09:41:00Z</dcterms:modified>
</cp:coreProperties>
</file>