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1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D36E7" w:rsidRDefault="001D36E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A118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A1181">
        <w:t>1 августа 2016 года № 282-П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210D96" w:rsidRDefault="00210D96" w:rsidP="00210D9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Par1"/>
      <w:bookmarkEnd w:id="0"/>
      <w:r>
        <w:rPr>
          <w:b/>
          <w:szCs w:val="28"/>
        </w:rPr>
        <w:t>О внесении изменений в постановление</w:t>
      </w:r>
      <w:r w:rsidR="006521D7">
        <w:rPr>
          <w:b/>
          <w:szCs w:val="28"/>
        </w:rPr>
        <w:t xml:space="preserve"> Правительства</w:t>
      </w:r>
      <w:r>
        <w:rPr>
          <w:b/>
          <w:szCs w:val="28"/>
        </w:rPr>
        <w:t xml:space="preserve"> </w:t>
      </w:r>
    </w:p>
    <w:p w:rsidR="00DA22F0" w:rsidRDefault="00210D96" w:rsidP="00210D9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Республики Карелия от 31 января 2003 года № 8-П</w:t>
      </w:r>
    </w:p>
    <w:p w:rsidR="00210D96" w:rsidRDefault="00210D96" w:rsidP="00210D9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10D96" w:rsidRPr="00F012AB" w:rsidRDefault="00210D96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 xml:space="preserve">Правительство Республики Карелия </w:t>
      </w:r>
      <w:proofErr w:type="gramStart"/>
      <w:r w:rsidRPr="00F012AB">
        <w:rPr>
          <w:b/>
          <w:sz w:val="27"/>
          <w:szCs w:val="27"/>
        </w:rPr>
        <w:t>п</w:t>
      </w:r>
      <w:proofErr w:type="gramEnd"/>
      <w:r w:rsidRPr="00F012AB">
        <w:rPr>
          <w:b/>
          <w:sz w:val="27"/>
          <w:szCs w:val="27"/>
        </w:rPr>
        <w:t xml:space="preserve"> о с т а н о в л я е т</w:t>
      </w:r>
      <w:r w:rsidRPr="00F012AB">
        <w:rPr>
          <w:sz w:val="27"/>
          <w:szCs w:val="27"/>
        </w:rPr>
        <w:t>:</w:t>
      </w:r>
    </w:p>
    <w:p w:rsidR="00210D96" w:rsidRPr="00F012AB" w:rsidRDefault="00210D96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Внести в Порядок предоставления дополнительных мер социальной защиты родителям погибших (умерших) военнослужащих, утвержденный постановлением Правительства Республики Карелия от 31 января 2003 года № 8-П (Собрание законодательства Республики Карелия</w:t>
      </w:r>
      <w:r w:rsidR="006521D7" w:rsidRPr="00F012AB">
        <w:rPr>
          <w:sz w:val="27"/>
          <w:szCs w:val="27"/>
        </w:rPr>
        <w:t>,</w:t>
      </w:r>
      <w:r w:rsidRPr="00F012AB">
        <w:rPr>
          <w:sz w:val="27"/>
          <w:szCs w:val="27"/>
        </w:rPr>
        <w:t xml:space="preserve"> 2003, № 1, ст. 49; </w:t>
      </w:r>
      <w:r w:rsidRPr="00F012AB">
        <w:rPr>
          <w:sz w:val="27"/>
          <w:szCs w:val="27"/>
        </w:rPr>
        <w:br/>
        <w:t>№ 5, ст. 551; 2004, № 3, ст. 306; 2009, № 9, ст. 1021), следующие изменения:</w:t>
      </w:r>
    </w:p>
    <w:p w:rsidR="00210D96" w:rsidRPr="00F012AB" w:rsidRDefault="00210D96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1. Пункт 2 изложить в следующей редакции:</w:t>
      </w:r>
      <w:bookmarkStart w:id="1" w:name="_GoBack"/>
      <w:bookmarkEnd w:id="1"/>
    </w:p>
    <w:p w:rsidR="00210D96" w:rsidRPr="00F012AB" w:rsidRDefault="00210D96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«2. Граждане, имеющие право на дополнительные меры социальной защиты (далее – заявители), подают заяв</w:t>
      </w:r>
      <w:r w:rsidR="006521D7" w:rsidRPr="00F012AB">
        <w:rPr>
          <w:sz w:val="27"/>
          <w:szCs w:val="27"/>
        </w:rPr>
        <w:t>ление в государственное казенное</w:t>
      </w:r>
      <w:r w:rsidRPr="00F012AB">
        <w:rPr>
          <w:sz w:val="27"/>
          <w:szCs w:val="27"/>
        </w:rPr>
        <w:t xml:space="preserve"> учреждение социальной защиты Республики Карелия – центр социальной работы города или района Республики Карелия</w:t>
      </w:r>
      <w:r w:rsidR="00F012AB" w:rsidRPr="00F012AB">
        <w:rPr>
          <w:sz w:val="27"/>
          <w:szCs w:val="27"/>
        </w:rPr>
        <w:t xml:space="preserve"> (далее – Центр)</w:t>
      </w:r>
      <w:r w:rsidRPr="00F012AB">
        <w:rPr>
          <w:sz w:val="27"/>
          <w:szCs w:val="27"/>
        </w:rPr>
        <w:t xml:space="preserve"> по месту жительства.</w:t>
      </w:r>
    </w:p>
    <w:p w:rsidR="00210D96" w:rsidRPr="00F012AB" w:rsidRDefault="00210D96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Для удостоверения личности заявителя им предъявляется паспорт.</w:t>
      </w:r>
    </w:p>
    <w:p w:rsidR="00210D96" w:rsidRPr="00F012AB" w:rsidRDefault="00210D96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К заявлению прилагаются:</w:t>
      </w:r>
    </w:p>
    <w:p w:rsidR="00B607EC" w:rsidRPr="00F012AB" w:rsidRDefault="00B607EC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копия военного билета или копии документов, подтверждающих прохождение военной службы погибшим (умершим) военнослужащим, выданны</w:t>
      </w:r>
      <w:r w:rsidR="006521D7" w:rsidRPr="00F012AB">
        <w:rPr>
          <w:sz w:val="27"/>
          <w:szCs w:val="27"/>
        </w:rPr>
        <w:t>х</w:t>
      </w:r>
      <w:r w:rsidRPr="00F012AB">
        <w:rPr>
          <w:sz w:val="27"/>
          <w:szCs w:val="27"/>
        </w:rPr>
        <w:t xml:space="preserve"> военным комиссариатом;</w:t>
      </w:r>
    </w:p>
    <w:p w:rsidR="00B607EC" w:rsidRPr="00F012AB" w:rsidRDefault="00B607EC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копия свидетельства о рождении, подтверждающе</w:t>
      </w:r>
      <w:r w:rsidR="006521D7" w:rsidRPr="00F012AB">
        <w:rPr>
          <w:sz w:val="27"/>
          <w:szCs w:val="27"/>
        </w:rPr>
        <w:t>го</w:t>
      </w:r>
      <w:r w:rsidRPr="00F012AB">
        <w:rPr>
          <w:sz w:val="27"/>
          <w:szCs w:val="27"/>
        </w:rPr>
        <w:t xml:space="preserve"> родственное отношение заявителя к погибшему (умершему) военнослужащему, либо копия решения органа опеки и попечительства или суда об усыновлении (удочерении) погибшего (умершего) военнослужащего;</w:t>
      </w:r>
    </w:p>
    <w:p w:rsidR="00B607EC" w:rsidRPr="00F012AB" w:rsidRDefault="00B607EC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копия свидетельства о смерти погибшего (умершего) военнослужащего;</w:t>
      </w:r>
    </w:p>
    <w:p w:rsidR="00B607EC" w:rsidRPr="00F012AB" w:rsidRDefault="00B607EC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копия документа, подтверждающего гибель (смерть) вое</w:t>
      </w:r>
      <w:r w:rsidR="006521D7" w:rsidRPr="00F012AB">
        <w:rPr>
          <w:sz w:val="27"/>
          <w:szCs w:val="27"/>
        </w:rPr>
        <w:t xml:space="preserve">ннослужащего при исполнении им </w:t>
      </w:r>
      <w:r w:rsidRPr="00F012AB">
        <w:rPr>
          <w:sz w:val="27"/>
          <w:szCs w:val="27"/>
        </w:rPr>
        <w:t xml:space="preserve">обязанностей военной службы, либо копия </w:t>
      </w:r>
      <w:r w:rsidR="00F012AB" w:rsidRPr="00F012AB">
        <w:rPr>
          <w:sz w:val="27"/>
          <w:szCs w:val="27"/>
        </w:rPr>
        <w:br/>
      </w:r>
      <w:r w:rsidRPr="00F012AB">
        <w:rPr>
          <w:sz w:val="27"/>
          <w:szCs w:val="27"/>
        </w:rPr>
        <w:t>заключения военно-врачебно</w:t>
      </w:r>
      <w:r w:rsidR="00F012AB" w:rsidRPr="00F012AB">
        <w:rPr>
          <w:sz w:val="27"/>
          <w:szCs w:val="27"/>
        </w:rPr>
        <w:t>й комиссии, подтверждающего, что</w:t>
      </w:r>
      <w:r w:rsidR="00F012AB">
        <w:rPr>
          <w:sz w:val="27"/>
          <w:szCs w:val="27"/>
        </w:rPr>
        <w:br/>
      </w:r>
      <w:r w:rsidR="00F012AB">
        <w:rPr>
          <w:szCs w:val="28"/>
        </w:rPr>
        <w:br/>
      </w:r>
      <w:r>
        <w:rPr>
          <w:szCs w:val="28"/>
        </w:rPr>
        <w:lastRenderedPageBreak/>
        <w:t xml:space="preserve"> </w:t>
      </w:r>
      <w:r w:rsidRPr="00F012AB">
        <w:rPr>
          <w:sz w:val="27"/>
          <w:szCs w:val="27"/>
        </w:rPr>
        <w:t>смерть военнослужащего наступила вследствие военной травмы, либо копия решения суда о признании безвестно отсутствующим или объявлении умершим военнослужащего, пропавшего без вести при исполнении им обязанностей военной службы.</w:t>
      </w:r>
    </w:p>
    <w:p w:rsidR="00B607EC" w:rsidRPr="00F012AB" w:rsidRDefault="00B607EC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Верность копий документов заверяется работниками Центра при предъявлении подлинников.</w:t>
      </w:r>
    </w:p>
    <w:p w:rsidR="00B607EC" w:rsidRPr="00F012AB" w:rsidRDefault="00B607EC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Для оплаты 50 процентов суммы за установку квартирного телефона заявителем в Центр дополнительно представляется справка организации, устанавливающей квартирный телефон, о сумме оплаты за его установку.</w:t>
      </w:r>
    </w:p>
    <w:p w:rsidR="00B607EC" w:rsidRPr="00F012AB" w:rsidRDefault="00B607EC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Для предоставления ежегодного санаторно-курортного лечения на территории Российской Федерации заявителем в Центр дополнительно представляется справка медицинской организации для получения путевки на санаторно-курортное лечение формы № 070/у.».</w:t>
      </w:r>
    </w:p>
    <w:p w:rsidR="00B607EC" w:rsidRPr="00F012AB" w:rsidRDefault="00B607EC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2. Дополнит</w:t>
      </w:r>
      <w:r w:rsidR="00554C74" w:rsidRPr="00F012AB">
        <w:rPr>
          <w:sz w:val="27"/>
          <w:szCs w:val="27"/>
        </w:rPr>
        <w:t>ь пунктом 2.1 следующего содерж</w:t>
      </w:r>
      <w:r w:rsidRPr="00F012AB">
        <w:rPr>
          <w:sz w:val="27"/>
          <w:szCs w:val="27"/>
        </w:rPr>
        <w:t>ания:</w:t>
      </w:r>
    </w:p>
    <w:p w:rsidR="00554C74" w:rsidRPr="00F012AB" w:rsidRDefault="00554C74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«2.1. Центром в порядке межведомственного информационного взаимодействия запрашиваются следующие сведения:</w:t>
      </w:r>
    </w:p>
    <w:p w:rsidR="00554C74" w:rsidRPr="00F012AB" w:rsidRDefault="00554C74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 xml:space="preserve">о </w:t>
      </w:r>
      <w:proofErr w:type="spellStart"/>
      <w:r w:rsidR="006521D7" w:rsidRPr="00F012AB">
        <w:rPr>
          <w:sz w:val="27"/>
          <w:szCs w:val="27"/>
        </w:rPr>
        <w:t>не</w:t>
      </w:r>
      <w:r w:rsidRPr="00F012AB">
        <w:rPr>
          <w:sz w:val="27"/>
          <w:szCs w:val="27"/>
        </w:rPr>
        <w:t>назначении</w:t>
      </w:r>
      <w:proofErr w:type="spellEnd"/>
      <w:r w:rsidRPr="00F012AB">
        <w:rPr>
          <w:sz w:val="27"/>
          <w:szCs w:val="27"/>
        </w:rPr>
        <w:t xml:space="preserve"> заявителю пенсии по случаю потери кормильца (кроме случая обращения заявителя за оплатой 50 процентов суммы за установку квартирного телефона);</w:t>
      </w:r>
    </w:p>
    <w:p w:rsidR="00554C74" w:rsidRPr="00F012AB" w:rsidRDefault="00554C74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о регистрации заявителя по месту пребывания или месту жительства.</w:t>
      </w:r>
    </w:p>
    <w:p w:rsidR="00554C74" w:rsidRPr="00F012AB" w:rsidRDefault="00554C74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Документы, подтверждающие указанные сведения, заявители могут представить в Центр по собственной инициативе</w:t>
      </w:r>
      <w:proofErr w:type="gramStart"/>
      <w:r w:rsidRPr="00F012AB">
        <w:rPr>
          <w:sz w:val="27"/>
          <w:szCs w:val="27"/>
        </w:rPr>
        <w:t>.».</w:t>
      </w:r>
      <w:proofErr w:type="gramEnd"/>
    </w:p>
    <w:p w:rsidR="00554C74" w:rsidRPr="00F012AB" w:rsidRDefault="00554C74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3. В абзаце третьем пункта 5 слова «и социального развития» исключить.</w:t>
      </w:r>
    </w:p>
    <w:p w:rsidR="00554C74" w:rsidRPr="00F012AB" w:rsidRDefault="00554C74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4. Пункт 6 изложить в следующей редакции:</w:t>
      </w:r>
    </w:p>
    <w:p w:rsidR="00554C74" w:rsidRPr="00F012AB" w:rsidRDefault="00554C74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 xml:space="preserve">«6. В течение 10 дней со дня подачи заявления и документов, предусмотренных пунктом 2 настоящего Порядка, </w:t>
      </w:r>
      <w:r w:rsidR="001D36E7">
        <w:rPr>
          <w:sz w:val="27"/>
          <w:szCs w:val="27"/>
        </w:rPr>
        <w:t>Ц</w:t>
      </w:r>
      <w:r w:rsidRPr="00F012AB">
        <w:rPr>
          <w:sz w:val="27"/>
          <w:szCs w:val="27"/>
        </w:rPr>
        <w:t>ентр принимает решение о назначении ежемесячной денежной выплаты, оплате 50 процентов суммы за установку квартирного телефона, предоставлении ежегодного санаторно-курортного лечения на территории Российской Федерации и в течение 4 дней направляет заявителю уведомление о принятом решении</w:t>
      </w:r>
      <w:proofErr w:type="gramStart"/>
      <w:r w:rsidRPr="00F012AB">
        <w:rPr>
          <w:sz w:val="27"/>
          <w:szCs w:val="27"/>
        </w:rPr>
        <w:t>.».</w:t>
      </w:r>
      <w:proofErr w:type="gramEnd"/>
    </w:p>
    <w:p w:rsidR="00554C74" w:rsidRPr="00F012AB" w:rsidRDefault="00554C74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12AB">
        <w:rPr>
          <w:sz w:val="27"/>
          <w:szCs w:val="27"/>
        </w:rPr>
        <w:t>5. Приложения № 1 – 5 признать утратившими силу.</w:t>
      </w:r>
    </w:p>
    <w:p w:rsidR="00554C74" w:rsidRPr="00F012AB" w:rsidRDefault="00554C74" w:rsidP="00210D96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BA330E" w:rsidRPr="00F012AB" w:rsidRDefault="00BA330E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2" w:name="Par23"/>
      <w:bookmarkEnd w:id="2"/>
    </w:p>
    <w:p w:rsidR="00554C74" w:rsidRPr="00F012AB" w:rsidRDefault="00554C74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4F6A" w:rsidRPr="00F012AB" w:rsidRDefault="00AA4F6A" w:rsidP="00AA4F6A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F012AB">
        <w:rPr>
          <w:rFonts w:ascii="Times New Roman" w:hAnsi="Times New Roman" w:cs="Times New Roman"/>
          <w:sz w:val="27"/>
          <w:szCs w:val="27"/>
        </w:rPr>
        <w:t xml:space="preserve">          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012AB">
        <w:rPr>
          <w:rFonts w:ascii="Times New Roman" w:hAnsi="Times New Roman" w:cs="Times New Roman"/>
          <w:sz w:val="27"/>
          <w:szCs w:val="27"/>
        </w:rPr>
        <w:t xml:space="preserve">Республики Карелия                                                                  А. П. </w:t>
      </w:r>
      <w:proofErr w:type="spellStart"/>
      <w:r w:rsidRPr="00F012AB">
        <w:rPr>
          <w:rFonts w:ascii="Times New Roman" w:hAnsi="Times New Roman" w:cs="Times New Roman"/>
          <w:sz w:val="27"/>
          <w:szCs w:val="27"/>
        </w:rPr>
        <w:t>Худилайнен</w:t>
      </w:r>
      <w:proofErr w:type="spellEnd"/>
      <w:r w:rsidRPr="00F012AB">
        <w:rPr>
          <w:rFonts w:ascii="Times New Roman" w:hAnsi="Times New Roman" w:cs="Times New Roman"/>
          <w:sz w:val="27"/>
          <w:szCs w:val="27"/>
        </w:rPr>
        <w:t xml:space="preserve">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E7" w:rsidRDefault="001D36E7" w:rsidP="00CE0D98">
      <w:r>
        <w:separator/>
      </w:r>
    </w:p>
  </w:endnote>
  <w:endnote w:type="continuationSeparator" w:id="0">
    <w:p w:rsidR="001D36E7" w:rsidRDefault="001D36E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E7" w:rsidRDefault="001D36E7" w:rsidP="00CE0D98">
      <w:r>
        <w:separator/>
      </w:r>
    </w:p>
  </w:footnote>
  <w:footnote w:type="continuationSeparator" w:id="0">
    <w:p w:rsidR="001D36E7" w:rsidRDefault="001D36E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1D36E7" w:rsidRDefault="008A11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6E7" w:rsidRDefault="001D36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E7" w:rsidRDefault="001D36E7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36E7"/>
    <w:rsid w:val="001F4355"/>
    <w:rsid w:val="00210D96"/>
    <w:rsid w:val="00265050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54C74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21D7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2171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181"/>
    <w:rsid w:val="008A1AF8"/>
    <w:rsid w:val="008A3180"/>
    <w:rsid w:val="00901FCD"/>
    <w:rsid w:val="009238D6"/>
    <w:rsid w:val="00927C66"/>
    <w:rsid w:val="00961BBC"/>
    <w:rsid w:val="009D1E6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6BA7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07EC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012AB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C231-4158-428D-8EC1-5A9E786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2016-08-02T08:04:00Z</cp:lastPrinted>
  <dcterms:created xsi:type="dcterms:W3CDTF">2016-07-27T09:19:00Z</dcterms:created>
  <dcterms:modified xsi:type="dcterms:W3CDTF">2016-08-02T08:06:00Z</dcterms:modified>
</cp:coreProperties>
</file>