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184A83">
      <w:pPr>
        <w:ind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DA1A72" wp14:editId="16354ED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8313B" w:rsidRPr="0078313B" w:rsidRDefault="0078313B" w:rsidP="00783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13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8313B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Pr="0078313B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на территории Республики Карелия на 2014 </w:t>
      </w:r>
      <w:r w:rsidR="00983990">
        <w:rPr>
          <w:rFonts w:ascii="Times New Roman" w:hAnsi="Times New Roman" w:cs="Times New Roman"/>
          <w:sz w:val="28"/>
          <w:szCs w:val="28"/>
        </w:rPr>
        <w:t>–</w:t>
      </w:r>
      <w:r w:rsidRPr="0078313B">
        <w:rPr>
          <w:rFonts w:ascii="Times New Roman" w:hAnsi="Times New Roman" w:cs="Times New Roman"/>
          <w:sz w:val="28"/>
          <w:szCs w:val="28"/>
        </w:rPr>
        <w:t xml:space="preserve"> 2016 годы, </w:t>
      </w:r>
      <w:r w:rsidRPr="0078313B">
        <w:rPr>
          <w:rFonts w:ascii="Times New Roman" w:hAnsi="Times New Roman" w:cs="Times New Roman"/>
          <w:color w:val="000000"/>
          <w:sz w:val="28"/>
          <w:szCs w:val="28"/>
        </w:rPr>
        <w:t>утвержденный распоряжением</w:t>
      </w:r>
      <w:r w:rsidRPr="0078313B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13 мая 2014 года № 153-р (Собрание законодательства Республики Карелия, 2014, № 5, ст. 760; 2015, № 6, ст. 1128)</w:t>
      </w:r>
      <w:r w:rsidR="00B32DFC">
        <w:rPr>
          <w:rFonts w:ascii="Times New Roman" w:hAnsi="Times New Roman" w:cs="Times New Roman"/>
          <w:sz w:val="28"/>
          <w:szCs w:val="28"/>
        </w:rPr>
        <w:t>, с изменениями, внесенными распоряжением Главы Республики Карелия от 15 января 2016 года № 5-р,</w:t>
      </w:r>
      <w:r w:rsidRPr="007831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8313B" w:rsidRPr="0078313B" w:rsidRDefault="00B32DFC" w:rsidP="00783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13B" w:rsidRPr="0078313B">
        <w:rPr>
          <w:rFonts w:ascii="Times New Roman" w:hAnsi="Times New Roman" w:cs="Times New Roman"/>
          <w:sz w:val="28"/>
          <w:szCs w:val="28"/>
        </w:rPr>
        <w:t>) в пункте 1.7 слово «гражданами» заменить словом «лицами»;</w:t>
      </w:r>
    </w:p>
    <w:p w:rsidR="0078313B" w:rsidRPr="0078313B" w:rsidRDefault="00B32DFC" w:rsidP="00783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13B" w:rsidRPr="0078313B">
        <w:rPr>
          <w:rFonts w:ascii="Times New Roman" w:hAnsi="Times New Roman" w:cs="Times New Roman"/>
          <w:sz w:val="28"/>
          <w:szCs w:val="28"/>
        </w:rPr>
        <w:t>) в пункте 1.8 слова «Государственный комитет Республики Карелия по развитию информационно-коммуникационных технологий» заменить словами «Министерство экономического развития и промышленности Республики Карелия»;</w:t>
      </w:r>
    </w:p>
    <w:p w:rsidR="0078313B" w:rsidRPr="0078313B" w:rsidRDefault="00B32DFC" w:rsidP="004B6A2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13B" w:rsidRPr="0078313B">
        <w:rPr>
          <w:rFonts w:ascii="Times New Roman" w:hAnsi="Times New Roman" w:cs="Times New Roman"/>
          <w:sz w:val="28"/>
          <w:szCs w:val="28"/>
        </w:rPr>
        <w:t>) дополнить пунктами 1.10, 1.11 следующего содержания: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3969"/>
        <w:gridCol w:w="1417"/>
        <w:gridCol w:w="2835"/>
      </w:tblGrid>
      <w:tr w:rsidR="004B6A2C" w:rsidRPr="0078313B" w:rsidTr="004B6A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A2C" w:rsidRPr="00B32DFC" w:rsidRDefault="004B6A2C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6A2C" w:rsidRPr="00B32DFC" w:rsidRDefault="004B6A2C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B6A2C" w:rsidRPr="00B32DFC" w:rsidRDefault="004B6A2C" w:rsidP="00A665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разъясни</w:t>
            </w:r>
            <w:r w:rsidR="00A6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мер по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соблю</w:t>
            </w:r>
            <w:r w:rsidR="00A6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лицами, замещающими государственные должности Республики Карелия,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A6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венными гражданскими служа</w:t>
            </w:r>
            <w:r w:rsidR="00A6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щими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  <w:shd w:val="clear" w:color="auto" w:fill="auto"/>
          </w:tcPr>
          <w:p w:rsidR="004B6A2C" w:rsidRPr="00B32DFC" w:rsidRDefault="004B6A2C" w:rsidP="009B7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2016 года</w:t>
            </w:r>
          </w:p>
        </w:tc>
        <w:tc>
          <w:tcPr>
            <w:tcW w:w="2835" w:type="dxa"/>
            <w:shd w:val="clear" w:color="auto" w:fill="auto"/>
          </w:tcPr>
          <w:p w:rsidR="00983990" w:rsidRDefault="004B6A2C" w:rsidP="004B6A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согласованию); Законодательное Собрание Республики Карелия (по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4B6A2C" w:rsidRPr="00B32DFC" w:rsidRDefault="004B6A2C" w:rsidP="004B6A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избирательная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комис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сия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лия (по согласованию)</w:t>
            </w:r>
          </w:p>
        </w:tc>
      </w:tr>
      <w:tr w:rsidR="004B6A2C" w:rsidRPr="0078313B" w:rsidTr="00184A83">
        <w:trPr>
          <w:trHeight w:val="12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A2C" w:rsidRDefault="004B6A2C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B6A2C" w:rsidRPr="00B32DFC" w:rsidRDefault="004B6A2C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969" w:type="dxa"/>
            <w:shd w:val="clear" w:color="auto" w:fill="auto"/>
          </w:tcPr>
          <w:p w:rsidR="004B6A2C" w:rsidRPr="00B32DFC" w:rsidRDefault="004B6A2C" w:rsidP="00184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 w:rsidR="00A6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низационных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, разъяснительных </w:t>
            </w:r>
            <w:r w:rsidR="00184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 иных мер по соблюдению лицами, замещающими муниципальные</w:t>
            </w:r>
            <w:r w:rsidR="00A66544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</w:tcPr>
          <w:p w:rsidR="004B6A2C" w:rsidRPr="00B32DFC" w:rsidRDefault="004B6A2C" w:rsidP="009B75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2016 года</w:t>
            </w:r>
          </w:p>
        </w:tc>
        <w:tc>
          <w:tcPr>
            <w:tcW w:w="2835" w:type="dxa"/>
            <w:shd w:val="clear" w:color="auto" w:fill="auto"/>
          </w:tcPr>
          <w:p w:rsidR="004B6A2C" w:rsidRPr="00B32DFC" w:rsidRDefault="004B6A2C" w:rsidP="004B6A2C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лике Карелия (по согласованию)</w:t>
            </w:r>
          </w:p>
        </w:tc>
      </w:tr>
    </w:tbl>
    <w:p w:rsidR="004B6A2C" w:rsidRDefault="004B6A2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2835"/>
        <w:gridCol w:w="567"/>
      </w:tblGrid>
      <w:tr w:rsidR="00F7697B" w:rsidRPr="0078313B" w:rsidTr="00983990">
        <w:tc>
          <w:tcPr>
            <w:tcW w:w="851" w:type="dxa"/>
            <w:shd w:val="clear" w:color="auto" w:fill="auto"/>
          </w:tcPr>
          <w:p w:rsidR="00F7697B" w:rsidRPr="00B32DFC" w:rsidRDefault="00F7697B" w:rsidP="00B32D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7697B" w:rsidRPr="00B32DFC" w:rsidRDefault="00184A83" w:rsidP="006539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 </w:t>
            </w:r>
            <w:r w:rsidR="00F7697B" w:rsidRPr="00B32DFC">
              <w:rPr>
                <w:rFonts w:ascii="Times New Roman" w:hAnsi="Times New Roman" w:cs="Times New Roman"/>
                <w:sz w:val="26"/>
                <w:szCs w:val="26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  <w:shd w:val="clear" w:color="auto" w:fill="auto"/>
          </w:tcPr>
          <w:p w:rsidR="00F7697B" w:rsidRPr="00B32DFC" w:rsidRDefault="00F7697B" w:rsidP="00B32D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7697B" w:rsidRPr="00B32DFC" w:rsidRDefault="00F7697B" w:rsidP="00B32DF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97B" w:rsidRPr="00B32DFC" w:rsidRDefault="00F7697B" w:rsidP="00F7697B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313B" w:rsidRPr="0078313B" w:rsidRDefault="0078313B" w:rsidP="00783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  <w:r w:rsidRPr="0078313B">
        <w:rPr>
          <w:rFonts w:ascii="Times New Roman" w:hAnsi="Times New Roman" w:cs="Times New Roman"/>
          <w:sz w:val="28"/>
          <w:szCs w:val="28"/>
        </w:rPr>
        <w:tab/>
      </w:r>
    </w:p>
    <w:p w:rsidR="0078313B" w:rsidRPr="0078313B" w:rsidRDefault="00216DD6" w:rsidP="00783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13B" w:rsidRPr="0078313B">
        <w:rPr>
          <w:rFonts w:ascii="Times New Roman" w:hAnsi="Times New Roman" w:cs="Times New Roman"/>
          <w:sz w:val="28"/>
          <w:szCs w:val="28"/>
        </w:rPr>
        <w:t>) в пункте 3.5 слово «гражданами» заменить словом «лицами»;</w:t>
      </w:r>
    </w:p>
    <w:p w:rsidR="0078313B" w:rsidRPr="0078313B" w:rsidRDefault="00216DD6" w:rsidP="00783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13B" w:rsidRPr="0078313B">
        <w:rPr>
          <w:rFonts w:ascii="Times New Roman" w:hAnsi="Times New Roman" w:cs="Times New Roman"/>
          <w:sz w:val="28"/>
          <w:szCs w:val="28"/>
        </w:rPr>
        <w:t>) в пункте 3.6 слово «гражданами» заменить словом «лицами»;</w:t>
      </w:r>
    </w:p>
    <w:p w:rsidR="0078313B" w:rsidRPr="0078313B" w:rsidRDefault="00216DD6" w:rsidP="00783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13B" w:rsidRPr="0078313B">
        <w:rPr>
          <w:rFonts w:ascii="Times New Roman" w:hAnsi="Times New Roman" w:cs="Times New Roman"/>
          <w:sz w:val="28"/>
          <w:szCs w:val="28"/>
        </w:rPr>
        <w:t xml:space="preserve">) в пункте 3.7 слова «Государственный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комитет Республики </w:t>
      </w:r>
      <w:r w:rsidR="0078313B" w:rsidRPr="0078313B">
        <w:rPr>
          <w:rFonts w:ascii="Times New Roman" w:hAnsi="Times New Roman" w:cs="Times New Roman"/>
          <w:sz w:val="28"/>
          <w:szCs w:val="28"/>
        </w:rPr>
        <w:t>Карелия по взаимодействию с органами местного самоуправления» заменить словами «Администрация Главы Республики Карелия»;</w:t>
      </w:r>
    </w:p>
    <w:p w:rsidR="0078313B" w:rsidRPr="0078313B" w:rsidRDefault="00216DD6" w:rsidP="00216DD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13B" w:rsidRPr="0078313B">
        <w:rPr>
          <w:rFonts w:ascii="Times New Roman" w:hAnsi="Times New Roman" w:cs="Times New Roman"/>
          <w:sz w:val="28"/>
          <w:szCs w:val="28"/>
        </w:rPr>
        <w:t xml:space="preserve">) дополнить пунктами 3.11 </w:t>
      </w:r>
      <w:r w:rsidR="00983990">
        <w:rPr>
          <w:rFonts w:ascii="Times New Roman" w:hAnsi="Times New Roman" w:cs="Times New Roman"/>
          <w:sz w:val="28"/>
          <w:szCs w:val="28"/>
        </w:rPr>
        <w:t>–</w:t>
      </w:r>
      <w:r w:rsidR="0078313B" w:rsidRPr="0078313B">
        <w:rPr>
          <w:rFonts w:ascii="Times New Roman" w:hAnsi="Times New Roman" w:cs="Times New Roman"/>
          <w:sz w:val="28"/>
          <w:szCs w:val="28"/>
        </w:rPr>
        <w:t xml:space="preserve"> 3.20 следующего содержания: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3969"/>
        <w:gridCol w:w="1417"/>
        <w:gridCol w:w="2835"/>
      </w:tblGrid>
      <w:tr w:rsidR="00216DD6" w:rsidRPr="0078313B" w:rsidTr="0098399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DD6" w:rsidRPr="00B32DFC" w:rsidRDefault="00216DD6" w:rsidP="00216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16DD6" w:rsidRPr="00B32DFC" w:rsidRDefault="00216DD6" w:rsidP="00216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6DD6" w:rsidRPr="00B32DFC" w:rsidRDefault="00216DD6" w:rsidP="00983990">
            <w:pPr>
              <w:pStyle w:val="ConsPlusNormal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 Республики Карелия, </w:t>
            </w:r>
            <w:r w:rsidR="00340D2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гражданских служащих Республики Карелия, лиц, замещающих 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</w:t>
            </w:r>
            <w:r w:rsidR="00340D27">
              <w:rPr>
                <w:rFonts w:ascii="Times New Roman" w:hAnsi="Times New Roman" w:cs="Times New Roman"/>
                <w:sz w:val="26"/>
                <w:szCs w:val="26"/>
              </w:rPr>
              <w:t>, муниципальных служащих</w:t>
            </w:r>
            <w:r w:rsidR="001D7F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0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их супруг (супруг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) и несовершеннолетних дете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й доходу данных лиц и их супруг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(супруг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) в порядке, установленном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216DD6" w:rsidRPr="00B32DFC" w:rsidRDefault="00216DD6" w:rsidP="009B7530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16DD6" w:rsidRPr="00B32DFC" w:rsidRDefault="00216DD6" w:rsidP="00983990">
            <w:pPr>
              <w:pStyle w:val="ConsPlusNormal"/>
              <w:spacing w:after="120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Конституционный Суд Республики Карелия (по согласованию); Законодательное Собрание Республики Карелия (по согласованию); Центральная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изби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рательная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8313B" w:rsidRPr="0078313B" w:rsidTr="00983990">
        <w:trPr>
          <w:gridBefore w:val="1"/>
          <w:wBefore w:w="284" w:type="dxa"/>
        </w:trPr>
        <w:tc>
          <w:tcPr>
            <w:tcW w:w="851" w:type="dxa"/>
            <w:shd w:val="clear" w:color="auto" w:fill="auto"/>
          </w:tcPr>
          <w:p w:rsidR="0078313B" w:rsidRPr="00B32DFC" w:rsidRDefault="0078313B" w:rsidP="004562F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  <w:r w:rsidR="00340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8313B" w:rsidRPr="00B32DFC" w:rsidRDefault="0078313B" w:rsidP="00BB5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лиц, замещающих государственные должности Республики Карелия,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венных гражданских служащих Республики Карелия положений действующего законодательства Российской Федерации и Республики Карелия о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действии коррупции, в том числе об ответственности за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ционные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правонарушения, о порядке осуществления проверок достоверности и полноты сведений, представленных указанными лицами в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соответст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вии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с действующим законодательством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46AC0" w:rsidRDefault="0078313B" w:rsidP="0034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78313B" w:rsidRPr="00B32DFC" w:rsidRDefault="0078313B" w:rsidP="0034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1 октября 2016 года</w:t>
            </w:r>
          </w:p>
        </w:tc>
        <w:tc>
          <w:tcPr>
            <w:tcW w:w="2835" w:type="dxa"/>
            <w:shd w:val="clear" w:color="auto" w:fill="auto"/>
          </w:tcPr>
          <w:p w:rsidR="0078313B" w:rsidRPr="00B32DFC" w:rsidRDefault="0078313B" w:rsidP="00BB5F5E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BB5F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согласованию); Законодательное Собрание Республики Карелия (по согласованию); Центральная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изби</w:t>
            </w:r>
            <w:r w:rsidR="00BB5F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рательная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</w:tbl>
    <w:p w:rsidR="00BB5F5E" w:rsidRDefault="00BB5F5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2835"/>
        <w:gridCol w:w="851"/>
      </w:tblGrid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D85296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доведению до лиц, замещающих муниципальные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муниципальных служащих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 действующего законодательства Российской Федерации и Республики Карелия о противодействии коррупции, в том числе об ответственности за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коррупцион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F50FC1" w:rsidRDefault="00F50FC1" w:rsidP="00846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F50FC1" w:rsidRPr="00B32DFC" w:rsidRDefault="00F50FC1" w:rsidP="00846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1 октября 2016 года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846A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в Республике Карелия (по согласованию)</w:t>
            </w:r>
          </w:p>
        </w:tc>
      </w:tr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846A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граждан при поступлении на государственную гражданскую службу Республики Карелия положений действующего законодательства Российской Федерации и Республики Карелия о противодействии коррупции, в том числе об ответственности за коррупционные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правонаруше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, о порядке осуществления проверок достоверности и полноты сведений, представлен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указанными лицами в соответствии с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846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D85296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согласованию); Законодательное Собрание Республики Карелия (по согласованию); Центральная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изби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рательная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983990" w:rsidRDefault="00F50FC1" w:rsidP="004F71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граждан при поступлении на муниципальную службу положений действующего законодательства Российской Федерации и </w:t>
            </w:r>
          </w:p>
          <w:p w:rsidR="00F50FC1" w:rsidRPr="00B32DFC" w:rsidRDefault="00F50FC1" w:rsidP="004F71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о противодействии коррупции, в том числе об ответственности за коррупционные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правонару</w:t>
            </w:r>
            <w:r w:rsidR="00983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, о порядке осуществления проверок достоверности и полноты сведений,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представленных указанными лицами в соответствии с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983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070EE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в Республике Карелия (по согласованию)</w:t>
            </w:r>
          </w:p>
        </w:tc>
      </w:tr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7D55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983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7D55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согласованию); Законодательное Собрание Республики Карелия (по согласованию); Центральная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изби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рательная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согласованию);</w:t>
            </w:r>
          </w:p>
          <w:p w:rsidR="00F50FC1" w:rsidRPr="00B32DFC" w:rsidRDefault="00F50FC1" w:rsidP="007D5570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в  Республике Карелия (по согласованию)</w:t>
            </w:r>
          </w:p>
        </w:tc>
      </w:tr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7D55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государственные должности Республики Карелия, государственные гражданские служащие Республики Карелия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7D5570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согласованию); Законодательное Собрание Республики Карелия (по согласованию); Центральная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изби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рательная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F04CF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муниципальные служащие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F04CF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в Республике Карелия (по согласованию)</w:t>
            </w:r>
          </w:p>
        </w:tc>
      </w:tr>
      <w:tr w:rsidR="00F50FC1" w:rsidRPr="0078313B" w:rsidTr="00983990">
        <w:trPr>
          <w:gridAfter w:val="1"/>
          <w:wAfter w:w="851" w:type="dxa"/>
        </w:trPr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2247BC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соблюдением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отдельными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лицами, замещающими государственные должности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Карелия, государственными гражданскими служащими Республики Карелия запретов, ограничений и </w:t>
            </w:r>
            <w:proofErr w:type="spellStart"/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требова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, установленных в целях противодействия коррупции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F50FC1" w:rsidRPr="00B32DFC" w:rsidRDefault="00F50FC1" w:rsidP="003955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F50FC1" w:rsidRPr="0078313B" w:rsidTr="00983990">
        <w:tc>
          <w:tcPr>
            <w:tcW w:w="851" w:type="dxa"/>
            <w:shd w:val="clear" w:color="auto" w:fill="auto"/>
          </w:tcPr>
          <w:p w:rsidR="00F50FC1" w:rsidRPr="00B32DFC" w:rsidRDefault="00F50FC1" w:rsidP="00F50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F50FC1" w:rsidRPr="00B32DFC" w:rsidRDefault="00F50FC1" w:rsidP="00AC35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</w:t>
            </w:r>
            <w:proofErr w:type="gram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нением</w:t>
            </w:r>
            <w:proofErr w:type="spellEnd"/>
            <w:proofErr w:type="gram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предусмотренных законодательством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мер юридической ответственности в каждом случае несоблюдения запретов, ограничений и требований, установленных в целях </w:t>
            </w:r>
            <w:proofErr w:type="spellStart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водействия</w:t>
            </w:r>
            <w:proofErr w:type="spellEnd"/>
            <w:r w:rsidRPr="00B32DFC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  <w:shd w:val="clear" w:color="auto" w:fill="auto"/>
          </w:tcPr>
          <w:p w:rsidR="00F50FC1" w:rsidRPr="00B32DFC" w:rsidRDefault="00F50FC1" w:rsidP="00B32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50FC1" w:rsidRPr="00B32DFC" w:rsidRDefault="00F50FC1" w:rsidP="003955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FC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0FC1" w:rsidRPr="00B32DFC" w:rsidRDefault="00983990" w:rsidP="00F638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16E11" w:rsidRDefault="00216E11" w:rsidP="00783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13B" w:rsidRPr="0078313B" w:rsidRDefault="00216E11" w:rsidP="007831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313B" w:rsidRPr="0078313B">
        <w:rPr>
          <w:rFonts w:ascii="Times New Roman" w:hAnsi="Times New Roman" w:cs="Times New Roman"/>
          <w:sz w:val="28"/>
          <w:szCs w:val="28"/>
        </w:rPr>
        <w:t>) в пункте 4.6 слова «</w:t>
      </w:r>
      <w:r w:rsidR="00184A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3B" w:rsidRPr="0078313B">
        <w:rPr>
          <w:rFonts w:ascii="Times New Roman" w:hAnsi="Times New Roman" w:cs="Times New Roman"/>
          <w:sz w:val="28"/>
          <w:szCs w:val="28"/>
        </w:rPr>
        <w:t>Государственный комитет Республики Карелия по взаимодействию с органами местного самоуправления» исключить;</w:t>
      </w:r>
    </w:p>
    <w:p w:rsidR="0078313B" w:rsidRPr="0078313B" w:rsidRDefault="00216E11" w:rsidP="00783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313B" w:rsidRPr="0078313B">
        <w:rPr>
          <w:rFonts w:ascii="Times New Roman" w:hAnsi="Times New Roman" w:cs="Times New Roman"/>
          <w:sz w:val="28"/>
          <w:szCs w:val="28"/>
        </w:rPr>
        <w:t>) в пункте 5.8 слова «Министерство юстиции Республики Карелия» заменить словами «Управление Республики Карелия по обеспечению деятельности мировых судей».</w:t>
      </w:r>
    </w:p>
    <w:p w:rsidR="0078313B" w:rsidRDefault="0078313B" w:rsidP="0078313B">
      <w:pPr>
        <w:pStyle w:val="ConsPlusNormal"/>
        <w:ind w:firstLine="540"/>
        <w:jc w:val="both"/>
        <w:rPr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D7FD7" w:rsidP="000F1E51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D7FD7">
        <w:rPr>
          <w:sz w:val="28"/>
          <w:szCs w:val="28"/>
        </w:rPr>
        <w:t xml:space="preserve"> 326-р</w:t>
      </w:r>
      <w:bookmarkStart w:id="0" w:name="_GoBack"/>
      <w:bookmarkEnd w:id="0"/>
    </w:p>
    <w:sectPr w:rsidR="000F1E51" w:rsidRPr="00223F2D" w:rsidSect="003A2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3360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D7FD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D7FD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3360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D7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61284"/>
      <w:docPartObj>
        <w:docPartGallery w:val="Page Numbers (Top of Page)"/>
        <w:docPartUnique/>
      </w:docPartObj>
    </w:sdtPr>
    <w:sdtEndPr/>
    <w:sdtContent>
      <w:p w:rsidR="00F70BEF" w:rsidRDefault="00233602">
        <w:pPr>
          <w:pStyle w:val="a3"/>
          <w:jc w:val="center"/>
        </w:pPr>
        <w:r>
          <w:fldChar w:fldCharType="begin"/>
        </w:r>
        <w:r w:rsidR="00F70BEF">
          <w:instrText>PAGE   \* MERGEFORMAT</w:instrText>
        </w:r>
        <w:r>
          <w:fldChar w:fldCharType="separate"/>
        </w:r>
        <w:r w:rsidR="001D7FD7">
          <w:rPr>
            <w:noProof/>
          </w:rPr>
          <w:t>5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13B2"/>
    <w:rsid w:val="000261F1"/>
    <w:rsid w:val="00062627"/>
    <w:rsid w:val="00070EE3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84A83"/>
    <w:rsid w:val="001B2A40"/>
    <w:rsid w:val="001D7FD7"/>
    <w:rsid w:val="001E26CD"/>
    <w:rsid w:val="001F261C"/>
    <w:rsid w:val="002051E1"/>
    <w:rsid w:val="00216DD6"/>
    <w:rsid w:val="00216E11"/>
    <w:rsid w:val="00222C60"/>
    <w:rsid w:val="00223F2D"/>
    <w:rsid w:val="002247BC"/>
    <w:rsid w:val="00233602"/>
    <w:rsid w:val="00255641"/>
    <w:rsid w:val="00255C1C"/>
    <w:rsid w:val="0028481F"/>
    <w:rsid w:val="00290338"/>
    <w:rsid w:val="00291F6F"/>
    <w:rsid w:val="002C58F5"/>
    <w:rsid w:val="002F5AA6"/>
    <w:rsid w:val="0032450B"/>
    <w:rsid w:val="00340D27"/>
    <w:rsid w:val="0035744B"/>
    <w:rsid w:val="00395509"/>
    <w:rsid w:val="003A22B5"/>
    <w:rsid w:val="003C0104"/>
    <w:rsid w:val="003E06D8"/>
    <w:rsid w:val="003F3965"/>
    <w:rsid w:val="003F627C"/>
    <w:rsid w:val="00440068"/>
    <w:rsid w:val="004562F0"/>
    <w:rsid w:val="004878BE"/>
    <w:rsid w:val="004934A0"/>
    <w:rsid w:val="00496C90"/>
    <w:rsid w:val="004B1BEE"/>
    <w:rsid w:val="004B6117"/>
    <w:rsid w:val="004B6A2C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4F7173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3917"/>
    <w:rsid w:val="006761E8"/>
    <w:rsid w:val="006769B3"/>
    <w:rsid w:val="00683C6C"/>
    <w:rsid w:val="00691935"/>
    <w:rsid w:val="0069604F"/>
    <w:rsid w:val="006D7E0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313B"/>
    <w:rsid w:val="0078504B"/>
    <w:rsid w:val="00794743"/>
    <w:rsid w:val="00796FE4"/>
    <w:rsid w:val="007A4A63"/>
    <w:rsid w:val="007B1C2D"/>
    <w:rsid w:val="007D5570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46AC0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3990"/>
    <w:rsid w:val="009B7530"/>
    <w:rsid w:val="009C0174"/>
    <w:rsid w:val="009E0BA8"/>
    <w:rsid w:val="009E222C"/>
    <w:rsid w:val="009F797D"/>
    <w:rsid w:val="00A301C6"/>
    <w:rsid w:val="00A31178"/>
    <w:rsid w:val="00A405E9"/>
    <w:rsid w:val="00A43023"/>
    <w:rsid w:val="00A44216"/>
    <w:rsid w:val="00A5526E"/>
    <w:rsid w:val="00A66544"/>
    <w:rsid w:val="00A828AE"/>
    <w:rsid w:val="00A93C4C"/>
    <w:rsid w:val="00AA5E6E"/>
    <w:rsid w:val="00AB06C9"/>
    <w:rsid w:val="00AC35D7"/>
    <w:rsid w:val="00AD188A"/>
    <w:rsid w:val="00AD7F24"/>
    <w:rsid w:val="00B15638"/>
    <w:rsid w:val="00B2440F"/>
    <w:rsid w:val="00B32DFC"/>
    <w:rsid w:val="00B56195"/>
    <w:rsid w:val="00B645F6"/>
    <w:rsid w:val="00B663FF"/>
    <w:rsid w:val="00B713B8"/>
    <w:rsid w:val="00B72594"/>
    <w:rsid w:val="00B73959"/>
    <w:rsid w:val="00B8229B"/>
    <w:rsid w:val="00BB5F5E"/>
    <w:rsid w:val="00BD6393"/>
    <w:rsid w:val="00BF275C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3027D"/>
    <w:rsid w:val="00D42B78"/>
    <w:rsid w:val="00D4427C"/>
    <w:rsid w:val="00D6274D"/>
    <w:rsid w:val="00D8099B"/>
    <w:rsid w:val="00D836A8"/>
    <w:rsid w:val="00D85296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04CF0"/>
    <w:rsid w:val="00F13A03"/>
    <w:rsid w:val="00F50FC1"/>
    <w:rsid w:val="00F5709F"/>
    <w:rsid w:val="00F638F9"/>
    <w:rsid w:val="00F70BEF"/>
    <w:rsid w:val="00F7697B"/>
    <w:rsid w:val="00F77465"/>
    <w:rsid w:val="00F7797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39</cp:revision>
  <cp:lastPrinted>2016-08-01T11:49:00Z</cp:lastPrinted>
  <dcterms:created xsi:type="dcterms:W3CDTF">2016-07-18T06:30:00Z</dcterms:created>
  <dcterms:modified xsi:type="dcterms:W3CDTF">2016-08-01T11:50:00Z</dcterms:modified>
</cp:coreProperties>
</file>