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5731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A020682" wp14:editId="4AC07D9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bookmarkStart w:id="0" w:name="_GoBack"/>
      <w:bookmarkEnd w:id="0"/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5731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57316">
        <w:t>29 августа 2016 года № 679р-П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CF0920" w:rsidRDefault="00CF0920" w:rsidP="002F6112">
      <w:pPr>
        <w:spacing w:after="120"/>
        <w:ind w:right="140"/>
        <w:jc w:val="both"/>
        <w:rPr>
          <w:szCs w:val="28"/>
        </w:rPr>
      </w:pPr>
      <w:r>
        <w:rPr>
          <w:szCs w:val="28"/>
        </w:rPr>
        <w:tab/>
        <w:t xml:space="preserve">Внести изменение в перечень имущества, передаваемого из муниципальной собственности муниципального образования «Медвежьегорский муниципальный район» в государственную собственность Республики Карелия, утвержденный распоряжением Правительства Республики Карелия от 28 января 2016 года № 51р-П, изложив его в следующей редакции: </w:t>
      </w:r>
    </w:p>
    <w:p w:rsidR="00CF0920" w:rsidRDefault="002F6112" w:rsidP="00CF0920">
      <w:pPr>
        <w:ind w:right="140" w:firstLine="4820"/>
        <w:rPr>
          <w:szCs w:val="28"/>
        </w:rPr>
      </w:pPr>
      <w:r>
        <w:rPr>
          <w:szCs w:val="28"/>
        </w:rPr>
        <w:t>«</w:t>
      </w:r>
      <w:proofErr w:type="gramStart"/>
      <w:r w:rsidR="00CF0920">
        <w:rPr>
          <w:szCs w:val="28"/>
        </w:rPr>
        <w:t>Утвержден</w:t>
      </w:r>
      <w:proofErr w:type="gramEnd"/>
      <w:r w:rsidR="00CF0920">
        <w:rPr>
          <w:szCs w:val="28"/>
        </w:rPr>
        <w:t xml:space="preserve"> распоряжением</w:t>
      </w:r>
    </w:p>
    <w:p w:rsidR="00CF0920" w:rsidRDefault="00CF0920" w:rsidP="00CF0920">
      <w:pPr>
        <w:ind w:right="140" w:firstLine="4820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CF0920" w:rsidRDefault="00CF0920" w:rsidP="00CF0920">
      <w:pPr>
        <w:ind w:right="140" w:firstLine="4820"/>
        <w:rPr>
          <w:szCs w:val="28"/>
        </w:rPr>
      </w:pPr>
      <w:r>
        <w:rPr>
          <w:szCs w:val="28"/>
        </w:rPr>
        <w:t xml:space="preserve">от </w:t>
      </w:r>
      <w:r>
        <w:t>28 января 2016 года № 51р-П</w:t>
      </w:r>
    </w:p>
    <w:p w:rsidR="00CF0920" w:rsidRDefault="00CF0920" w:rsidP="00CF0920">
      <w:pPr>
        <w:ind w:right="140"/>
        <w:jc w:val="right"/>
        <w:rPr>
          <w:szCs w:val="28"/>
        </w:rPr>
      </w:pPr>
    </w:p>
    <w:p w:rsidR="00CF0920" w:rsidRDefault="00CF0920" w:rsidP="00CF0920">
      <w:pPr>
        <w:ind w:right="140"/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2F6112" w:rsidRDefault="00CF0920" w:rsidP="00CF0920">
      <w:pPr>
        <w:ind w:right="140"/>
        <w:jc w:val="center"/>
        <w:rPr>
          <w:szCs w:val="28"/>
        </w:rPr>
      </w:pPr>
      <w:r>
        <w:rPr>
          <w:szCs w:val="28"/>
        </w:rPr>
        <w:t xml:space="preserve">имущества, передаваемого из муниципальной собственности муниципального образования «Медвежьегорский муниципальный район» </w:t>
      </w:r>
    </w:p>
    <w:p w:rsidR="00CF0920" w:rsidRDefault="00CF0920" w:rsidP="00CF0920">
      <w:pPr>
        <w:ind w:right="140"/>
        <w:jc w:val="center"/>
        <w:rPr>
          <w:szCs w:val="28"/>
        </w:rPr>
      </w:pPr>
      <w:r>
        <w:rPr>
          <w:szCs w:val="28"/>
        </w:rPr>
        <w:t>в государственную собственность Республики Карелия</w:t>
      </w:r>
    </w:p>
    <w:p w:rsidR="00CF0920" w:rsidRDefault="00CF0920" w:rsidP="00CF0920">
      <w:pPr>
        <w:jc w:val="center"/>
        <w:rPr>
          <w:sz w:val="27"/>
          <w:szCs w:val="27"/>
        </w:rPr>
      </w:pPr>
    </w:p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602"/>
        <w:gridCol w:w="2522"/>
        <w:gridCol w:w="3079"/>
      </w:tblGrid>
      <w:tr w:rsidR="00CF0920" w:rsidTr="00CF09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20" w:rsidRDefault="00CF0920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20" w:rsidRDefault="00CF092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20" w:rsidRDefault="00CF0920" w:rsidP="002F611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 мест</w:t>
            </w:r>
            <w:proofErr w:type="gramStart"/>
            <w:r w:rsidR="002F6112">
              <w:rPr>
                <w:sz w:val="27"/>
                <w:szCs w:val="27"/>
              </w:rPr>
              <w:t>о-</w:t>
            </w:r>
            <w:proofErr w:type="gramEnd"/>
            <w:r>
              <w:rPr>
                <w:sz w:val="27"/>
                <w:szCs w:val="27"/>
              </w:rPr>
              <w:t xml:space="preserve"> нахождения имущества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20" w:rsidRDefault="00CF092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A36244" w:rsidRPr="00C4793B" w:rsidTr="00E151F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44" w:rsidRPr="00C4793B" w:rsidRDefault="00A36244" w:rsidP="00E151F9">
            <w:pPr>
              <w:ind w:left="-146"/>
              <w:jc w:val="center"/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44" w:rsidRPr="00C4793B" w:rsidRDefault="00A36244" w:rsidP="00E151F9">
            <w:pPr>
              <w:jc w:val="center"/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44" w:rsidRPr="00C4793B" w:rsidRDefault="00A36244" w:rsidP="00E151F9">
            <w:pPr>
              <w:jc w:val="center"/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3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44" w:rsidRPr="00C4793B" w:rsidRDefault="00A36244" w:rsidP="00E151F9">
            <w:pPr>
              <w:jc w:val="center"/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4</w:t>
            </w:r>
          </w:p>
        </w:tc>
      </w:tr>
      <w:tr w:rsidR="00CF0920" w:rsidRPr="00C4793B" w:rsidTr="00CF092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20" w:rsidRPr="00C4793B" w:rsidRDefault="00CF0920">
            <w:pPr>
              <w:ind w:left="-146"/>
              <w:jc w:val="center"/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1.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20" w:rsidRPr="00C4793B" w:rsidRDefault="00CF0920">
            <w:pPr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Здание котельной ремонтно-механических мастерских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20" w:rsidRPr="00C4793B" w:rsidRDefault="00CF0920">
            <w:pPr>
              <w:rPr>
                <w:sz w:val="27"/>
                <w:szCs w:val="27"/>
              </w:rPr>
            </w:pPr>
            <w:proofErr w:type="gramStart"/>
            <w:r w:rsidRPr="00C4793B">
              <w:rPr>
                <w:sz w:val="27"/>
                <w:szCs w:val="27"/>
              </w:rPr>
              <w:t>с</w:t>
            </w:r>
            <w:proofErr w:type="gramEnd"/>
            <w:r w:rsidRPr="00C4793B">
              <w:rPr>
                <w:sz w:val="27"/>
                <w:szCs w:val="27"/>
              </w:rPr>
              <w:t>. Великая Губа,</w:t>
            </w:r>
          </w:p>
          <w:p w:rsidR="00CF0920" w:rsidRPr="00C4793B" w:rsidRDefault="00CF0920">
            <w:pPr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ул. Октябрьская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20" w:rsidRPr="00C4793B" w:rsidRDefault="00CF0920">
            <w:pPr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кадастровый номер 10:13:0160103:176,</w:t>
            </w:r>
          </w:p>
          <w:p w:rsidR="00CF0920" w:rsidRPr="00C4793B" w:rsidRDefault="00CF0920">
            <w:pPr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224,2 кв. м"/>
              </w:smartTagPr>
              <w:r w:rsidRPr="00C4793B">
                <w:rPr>
                  <w:sz w:val="27"/>
                  <w:szCs w:val="27"/>
                </w:rPr>
                <w:t>224,2 кв. м</w:t>
              </w:r>
            </w:smartTag>
            <w:r w:rsidRPr="00C4793B">
              <w:rPr>
                <w:sz w:val="27"/>
                <w:szCs w:val="27"/>
              </w:rPr>
              <w:t>,</w:t>
            </w:r>
          </w:p>
          <w:p w:rsidR="00CF0920" w:rsidRPr="00C4793B" w:rsidRDefault="00CF0920">
            <w:pPr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 xml:space="preserve">1964 год постройки </w:t>
            </w:r>
          </w:p>
        </w:tc>
      </w:tr>
      <w:tr w:rsidR="00CF0920" w:rsidRPr="00C4793B" w:rsidTr="00CF092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20" w:rsidRPr="00C4793B" w:rsidRDefault="00CF0920">
            <w:pPr>
              <w:ind w:left="-146"/>
              <w:jc w:val="center"/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2.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20" w:rsidRPr="00C4793B" w:rsidRDefault="00CF0920">
            <w:pPr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Котел КВр-1,1 МВт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20" w:rsidRPr="00C4793B" w:rsidRDefault="00CF0920">
            <w:pPr>
              <w:rPr>
                <w:sz w:val="27"/>
                <w:szCs w:val="27"/>
              </w:rPr>
            </w:pPr>
            <w:proofErr w:type="gramStart"/>
            <w:r w:rsidRPr="00C4793B">
              <w:rPr>
                <w:sz w:val="27"/>
                <w:szCs w:val="27"/>
              </w:rPr>
              <w:t>с</w:t>
            </w:r>
            <w:proofErr w:type="gramEnd"/>
            <w:r w:rsidRPr="00C4793B">
              <w:rPr>
                <w:sz w:val="27"/>
                <w:szCs w:val="27"/>
              </w:rPr>
              <w:t>. Великая Губа,</w:t>
            </w:r>
          </w:p>
          <w:p w:rsidR="00CF0920" w:rsidRPr="00C4793B" w:rsidRDefault="00CF0920">
            <w:pPr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ул. Октябрьская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20" w:rsidRPr="00C4793B" w:rsidRDefault="00CF0920">
            <w:pPr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 xml:space="preserve">топливо </w:t>
            </w:r>
            <w:r w:rsidR="00691D80">
              <w:rPr>
                <w:sz w:val="27"/>
                <w:szCs w:val="27"/>
              </w:rPr>
              <w:t>–</w:t>
            </w:r>
            <w:r w:rsidRPr="00C4793B">
              <w:rPr>
                <w:sz w:val="27"/>
                <w:szCs w:val="27"/>
              </w:rPr>
              <w:t xml:space="preserve"> дрова,</w:t>
            </w:r>
          </w:p>
          <w:p w:rsidR="00CF0920" w:rsidRPr="00C4793B" w:rsidRDefault="00CF0920">
            <w:pPr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балансовая стоимость 495000 рублей,</w:t>
            </w:r>
          </w:p>
          <w:p w:rsidR="00CF0920" w:rsidRPr="00C4793B" w:rsidRDefault="00CF0920">
            <w:pPr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 xml:space="preserve">2010 год ввода в эксплуатацию </w:t>
            </w:r>
          </w:p>
        </w:tc>
      </w:tr>
    </w:tbl>
    <w:p w:rsidR="00A36244" w:rsidRPr="00C4793B" w:rsidRDefault="00A36244">
      <w:pPr>
        <w:rPr>
          <w:sz w:val="27"/>
          <w:szCs w:val="27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602"/>
        <w:gridCol w:w="2522"/>
        <w:gridCol w:w="2834"/>
        <w:gridCol w:w="425"/>
      </w:tblGrid>
      <w:tr w:rsidR="00A36244" w:rsidRPr="00C4793B" w:rsidTr="00AD0717">
        <w:trPr>
          <w:gridAfter w:val="1"/>
          <w:wAfter w:w="425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44" w:rsidRPr="00C4793B" w:rsidRDefault="00A36244" w:rsidP="00E151F9">
            <w:pPr>
              <w:ind w:left="-146"/>
              <w:jc w:val="center"/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44" w:rsidRPr="00C4793B" w:rsidRDefault="00A36244" w:rsidP="00E151F9">
            <w:pPr>
              <w:jc w:val="center"/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44" w:rsidRPr="00C4793B" w:rsidRDefault="00A36244" w:rsidP="00E151F9">
            <w:pPr>
              <w:jc w:val="center"/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44" w:rsidRPr="00C4793B" w:rsidRDefault="00A36244" w:rsidP="00E151F9">
            <w:pPr>
              <w:jc w:val="center"/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4</w:t>
            </w:r>
          </w:p>
        </w:tc>
      </w:tr>
      <w:tr w:rsidR="00CF0920" w:rsidRPr="00C4793B" w:rsidTr="00AD0717">
        <w:trPr>
          <w:gridAfter w:val="1"/>
          <w:wAfter w:w="425" w:type="dxa"/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20" w:rsidRPr="00C4793B" w:rsidRDefault="00CF0920">
            <w:pPr>
              <w:ind w:left="-146"/>
              <w:jc w:val="center"/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3.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20" w:rsidRPr="00C4793B" w:rsidRDefault="00CF0920">
            <w:pPr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Насос</w:t>
            </w:r>
            <w:proofErr w:type="gramStart"/>
            <w:r w:rsidRPr="00C4793B">
              <w:rPr>
                <w:sz w:val="27"/>
                <w:szCs w:val="27"/>
              </w:rPr>
              <w:t xml:space="preserve"> К</w:t>
            </w:r>
            <w:proofErr w:type="gramEnd"/>
            <w:r w:rsidRPr="00C4793B">
              <w:rPr>
                <w:sz w:val="27"/>
                <w:szCs w:val="27"/>
              </w:rPr>
              <w:t xml:space="preserve"> 45/30</w:t>
            </w:r>
          </w:p>
          <w:p w:rsidR="00CF0920" w:rsidRPr="00C4793B" w:rsidRDefault="00CF0920">
            <w:pPr>
              <w:rPr>
                <w:sz w:val="27"/>
                <w:szCs w:val="27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20" w:rsidRPr="00C4793B" w:rsidRDefault="00CF0920">
            <w:pPr>
              <w:rPr>
                <w:sz w:val="27"/>
                <w:szCs w:val="27"/>
              </w:rPr>
            </w:pPr>
            <w:proofErr w:type="gramStart"/>
            <w:r w:rsidRPr="00C4793B">
              <w:rPr>
                <w:sz w:val="27"/>
                <w:szCs w:val="27"/>
              </w:rPr>
              <w:t>с</w:t>
            </w:r>
            <w:proofErr w:type="gramEnd"/>
            <w:r w:rsidRPr="00C4793B">
              <w:rPr>
                <w:sz w:val="27"/>
                <w:szCs w:val="27"/>
              </w:rPr>
              <w:t>. Великая Губа,</w:t>
            </w:r>
          </w:p>
          <w:p w:rsidR="00CF0920" w:rsidRPr="00C4793B" w:rsidRDefault="00CF0920">
            <w:pPr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ул. Октябрьская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20" w:rsidRPr="00C4793B" w:rsidRDefault="00CF0920">
            <w:pPr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балансовая стоимость</w:t>
            </w:r>
          </w:p>
          <w:p w:rsidR="00CF0920" w:rsidRPr="00C4793B" w:rsidRDefault="00CF0920">
            <w:pPr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 xml:space="preserve">24997 рублей, </w:t>
            </w:r>
          </w:p>
          <w:p w:rsidR="00CF0920" w:rsidRPr="00C4793B" w:rsidRDefault="00CF0920">
            <w:pPr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 xml:space="preserve">2011 год ввода в эксплуатацию </w:t>
            </w:r>
          </w:p>
        </w:tc>
      </w:tr>
      <w:tr w:rsidR="00CF0920" w:rsidRPr="00C4793B" w:rsidTr="00AD0717">
        <w:trPr>
          <w:gridAfter w:val="1"/>
          <w:wAfter w:w="425" w:type="dxa"/>
          <w:trHeight w:val="7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20" w:rsidRPr="00C4793B" w:rsidRDefault="00CF0920">
            <w:pPr>
              <w:ind w:left="-146"/>
              <w:jc w:val="center"/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4.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20" w:rsidRPr="00C4793B" w:rsidRDefault="00CF0920">
            <w:pPr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 xml:space="preserve">Дымосос Д-3,5 </w:t>
            </w:r>
            <w:proofErr w:type="gramStart"/>
            <w:r w:rsidRPr="00C4793B">
              <w:rPr>
                <w:sz w:val="27"/>
                <w:szCs w:val="27"/>
              </w:rPr>
              <w:t>ПР</w:t>
            </w:r>
            <w:proofErr w:type="gramEnd"/>
            <w:r w:rsidRPr="00C4793B">
              <w:rPr>
                <w:sz w:val="27"/>
                <w:szCs w:val="27"/>
              </w:rPr>
              <w:t xml:space="preserve"> (3*1500)</w:t>
            </w:r>
          </w:p>
          <w:p w:rsidR="00CF0920" w:rsidRPr="00C4793B" w:rsidRDefault="00CF0920">
            <w:pPr>
              <w:rPr>
                <w:sz w:val="27"/>
                <w:szCs w:val="27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20" w:rsidRPr="00C4793B" w:rsidRDefault="00CF0920">
            <w:pPr>
              <w:rPr>
                <w:sz w:val="27"/>
                <w:szCs w:val="27"/>
              </w:rPr>
            </w:pPr>
            <w:proofErr w:type="gramStart"/>
            <w:r w:rsidRPr="00C4793B">
              <w:rPr>
                <w:sz w:val="27"/>
                <w:szCs w:val="27"/>
              </w:rPr>
              <w:t>с</w:t>
            </w:r>
            <w:proofErr w:type="gramEnd"/>
            <w:r w:rsidRPr="00C4793B">
              <w:rPr>
                <w:sz w:val="27"/>
                <w:szCs w:val="27"/>
              </w:rPr>
              <w:t>. Великая Губа,</w:t>
            </w:r>
          </w:p>
          <w:p w:rsidR="00CF0920" w:rsidRPr="00C4793B" w:rsidRDefault="00CF0920">
            <w:pPr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ул. Октябрьская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20" w:rsidRPr="00C4793B" w:rsidRDefault="00CF0920">
            <w:pPr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балансовая стоимость</w:t>
            </w:r>
          </w:p>
          <w:p w:rsidR="00CF0920" w:rsidRPr="00C4793B" w:rsidRDefault="00CF0920">
            <w:pPr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19724</w:t>
            </w:r>
            <w:r w:rsidR="00C4793B" w:rsidRPr="00C4793B">
              <w:rPr>
                <w:sz w:val="27"/>
                <w:szCs w:val="27"/>
              </w:rPr>
              <w:t>,40</w:t>
            </w:r>
            <w:r w:rsidRPr="00C4793B">
              <w:rPr>
                <w:sz w:val="27"/>
                <w:szCs w:val="27"/>
              </w:rPr>
              <w:t xml:space="preserve"> рубля</w:t>
            </w:r>
          </w:p>
        </w:tc>
      </w:tr>
      <w:tr w:rsidR="00CF0920" w:rsidRPr="00C4793B" w:rsidTr="00AD0717">
        <w:trPr>
          <w:gridAfter w:val="1"/>
          <w:wAfter w:w="425" w:type="dxa"/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20" w:rsidRPr="00C4793B" w:rsidRDefault="00CF0920">
            <w:pPr>
              <w:ind w:left="-146"/>
              <w:jc w:val="center"/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5.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20" w:rsidRPr="00C4793B" w:rsidRDefault="00CF0920">
            <w:pPr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 xml:space="preserve">Насос </w:t>
            </w:r>
            <w:proofErr w:type="gramStart"/>
            <w:r w:rsidRPr="00C4793B">
              <w:rPr>
                <w:sz w:val="27"/>
                <w:szCs w:val="27"/>
              </w:rPr>
              <w:t>КМ</w:t>
            </w:r>
            <w:proofErr w:type="gramEnd"/>
            <w:r w:rsidRPr="00C4793B">
              <w:rPr>
                <w:sz w:val="27"/>
                <w:szCs w:val="27"/>
              </w:rPr>
              <w:t xml:space="preserve"> 20/30</w:t>
            </w:r>
          </w:p>
          <w:p w:rsidR="00CF0920" w:rsidRPr="00C4793B" w:rsidRDefault="00CF0920">
            <w:pPr>
              <w:rPr>
                <w:sz w:val="27"/>
                <w:szCs w:val="27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20" w:rsidRPr="00C4793B" w:rsidRDefault="00CF0920">
            <w:pPr>
              <w:rPr>
                <w:sz w:val="27"/>
                <w:szCs w:val="27"/>
              </w:rPr>
            </w:pPr>
            <w:proofErr w:type="gramStart"/>
            <w:r w:rsidRPr="00C4793B">
              <w:rPr>
                <w:sz w:val="27"/>
                <w:szCs w:val="27"/>
              </w:rPr>
              <w:t>с</w:t>
            </w:r>
            <w:proofErr w:type="gramEnd"/>
            <w:r w:rsidRPr="00C4793B">
              <w:rPr>
                <w:sz w:val="27"/>
                <w:szCs w:val="27"/>
              </w:rPr>
              <w:t>. Великая Губа,</w:t>
            </w:r>
          </w:p>
          <w:p w:rsidR="00CF0920" w:rsidRPr="00C4793B" w:rsidRDefault="00CF0920">
            <w:pPr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ул. Октябрьская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20" w:rsidRPr="00C4793B" w:rsidRDefault="00CF0920">
            <w:pPr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двигатель 4 кВт,</w:t>
            </w:r>
          </w:p>
          <w:p w:rsidR="00CF0920" w:rsidRPr="00C4793B" w:rsidRDefault="00CF0920">
            <w:pPr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балансовая стоимость</w:t>
            </w:r>
          </w:p>
          <w:p w:rsidR="00CF0920" w:rsidRPr="00C4793B" w:rsidRDefault="00CF0920">
            <w:pPr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12862,20 рубля</w:t>
            </w:r>
          </w:p>
        </w:tc>
      </w:tr>
      <w:tr w:rsidR="00CF0920" w:rsidRPr="00C4793B" w:rsidTr="00AD0717">
        <w:trPr>
          <w:gridAfter w:val="1"/>
          <w:wAfter w:w="425" w:type="dxa"/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20" w:rsidRPr="00C4793B" w:rsidRDefault="00C4793B">
            <w:pPr>
              <w:ind w:left="-146"/>
              <w:jc w:val="center"/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6</w:t>
            </w:r>
            <w:r w:rsidR="00CF0920" w:rsidRPr="00C4793B">
              <w:rPr>
                <w:sz w:val="27"/>
                <w:szCs w:val="27"/>
              </w:rPr>
              <w:t>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20" w:rsidRPr="00C4793B" w:rsidRDefault="00CF0920">
            <w:pPr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 xml:space="preserve">Здание котельной </w:t>
            </w:r>
            <w:proofErr w:type="spellStart"/>
            <w:proofErr w:type="gramStart"/>
            <w:r w:rsidRPr="00C4793B">
              <w:rPr>
                <w:sz w:val="27"/>
                <w:szCs w:val="27"/>
              </w:rPr>
              <w:t>психо</w:t>
            </w:r>
            <w:proofErr w:type="spellEnd"/>
            <w:r w:rsidR="00C4793B" w:rsidRPr="00C4793B">
              <w:rPr>
                <w:sz w:val="27"/>
                <w:szCs w:val="27"/>
              </w:rPr>
              <w:t>-</w:t>
            </w:r>
            <w:r w:rsidRPr="00C4793B">
              <w:rPr>
                <w:sz w:val="27"/>
                <w:szCs w:val="27"/>
              </w:rPr>
              <w:t>неврологического</w:t>
            </w:r>
            <w:proofErr w:type="gramEnd"/>
            <w:r w:rsidRPr="00C4793B">
              <w:rPr>
                <w:sz w:val="27"/>
                <w:szCs w:val="27"/>
              </w:rPr>
              <w:t xml:space="preserve"> </w:t>
            </w:r>
            <w:proofErr w:type="spellStart"/>
            <w:r w:rsidRPr="00C4793B">
              <w:rPr>
                <w:sz w:val="27"/>
                <w:szCs w:val="27"/>
              </w:rPr>
              <w:t>интер</w:t>
            </w:r>
            <w:r w:rsidR="00C4793B" w:rsidRPr="00C4793B">
              <w:rPr>
                <w:sz w:val="27"/>
                <w:szCs w:val="27"/>
              </w:rPr>
              <w:t>-</w:t>
            </w:r>
            <w:r w:rsidRPr="00C4793B">
              <w:rPr>
                <w:sz w:val="27"/>
                <w:szCs w:val="27"/>
              </w:rPr>
              <w:t>ната</w:t>
            </w:r>
            <w:proofErr w:type="spellEnd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20" w:rsidRPr="00C4793B" w:rsidRDefault="00CF0920">
            <w:pPr>
              <w:rPr>
                <w:sz w:val="27"/>
                <w:szCs w:val="27"/>
              </w:rPr>
            </w:pPr>
            <w:proofErr w:type="gramStart"/>
            <w:r w:rsidRPr="00C4793B">
              <w:rPr>
                <w:sz w:val="27"/>
                <w:szCs w:val="27"/>
              </w:rPr>
              <w:t>с</w:t>
            </w:r>
            <w:proofErr w:type="gramEnd"/>
            <w:r w:rsidRPr="00C4793B">
              <w:rPr>
                <w:sz w:val="27"/>
                <w:szCs w:val="27"/>
              </w:rPr>
              <w:t>. Великая Губа,</w:t>
            </w:r>
          </w:p>
          <w:p w:rsidR="00CF0920" w:rsidRPr="00C4793B" w:rsidRDefault="00CF0920">
            <w:pPr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ул. Школьная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20" w:rsidRPr="00C4793B" w:rsidRDefault="00CF0920">
            <w:pPr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кадастровый номер 10:13:0160106:43,</w:t>
            </w:r>
          </w:p>
          <w:p w:rsidR="00CF0920" w:rsidRPr="00C4793B" w:rsidRDefault="00CF0920">
            <w:pPr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228,6 кв. м"/>
              </w:smartTagPr>
              <w:r w:rsidRPr="00C4793B">
                <w:rPr>
                  <w:sz w:val="27"/>
                  <w:szCs w:val="27"/>
                </w:rPr>
                <w:t>228,6 кв. м</w:t>
              </w:r>
            </w:smartTag>
            <w:r w:rsidRPr="00C4793B">
              <w:rPr>
                <w:sz w:val="27"/>
                <w:szCs w:val="27"/>
              </w:rPr>
              <w:t>,</w:t>
            </w:r>
          </w:p>
          <w:p w:rsidR="00CF0920" w:rsidRPr="00C4793B" w:rsidRDefault="00CF0920">
            <w:pPr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 xml:space="preserve">1975 год постройки </w:t>
            </w:r>
          </w:p>
        </w:tc>
      </w:tr>
      <w:tr w:rsidR="00CF0920" w:rsidRPr="00C4793B" w:rsidTr="00AD0717">
        <w:trPr>
          <w:gridAfter w:val="1"/>
          <w:wAfter w:w="425" w:type="dxa"/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20" w:rsidRPr="00C4793B" w:rsidRDefault="00C4793B" w:rsidP="00C4793B">
            <w:pPr>
              <w:ind w:left="-146"/>
              <w:jc w:val="center"/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7</w:t>
            </w:r>
            <w:r w:rsidR="00CF0920" w:rsidRPr="00C4793B">
              <w:rPr>
                <w:sz w:val="27"/>
                <w:szCs w:val="27"/>
              </w:rPr>
              <w:t>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20" w:rsidRPr="00C4793B" w:rsidRDefault="00CF0920">
            <w:pPr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Котел «Нева» КВр-0,8 МВт</w:t>
            </w:r>
          </w:p>
          <w:p w:rsidR="00CF0920" w:rsidRPr="00C4793B" w:rsidRDefault="00CF0920">
            <w:pPr>
              <w:rPr>
                <w:sz w:val="27"/>
                <w:szCs w:val="27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20" w:rsidRPr="00C4793B" w:rsidRDefault="00CF0920">
            <w:pPr>
              <w:rPr>
                <w:sz w:val="27"/>
                <w:szCs w:val="27"/>
              </w:rPr>
            </w:pPr>
            <w:proofErr w:type="gramStart"/>
            <w:r w:rsidRPr="00C4793B">
              <w:rPr>
                <w:sz w:val="27"/>
                <w:szCs w:val="27"/>
              </w:rPr>
              <w:t>с</w:t>
            </w:r>
            <w:proofErr w:type="gramEnd"/>
            <w:r w:rsidRPr="00C4793B">
              <w:rPr>
                <w:sz w:val="27"/>
                <w:szCs w:val="27"/>
              </w:rPr>
              <w:t>. Великая Губа,</w:t>
            </w:r>
          </w:p>
          <w:p w:rsidR="00CF0920" w:rsidRPr="00C4793B" w:rsidRDefault="00CF0920">
            <w:pPr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ул. Школьная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20" w:rsidRPr="00C4793B" w:rsidRDefault="00CF0920">
            <w:pPr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 xml:space="preserve">топливо </w:t>
            </w:r>
            <w:r w:rsidR="00691D80">
              <w:rPr>
                <w:sz w:val="27"/>
                <w:szCs w:val="27"/>
              </w:rPr>
              <w:t>–</w:t>
            </w:r>
            <w:r w:rsidRPr="00C4793B">
              <w:rPr>
                <w:sz w:val="27"/>
                <w:szCs w:val="27"/>
              </w:rPr>
              <w:t xml:space="preserve"> дрова,</w:t>
            </w:r>
          </w:p>
          <w:p w:rsidR="00CF0920" w:rsidRPr="00C4793B" w:rsidRDefault="00CF0920">
            <w:pPr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 xml:space="preserve">балансовая стоимость 497000 рублей,  </w:t>
            </w:r>
          </w:p>
          <w:p w:rsidR="00CF0920" w:rsidRPr="00C4793B" w:rsidRDefault="00CF0920" w:rsidP="00C4793B">
            <w:pPr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201</w:t>
            </w:r>
            <w:r w:rsidR="00C4793B" w:rsidRPr="00C4793B">
              <w:rPr>
                <w:sz w:val="27"/>
                <w:szCs w:val="27"/>
              </w:rPr>
              <w:t>3</w:t>
            </w:r>
            <w:r w:rsidRPr="00C4793B">
              <w:rPr>
                <w:sz w:val="27"/>
                <w:szCs w:val="27"/>
              </w:rPr>
              <w:t xml:space="preserve"> год ввода в эксплуатацию </w:t>
            </w:r>
          </w:p>
        </w:tc>
      </w:tr>
      <w:tr w:rsidR="00CF0920" w:rsidRPr="00C4793B" w:rsidTr="00AD0717">
        <w:trPr>
          <w:gridAfter w:val="1"/>
          <w:wAfter w:w="425" w:type="dxa"/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20" w:rsidRPr="00C4793B" w:rsidRDefault="00C4793B">
            <w:pPr>
              <w:ind w:left="-146"/>
              <w:jc w:val="center"/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8</w:t>
            </w:r>
            <w:r w:rsidR="00CF0920" w:rsidRPr="00C4793B">
              <w:rPr>
                <w:sz w:val="27"/>
                <w:szCs w:val="27"/>
              </w:rPr>
              <w:t>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20" w:rsidRPr="00C4793B" w:rsidRDefault="00CF0920">
            <w:pPr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Котел КВр-1,1-9,5 МВт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20" w:rsidRPr="00C4793B" w:rsidRDefault="00CF0920">
            <w:pPr>
              <w:rPr>
                <w:sz w:val="27"/>
                <w:szCs w:val="27"/>
              </w:rPr>
            </w:pPr>
            <w:proofErr w:type="gramStart"/>
            <w:r w:rsidRPr="00C4793B">
              <w:rPr>
                <w:sz w:val="27"/>
                <w:szCs w:val="27"/>
              </w:rPr>
              <w:t>с</w:t>
            </w:r>
            <w:proofErr w:type="gramEnd"/>
            <w:r w:rsidRPr="00C4793B">
              <w:rPr>
                <w:sz w:val="27"/>
                <w:szCs w:val="27"/>
              </w:rPr>
              <w:t>. Великая Губа,</w:t>
            </w:r>
          </w:p>
          <w:p w:rsidR="00CF0920" w:rsidRPr="00C4793B" w:rsidRDefault="00CF0920">
            <w:pPr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ул. Школьная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20" w:rsidRPr="00C4793B" w:rsidRDefault="00CF0920">
            <w:pPr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балансовая стоимость 491000 рублей,</w:t>
            </w:r>
          </w:p>
          <w:p w:rsidR="00CF0920" w:rsidRPr="00C4793B" w:rsidRDefault="00CF0920" w:rsidP="00C4793B">
            <w:pPr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 xml:space="preserve">2011 год ввода в эксплуатацию </w:t>
            </w:r>
          </w:p>
        </w:tc>
      </w:tr>
      <w:tr w:rsidR="00CF0920" w:rsidRPr="00C4793B" w:rsidTr="00AD0717">
        <w:trPr>
          <w:gridAfter w:val="1"/>
          <w:wAfter w:w="425" w:type="dxa"/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20" w:rsidRPr="00C4793B" w:rsidRDefault="00C4793B" w:rsidP="00C4793B">
            <w:pPr>
              <w:ind w:left="-146"/>
              <w:jc w:val="center"/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9</w:t>
            </w:r>
            <w:r w:rsidR="00CF0920" w:rsidRPr="00C4793B">
              <w:rPr>
                <w:sz w:val="27"/>
                <w:szCs w:val="27"/>
              </w:rPr>
              <w:t>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20" w:rsidRPr="00C4793B" w:rsidRDefault="00CF0920">
            <w:pPr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Котел «Нева» КВр-0,8 МВт</w:t>
            </w:r>
          </w:p>
          <w:p w:rsidR="00CF0920" w:rsidRPr="00C4793B" w:rsidRDefault="00CF0920">
            <w:pPr>
              <w:rPr>
                <w:sz w:val="27"/>
                <w:szCs w:val="27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20" w:rsidRPr="00C4793B" w:rsidRDefault="00CF0920">
            <w:pPr>
              <w:rPr>
                <w:sz w:val="27"/>
                <w:szCs w:val="27"/>
              </w:rPr>
            </w:pPr>
            <w:proofErr w:type="gramStart"/>
            <w:r w:rsidRPr="00C4793B">
              <w:rPr>
                <w:sz w:val="27"/>
                <w:szCs w:val="27"/>
              </w:rPr>
              <w:t>с</w:t>
            </w:r>
            <w:proofErr w:type="gramEnd"/>
            <w:r w:rsidRPr="00C4793B">
              <w:rPr>
                <w:sz w:val="27"/>
                <w:szCs w:val="27"/>
              </w:rPr>
              <w:t>. Великая Губа,</w:t>
            </w:r>
          </w:p>
          <w:p w:rsidR="00CF0920" w:rsidRPr="00C4793B" w:rsidRDefault="00CF0920">
            <w:pPr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ул. Школьная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20" w:rsidRPr="00C4793B" w:rsidRDefault="00CF0920">
            <w:pPr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 xml:space="preserve">топливо </w:t>
            </w:r>
            <w:r w:rsidR="00691D80">
              <w:rPr>
                <w:sz w:val="27"/>
                <w:szCs w:val="27"/>
              </w:rPr>
              <w:t>–</w:t>
            </w:r>
            <w:r w:rsidRPr="00C4793B">
              <w:rPr>
                <w:sz w:val="27"/>
                <w:szCs w:val="27"/>
              </w:rPr>
              <w:t xml:space="preserve"> дрова,</w:t>
            </w:r>
          </w:p>
          <w:p w:rsidR="00CF0920" w:rsidRPr="00C4793B" w:rsidRDefault="00CF0920">
            <w:pPr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балансовая стоимость</w:t>
            </w:r>
          </w:p>
          <w:p w:rsidR="00CF0920" w:rsidRPr="00C4793B" w:rsidRDefault="00CF0920">
            <w:pPr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494600 рублей,</w:t>
            </w:r>
          </w:p>
          <w:p w:rsidR="00CF0920" w:rsidRPr="00C4793B" w:rsidRDefault="00CF0920" w:rsidP="00C4793B">
            <w:pPr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201</w:t>
            </w:r>
            <w:r w:rsidR="00C4793B" w:rsidRPr="00C4793B">
              <w:rPr>
                <w:sz w:val="27"/>
                <w:szCs w:val="27"/>
              </w:rPr>
              <w:t>2</w:t>
            </w:r>
            <w:r w:rsidRPr="00C4793B">
              <w:rPr>
                <w:sz w:val="27"/>
                <w:szCs w:val="27"/>
              </w:rPr>
              <w:t xml:space="preserve"> год ввода в эксплуатацию </w:t>
            </w:r>
          </w:p>
        </w:tc>
      </w:tr>
      <w:tr w:rsidR="00CF0920" w:rsidRPr="00C4793B" w:rsidTr="00AD0717">
        <w:trPr>
          <w:gridAfter w:val="1"/>
          <w:wAfter w:w="425" w:type="dxa"/>
          <w:trHeight w:val="6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20" w:rsidRPr="00C4793B" w:rsidRDefault="00CF0920" w:rsidP="00C4793B">
            <w:pPr>
              <w:ind w:left="-146"/>
              <w:jc w:val="center"/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1</w:t>
            </w:r>
            <w:r w:rsidR="00C4793B" w:rsidRPr="00C4793B">
              <w:rPr>
                <w:sz w:val="27"/>
                <w:szCs w:val="27"/>
              </w:rPr>
              <w:t>0</w:t>
            </w:r>
            <w:r w:rsidRPr="00C4793B">
              <w:rPr>
                <w:sz w:val="27"/>
                <w:szCs w:val="27"/>
              </w:rPr>
              <w:t>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20" w:rsidRPr="00C4793B" w:rsidRDefault="00CF0920" w:rsidP="00C4793B">
            <w:pPr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Вентилятор дутьевой ВР-300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20" w:rsidRPr="00C4793B" w:rsidRDefault="00CF0920">
            <w:pPr>
              <w:rPr>
                <w:sz w:val="27"/>
                <w:szCs w:val="27"/>
              </w:rPr>
            </w:pPr>
            <w:proofErr w:type="gramStart"/>
            <w:r w:rsidRPr="00C4793B">
              <w:rPr>
                <w:sz w:val="27"/>
                <w:szCs w:val="27"/>
              </w:rPr>
              <w:t>с</w:t>
            </w:r>
            <w:proofErr w:type="gramEnd"/>
            <w:r w:rsidRPr="00C4793B">
              <w:rPr>
                <w:sz w:val="27"/>
                <w:szCs w:val="27"/>
              </w:rPr>
              <w:t>. Великая Губа,</w:t>
            </w:r>
          </w:p>
          <w:p w:rsidR="00CF0920" w:rsidRPr="00C4793B" w:rsidRDefault="00CF0920">
            <w:pPr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ул. Школьная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20" w:rsidRPr="00C4793B" w:rsidRDefault="00CF0920">
            <w:pPr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балансовая стоимость</w:t>
            </w:r>
          </w:p>
          <w:p w:rsidR="00CF0920" w:rsidRPr="00C4793B" w:rsidRDefault="00CF0920">
            <w:pPr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10862,20 рубля</w:t>
            </w:r>
          </w:p>
        </w:tc>
      </w:tr>
      <w:tr w:rsidR="00CF0920" w:rsidRPr="00C4793B" w:rsidTr="00AD0717">
        <w:trPr>
          <w:gridAfter w:val="1"/>
          <w:wAfter w:w="425" w:type="dxa"/>
          <w:trHeight w:val="69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20" w:rsidRPr="00C4793B" w:rsidRDefault="00CF0920" w:rsidP="00C4793B">
            <w:pPr>
              <w:ind w:left="-146"/>
              <w:jc w:val="center"/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1</w:t>
            </w:r>
            <w:r w:rsidR="00C4793B" w:rsidRPr="00C4793B">
              <w:rPr>
                <w:sz w:val="27"/>
                <w:szCs w:val="27"/>
              </w:rPr>
              <w:t>1</w:t>
            </w:r>
            <w:r w:rsidRPr="00C4793B">
              <w:rPr>
                <w:sz w:val="27"/>
                <w:szCs w:val="27"/>
              </w:rPr>
              <w:t>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20" w:rsidRPr="00C4793B" w:rsidRDefault="00CF0920" w:rsidP="00C4793B">
            <w:pPr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Вентилятор дутьевой ВР-300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20" w:rsidRPr="00C4793B" w:rsidRDefault="00CF0920">
            <w:pPr>
              <w:rPr>
                <w:sz w:val="27"/>
                <w:szCs w:val="27"/>
              </w:rPr>
            </w:pPr>
            <w:proofErr w:type="gramStart"/>
            <w:r w:rsidRPr="00C4793B">
              <w:rPr>
                <w:sz w:val="27"/>
                <w:szCs w:val="27"/>
              </w:rPr>
              <w:t>с</w:t>
            </w:r>
            <w:proofErr w:type="gramEnd"/>
            <w:r w:rsidRPr="00C4793B">
              <w:rPr>
                <w:sz w:val="27"/>
                <w:szCs w:val="27"/>
              </w:rPr>
              <w:t>. Великая Губа,</w:t>
            </w:r>
          </w:p>
          <w:p w:rsidR="00CF0920" w:rsidRPr="00C4793B" w:rsidRDefault="00CF0920">
            <w:pPr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ул. Школьная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20" w:rsidRPr="00C4793B" w:rsidRDefault="00CF0920">
            <w:pPr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балансовая стоимость</w:t>
            </w:r>
          </w:p>
          <w:p w:rsidR="00CF0920" w:rsidRPr="00C4793B" w:rsidRDefault="00CF0920">
            <w:pPr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10862,20 рубля</w:t>
            </w:r>
          </w:p>
        </w:tc>
      </w:tr>
      <w:tr w:rsidR="00CF0920" w:rsidRPr="00C4793B" w:rsidTr="00AD0717">
        <w:trPr>
          <w:gridAfter w:val="1"/>
          <w:wAfter w:w="425" w:type="dxa"/>
          <w:trHeight w:val="7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20" w:rsidRPr="00C4793B" w:rsidRDefault="00CF0920" w:rsidP="00C4793B">
            <w:pPr>
              <w:ind w:left="-146"/>
              <w:jc w:val="center"/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1</w:t>
            </w:r>
            <w:r w:rsidR="00C4793B" w:rsidRPr="00C4793B">
              <w:rPr>
                <w:sz w:val="27"/>
                <w:szCs w:val="27"/>
              </w:rPr>
              <w:t>2</w:t>
            </w:r>
            <w:r w:rsidRPr="00C4793B">
              <w:rPr>
                <w:sz w:val="27"/>
                <w:szCs w:val="27"/>
              </w:rPr>
              <w:t>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20" w:rsidRPr="00C4793B" w:rsidRDefault="00CF0920" w:rsidP="00C4793B">
            <w:pPr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Насос К-100-80-160А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20" w:rsidRPr="00C4793B" w:rsidRDefault="00CF0920">
            <w:pPr>
              <w:rPr>
                <w:sz w:val="27"/>
                <w:szCs w:val="27"/>
              </w:rPr>
            </w:pPr>
            <w:proofErr w:type="gramStart"/>
            <w:r w:rsidRPr="00C4793B">
              <w:rPr>
                <w:sz w:val="27"/>
                <w:szCs w:val="27"/>
              </w:rPr>
              <w:t>с</w:t>
            </w:r>
            <w:proofErr w:type="gramEnd"/>
            <w:r w:rsidRPr="00C4793B">
              <w:rPr>
                <w:sz w:val="27"/>
                <w:szCs w:val="27"/>
              </w:rPr>
              <w:t>. Великая Губа,</w:t>
            </w:r>
          </w:p>
          <w:p w:rsidR="00CF0920" w:rsidRPr="00C4793B" w:rsidRDefault="00CF0920">
            <w:pPr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ул. Школьная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20" w:rsidRPr="00C4793B" w:rsidRDefault="00CF0920">
            <w:pPr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балансовая стоимость</w:t>
            </w:r>
          </w:p>
          <w:p w:rsidR="00CF0920" w:rsidRPr="00C4793B" w:rsidRDefault="00CF0920">
            <w:pPr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19862,20 рубля</w:t>
            </w:r>
          </w:p>
        </w:tc>
      </w:tr>
      <w:tr w:rsidR="00CF0920" w:rsidRPr="00C4793B" w:rsidTr="00AD0717">
        <w:trPr>
          <w:gridAfter w:val="1"/>
          <w:wAfter w:w="425" w:type="dxa"/>
          <w:trHeight w:val="70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20" w:rsidRPr="00C4793B" w:rsidRDefault="00CF0920" w:rsidP="00C4793B">
            <w:pPr>
              <w:ind w:left="-146"/>
              <w:jc w:val="center"/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1</w:t>
            </w:r>
            <w:r w:rsidR="00C4793B" w:rsidRPr="00C4793B">
              <w:rPr>
                <w:sz w:val="27"/>
                <w:szCs w:val="27"/>
              </w:rPr>
              <w:t>3</w:t>
            </w:r>
            <w:r w:rsidRPr="00C4793B">
              <w:rPr>
                <w:sz w:val="27"/>
                <w:szCs w:val="27"/>
              </w:rPr>
              <w:t>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20" w:rsidRPr="00C4793B" w:rsidRDefault="00CF0920" w:rsidP="00C4793B">
            <w:pPr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Насос</w:t>
            </w:r>
            <w:proofErr w:type="gramStart"/>
            <w:r w:rsidRPr="00C4793B">
              <w:rPr>
                <w:sz w:val="27"/>
                <w:szCs w:val="27"/>
              </w:rPr>
              <w:t xml:space="preserve"> К</w:t>
            </w:r>
            <w:proofErr w:type="gramEnd"/>
            <w:r w:rsidRPr="00C4793B">
              <w:rPr>
                <w:sz w:val="27"/>
                <w:szCs w:val="27"/>
              </w:rPr>
              <w:t xml:space="preserve"> 25/40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20" w:rsidRPr="00C4793B" w:rsidRDefault="00CF0920">
            <w:pPr>
              <w:rPr>
                <w:sz w:val="27"/>
                <w:szCs w:val="27"/>
              </w:rPr>
            </w:pPr>
            <w:proofErr w:type="gramStart"/>
            <w:r w:rsidRPr="00C4793B">
              <w:rPr>
                <w:sz w:val="27"/>
                <w:szCs w:val="27"/>
              </w:rPr>
              <w:t>с</w:t>
            </w:r>
            <w:proofErr w:type="gramEnd"/>
            <w:r w:rsidRPr="00C4793B">
              <w:rPr>
                <w:sz w:val="27"/>
                <w:szCs w:val="27"/>
              </w:rPr>
              <w:t>. Великая Губа,</w:t>
            </w:r>
          </w:p>
          <w:p w:rsidR="00CF0920" w:rsidRPr="00C4793B" w:rsidRDefault="00CF0920">
            <w:pPr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ул. Школьная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20" w:rsidRPr="00C4793B" w:rsidRDefault="00CF0920">
            <w:pPr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балансовая стоимость</w:t>
            </w:r>
          </w:p>
          <w:p w:rsidR="00CF0920" w:rsidRPr="00C4793B" w:rsidRDefault="00CF0920">
            <w:pPr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5920 рублей</w:t>
            </w:r>
          </w:p>
        </w:tc>
      </w:tr>
      <w:tr w:rsidR="00CF0920" w:rsidRPr="00C4793B" w:rsidTr="00AD0717">
        <w:trPr>
          <w:gridAfter w:val="1"/>
          <w:wAfter w:w="425" w:type="dxa"/>
          <w:trHeight w:val="68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20" w:rsidRPr="00C4793B" w:rsidRDefault="00CF0920" w:rsidP="00C4793B">
            <w:pPr>
              <w:ind w:left="-146"/>
              <w:jc w:val="center"/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1</w:t>
            </w:r>
            <w:r w:rsidR="00C4793B" w:rsidRPr="00C4793B">
              <w:rPr>
                <w:sz w:val="27"/>
                <w:szCs w:val="27"/>
              </w:rPr>
              <w:t>4</w:t>
            </w:r>
            <w:r w:rsidRPr="00C4793B">
              <w:rPr>
                <w:sz w:val="27"/>
                <w:szCs w:val="27"/>
              </w:rPr>
              <w:t>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20" w:rsidRPr="00C4793B" w:rsidRDefault="00CF0920">
            <w:pPr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Шкаф ШМР (ШВР) 800*1000*300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20" w:rsidRPr="00C4793B" w:rsidRDefault="00CF0920">
            <w:pPr>
              <w:rPr>
                <w:sz w:val="27"/>
                <w:szCs w:val="27"/>
              </w:rPr>
            </w:pPr>
            <w:proofErr w:type="gramStart"/>
            <w:r w:rsidRPr="00C4793B">
              <w:rPr>
                <w:sz w:val="27"/>
                <w:szCs w:val="27"/>
              </w:rPr>
              <w:t>с</w:t>
            </w:r>
            <w:proofErr w:type="gramEnd"/>
            <w:r w:rsidRPr="00C4793B">
              <w:rPr>
                <w:sz w:val="27"/>
                <w:szCs w:val="27"/>
              </w:rPr>
              <w:t>. Великая Губа,</w:t>
            </w:r>
          </w:p>
          <w:p w:rsidR="00CF0920" w:rsidRPr="00C4793B" w:rsidRDefault="00CF0920">
            <w:pPr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ул. Школьная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20" w:rsidRPr="00C4793B" w:rsidRDefault="00CF0920">
            <w:pPr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балансовая стоимость</w:t>
            </w:r>
          </w:p>
          <w:p w:rsidR="00CF0920" w:rsidRPr="00C4793B" w:rsidRDefault="00CF0920">
            <w:pPr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36292,56 рубля</w:t>
            </w:r>
          </w:p>
        </w:tc>
      </w:tr>
      <w:tr w:rsidR="00AD0717" w:rsidRPr="00C4793B" w:rsidTr="00AD0717">
        <w:trPr>
          <w:trHeight w:val="85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17" w:rsidRPr="00C4793B" w:rsidRDefault="00AD0717" w:rsidP="00C4793B">
            <w:pPr>
              <w:ind w:left="-146"/>
              <w:jc w:val="center"/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15.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17" w:rsidRPr="00C4793B" w:rsidRDefault="00AD0717">
            <w:pPr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Шкаф ШМР (ШВР) 500*600*200</w:t>
            </w:r>
          </w:p>
          <w:p w:rsidR="00AD0717" w:rsidRPr="00C4793B" w:rsidRDefault="00AD0717">
            <w:pPr>
              <w:rPr>
                <w:sz w:val="27"/>
                <w:szCs w:val="27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17" w:rsidRPr="00C4793B" w:rsidRDefault="00AD0717">
            <w:pPr>
              <w:rPr>
                <w:sz w:val="27"/>
                <w:szCs w:val="27"/>
              </w:rPr>
            </w:pPr>
            <w:proofErr w:type="gramStart"/>
            <w:r w:rsidRPr="00C4793B">
              <w:rPr>
                <w:sz w:val="27"/>
                <w:szCs w:val="27"/>
              </w:rPr>
              <w:t>с</w:t>
            </w:r>
            <w:proofErr w:type="gramEnd"/>
            <w:r w:rsidRPr="00C4793B">
              <w:rPr>
                <w:sz w:val="27"/>
                <w:szCs w:val="27"/>
              </w:rPr>
              <w:t>. Великая Губа,</w:t>
            </w:r>
          </w:p>
          <w:p w:rsidR="00AD0717" w:rsidRPr="00C4793B" w:rsidRDefault="00AD0717">
            <w:pPr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ул. Школьная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17" w:rsidRPr="00C4793B" w:rsidRDefault="00AD0717" w:rsidP="00AD0717">
            <w:pPr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балансовая стоимость</w:t>
            </w:r>
          </w:p>
          <w:p w:rsidR="00AD0717" w:rsidRPr="00C4793B" w:rsidRDefault="00AD0717" w:rsidP="00AD0717">
            <w:pPr>
              <w:rPr>
                <w:sz w:val="27"/>
                <w:szCs w:val="27"/>
              </w:rPr>
            </w:pPr>
            <w:r w:rsidRPr="00C4793B">
              <w:rPr>
                <w:sz w:val="27"/>
                <w:szCs w:val="27"/>
              </w:rPr>
              <w:t>30902,55 рубля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D0717" w:rsidRPr="00C4793B" w:rsidRDefault="00AD0717" w:rsidP="00AD071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».</w:t>
            </w:r>
          </w:p>
        </w:tc>
      </w:tr>
    </w:tbl>
    <w:p w:rsidR="005E295C" w:rsidRDefault="005E295C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BF3055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sectPr w:rsidR="00BF3055" w:rsidSect="00A3624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488139"/>
      <w:docPartObj>
        <w:docPartGallery w:val="Page Numbers (Top of Page)"/>
        <w:docPartUnique/>
      </w:docPartObj>
    </w:sdtPr>
    <w:sdtEndPr/>
    <w:sdtContent>
      <w:p w:rsidR="005D7AE6" w:rsidRDefault="005D7AE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316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0D2C"/>
    <w:rsid w:val="002F1ED3"/>
    <w:rsid w:val="002F2F66"/>
    <w:rsid w:val="002F409E"/>
    <w:rsid w:val="002F44FC"/>
    <w:rsid w:val="002F49C3"/>
    <w:rsid w:val="002F6112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57316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7AE6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1D80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36244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0717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4793B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0920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80889-9360-4ABA-9539-E7884826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2016-08-31T09:49:00Z</cp:lastPrinted>
  <dcterms:created xsi:type="dcterms:W3CDTF">2016-08-29T10:51:00Z</dcterms:created>
  <dcterms:modified xsi:type="dcterms:W3CDTF">2016-09-01T10:54:00Z</dcterms:modified>
</cp:coreProperties>
</file>