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A4CB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D55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502F" w:rsidRDefault="00D5502F" w:rsidP="00D55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D5502F" w:rsidRDefault="00D5502F" w:rsidP="00D550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2011 года № 1</w:t>
      </w:r>
    </w:p>
    <w:bookmarkEnd w:id="0"/>
    <w:p w:rsidR="00D5502F" w:rsidRDefault="00D5502F" w:rsidP="00D550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502F" w:rsidRDefault="00D5502F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5502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Указ Главы Республики Карелия от 11 января 2011 года </w:t>
      </w:r>
      <w:r w:rsidR="00FB1BAB">
        <w:rPr>
          <w:sz w:val="28"/>
          <w:szCs w:val="28"/>
        </w:rPr>
        <w:br/>
      </w:r>
      <w:r>
        <w:rPr>
          <w:sz w:val="28"/>
          <w:szCs w:val="28"/>
        </w:rPr>
        <w:t xml:space="preserve">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ст. 25; № 3, ст. 281; 2012, № 8, ст. 1422; </w:t>
      </w:r>
      <w:r w:rsidR="00FC1D34">
        <w:rPr>
          <w:sz w:val="28"/>
          <w:szCs w:val="28"/>
        </w:rPr>
        <w:t xml:space="preserve">2013, </w:t>
      </w:r>
      <w:r>
        <w:rPr>
          <w:sz w:val="28"/>
          <w:szCs w:val="28"/>
        </w:rPr>
        <w:t>№ 8, ст. 1425; 2014, № 1, ст. 32; № 7, ст. 1264; 2015, № 10, ст. 1925) следующие изменения:</w:t>
      </w:r>
      <w:proofErr w:type="gramEnd"/>
    </w:p>
    <w:p w:rsidR="00D5502F" w:rsidRDefault="00D5502F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составе постоянно действующего координационного совещания по обеспечению правопорядка в Республике Карелия по должностям, утвержденном названным Указом:</w:t>
      </w:r>
    </w:p>
    <w:p w:rsidR="00D5502F" w:rsidRDefault="00B5398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502F">
        <w:rPr>
          <w:sz w:val="28"/>
          <w:szCs w:val="28"/>
        </w:rPr>
        <w:t>троку «Главный федеральный инспектор в Республике Карелия аппарата полномочного представителя Президента Российской Федерации  в Северо-Западном федеральном округе (по согласованию)» изложить в следующей редакции:</w:t>
      </w:r>
    </w:p>
    <w:p w:rsidR="00B5398D" w:rsidRDefault="00D5502F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согласованию)»;</w:t>
      </w:r>
    </w:p>
    <w:p w:rsidR="00D5502F" w:rsidRDefault="00B5398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«Председатель Верховного Суда Республики Карелия </w:t>
      </w:r>
      <w:r w:rsidR="00FB1BAB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  <w:r w:rsidR="00DB4F5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  <w:r w:rsidR="00D5502F">
        <w:rPr>
          <w:sz w:val="28"/>
          <w:szCs w:val="28"/>
        </w:rPr>
        <w:t xml:space="preserve">   </w:t>
      </w:r>
    </w:p>
    <w:p w:rsidR="00B5398D" w:rsidRDefault="00B5398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«начальник Управления Федеральной службы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Республике Карелия (по согласованию)</w:t>
      </w:r>
      <w:r w:rsidR="00DB4F5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5398D" w:rsidRDefault="00B5398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«начальник Управления Федеральной миграционной службы по Республике Карелия (по согласованию)</w:t>
      </w:r>
      <w:r w:rsidR="00DB4F5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5398D" w:rsidRDefault="00B5398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«первый заместитель Главы Республики Карелия по экономической политике» изложить в следующей редакции: 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«Первый заместитель Главы Республики Карелия – Премьер-министр Правительства Республики Карелия»;</w:t>
      </w:r>
    </w:p>
    <w:p w:rsidR="002D1464" w:rsidRDefault="002D1464" w:rsidP="002D1464">
      <w:pPr>
        <w:widowControl w:val="0"/>
        <w:autoSpaceDE w:val="0"/>
        <w:autoSpaceDN w:val="0"/>
        <w:adjustRightInd w:val="0"/>
        <w:ind w:firstLine="4536"/>
        <w:jc w:val="both"/>
        <w:rPr>
          <w:sz w:val="20"/>
        </w:rPr>
      </w:pPr>
      <w:r>
        <w:rPr>
          <w:sz w:val="20"/>
        </w:rPr>
        <w:lastRenderedPageBreak/>
        <w:t>2</w:t>
      </w:r>
    </w:p>
    <w:p w:rsidR="002D1464" w:rsidRPr="002D1464" w:rsidRDefault="002D1464" w:rsidP="002D1464">
      <w:pPr>
        <w:widowControl w:val="0"/>
        <w:autoSpaceDE w:val="0"/>
        <w:autoSpaceDN w:val="0"/>
        <w:adjustRightInd w:val="0"/>
        <w:ind w:firstLine="4536"/>
        <w:jc w:val="both"/>
        <w:rPr>
          <w:sz w:val="20"/>
        </w:rPr>
      </w:pPr>
    </w:p>
    <w:p w:rsidR="00AE3F2D" w:rsidRDefault="00FB1BAB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F2D">
        <w:rPr>
          <w:sz w:val="28"/>
          <w:szCs w:val="28"/>
        </w:rPr>
        <w:t>троку «заместитель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информации» изложить в следующей редакции: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Главы Республики Карелия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региональной политике»;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«заместитель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информации» дополнить строкой следующего содержания: «заместитель Главы Республики Карелия»;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«Министр юстиции Республики Карелия» исключить;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составе президиума постоянно действующего </w:t>
      </w:r>
      <w:proofErr w:type="spellStart"/>
      <w:proofErr w:type="gramStart"/>
      <w:r>
        <w:rPr>
          <w:sz w:val="28"/>
          <w:szCs w:val="28"/>
        </w:rPr>
        <w:t>коорди-национного</w:t>
      </w:r>
      <w:proofErr w:type="spellEnd"/>
      <w:proofErr w:type="gramEnd"/>
      <w:r>
        <w:rPr>
          <w:sz w:val="28"/>
          <w:szCs w:val="28"/>
        </w:rPr>
        <w:t xml:space="preserve"> совещания по обеспечению правопорядка в Республике Кар</w:t>
      </w:r>
      <w:r w:rsidR="007C11D4">
        <w:rPr>
          <w:sz w:val="28"/>
          <w:szCs w:val="28"/>
        </w:rPr>
        <w:t>елия по должностям, утвержденном</w:t>
      </w:r>
      <w:r>
        <w:rPr>
          <w:sz w:val="28"/>
          <w:szCs w:val="28"/>
        </w:rPr>
        <w:t xml:space="preserve"> названным Указом:</w:t>
      </w:r>
    </w:p>
    <w:p w:rsidR="00AE3F2D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«первый заместитель Главы Республики Карелия по  экономической политике» изложить в следующей редакции: </w:t>
      </w:r>
      <w:r w:rsidR="00DB4F56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«Первый заместитель Главы Республики Карелия </w:t>
      </w:r>
      <w:r w:rsidR="002D1464">
        <w:rPr>
          <w:sz w:val="28"/>
          <w:szCs w:val="28"/>
        </w:rPr>
        <w:t>– Премьер-министр Пр</w:t>
      </w:r>
      <w:r w:rsidR="00DB4F56">
        <w:rPr>
          <w:sz w:val="28"/>
          <w:szCs w:val="28"/>
        </w:rPr>
        <w:t>авительства Республики Карелия»</w:t>
      </w:r>
      <w:r w:rsidR="002D14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2D1464" w:rsidRDefault="002D1464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информации» изложить в следующей редакции:</w:t>
      </w:r>
    </w:p>
    <w:p w:rsidR="002D1464" w:rsidRDefault="002D1464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Республики Карелия по региональной политике».</w:t>
      </w:r>
    </w:p>
    <w:p w:rsidR="00AE3F2D" w:rsidRPr="00D5502F" w:rsidRDefault="00AE3F2D" w:rsidP="00D550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1A4CB1" w:rsidP="00E42113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1A4CB1">
        <w:rPr>
          <w:sz w:val="28"/>
          <w:szCs w:val="28"/>
        </w:rPr>
        <w:t xml:space="preserve"> 98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0A6D7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A6D7F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A4CB1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1464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C11D4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E3F2D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5398D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5502F"/>
    <w:rsid w:val="00D63BAA"/>
    <w:rsid w:val="00D84D57"/>
    <w:rsid w:val="00DA20DA"/>
    <w:rsid w:val="00DB4F56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B1BAB"/>
    <w:rsid w:val="00FC1D3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2016-08-02T07:52:00Z</cp:lastPrinted>
  <dcterms:created xsi:type="dcterms:W3CDTF">2016-07-19T10:34:00Z</dcterms:created>
  <dcterms:modified xsi:type="dcterms:W3CDTF">2016-08-02T07:52:00Z</dcterms:modified>
</cp:coreProperties>
</file>