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22E20" w:rsidRDefault="00622E20" w:rsidP="00C36B94">
      <w:pPr>
        <w:ind w:right="140" w:firstLine="567"/>
        <w:jc w:val="both"/>
        <w:rPr>
          <w:sz w:val="28"/>
          <w:szCs w:val="28"/>
        </w:rPr>
      </w:pPr>
    </w:p>
    <w:p w:rsidR="00C36B94" w:rsidRDefault="00C36B94" w:rsidP="00C36B9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организационного комитета «Победа» (далее – организационный комитет), утвержденный распоряжением Главы Республики Карелия от  27 ноября 2009 года № 845-р (Собрание законодательства Республики Карелия, 2009, № 11, ст. 1278; 2011, № 1, ст. 32; № 9, ст. 1430; 2012, № 6, ст. 1124; № 10, ст. 1797; № 12, ст. 219</w:t>
      </w:r>
      <w:r w:rsidR="00622E20">
        <w:rPr>
          <w:sz w:val="28"/>
          <w:szCs w:val="28"/>
        </w:rPr>
        <w:t xml:space="preserve">5; 2013, № 7, ст. 1220; 2014, № </w:t>
      </w:r>
      <w:r>
        <w:rPr>
          <w:sz w:val="28"/>
          <w:szCs w:val="28"/>
        </w:rPr>
        <w:t>2, ст. 179; № 3, ст. 372; № 11, с</w:t>
      </w:r>
      <w:r w:rsidR="0012137E">
        <w:rPr>
          <w:sz w:val="28"/>
          <w:szCs w:val="28"/>
        </w:rPr>
        <w:t>т. 2017; 2015, № 6, ст. 1129),</w:t>
      </w:r>
      <w:r>
        <w:rPr>
          <w:sz w:val="28"/>
          <w:szCs w:val="28"/>
        </w:rPr>
        <w:t xml:space="preserve"> следующие изменения:</w:t>
      </w:r>
    </w:p>
    <w:p w:rsidR="00C36B94" w:rsidRDefault="00C36B94" w:rsidP="00C36B9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организационного комитета следующих лиц:</w:t>
      </w:r>
    </w:p>
    <w:p w:rsidR="00C36B94" w:rsidRDefault="00C36B94" w:rsidP="00C36B9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Ахокас И.И. – Министр финансов Республики Карелия;</w:t>
      </w:r>
    </w:p>
    <w:p w:rsidR="00C36B94" w:rsidRDefault="00C36B94" w:rsidP="00C36B9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Лесонен А.Н. – Министр культуры Республики Карелия;</w:t>
      </w:r>
    </w:p>
    <w:p w:rsidR="00C36B94" w:rsidRDefault="00C36B94" w:rsidP="00C36B9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Мирошник И.Ю. – Глава </w:t>
      </w:r>
      <w:r w:rsidR="00622E20">
        <w:rPr>
          <w:sz w:val="28"/>
          <w:szCs w:val="28"/>
        </w:rPr>
        <w:t>Петрозаводского городского округа (по согласованию);</w:t>
      </w:r>
    </w:p>
    <w:p w:rsidR="00622E20" w:rsidRDefault="00622E20" w:rsidP="00C36B9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Стряпчиева Л.И. – генеральный директор автономного учреждения Республики Карелия «Информационное агентство «Республика Карелия»;</w:t>
      </w:r>
    </w:p>
    <w:p w:rsidR="00622E20" w:rsidRDefault="00622E20" w:rsidP="00C36B9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Шлыкова С.А. – начальник управления Администрации Главы Республики Карелия;</w:t>
      </w:r>
    </w:p>
    <w:p w:rsidR="00622E20" w:rsidRDefault="00622E20" w:rsidP="00622E2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622E20" w:rsidRDefault="00622E20" w:rsidP="00622E2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Улич В.В. – заместитель Премьер-министра Правительства Республики Карелия, заместитель председателя организационного комитета;</w:t>
      </w:r>
    </w:p>
    <w:p w:rsidR="00622E20" w:rsidRDefault="00622E20" w:rsidP="00622E2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Никулина Е.В. – консультант Администрации Главы Республики Карелия</w:t>
      </w:r>
      <w:r w:rsidR="0012137E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секретарь организационного комитета;</w:t>
      </w:r>
    </w:p>
    <w:p w:rsidR="00622E20" w:rsidRDefault="00622E20" w:rsidP="00622E2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Гречухина Т.И. – заместитель начальника управления Администрации Главы Республики Карелия;</w:t>
      </w:r>
    </w:p>
    <w:p w:rsidR="00622E20" w:rsidRDefault="0012137E" w:rsidP="00622E2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Соколова О.А</w:t>
      </w:r>
      <w:r w:rsidR="00622E20">
        <w:rPr>
          <w:sz w:val="28"/>
          <w:szCs w:val="28"/>
        </w:rPr>
        <w:t>. – Министр социальной защиты, труда и занятости Республики Карелия;</w:t>
      </w:r>
    </w:p>
    <w:p w:rsidR="00C36B94" w:rsidRDefault="00C36B94" w:rsidP="00C36B9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Хидишян Е.А. – Министр здравоохранения Республики Карелия;</w:t>
      </w:r>
    </w:p>
    <w:p w:rsidR="00622E20" w:rsidRDefault="00622E20" w:rsidP="00C36B94">
      <w:pPr>
        <w:ind w:right="140" w:firstLine="567"/>
        <w:jc w:val="both"/>
        <w:rPr>
          <w:sz w:val="28"/>
          <w:szCs w:val="28"/>
        </w:rPr>
      </w:pPr>
    </w:p>
    <w:p w:rsidR="00C36B94" w:rsidRDefault="00C36B94" w:rsidP="00C36B9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исключить из состава организационного комитета </w:t>
      </w:r>
      <w:r w:rsidR="00622E20">
        <w:rPr>
          <w:sz w:val="28"/>
          <w:szCs w:val="28"/>
        </w:rPr>
        <w:t>Богданову Е.В., Максимова А.А., Муделя В.И., Ширшину Г.И.</w:t>
      </w:r>
    </w:p>
    <w:p w:rsidR="008C100C" w:rsidRDefault="008C100C" w:rsidP="000F1E51">
      <w:pPr>
        <w:rPr>
          <w:sz w:val="28"/>
          <w:szCs w:val="28"/>
        </w:rPr>
      </w:pPr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</w:t>
      </w:r>
      <w:bookmarkStart w:id="0" w:name="_GoBack"/>
      <w:bookmarkEnd w:id="0"/>
      <w:r>
        <w:rPr>
          <w:sz w:val="28"/>
          <w:szCs w:val="28"/>
        </w:rPr>
        <w:t>заводск</w:t>
      </w:r>
    </w:p>
    <w:p w:rsidR="000F1E51" w:rsidRDefault="00E22DA2" w:rsidP="000F1E5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51C3F">
        <w:rPr>
          <w:sz w:val="28"/>
          <w:szCs w:val="28"/>
        </w:rPr>
        <w:t xml:space="preserve"> </w:t>
      </w:r>
      <w:r w:rsidR="00393AB2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E7E4F">
        <w:rPr>
          <w:sz w:val="28"/>
          <w:szCs w:val="28"/>
        </w:rPr>
        <w:t xml:space="preserve"> 376-р</w:t>
      </w:r>
    </w:p>
    <w:sectPr w:rsidR="000F1E51" w:rsidRPr="00223F2D" w:rsidSect="00622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22DA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22DA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22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03360"/>
      <w:docPartObj>
        <w:docPartGallery w:val="Page Numbers (Top of Page)"/>
        <w:docPartUnique/>
      </w:docPartObj>
    </w:sdtPr>
    <w:sdtEndPr/>
    <w:sdtContent>
      <w:p w:rsidR="00622E20" w:rsidRDefault="0062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A2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E7E4F"/>
    <w:rsid w:val="000F1E51"/>
    <w:rsid w:val="0012137E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2E20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36B94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22DA2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2016-09-07T07:54:00Z</cp:lastPrinted>
  <dcterms:created xsi:type="dcterms:W3CDTF">2016-09-06T07:02:00Z</dcterms:created>
  <dcterms:modified xsi:type="dcterms:W3CDTF">2016-09-07T07:54:00Z</dcterms:modified>
</cp:coreProperties>
</file>