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C7" w:rsidRDefault="00F621C7" w:rsidP="00F621C7">
      <w:pPr>
        <w:jc w:val="center"/>
        <w:rPr>
          <w:b/>
          <w:sz w:val="28"/>
          <w:szCs w:val="28"/>
        </w:rPr>
      </w:pPr>
      <w:r w:rsidRPr="00153AB1">
        <w:rPr>
          <w:b/>
          <w:sz w:val="28"/>
          <w:szCs w:val="28"/>
        </w:rPr>
        <w:t>Пояснительная записка</w:t>
      </w:r>
    </w:p>
    <w:p w:rsidR="00514173" w:rsidRPr="00153AB1" w:rsidRDefault="00514173" w:rsidP="00F621C7">
      <w:pPr>
        <w:jc w:val="center"/>
        <w:rPr>
          <w:b/>
          <w:sz w:val="28"/>
          <w:szCs w:val="28"/>
        </w:rPr>
      </w:pPr>
    </w:p>
    <w:p w:rsidR="00514173" w:rsidRPr="00514173" w:rsidRDefault="00F621C7" w:rsidP="00514173">
      <w:pPr>
        <w:pStyle w:val="4"/>
        <w:spacing w:before="0"/>
        <w:ind w:firstLine="680"/>
        <w:jc w:val="center"/>
        <w:rPr>
          <w:rFonts w:ascii="Times New Roman" w:hAnsi="Times New Roman"/>
          <w:b w:val="0"/>
          <w:i w:val="0"/>
          <w:color w:val="auto"/>
          <w:sz w:val="28"/>
          <w:szCs w:val="28"/>
        </w:rPr>
      </w:pPr>
      <w:proofErr w:type="gramStart"/>
      <w:r w:rsidRPr="00514173">
        <w:rPr>
          <w:rFonts w:ascii="Times New Roman" w:hAnsi="Times New Roman"/>
          <w:b w:val="0"/>
          <w:i w:val="0"/>
          <w:color w:val="auto"/>
          <w:sz w:val="28"/>
          <w:szCs w:val="28"/>
        </w:rPr>
        <w:t xml:space="preserve">к </w:t>
      </w:r>
      <w:r w:rsidR="00514173" w:rsidRPr="00514173">
        <w:rPr>
          <w:rFonts w:ascii="Times New Roman" w:hAnsi="Times New Roman"/>
          <w:b w:val="0"/>
          <w:i w:val="0"/>
          <w:color w:val="auto"/>
          <w:sz w:val="28"/>
          <w:szCs w:val="28"/>
        </w:rPr>
        <w:t xml:space="preserve">Административному </w:t>
      </w:r>
      <w:hyperlink w:anchor="Par34" w:history="1">
        <w:r w:rsidR="00514173" w:rsidRPr="00514173">
          <w:rPr>
            <w:rFonts w:ascii="Times New Roman" w:hAnsi="Times New Roman"/>
            <w:b w:val="0"/>
            <w:i w:val="0"/>
            <w:color w:val="auto"/>
            <w:sz w:val="28"/>
            <w:szCs w:val="28"/>
          </w:rPr>
          <w:t>регламент</w:t>
        </w:r>
      </w:hyperlink>
      <w:r w:rsidR="00514173" w:rsidRPr="00514173">
        <w:rPr>
          <w:rFonts w:ascii="Times New Roman" w:hAnsi="Times New Roman"/>
          <w:b w:val="0"/>
          <w:i w:val="0"/>
          <w:color w:val="auto"/>
          <w:sz w:val="28"/>
          <w:szCs w:val="28"/>
        </w:rPr>
        <w:t>у Государственного комитета Республики Карелия по обеспечению жизнедеятельности и безопасности населения по исполнению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roofErr w:type="gramEnd"/>
    </w:p>
    <w:p w:rsidR="00C056F1" w:rsidRPr="00C056F1" w:rsidRDefault="00C056F1" w:rsidP="00C056F1">
      <w:pPr>
        <w:pStyle w:val="4"/>
        <w:spacing w:before="0"/>
        <w:jc w:val="center"/>
        <w:rPr>
          <w:rFonts w:ascii="Times New Roman" w:hAnsi="Times New Roman"/>
          <w:b w:val="0"/>
          <w:i w:val="0"/>
          <w:color w:val="auto"/>
          <w:sz w:val="28"/>
          <w:szCs w:val="28"/>
        </w:rPr>
      </w:pPr>
    </w:p>
    <w:p w:rsidR="00F621C7" w:rsidRPr="00153AB1" w:rsidRDefault="00F621C7" w:rsidP="00F621C7">
      <w:pPr>
        <w:jc w:val="center"/>
        <w:rPr>
          <w:sz w:val="28"/>
          <w:szCs w:val="28"/>
        </w:rPr>
      </w:pPr>
    </w:p>
    <w:p w:rsidR="003E2818" w:rsidRDefault="00C056F1" w:rsidP="00A83660">
      <w:pPr>
        <w:ind w:firstLine="709"/>
        <w:jc w:val="both"/>
        <w:rPr>
          <w:sz w:val="28"/>
          <w:szCs w:val="28"/>
        </w:rPr>
      </w:pPr>
      <w:proofErr w:type="gramStart"/>
      <w:r w:rsidRPr="00514173">
        <w:rPr>
          <w:sz w:val="28"/>
          <w:szCs w:val="28"/>
        </w:rPr>
        <w:t>Административн</w:t>
      </w:r>
      <w:r w:rsidR="00514173" w:rsidRPr="00514173">
        <w:rPr>
          <w:sz w:val="28"/>
          <w:szCs w:val="28"/>
        </w:rPr>
        <w:t xml:space="preserve">ый </w:t>
      </w:r>
      <w:hyperlink w:anchor="Par34" w:history="1">
        <w:r w:rsidRPr="00514173">
          <w:rPr>
            <w:sz w:val="28"/>
            <w:szCs w:val="28"/>
          </w:rPr>
          <w:t>регламент</w:t>
        </w:r>
      </w:hyperlink>
      <w:r w:rsidRPr="00514173">
        <w:rPr>
          <w:sz w:val="28"/>
          <w:szCs w:val="28"/>
        </w:rPr>
        <w:t xml:space="preserve"> </w:t>
      </w:r>
      <w:r w:rsidR="00514173" w:rsidRPr="00514173">
        <w:rPr>
          <w:sz w:val="28"/>
          <w:szCs w:val="28"/>
        </w:rPr>
        <w:t xml:space="preserve">Государственного комитета Республики Карелия по обеспечению жизнедеятельности и безопасности населения по исполнению </w:t>
      </w:r>
      <w:r w:rsidRPr="00514173">
        <w:rPr>
          <w:sz w:val="28"/>
          <w:szCs w:val="28"/>
        </w:rPr>
        <w:t>(далее –</w:t>
      </w:r>
      <w:r w:rsidR="00514173" w:rsidRPr="00514173">
        <w:rPr>
          <w:sz w:val="28"/>
          <w:szCs w:val="28"/>
        </w:rPr>
        <w:t xml:space="preserve"> надзорный орган</w:t>
      </w:r>
      <w:r w:rsidRPr="00514173">
        <w:rPr>
          <w:sz w:val="28"/>
          <w:szCs w:val="28"/>
        </w:rPr>
        <w:t>) по исполнению  государственной</w:t>
      </w:r>
      <w:r w:rsidRPr="00C056F1">
        <w:rPr>
          <w:sz w:val="28"/>
          <w:szCs w:val="28"/>
        </w:rPr>
        <w:t xml:space="preserve">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r>
        <w:rPr>
          <w:sz w:val="28"/>
          <w:szCs w:val="28"/>
        </w:rPr>
        <w:t xml:space="preserve"> (далее – Административный регламент) </w:t>
      </w:r>
      <w:r w:rsidR="00A83660" w:rsidRPr="00153AB1">
        <w:rPr>
          <w:sz w:val="28"/>
          <w:szCs w:val="28"/>
        </w:rPr>
        <w:t>подготовле</w:t>
      </w:r>
      <w:r w:rsidR="00A83660" w:rsidRPr="00B443E6">
        <w:rPr>
          <w:sz w:val="28"/>
          <w:szCs w:val="28"/>
        </w:rPr>
        <w:t xml:space="preserve">н в целях </w:t>
      </w:r>
      <w:r w:rsidR="003E2818">
        <w:rPr>
          <w:sz w:val="28"/>
          <w:szCs w:val="28"/>
        </w:rPr>
        <w:t>определения</w:t>
      </w:r>
      <w:r>
        <w:rPr>
          <w:sz w:val="28"/>
          <w:szCs w:val="28"/>
        </w:rPr>
        <w:t xml:space="preserve"> </w:t>
      </w:r>
      <w:r w:rsidR="003E2818" w:rsidRPr="002F312C">
        <w:rPr>
          <w:sz w:val="28"/>
          <w:szCs w:val="28"/>
        </w:rPr>
        <w:t>срок</w:t>
      </w:r>
      <w:r w:rsidR="003E2818">
        <w:rPr>
          <w:sz w:val="28"/>
          <w:szCs w:val="28"/>
        </w:rPr>
        <w:t>ов</w:t>
      </w:r>
      <w:r w:rsidR="003E2818" w:rsidRPr="002F312C">
        <w:rPr>
          <w:sz w:val="28"/>
          <w:szCs w:val="28"/>
        </w:rPr>
        <w:t xml:space="preserve"> и последовательност</w:t>
      </w:r>
      <w:r w:rsidR="003E2818">
        <w:rPr>
          <w:sz w:val="28"/>
          <w:szCs w:val="28"/>
        </w:rPr>
        <w:t>и</w:t>
      </w:r>
      <w:r w:rsidR="003E2818" w:rsidRPr="002F312C">
        <w:rPr>
          <w:sz w:val="28"/>
          <w:szCs w:val="28"/>
        </w:rPr>
        <w:t xml:space="preserve"> действий при исполнении </w:t>
      </w:r>
      <w:r w:rsidR="00514173">
        <w:rPr>
          <w:sz w:val="28"/>
          <w:szCs w:val="28"/>
        </w:rPr>
        <w:t xml:space="preserve">надзорным органом </w:t>
      </w:r>
      <w:r w:rsidR="003E2818" w:rsidRPr="002F312C">
        <w:rPr>
          <w:sz w:val="28"/>
          <w:szCs w:val="28"/>
        </w:rPr>
        <w:t>государственной функции «Осуществление регионального государственного надзора</w:t>
      </w:r>
      <w:proofErr w:type="gramEnd"/>
      <w:r w:rsidR="003E2818" w:rsidRPr="002F312C">
        <w:rPr>
          <w:sz w:val="28"/>
          <w:szCs w:val="28"/>
        </w:rPr>
        <w:t xml:space="preserve"> в области защиты населения и территорий от чрезвычайных ситуаций регионального, межмуниципального и муниципального характера»</w:t>
      </w:r>
      <w:r w:rsidR="003E2818">
        <w:rPr>
          <w:sz w:val="28"/>
          <w:szCs w:val="28"/>
        </w:rPr>
        <w:t>.</w:t>
      </w:r>
    </w:p>
    <w:p w:rsidR="00406F12" w:rsidRDefault="00406F12" w:rsidP="00A83660">
      <w:pPr>
        <w:ind w:firstLine="709"/>
        <w:jc w:val="both"/>
        <w:rPr>
          <w:sz w:val="28"/>
          <w:szCs w:val="28"/>
        </w:rPr>
      </w:pPr>
      <w:r w:rsidRPr="00D507A7">
        <w:rPr>
          <w:sz w:val="28"/>
          <w:szCs w:val="28"/>
        </w:rPr>
        <w:t xml:space="preserve">Административный </w:t>
      </w:r>
      <w:hyperlink w:anchor="Par34" w:history="1">
        <w:r w:rsidRPr="00D507A7">
          <w:rPr>
            <w:sz w:val="28"/>
            <w:szCs w:val="28"/>
          </w:rPr>
          <w:t>регламент</w:t>
        </w:r>
      </w:hyperlink>
      <w:r w:rsidRPr="00D507A7">
        <w:rPr>
          <w:sz w:val="28"/>
          <w:szCs w:val="28"/>
        </w:rPr>
        <w:t xml:space="preserve"> </w:t>
      </w:r>
      <w:r w:rsidR="00514173">
        <w:rPr>
          <w:sz w:val="28"/>
          <w:szCs w:val="28"/>
        </w:rPr>
        <w:t xml:space="preserve">надзорного органа </w:t>
      </w:r>
      <w:r>
        <w:rPr>
          <w:sz w:val="28"/>
          <w:szCs w:val="28"/>
        </w:rPr>
        <w:t>разработан</w:t>
      </w:r>
      <w:r w:rsidRPr="00BE2154">
        <w:rPr>
          <w:sz w:val="28"/>
          <w:szCs w:val="28"/>
        </w:rPr>
        <w:t xml:space="preserve"> </w:t>
      </w:r>
      <w:r w:rsidRPr="00D507A7">
        <w:rPr>
          <w:sz w:val="28"/>
          <w:szCs w:val="28"/>
        </w:rPr>
        <w:t>в</w:t>
      </w:r>
      <w:r>
        <w:rPr>
          <w:sz w:val="28"/>
          <w:szCs w:val="28"/>
        </w:rPr>
        <w:t>о</w:t>
      </w:r>
      <w:r w:rsidRPr="00D507A7">
        <w:rPr>
          <w:sz w:val="28"/>
          <w:szCs w:val="28"/>
        </w:rPr>
        <w:t xml:space="preserve"> </w:t>
      </w:r>
      <w:r>
        <w:rPr>
          <w:sz w:val="28"/>
          <w:szCs w:val="28"/>
        </w:rPr>
        <w:t>исполнение</w:t>
      </w:r>
      <w:r w:rsidR="00514173" w:rsidRPr="00514173">
        <w:rPr>
          <w:sz w:val="28"/>
          <w:szCs w:val="28"/>
        </w:rPr>
        <w:t xml:space="preserve"> </w:t>
      </w:r>
      <w:r w:rsidR="00514173">
        <w:rPr>
          <w:sz w:val="28"/>
          <w:szCs w:val="28"/>
        </w:rPr>
        <w:t>постановления</w:t>
      </w:r>
      <w:r w:rsidR="00514173" w:rsidRPr="00601470">
        <w:rPr>
          <w:sz w:val="28"/>
          <w:szCs w:val="28"/>
        </w:rPr>
        <w:t xml:space="preserve"> Правительства Республики Карелия от 10 октября 2016 года № 373-П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Республики Карелия»</w:t>
      </w:r>
      <w:r>
        <w:rPr>
          <w:rFonts w:eastAsia="Calibri"/>
          <w:sz w:val="28"/>
          <w:szCs w:val="28"/>
          <w:lang w:eastAsia="en-US"/>
        </w:rPr>
        <w:t>.</w:t>
      </w:r>
    </w:p>
    <w:p w:rsidR="00125B8B" w:rsidRPr="002F312C" w:rsidRDefault="00125B8B" w:rsidP="00125B8B">
      <w:pPr>
        <w:widowControl w:val="0"/>
        <w:autoSpaceDE w:val="0"/>
        <w:autoSpaceDN w:val="0"/>
        <w:adjustRightInd w:val="0"/>
        <w:ind w:firstLine="709"/>
        <w:jc w:val="both"/>
        <w:rPr>
          <w:sz w:val="28"/>
          <w:szCs w:val="28"/>
        </w:rPr>
      </w:pPr>
      <w:r w:rsidRPr="002F312C">
        <w:rPr>
          <w:sz w:val="28"/>
          <w:szCs w:val="28"/>
        </w:rPr>
        <w:t>Предметом регионального государственного надзора является проверка выполнения органами местного самоуправления, организациями (юридическими лицами, индивидуальными предпринимателями), а также должностными лицами 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Российской Федерации и</w:t>
      </w:r>
      <w:r w:rsidR="00514173">
        <w:rPr>
          <w:sz w:val="28"/>
          <w:szCs w:val="28"/>
        </w:rPr>
        <w:t xml:space="preserve"> Республики Карелия</w:t>
      </w:r>
      <w:r w:rsidRPr="002F312C">
        <w:rPr>
          <w:sz w:val="28"/>
          <w:szCs w:val="28"/>
        </w:rPr>
        <w:t>.</w:t>
      </w:r>
    </w:p>
    <w:p w:rsidR="00406F12" w:rsidRDefault="00125B8B" w:rsidP="00406F12">
      <w:pPr>
        <w:pStyle w:val="a8"/>
        <w:spacing w:after="0"/>
        <w:ind w:firstLine="709"/>
        <w:jc w:val="both"/>
        <w:rPr>
          <w:sz w:val="28"/>
          <w:szCs w:val="28"/>
        </w:rPr>
      </w:pPr>
      <w:proofErr w:type="gramStart"/>
      <w:r w:rsidRPr="00825EEE">
        <w:rPr>
          <w:sz w:val="28"/>
          <w:szCs w:val="28"/>
        </w:rPr>
        <w:t>Должностными лицами, уполномоченными осуществлять региональный государственный надзор</w:t>
      </w:r>
      <w:r w:rsidR="00406F12">
        <w:rPr>
          <w:sz w:val="28"/>
          <w:szCs w:val="28"/>
        </w:rPr>
        <w:t xml:space="preserve"> определяются</w:t>
      </w:r>
      <w:proofErr w:type="gramEnd"/>
      <w:r w:rsidR="00406F12">
        <w:rPr>
          <w:sz w:val="28"/>
          <w:szCs w:val="28"/>
        </w:rPr>
        <w:t xml:space="preserve"> Правительством</w:t>
      </w:r>
      <w:r w:rsidR="00514173" w:rsidRPr="00514173">
        <w:rPr>
          <w:sz w:val="28"/>
          <w:szCs w:val="28"/>
        </w:rPr>
        <w:t xml:space="preserve"> </w:t>
      </w:r>
      <w:r w:rsidR="00514173">
        <w:rPr>
          <w:sz w:val="28"/>
          <w:szCs w:val="28"/>
        </w:rPr>
        <w:t>Республики Карелия</w:t>
      </w:r>
      <w:r w:rsidR="00406F12">
        <w:rPr>
          <w:sz w:val="28"/>
          <w:szCs w:val="28"/>
        </w:rPr>
        <w:t>.</w:t>
      </w:r>
    </w:p>
    <w:p w:rsidR="00133CD1" w:rsidRDefault="00406F12" w:rsidP="00133CD1">
      <w:pPr>
        <w:ind w:firstLine="709"/>
        <w:jc w:val="both"/>
        <w:rPr>
          <w:sz w:val="28"/>
          <w:szCs w:val="28"/>
        </w:rPr>
      </w:pPr>
      <w:r>
        <w:rPr>
          <w:sz w:val="28"/>
          <w:szCs w:val="28"/>
        </w:rPr>
        <w:t>На п</w:t>
      </w:r>
      <w:r w:rsidR="00133CD1" w:rsidRPr="008D3F4D">
        <w:rPr>
          <w:sz w:val="28"/>
          <w:szCs w:val="28"/>
        </w:rPr>
        <w:t xml:space="preserve">ринятие Административного регламента </w:t>
      </w:r>
      <w:r w:rsidRPr="003E7199">
        <w:rPr>
          <w:sz w:val="28"/>
          <w:szCs w:val="28"/>
        </w:rPr>
        <w:t xml:space="preserve">не </w:t>
      </w:r>
      <w:r w:rsidRPr="008D3F4D">
        <w:rPr>
          <w:sz w:val="28"/>
          <w:szCs w:val="28"/>
        </w:rPr>
        <w:t>потребует</w:t>
      </w:r>
      <w:r>
        <w:rPr>
          <w:sz w:val="28"/>
          <w:szCs w:val="28"/>
        </w:rPr>
        <w:t>ся</w:t>
      </w:r>
      <w:r w:rsidRPr="003E7199">
        <w:rPr>
          <w:sz w:val="28"/>
          <w:szCs w:val="28"/>
        </w:rPr>
        <w:t xml:space="preserve"> расходования средств областного бюджета</w:t>
      </w:r>
      <w:r w:rsidR="00133CD1" w:rsidRPr="008D3F4D">
        <w:rPr>
          <w:sz w:val="28"/>
          <w:szCs w:val="28"/>
        </w:rPr>
        <w:t xml:space="preserve">. </w:t>
      </w:r>
    </w:p>
    <w:p w:rsidR="00F621C7" w:rsidRDefault="00F621C7" w:rsidP="00F621C7">
      <w:pPr>
        <w:ind w:firstLine="709"/>
        <w:jc w:val="both"/>
        <w:rPr>
          <w:sz w:val="28"/>
          <w:szCs w:val="28"/>
        </w:rPr>
      </w:pPr>
    </w:p>
    <w:p w:rsidR="00406F12" w:rsidRDefault="00406F12" w:rsidP="00F621C7">
      <w:pPr>
        <w:ind w:firstLine="709"/>
        <w:jc w:val="both"/>
        <w:rPr>
          <w:sz w:val="28"/>
          <w:szCs w:val="28"/>
        </w:rPr>
      </w:pPr>
    </w:p>
    <w:p w:rsidR="00514173" w:rsidRDefault="00514173" w:rsidP="00F621C7">
      <w:pPr>
        <w:ind w:firstLine="709"/>
        <w:jc w:val="both"/>
        <w:rPr>
          <w:sz w:val="28"/>
          <w:szCs w:val="28"/>
        </w:rPr>
      </w:pPr>
    </w:p>
    <w:p w:rsidR="00514173" w:rsidRPr="00514173" w:rsidRDefault="00406F12" w:rsidP="00514173">
      <w:pPr>
        <w:jc w:val="both"/>
        <w:rPr>
          <w:sz w:val="28"/>
          <w:szCs w:val="28"/>
        </w:rPr>
      </w:pPr>
      <w:r w:rsidRPr="00514173">
        <w:rPr>
          <w:sz w:val="28"/>
          <w:szCs w:val="28"/>
        </w:rPr>
        <w:t>П</w:t>
      </w:r>
      <w:r w:rsidR="00F621C7" w:rsidRPr="00514173">
        <w:rPr>
          <w:sz w:val="28"/>
          <w:szCs w:val="28"/>
        </w:rPr>
        <w:t>редседател</w:t>
      </w:r>
      <w:r w:rsidRPr="00514173">
        <w:rPr>
          <w:sz w:val="28"/>
          <w:szCs w:val="28"/>
        </w:rPr>
        <w:t>ь</w:t>
      </w:r>
      <w:r w:rsidR="00514173" w:rsidRPr="00514173">
        <w:rPr>
          <w:sz w:val="28"/>
          <w:szCs w:val="28"/>
        </w:rPr>
        <w:t xml:space="preserve"> </w:t>
      </w:r>
    </w:p>
    <w:p w:rsidR="00514173" w:rsidRPr="00514173" w:rsidRDefault="00514173" w:rsidP="00514173">
      <w:pPr>
        <w:jc w:val="both"/>
        <w:rPr>
          <w:sz w:val="28"/>
          <w:szCs w:val="28"/>
        </w:rPr>
      </w:pPr>
      <w:r w:rsidRPr="00514173">
        <w:rPr>
          <w:sz w:val="28"/>
          <w:szCs w:val="28"/>
        </w:rPr>
        <w:t>Государственного комитета                                                            Н.Н. Федотов</w:t>
      </w:r>
    </w:p>
    <w:p w:rsidR="00D61530" w:rsidRDefault="00F621C7" w:rsidP="00133CD1">
      <w:pPr>
        <w:jc w:val="both"/>
      </w:pPr>
      <w:r>
        <w:rPr>
          <w:b/>
          <w:sz w:val="28"/>
          <w:szCs w:val="28"/>
        </w:rPr>
        <w:t xml:space="preserve">          </w:t>
      </w:r>
      <w:r w:rsidR="00605BFC">
        <w:rPr>
          <w:b/>
          <w:sz w:val="28"/>
          <w:szCs w:val="28"/>
        </w:rPr>
        <w:t xml:space="preserve"> </w:t>
      </w:r>
      <w:r>
        <w:rPr>
          <w:b/>
          <w:sz w:val="28"/>
          <w:szCs w:val="28"/>
        </w:rPr>
        <w:t xml:space="preserve">      </w:t>
      </w:r>
      <w:r w:rsidR="00F3531D">
        <w:rPr>
          <w:b/>
          <w:sz w:val="28"/>
          <w:szCs w:val="28"/>
        </w:rPr>
        <w:t xml:space="preserve">                       </w:t>
      </w:r>
      <w:r>
        <w:rPr>
          <w:b/>
          <w:sz w:val="28"/>
          <w:szCs w:val="28"/>
        </w:rPr>
        <w:t xml:space="preserve">    </w:t>
      </w:r>
      <w:r w:rsidR="00514173">
        <w:rPr>
          <w:b/>
          <w:sz w:val="28"/>
          <w:szCs w:val="28"/>
        </w:rPr>
        <w:t xml:space="preserve">                                                   </w:t>
      </w:r>
    </w:p>
    <w:sectPr w:rsidR="00D61530" w:rsidSect="00406F12">
      <w:headerReference w:type="even" r:id="rId7"/>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68" w:rsidRDefault="00313C68">
      <w:r>
        <w:separator/>
      </w:r>
    </w:p>
  </w:endnote>
  <w:endnote w:type="continuationSeparator" w:id="0">
    <w:p w:rsidR="00313C68" w:rsidRDefault="0031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68" w:rsidRDefault="00313C68">
      <w:r>
        <w:separator/>
      </w:r>
    </w:p>
  </w:footnote>
  <w:footnote w:type="continuationSeparator" w:id="0">
    <w:p w:rsidR="00313C68" w:rsidRDefault="0031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F2" w:rsidRDefault="009E3FEE" w:rsidP="0074168E">
    <w:pPr>
      <w:pStyle w:val="a3"/>
      <w:framePr w:wrap="around" w:vAnchor="text" w:hAnchor="margin" w:xAlign="center" w:y="1"/>
      <w:rPr>
        <w:rStyle w:val="a4"/>
      </w:rPr>
    </w:pPr>
    <w:r>
      <w:rPr>
        <w:rStyle w:val="a4"/>
      </w:rPr>
      <w:fldChar w:fldCharType="begin"/>
    </w:r>
    <w:r w:rsidR="003F03F2">
      <w:rPr>
        <w:rStyle w:val="a4"/>
      </w:rPr>
      <w:instrText xml:space="preserve">PAGE  </w:instrText>
    </w:r>
    <w:r>
      <w:rPr>
        <w:rStyle w:val="a4"/>
      </w:rPr>
      <w:fldChar w:fldCharType="end"/>
    </w:r>
  </w:p>
  <w:p w:rsidR="003F03F2" w:rsidRDefault="003F03F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F2" w:rsidRDefault="009E3FEE" w:rsidP="0074168E">
    <w:pPr>
      <w:pStyle w:val="a3"/>
      <w:framePr w:wrap="around" w:vAnchor="text" w:hAnchor="margin" w:xAlign="center" w:y="1"/>
      <w:rPr>
        <w:rStyle w:val="a4"/>
      </w:rPr>
    </w:pPr>
    <w:r>
      <w:rPr>
        <w:rStyle w:val="a4"/>
      </w:rPr>
      <w:fldChar w:fldCharType="begin"/>
    </w:r>
    <w:r w:rsidR="003F03F2">
      <w:rPr>
        <w:rStyle w:val="a4"/>
      </w:rPr>
      <w:instrText xml:space="preserve">PAGE  </w:instrText>
    </w:r>
    <w:r>
      <w:rPr>
        <w:rStyle w:val="a4"/>
      </w:rPr>
      <w:fldChar w:fldCharType="separate"/>
    </w:r>
    <w:r w:rsidR="00514173">
      <w:rPr>
        <w:rStyle w:val="a4"/>
        <w:noProof/>
      </w:rPr>
      <w:t>2</w:t>
    </w:r>
    <w:r>
      <w:rPr>
        <w:rStyle w:val="a4"/>
      </w:rPr>
      <w:fldChar w:fldCharType="end"/>
    </w:r>
  </w:p>
  <w:p w:rsidR="003F03F2" w:rsidRDefault="003F03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54700"/>
    <w:multiLevelType w:val="hybridMultilevel"/>
    <w:tmpl w:val="5F7813FE"/>
    <w:lvl w:ilvl="0" w:tplc="D7AEE2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A5F14"/>
    <w:rsid w:val="0000065F"/>
    <w:rsid w:val="0000405F"/>
    <w:rsid w:val="00011C31"/>
    <w:rsid w:val="00012571"/>
    <w:rsid w:val="000127C0"/>
    <w:rsid w:val="000134DC"/>
    <w:rsid w:val="00014242"/>
    <w:rsid w:val="00015677"/>
    <w:rsid w:val="00015ECE"/>
    <w:rsid w:val="000256A3"/>
    <w:rsid w:val="00025BD8"/>
    <w:rsid w:val="000307F8"/>
    <w:rsid w:val="0003093D"/>
    <w:rsid w:val="0003164A"/>
    <w:rsid w:val="000323DF"/>
    <w:rsid w:val="0003254C"/>
    <w:rsid w:val="000334CF"/>
    <w:rsid w:val="00036886"/>
    <w:rsid w:val="0004139C"/>
    <w:rsid w:val="00041513"/>
    <w:rsid w:val="00042D87"/>
    <w:rsid w:val="00042DD5"/>
    <w:rsid w:val="00043CA5"/>
    <w:rsid w:val="00044090"/>
    <w:rsid w:val="000449C4"/>
    <w:rsid w:val="00044B5A"/>
    <w:rsid w:val="00047D4E"/>
    <w:rsid w:val="000500F3"/>
    <w:rsid w:val="0005055F"/>
    <w:rsid w:val="0005062D"/>
    <w:rsid w:val="00050E78"/>
    <w:rsid w:val="0005304A"/>
    <w:rsid w:val="00057C8C"/>
    <w:rsid w:val="00060105"/>
    <w:rsid w:val="00060A78"/>
    <w:rsid w:val="00060AF9"/>
    <w:rsid w:val="0006191B"/>
    <w:rsid w:val="0006197C"/>
    <w:rsid w:val="00062333"/>
    <w:rsid w:val="00063DEA"/>
    <w:rsid w:val="00064CA3"/>
    <w:rsid w:val="0006588A"/>
    <w:rsid w:val="00070528"/>
    <w:rsid w:val="000717B9"/>
    <w:rsid w:val="000721A3"/>
    <w:rsid w:val="000737DE"/>
    <w:rsid w:val="0007457E"/>
    <w:rsid w:val="00077B6B"/>
    <w:rsid w:val="00081039"/>
    <w:rsid w:val="0008162D"/>
    <w:rsid w:val="00081C9E"/>
    <w:rsid w:val="000823C3"/>
    <w:rsid w:val="0008260F"/>
    <w:rsid w:val="000826DD"/>
    <w:rsid w:val="000827B4"/>
    <w:rsid w:val="0008464C"/>
    <w:rsid w:val="000862F5"/>
    <w:rsid w:val="00087909"/>
    <w:rsid w:val="00087ADA"/>
    <w:rsid w:val="000902FF"/>
    <w:rsid w:val="00090303"/>
    <w:rsid w:val="00092112"/>
    <w:rsid w:val="00093E17"/>
    <w:rsid w:val="00095980"/>
    <w:rsid w:val="000974BF"/>
    <w:rsid w:val="000976FD"/>
    <w:rsid w:val="000A04DC"/>
    <w:rsid w:val="000A053C"/>
    <w:rsid w:val="000A1362"/>
    <w:rsid w:val="000A14EB"/>
    <w:rsid w:val="000A184D"/>
    <w:rsid w:val="000A2626"/>
    <w:rsid w:val="000A55FC"/>
    <w:rsid w:val="000A5ACB"/>
    <w:rsid w:val="000A6A1D"/>
    <w:rsid w:val="000A75CD"/>
    <w:rsid w:val="000B06B4"/>
    <w:rsid w:val="000B0FCB"/>
    <w:rsid w:val="000B1D05"/>
    <w:rsid w:val="000B21D9"/>
    <w:rsid w:val="000B2364"/>
    <w:rsid w:val="000B4A94"/>
    <w:rsid w:val="000B4E24"/>
    <w:rsid w:val="000B78C4"/>
    <w:rsid w:val="000C39A1"/>
    <w:rsid w:val="000C6E87"/>
    <w:rsid w:val="000C771B"/>
    <w:rsid w:val="000D20C5"/>
    <w:rsid w:val="000D35AE"/>
    <w:rsid w:val="000D3B04"/>
    <w:rsid w:val="000E33F0"/>
    <w:rsid w:val="000E3B4C"/>
    <w:rsid w:val="000E5D2C"/>
    <w:rsid w:val="000E691B"/>
    <w:rsid w:val="000E75D9"/>
    <w:rsid w:val="000F047E"/>
    <w:rsid w:val="000F3761"/>
    <w:rsid w:val="000F3D4D"/>
    <w:rsid w:val="000F4B85"/>
    <w:rsid w:val="000F617E"/>
    <w:rsid w:val="000F6874"/>
    <w:rsid w:val="00101FEF"/>
    <w:rsid w:val="00103E91"/>
    <w:rsid w:val="00104B75"/>
    <w:rsid w:val="00107453"/>
    <w:rsid w:val="0010759A"/>
    <w:rsid w:val="00110D68"/>
    <w:rsid w:val="0011195D"/>
    <w:rsid w:val="001119E9"/>
    <w:rsid w:val="00113610"/>
    <w:rsid w:val="00113EB1"/>
    <w:rsid w:val="001148C9"/>
    <w:rsid w:val="00115BFD"/>
    <w:rsid w:val="00116626"/>
    <w:rsid w:val="001171EE"/>
    <w:rsid w:val="0012003A"/>
    <w:rsid w:val="001214C2"/>
    <w:rsid w:val="00121E2A"/>
    <w:rsid w:val="00122B9B"/>
    <w:rsid w:val="001237A9"/>
    <w:rsid w:val="00123D8D"/>
    <w:rsid w:val="0012504A"/>
    <w:rsid w:val="00125A0D"/>
    <w:rsid w:val="00125B8B"/>
    <w:rsid w:val="0012710A"/>
    <w:rsid w:val="00130DB2"/>
    <w:rsid w:val="00132422"/>
    <w:rsid w:val="00132A30"/>
    <w:rsid w:val="00133177"/>
    <w:rsid w:val="00133CD1"/>
    <w:rsid w:val="001370E6"/>
    <w:rsid w:val="001371D2"/>
    <w:rsid w:val="0014102F"/>
    <w:rsid w:val="001439C3"/>
    <w:rsid w:val="00144011"/>
    <w:rsid w:val="0014477C"/>
    <w:rsid w:val="00145A7F"/>
    <w:rsid w:val="001465E6"/>
    <w:rsid w:val="00150231"/>
    <w:rsid w:val="0015792D"/>
    <w:rsid w:val="00157EAB"/>
    <w:rsid w:val="00160B79"/>
    <w:rsid w:val="0016271B"/>
    <w:rsid w:val="00162C87"/>
    <w:rsid w:val="001637AA"/>
    <w:rsid w:val="0016444C"/>
    <w:rsid w:val="001659F0"/>
    <w:rsid w:val="00166CC9"/>
    <w:rsid w:val="00167C11"/>
    <w:rsid w:val="00171F6A"/>
    <w:rsid w:val="001726A7"/>
    <w:rsid w:val="00175011"/>
    <w:rsid w:val="00176C6E"/>
    <w:rsid w:val="00176F44"/>
    <w:rsid w:val="00177D52"/>
    <w:rsid w:val="00181716"/>
    <w:rsid w:val="00183AA5"/>
    <w:rsid w:val="0019083F"/>
    <w:rsid w:val="00191590"/>
    <w:rsid w:val="00191724"/>
    <w:rsid w:val="001920DC"/>
    <w:rsid w:val="001928BE"/>
    <w:rsid w:val="001936A0"/>
    <w:rsid w:val="00194C36"/>
    <w:rsid w:val="00194E55"/>
    <w:rsid w:val="0019692A"/>
    <w:rsid w:val="00197F61"/>
    <w:rsid w:val="001A00B8"/>
    <w:rsid w:val="001A132C"/>
    <w:rsid w:val="001A202E"/>
    <w:rsid w:val="001A2F32"/>
    <w:rsid w:val="001A3BEC"/>
    <w:rsid w:val="001A62E3"/>
    <w:rsid w:val="001A64C6"/>
    <w:rsid w:val="001A6EFC"/>
    <w:rsid w:val="001A6F10"/>
    <w:rsid w:val="001A7625"/>
    <w:rsid w:val="001A7F5C"/>
    <w:rsid w:val="001B0CC5"/>
    <w:rsid w:val="001B18E1"/>
    <w:rsid w:val="001B2A3D"/>
    <w:rsid w:val="001B443E"/>
    <w:rsid w:val="001B4E8A"/>
    <w:rsid w:val="001B5B93"/>
    <w:rsid w:val="001B5EA2"/>
    <w:rsid w:val="001C1FC4"/>
    <w:rsid w:val="001C2224"/>
    <w:rsid w:val="001C38EC"/>
    <w:rsid w:val="001C44BA"/>
    <w:rsid w:val="001C45C5"/>
    <w:rsid w:val="001C4618"/>
    <w:rsid w:val="001C60D3"/>
    <w:rsid w:val="001C7A7E"/>
    <w:rsid w:val="001C7C6E"/>
    <w:rsid w:val="001D0F32"/>
    <w:rsid w:val="001D1CAF"/>
    <w:rsid w:val="001D21B2"/>
    <w:rsid w:val="001D33DE"/>
    <w:rsid w:val="001D42CF"/>
    <w:rsid w:val="001D58E8"/>
    <w:rsid w:val="001D6668"/>
    <w:rsid w:val="001E182E"/>
    <w:rsid w:val="001E3EE7"/>
    <w:rsid w:val="001E6E8E"/>
    <w:rsid w:val="001E6F90"/>
    <w:rsid w:val="001F0B19"/>
    <w:rsid w:val="001F19E5"/>
    <w:rsid w:val="001F4505"/>
    <w:rsid w:val="001F573E"/>
    <w:rsid w:val="00210519"/>
    <w:rsid w:val="00212D9E"/>
    <w:rsid w:val="00212DA8"/>
    <w:rsid w:val="00213CCD"/>
    <w:rsid w:val="002141D5"/>
    <w:rsid w:val="00215572"/>
    <w:rsid w:val="00215D4D"/>
    <w:rsid w:val="00216486"/>
    <w:rsid w:val="00216E93"/>
    <w:rsid w:val="00221D6A"/>
    <w:rsid w:val="002223F0"/>
    <w:rsid w:val="00222AF2"/>
    <w:rsid w:val="0022312D"/>
    <w:rsid w:val="00226AF2"/>
    <w:rsid w:val="0022752C"/>
    <w:rsid w:val="00227E36"/>
    <w:rsid w:val="00231102"/>
    <w:rsid w:val="00231430"/>
    <w:rsid w:val="00231800"/>
    <w:rsid w:val="00231986"/>
    <w:rsid w:val="00232D01"/>
    <w:rsid w:val="00233744"/>
    <w:rsid w:val="0023483C"/>
    <w:rsid w:val="00236720"/>
    <w:rsid w:val="002371D1"/>
    <w:rsid w:val="00240723"/>
    <w:rsid w:val="00241326"/>
    <w:rsid w:val="00243461"/>
    <w:rsid w:val="00243CB9"/>
    <w:rsid w:val="002441FA"/>
    <w:rsid w:val="00244C66"/>
    <w:rsid w:val="00246BDF"/>
    <w:rsid w:val="00246ED6"/>
    <w:rsid w:val="00247781"/>
    <w:rsid w:val="00247A09"/>
    <w:rsid w:val="0025075C"/>
    <w:rsid w:val="00250EF4"/>
    <w:rsid w:val="00251BD4"/>
    <w:rsid w:val="00252C06"/>
    <w:rsid w:val="00253C8A"/>
    <w:rsid w:val="0025423A"/>
    <w:rsid w:val="002567C5"/>
    <w:rsid w:val="0025693E"/>
    <w:rsid w:val="00261458"/>
    <w:rsid w:val="002637A7"/>
    <w:rsid w:val="00263DCF"/>
    <w:rsid w:val="00264210"/>
    <w:rsid w:val="00266A3D"/>
    <w:rsid w:val="0026772D"/>
    <w:rsid w:val="002677D0"/>
    <w:rsid w:val="00267D39"/>
    <w:rsid w:val="002717D4"/>
    <w:rsid w:val="00272BA4"/>
    <w:rsid w:val="00273CFF"/>
    <w:rsid w:val="00274280"/>
    <w:rsid w:val="0027506B"/>
    <w:rsid w:val="00275AE0"/>
    <w:rsid w:val="00276E99"/>
    <w:rsid w:val="00277AE2"/>
    <w:rsid w:val="002847D5"/>
    <w:rsid w:val="00284B71"/>
    <w:rsid w:val="00284E04"/>
    <w:rsid w:val="0028676A"/>
    <w:rsid w:val="00287176"/>
    <w:rsid w:val="00287D6A"/>
    <w:rsid w:val="00290B46"/>
    <w:rsid w:val="00293DDD"/>
    <w:rsid w:val="00295A9D"/>
    <w:rsid w:val="00297C08"/>
    <w:rsid w:val="002A1A07"/>
    <w:rsid w:val="002A512F"/>
    <w:rsid w:val="002A7669"/>
    <w:rsid w:val="002A7A4D"/>
    <w:rsid w:val="002A7DFB"/>
    <w:rsid w:val="002B1DFE"/>
    <w:rsid w:val="002B5ABD"/>
    <w:rsid w:val="002B6965"/>
    <w:rsid w:val="002C1238"/>
    <w:rsid w:val="002C1601"/>
    <w:rsid w:val="002C1888"/>
    <w:rsid w:val="002C1FE9"/>
    <w:rsid w:val="002C3887"/>
    <w:rsid w:val="002C463A"/>
    <w:rsid w:val="002C69A2"/>
    <w:rsid w:val="002C6B24"/>
    <w:rsid w:val="002C721E"/>
    <w:rsid w:val="002C7BAA"/>
    <w:rsid w:val="002D019B"/>
    <w:rsid w:val="002D5F9B"/>
    <w:rsid w:val="002D7165"/>
    <w:rsid w:val="002D777A"/>
    <w:rsid w:val="002E1930"/>
    <w:rsid w:val="002E61DF"/>
    <w:rsid w:val="002E6CEB"/>
    <w:rsid w:val="002E6F8A"/>
    <w:rsid w:val="002E7404"/>
    <w:rsid w:val="002E7BC8"/>
    <w:rsid w:val="002F3016"/>
    <w:rsid w:val="002F4B71"/>
    <w:rsid w:val="002F4D12"/>
    <w:rsid w:val="002F67B0"/>
    <w:rsid w:val="002F6FB2"/>
    <w:rsid w:val="002F7D87"/>
    <w:rsid w:val="003003A8"/>
    <w:rsid w:val="00301B68"/>
    <w:rsid w:val="00302843"/>
    <w:rsid w:val="003064B1"/>
    <w:rsid w:val="00313C68"/>
    <w:rsid w:val="003166A1"/>
    <w:rsid w:val="00317313"/>
    <w:rsid w:val="003176C2"/>
    <w:rsid w:val="003218F9"/>
    <w:rsid w:val="00322906"/>
    <w:rsid w:val="00323649"/>
    <w:rsid w:val="00324972"/>
    <w:rsid w:val="003256AB"/>
    <w:rsid w:val="00325B6C"/>
    <w:rsid w:val="00326075"/>
    <w:rsid w:val="003269F1"/>
    <w:rsid w:val="003272D7"/>
    <w:rsid w:val="003273FF"/>
    <w:rsid w:val="00327926"/>
    <w:rsid w:val="00330256"/>
    <w:rsid w:val="00330699"/>
    <w:rsid w:val="00332AB3"/>
    <w:rsid w:val="00332E9D"/>
    <w:rsid w:val="00333432"/>
    <w:rsid w:val="003378E3"/>
    <w:rsid w:val="00340F46"/>
    <w:rsid w:val="0034422A"/>
    <w:rsid w:val="003451D3"/>
    <w:rsid w:val="003458B7"/>
    <w:rsid w:val="003467AF"/>
    <w:rsid w:val="00352CEC"/>
    <w:rsid w:val="00353C7F"/>
    <w:rsid w:val="00354610"/>
    <w:rsid w:val="00361408"/>
    <w:rsid w:val="0036327E"/>
    <w:rsid w:val="003636E2"/>
    <w:rsid w:val="003656AE"/>
    <w:rsid w:val="00366295"/>
    <w:rsid w:val="00366841"/>
    <w:rsid w:val="00366C3C"/>
    <w:rsid w:val="00367DF9"/>
    <w:rsid w:val="00367ED4"/>
    <w:rsid w:val="00370360"/>
    <w:rsid w:val="00371437"/>
    <w:rsid w:val="003726DF"/>
    <w:rsid w:val="00373037"/>
    <w:rsid w:val="00374086"/>
    <w:rsid w:val="00375CAC"/>
    <w:rsid w:val="003764BC"/>
    <w:rsid w:val="00376CEC"/>
    <w:rsid w:val="003774CA"/>
    <w:rsid w:val="00377A42"/>
    <w:rsid w:val="00377E01"/>
    <w:rsid w:val="00381363"/>
    <w:rsid w:val="00383FC4"/>
    <w:rsid w:val="0038446B"/>
    <w:rsid w:val="00385D15"/>
    <w:rsid w:val="00387EBF"/>
    <w:rsid w:val="0039301A"/>
    <w:rsid w:val="0039425D"/>
    <w:rsid w:val="00394E89"/>
    <w:rsid w:val="00396398"/>
    <w:rsid w:val="00397709"/>
    <w:rsid w:val="00397DFF"/>
    <w:rsid w:val="003A0DE2"/>
    <w:rsid w:val="003A6B57"/>
    <w:rsid w:val="003B0C84"/>
    <w:rsid w:val="003B1452"/>
    <w:rsid w:val="003B3C15"/>
    <w:rsid w:val="003B3FD2"/>
    <w:rsid w:val="003B6899"/>
    <w:rsid w:val="003B7356"/>
    <w:rsid w:val="003B73FE"/>
    <w:rsid w:val="003C04DE"/>
    <w:rsid w:val="003C0C34"/>
    <w:rsid w:val="003C0DF1"/>
    <w:rsid w:val="003C28DF"/>
    <w:rsid w:val="003C2FB4"/>
    <w:rsid w:val="003C30A1"/>
    <w:rsid w:val="003C43F0"/>
    <w:rsid w:val="003C4CE1"/>
    <w:rsid w:val="003C505D"/>
    <w:rsid w:val="003C604F"/>
    <w:rsid w:val="003C639E"/>
    <w:rsid w:val="003C6953"/>
    <w:rsid w:val="003C7531"/>
    <w:rsid w:val="003D0E40"/>
    <w:rsid w:val="003D286D"/>
    <w:rsid w:val="003D2EA0"/>
    <w:rsid w:val="003D3923"/>
    <w:rsid w:val="003D6469"/>
    <w:rsid w:val="003D66A8"/>
    <w:rsid w:val="003D6B42"/>
    <w:rsid w:val="003E2818"/>
    <w:rsid w:val="003E2BD8"/>
    <w:rsid w:val="003E2F76"/>
    <w:rsid w:val="003E49AC"/>
    <w:rsid w:val="003E501D"/>
    <w:rsid w:val="003E5CCB"/>
    <w:rsid w:val="003E65F0"/>
    <w:rsid w:val="003E67B6"/>
    <w:rsid w:val="003E6D0B"/>
    <w:rsid w:val="003F03F2"/>
    <w:rsid w:val="003F0B3C"/>
    <w:rsid w:val="003F0DBB"/>
    <w:rsid w:val="003F3D45"/>
    <w:rsid w:val="003F3FFA"/>
    <w:rsid w:val="003F4BE9"/>
    <w:rsid w:val="003F535F"/>
    <w:rsid w:val="003F7425"/>
    <w:rsid w:val="003F778E"/>
    <w:rsid w:val="00400996"/>
    <w:rsid w:val="00402CD5"/>
    <w:rsid w:val="0040335E"/>
    <w:rsid w:val="00403B26"/>
    <w:rsid w:val="00403E7E"/>
    <w:rsid w:val="00405322"/>
    <w:rsid w:val="004053B5"/>
    <w:rsid w:val="00406F12"/>
    <w:rsid w:val="0041053D"/>
    <w:rsid w:val="004112B1"/>
    <w:rsid w:val="00411572"/>
    <w:rsid w:val="004116EF"/>
    <w:rsid w:val="004138AA"/>
    <w:rsid w:val="00413FB4"/>
    <w:rsid w:val="00414527"/>
    <w:rsid w:val="0041465C"/>
    <w:rsid w:val="004151C2"/>
    <w:rsid w:val="004165BF"/>
    <w:rsid w:val="0041661C"/>
    <w:rsid w:val="00416A95"/>
    <w:rsid w:val="004179D9"/>
    <w:rsid w:val="004216BC"/>
    <w:rsid w:val="00422FB8"/>
    <w:rsid w:val="00423306"/>
    <w:rsid w:val="0042380C"/>
    <w:rsid w:val="0042402F"/>
    <w:rsid w:val="00426980"/>
    <w:rsid w:val="00430BAF"/>
    <w:rsid w:val="004310BF"/>
    <w:rsid w:val="004312B8"/>
    <w:rsid w:val="0043330C"/>
    <w:rsid w:val="0043345A"/>
    <w:rsid w:val="0043374A"/>
    <w:rsid w:val="004401D2"/>
    <w:rsid w:val="0044024C"/>
    <w:rsid w:val="00440CE9"/>
    <w:rsid w:val="004421C4"/>
    <w:rsid w:val="00444D37"/>
    <w:rsid w:val="00444E80"/>
    <w:rsid w:val="0044666D"/>
    <w:rsid w:val="00446E84"/>
    <w:rsid w:val="0044714D"/>
    <w:rsid w:val="00450CCF"/>
    <w:rsid w:val="00453478"/>
    <w:rsid w:val="0045361F"/>
    <w:rsid w:val="0045380C"/>
    <w:rsid w:val="00453966"/>
    <w:rsid w:val="00454146"/>
    <w:rsid w:val="00456925"/>
    <w:rsid w:val="004571A6"/>
    <w:rsid w:val="00460D9E"/>
    <w:rsid w:val="004620CD"/>
    <w:rsid w:val="004622C9"/>
    <w:rsid w:val="004642EE"/>
    <w:rsid w:val="00466AA6"/>
    <w:rsid w:val="00470E07"/>
    <w:rsid w:val="00470E2B"/>
    <w:rsid w:val="004752FB"/>
    <w:rsid w:val="00476095"/>
    <w:rsid w:val="00476EB1"/>
    <w:rsid w:val="00480427"/>
    <w:rsid w:val="0048113F"/>
    <w:rsid w:val="00484842"/>
    <w:rsid w:val="00485359"/>
    <w:rsid w:val="004855A6"/>
    <w:rsid w:val="00485709"/>
    <w:rsid w:val="0048589C"/>
    <w:rsid w:val="00487603"/>
    <w:rsid w:val="00487BE8"/>
    <w:rsid w:val="004916B9"/>
    <w:rsid w:val="00492D53"/>
    <w:rsid w:val="00494015"/>
    <w:rsid w:val="004969F9"/>
    <w:rsid w:val="00496F0F"/>
    <w:rsid w:val="004A07E7"/>
    <w:rsid w:val="004A0D7C"/>
    <w:rsid w:val="004A22D2"/>
    <w:rsid w:val="004A33D5"/>
    <w:rsid w:val="004A3634"/>
    <w:rsid w:val="004A5FB4"/>
    <w:rsid w:val="004A7BE9"/>
    <w:rsid w:val="004B09DD"/>
    <w:rsid w:val="004B18EB"/>
    <w:rsid w:val="004B1ED4"/>
    <w:rsid w:val="004B730F"/>
    <w:rsid w:val="004C3151"/>
    <w:rsid w:val="004C6BC2"/>
    <w:rsid w:val="004C796A"/>
    <w:rsid w:val="004C7FD6"/>
    <w:rsid w:val="004D0F52"/>
    <w:rsid w:val="004D1277"/>
    <w:rsid w:val="004D1E3B"/>
    <w:rsid w:val="004D514B"/>
    <w:rsid w:val="004D5D70"/>
    <w:rsid w:val="004D6357"/>
    <w:rsid w:val="004D6498"/>
    <w:rsid w:val="004D7F8F"/>
    <w:rsid w:val="004E02B8"/>
    <w:rsid w:val="004E28CA"/>
    <w:rsid w:val="004E2E68"/>
    <w:rsid w:val="004E4DDA"/>
    <w:rsid w:val="004E5D0F"/>
    <w:rsid w:val="004E71F2"/>
    <w:rsid w:val="004E7980"/>
    <w:rsid w:val="004E7DD5"/>
    <w:rsid w:val="004F030E"/>
    <w:rsid w:val="004F062F"/>
    <w:rsid w:val="004F2E9B"/>
    <w:rsid w:val="004F3D11"/>
    <w:rsid w:val="004F4CB0"/>
    <w:rsid w:val="004F5399"/>
    <w:rsid w:val="004F54DB"/>
    <w:rsid w:val="004F59B9"/>
    <w:rsid w:val="004F624B"/>
    <w:rsid w:val="004F6CCF"/>
    <w:rsid w:val="004F7C04"/>
    <w:rsid w:val="00500DB5"/>
    <w:rsid w:val="00502C24"/>
    <w:rsid w:val="00503B93"/>
    <w:rsid w:val="005062F5"/>
    <w:rsid w:val="005076EB"/>
    <w:rsid w:val="005117CC"/>
    <w:rsid w:val="00511AF3"/>
    <w:rsid w:val="00512543"/>
    <w:rsid w:val="00514173"/>
    <w:rsid w:val="005171AF"/>
    <w:rsid w:val="00517533"/>
    <w:rsid w:val="005176E5"/>
    <w:rsid w:val="0052282E"/>
    <w:rsid w:val="00523A3D"/>
    <w:rsid w:val="00525BCC"/>
    <w:rsid w:val="00526D1B"/>
    <w:rsid w:val="00530892"/>
    <w:rsid w:val="0053408B"/>
    <w:rsid w:val="00537E50"/>
    <w:rsid w:val="0054070A"/>
    <w:rsid w:val="0054333A"/>
    <w:rsid w:val="0054413E"/>
    <w:rsid w:val="005454B6"/>
    <w:rsid w:val="0054599A"/>
    <w:rsid w:val="005469C5"/>
    <w:rsid w:val="00546FDB"/>
    <w:rsid w:val="005504DD"/>
    <w:rsid w:val="00550673"/>
    <w:rsid w:val="0055138C"/>
    <w:rsid w:val="00552DF5"/>
    <w:rsid w:val="00553774"/>
    <w:rsid w:val="00553FBE"/>
    <w:rsid w:val="00553FC2"/>
    <w:rsid w:val="00553FEB"/>
    <w:rsid w:val="005541C4"/>
    <w:rsid w:val="00557ABD"/>
    <w:rsid w:val="00557D82"/>
    <w:rsid w:val="00561399"/>
    <w:rsid w:val="00561D3A"/>
    <w:rsid w:val="005626EC"/>
    <w:rsid w:val="00563BCC"/>
    <w:rsid w:val="005656D9"/>
    <w:rsid w:val="00570929"/>
    <w:rsid w:val="00571B04"/>
    <w:rsid w:val="00572EB2"/>
    <w:rsid w:val="0057407E"/>
    <w:rsid w:val="005745A3"/>
    <w:rsid w:val="005747E6"/>
    <w:rsid w:val="00577E25"/>
    <w:rsid w:val="005807B7"/>
    <w:rsid w:val="00581876"/>
    <w:rsid w:val="00581FD4"/>
    <w:rsid w:val="0058288E"/>
    <w:rsid w:val="00582914"/>
    <w:rsid w:val="00584B19"/>
    <w:rsid w:val="005861D6"/>
    <w:rsid w:val="00586C5B"/>
    <w:rsid w:val="00587B46"/>
    <w:rsid w:val="0059069E"/>
    <w:rsid w:val="00592916"/>
    <w:rsid w:val="00592B56"/>
    <w:rsid w:val="00593739"/>
    <w:rsid w:val="00594C7D"/>
    <w:rsid w:val="00594DA0"/>
    <w:rsid w:val="0059693F"/>
    <w:rsid w:val="005A05ED"/>
    <w:rsid w:val="005A33C0"/>
    <w:rsid w:val="005A722C"/>
    <w:rsid w:val="005B0CB7"/>
    <w:rsid w:val="005B3454"/>
    <w:rsid w:val="005B67E8"/>
    <w:rsid w:val="005C3013"/>
    <w:rsid w:val="005C31F6"/>
    <w:rsid w:val="005C498E"/>
    <w:rsid w:val="005C673D"/>
    <w:rsid w:val="005C6759"/>
    <w:rsid w:val="005C7860"/>
    <w:rsid w:val="005D20E0"/>
    <w:rsid w:val="005D2358"/>
    <w:rsid w:val="005D2EC9"/>
    <w:rsid w:val="005D3545"/>
    <w:rsid w:val="005D44F0"/>
    <w:rsid w:val="005D4D0F"/>
    <w:rsid w:val="005D529A"/>
    <w:rsid w:val="005D56BD"/>
    <w:rsid w:val="005D79A7"/>
    <w:rsid w:val="005E31C3"/>
    <w:rsid w:val="005E3348"/>
    <w:rsid w:val="005E3DEC"/>
    <w:rsid w:val="005E44AF"/>
    <w:rsid w:val="005E4880"/>
    <w:rsid w:val="005E7D15"/>
    <w:rsid w:val="005F0849"/>
    <w:rsid w:val="005F1ABD"/>
    <w:rsid w:val="005F22A3"/>
    <w:rsid w:val="005F2D7A"/>
    <w:rsid w:val="005F35F9"/>
    <w:rsid w:val="005F36E4"/>
    <w:rsid w:val="005F5CFF"/>
    <w:rsid w:val="005F6A91"/>
    <w:rsid w:val="005F7657"/>
    <w:rsid w:val="00600F3A"/>
    <w:rsid w:val="00601FDC"/>
    <w:rsid w:val="00602C9B"/>
    <w:rsid w:val="00604BD8"/>
    <w:rsid w:val="00605BFC"/>
    <w:rsid w:val="00613B34"/>
    <w:rsid w:val="00613D43"/>
    <w:rsid w:val="006158D3"/>
    <w:rsid w:val="00615941"/>
    <w:rsid w:val="00621019"/>
    <w:rsid w:val="00621A33"/>
    <w:rsid w:val="006241F9"/>
    <w:rsid w:val="00624D4E"/>
    <w:rsid w:val="00624D50"/>
    <w:rsid w:val="00626A75"/>
    <w:rsid w:val="006275C8"/>
    <w:rsid w:val="00630660"/>
    <w:rsid w:val="00630DA8"/>
    <w:rsid w:val="00632A3D"/>
    <w:rsid w:val="0063576B"/>
    <w:rsid w:val="006358A2"/>
    <w:rsid w:val="00637EC8"/>
    <w:rsid w:val="00641EBB"/>
    <w:rsid w:val="0064258C"/>
    <w:rsid w:val="00643FF9"/>
    <w:rsid w:val="00645E09"/>
    <w:rsid w:val="006460E5"/>
    <w:rsid w:val="00646893"/>
    <w:rsid w:val="006472C0"/>
    <w:rsid w:val="00652EBA"/>
    <w:rsid w:val="006542DF"/>
    <w:rsid w:val="006545ED"/>
    <w:rsid w:val="00656170"/>
    <w:rsid w:val="006569FE"/>
    <w:rsid w:val="006577C1"/>
    <w:rsid w:val="0066042A"/>
    <w:rsid w:val="00660ACA"/>
    <w:rsid w:val="00661804"/>
    <w:rsid w:val="00661BB2"/>
    <w:rsid w:val="00667449"/>
    <w:rsid w:val="00670582"/>
    <w:rsid w:val="00670D56"/>
    <w:rsid w:val="00671561"/>
    <w:rsid w:val="00673BE0"/>
    <w:rsid w:val="00673E21"/>
    <w:rsid w:val="006744AA"/>
    <w:rsid w:val="00675354"/>
    <w:rsid w:val="006755DC"/>
    <w:rsid w:val="006770C5"/>
    <w:rsid w:val="006773A8"/>
    <w:rsid w:val="006774ED"/>
    <w:rsid w:val="006779F0"/>
    <w:rsid w:val="00677F13"/>
    <w:rsid w:val="00681542"/>
    <w:rsid w:val="00683AFB"/>
    <w:rsid w:val="00685E69"/>
    <w:rsid w:val="00686925"/>
    <w:rsid w:val="00686F70"/>
    <w:rsid w:val="00687722"/>
    <w:rsid w:val="0069051A"/>
    <w:rsid w:val="006915E7"/>
    <w:rsid w:val="006916C1"/>
    <w:rsid w:val="00691D35"/>
    <w:rsid w:val="006977B5"/>
    <w:rsid w:val="006A0371"/>
    <w:rsid w:val="006A28AB"/>
    <w:rsid w:val="006A31D1"/>
    <w:rsid w:val="006A3F45"/>
    <w:rsid w:val="006A5ACF"/>
    <w:rsid w:val="006A5F14"/>
    <w:rsid w:val="006A7166"/>
    <w:rsid w:val="006B0029"/>
    <w:rsid w:val="006B040A"/>
    <w:rsid w:val="006B190B"/>
    <w:rsid w:val="006B25EB"/>
    <w:rsid w:val="006B469F"/>
    <w:rsid w:val="006B4A00"/>
    <w:rsid w:val="006B4FDA"/>
    <w:rsid w:val="006B5DA1"/>
    <w:rsid w:val="006B626F"/>
    <w:rsid w:val="006B6C41"/>
    <w:rsid w:val="006B729F"/>
    <w:rsid w:val="006C07A6"/>
    <w:rsid w:val="006C3034"/>
    <w:rsid w:val="006C3619"/>
    <w:rsid w:val="006C3B81"/>
    <w:rsid w:val="006C3C67"/>
    <w:rsid w:val="006C6209"/>
    <w:rsid w:val="006C7D9A"/>
    <w:rsid w:val="006D0F0D"/>
    <w:rsid w:val="006D38BA"/>
    <w:rsid w:val="006D5A31"/>
    <w:rsid w:val="006D5FC1"/>
    <w:rsid w:val="006D7A3C"/>
    <w:rsid w:val="006D7B99"/>
    <w:rsid w:val="006E148D"/>
    <w:rsid w:val="006E15FD"/>
    <w:rsid w:val="006E19D6"/>
    <w:rsid w:val="006E462B"/>
    <w:rsid w:val="006E4CF8"/>
    <w:rsid w:val="006E5779"/>
    <w:rsid w:val="006F0F90"/>
    <w:rsid w:val="006F2DDC"/>
    <w:rsid w:val="006F4120"/>
    <w:rsid w:val="006F47ED"/>
    <w:rsid w:val="006F4847"/>
    <w:rsid w:val="006F5D92"/>
    <w:rsid w:val="006F5E5C"/>
    <w:rsid w:val="00700582"/>
    <w:rsid w:val="0070077F"/>
    <w:rsid w:val="007013DF"/>
    <w:rsid w:val="007018FC"/>
    <w:rsid w:val="00701FA4"/>
    <w:rsid w:val="00703B51"/>
    <w:rsid w:val="00703E7C"/>
    <w:rsid w:val="00706F61"/>
    <w:rsid w:val="007109CC"/>
    <w:rsid w:val="00710FF3"/>
    <w:rsid w:val="00713528"/>
    <w:rsid w:val="00714B5E"/>
    <w:rsid w:val="00714BF5"/>
    <w:rsid w:val="00714FD7"/>
    <w:rsid w:val="00715433"/>
    <w:rsid w:val="00715823"/>
    <w:rsid w:val="0071639B"/>
    <w:rsid w:val="007177F1"/>
    <w:rsid w:val="007203BE"/>
    <w:rsid w:val="00722253"/>
    <w:rsid w:val="00724CB1"/>
    <w:rsid w:val="00726DAC"/>
    <w:rsid w:val="00726E66"/>
    <w:rsid w:val="007308EB"/>
    <w:rsid w:val="00730D7D"/>
    <w:rsid w:val="00731421"/>
    <w:rsid w:val="00734504"/>
    <w:rsid w:val="00734C7C"/>
    <w:rsid w:val="00734E65"/>
    <w:rsid w:val="007355B2"/>
    <w:rsid w:val="0074168E"/>
    <w:rsid w:val="0074184A"/>
    <w:rsid w:val="00741E2B"/>
    <w:rsid w:val="007422AA"/>
    <w:rsid w:val="00744DD1"/>
    <w:rsid w:val="007459E2"/>
    <w:rsid w:val="00745F7B"/>
    <w:rsid w:val="00746174"/>
    <w:rsid w:val="007465CF"/>
    <w:rsid w:val="007516AA"/>
    <w:rsid w:val="00751BE8"/>
    <w:rsid w:val="007537E2"/>
    <w:rsid w:val="00753A94"/>
    <w:rsid w:val="00753C4D"/>
    <w:rsid w:val="00753DBD"/>
    <w:rsid w:val="007547B1"/>
    <w:rsid w:val="0075614D"/>
    <w:rsid w:val="00760068"/>
    <w:rsid w:val="00760ACF"/>
    <w:rsid w:val="00763577"/>
    <w:rsid w:val="00764713"/>
    <w:rsid w:val="00766283"/>
    <w:rsid w:val="0077184B"/>
    <w:rsid w:val="00772D1A"/>
    <w:rsid w:val="00773D06"/>
    <w:rsid w:val="00774389"/>
    <w:rsid w:val="00775540"/>
    <w:rsid w:val="00775DB7"/>
    <w:rsid w:val="0077612E"/>
    <w:rsid w:val="007810F6"/>
    <w:rsid w:val="00781621"/>
    <w:rsid w:val="00786DA8"/>
    <w:rsid w:val="00786E9B"/>
    <w:rsid w:val="0079065A"/>
    <w:rsid w:val="00790BC4"/>
    <w:rsid w:val="00791310"/>
    <w:rsid w:val="00791C0E"/>
    <w:rsid w:val="007924D8"/>
    <w:rsid w:val="007926F7"/>
    <w:rsid w:val="00795CA6"/>
    <w:rsid w:val="00797FD4"/>
    <w:rsid w:val="007A3E4E"/>
    <w:rsid w:val="007A52EE"/>
    <w:rsid w:val="007A6120"/>
    <w:rsid w:val="007A7641"/>
    <w:rsid w:val="007A7847"/>
    <w:rsid w:val="007B28C1"/>
    <w:rsid w:val="007B2DDC"/>
    <w:rsid w:val="007B7CB8"/>
    <w:rsid w:val="007C228B"/>
    <w:rsid w:val="007C2764"/>
    <w:rsid w:val="007C360E"/>
    <w:rsid w:val="007C4AC3"/>
    <w:rsid w:val="007C7646"/>
    <w:rsid w:val="007D0414"/>
    <w:rsid w:val="007D0D90"/>
    <w:rsid w:val="007D14CB"/>
    <w:rsid w:val="007D392A"/>
    <w:rsid w:val="007D3DF6"/>
    <w:rsid w:val="007D4BFB"/>
    <w:rsid w:val="007D4F95"/>
    <w:rsid w:val="007D5D73"/>
    <w:rsid w:val="007D6521"/>
    <w:rsid w:val="007D7034"/>
    <w:rsid w:val="007E05B2"/>
    <w:rsid w:val="007E134C"/>
    <w:rsid w:val="007E5A57"/>
    <w:rsid w:val="007F058D"/>
    <w:rsid w:val="007F0BF7"/>
    <w:rsid w:val="007F11ED"/>
    <w:rsid w:val="007F3287"/>
    <w:rsid w:val="007F3A20"/>
    <w:rsid w:val="007F3C81"/>
    <w:rsid w:val="007F43FB"/>
    <w:rsid w:val="007F4988"/>
    <w:rsid w:val="007F4BF6"/>
    <w:rsid w:val="007F580B"/>
    <w:rsid w:val="007F6898"/>
    <w:rsid w:val="0080165F"/>
    <w:rsid w:val="0080199B"/>
    <w:rsid w:val="0080218B"/>
    <w:rsid w:val="0080240C"/>
    <w:rsid w:val="00802FAE"/>
    <w:rsid w:val="008030DA"/>
    <w:rsid w:val="008031EC"/>
    <w:rsid w:val="0080367C"/>
    <w:rsid w:val="00803FAD"/>
    <w:rsid w:val="00804C91"/>
    <w:rsid w:val="00804D05"/>
    <w:rsid w:val="008055BA"/>
    <w:rsid w:val="008065F7"/>
    <w:rsid w:val="00806D64"/>
    <w:rsid w:val="00811483"/>
    <w:rsid w:val="00813026"/>
    <w:rsid w:val="008161EA"/>
    <w:rsid w:val="008178BD"/>
    <w:rsid w:val="00817BBC"/>
    <w:rsid w:val="008200B0"/>
    <w:rsid w:val="00821BC5"/>
    <w:rsid w:val="00823508"/>
    <w:rsid w:val="008244D5"/>
    <w:rsid w:val="00830ADB"/>
    <w:rsid w:val="00830B51"/>
    <w:rsid w:val="008324E8"/>
    <w:rsid w:val="00832D87"/>
    <w:rsid w:val="008375F6"/>
    <w:rsid w:val="00842C21"/>
    <w:rsid w:val="00843B63"/>
    <w:rsid w:val="00843CA4"/>
    <w:rsid w:val="00846C24"/>
    <w:rsid w:val="0085134C"/>
    <w:rsid w:val="00852CEE"/>
    <w:rsid w:val="00852D6C"/>
    <w:rsid w:val="008531F8"/>
    <w:rsid w:val="00854611"/>
    <w:rsid w:val="008549CA"/>
    <w:rsid w:val="00854C56"/>
    <w:rsid w:val="00860CF4"/>
    <w:rsid w:val="0086105F"/>
    <w:rsid w:val="008627E1"/>
    <w:rsid w:val="0086393F"/>
    <w:rsid w:val="00864450"/>
    <w:rsid w:val="0086569F"/>
    <w:rsid w:val="008666BF"/>
    <w:rsid w:val="0087250C"/>
    <w:rsid w:val="008739FA"/>
    <w:rsid w:val="0087492B"/>
    <w:rsid w:val="00874B5B"/>
    <w:rsid w:val="0087515F"/>
    <w:rsid w:val="00875A7D"/>
    <w:rsid w:val="008766D2"/>
    <w:rsid w:val="00876DF1"/>
    <w:rsid w:val="00881348"/>
    <w:rsid w:val="00881EFE"/>
    <w:rsid w:val="008830E7"/>
    <w:rsid w:val="00883636"/>
    <w:rsid w:val="00884C35"/>
    <w:rsid w:val="0088596C"/>
    <w:rsid w:val="00885FA2"/>
    <w:rsid w:val="00890701"/>
    <w:rsid w:val="00891CAC"/>
    <w:rsid w:val="00892396"/>
    <w:rsid w:val="008934BA"/>
    <w:rsid w:val="00894BCA"/>
    <w:rsid w:val="0089517F"/>
    <w:rsid w:val="00895482"/>
    <w:rsid w:val="00895C95"/>
    <w:rsid w:val="00897C91"/>
    <w:rsid w:val="008A50EC"/>
    <w:rsid w:val="008A6296"/>
    <w:rsid w:val="008A684B"/>
    <w:rsid w:val="008B0D26"/>
    <w:rsid w:val="008B1550"/>
    <w:rsid w:val="008B4929"/>
    <w:rsid w:val="008C0086"/>
    <w:rsid w:val="008C3533"/>
    <w:rsid w:val="008D0C3F"/>
    <w:rsid w:val="008D31B5"/>
    <w:rsid w:val="008D3D45"/>
    <w:rsid w:val="008D6D20"/>
    <w:rsid w:val="008E31AC"/>
    <w:rsid w:val="008E370A"/>
    <w:rsid w:val="008E3DF0"/>
    <w:rsid w:val="008E4581"/>
    <w:rsid w:val="008F01A1"/>
    <w:rsid w:val="008F3962"/>
    <w:rsid w:val="008F4FDD"/>
    <w:rsid w:val="008F4FF9"/>
    <w:rsid w:val="008F67C8"/>
    <w:rsid w:val="009003B8"/>
    <w:rsid w:val="009005FB"/>
    <w:rsid w:val="00900E1D"/>
    <w:rsid w:val="0090244E"/>
    <w:rsid w:val="00903BE2"/>
    <w:rsid w:val="0090607E"/>
    <w:rsid w:val="0090633A"/>
    <w:rsid w:val="00907CEF"/>
    <w:rsid w:val="00907F09"/>
    <w:rsid w:val="009100A3"/>
    <w:rsid w:val="00912B86"/>
    <w:rsid w:val="00913D77"/>
    <w:rsid w:val="00914E51"/>
    <w:rsid w:val="00915595"/>
    <w:rsid w:val="00915721"/>
    <w:rsid w:val="00915756"/>
    <w:rsid w:val="00916308"/>
    <w:rsid w:val="00916A2E"/>
    <w:rsid w:val="009215B4"/>
    <w:rsid w:val="00921710"/>
    <w:rsid w:val="00921C9D"/>
    <w:rsid w:val="009221D9"/>
    <w:rsid w:val="00924D4E"/>
    <w:rsid w:val="00930C23"/>
    <w:rsid w:val="00932377"/>
    <w:rsid w:val="00933D72"/>
    <w:rsid w:val="00933DFA"/>
    <w:rsid w:val="00935268"/>
    <w:rsid w:val="00935D3E"/>
    <w:rsid w:val="00940F70"/>
    <w:rsid w:val="00943CF4"/>
    <w:rsid w:val="00944076"/>
    <w:rsid w:val="009448B8"/>
    <w:rsid w:val="00945874"/>
    <w:rsid w:val="00951496"/>
    <w:rsid w:val="009518C0"/>
    <w:rsid w:val="00954C47"/>
    <w:rsid w:val="00955152"/>
    <w:rsid w:val="009554B0"/>
    <w:rsid w:val="0095714A"/>
    <w:rsid w:val="00957C9F"/>
    <w:rsid w:val="0096139E"/>
    <w:rsid w:val="0097055B"/>
    <w:rsid w:val="00972CF1"/>
    <w:rsid w:val="00973B84"/>
    <w:rsid w:val="00974ACA"/>
    <w:rsid w:val="00977892"/>
    <w:rsid w:val="0098220B"/>
    <w:rsid w:val="00982ABA"/>
    <w:rsid w:val="00982EC8"/>
    <w:rsid w:val="00983F87"/>
    <w:rsid w:val="009852E1"/>
    <w:rsid w:val="00985C18"/>
    <w:rsid w:val="00986586"/>
    <w:rsid w:val="00986980"/>
    <w:rsid w:val="00986F51"/>
    <w:rsid w:val="00987D2F"/>
    <w:rsid w:val="00991A2C"/>
    <w:rsid w:val="00993E1E"/>
    <w:rsid w:val="00994514"/>
    <w:rsid w:val="009950FC"/>
    <w:rsid w:val="00997869"/>
    <w:rsid w:val="009A3CFC"/>
    <w:rsid w:val="009A5D34"/>
    <w:rsid w:val="009A67A3"/>
    <w:rsid w:val="009B0F7B"/>
    <w:rsid w:val="009B125C"/>
    <w:rsid w:val="009B25B8"/>
    <w:rsid w:val="009B3157"/>
    <w:rsid w:val="009B51C9"/>
    <w:rsid w:val="009C216A"/>
    <w:rsid w:val="009C2643"/>
    <w:rsid w:val="009C26FE"/>
    <w:rsid w:val="009C463E"/>
    <w:rsid w:val="009C4825"/>
    <w:rsid w:val="009C78C9"/>
    <w:rsid w:val="009C7ED5"/>
    <w:rsid w:val="009D1BB6"/>
    <w:rsid w:val="009D39BC"/>
    <w:rsid w:val="009D7533"/>
    <w:rsid w:val="009E24E9"/>
    <w:rsid w:val="009E3FEE"/>
    <w:rsid w:val="009E424B"/>
    <w:rsid w:val="009E48DE"/>
    <w:rsid w:val="009F0F0D"/>
    <w:rsid w:val="009F21EF"/>
    <w:rsid w:val="009F34B1"/>
    <w:rsid w:val="009F3C54"/>
    <w:rsid w:val="009F3DE2"/>
    <w:rsid w:val="009F4A27"/>
    <w:rsid w:val="009F563D"/>
    <w:rsid w:val="009F5F51"/>
    <w:rsid w:val="009F64C7"/>
    <w:rsid w:val="00A03744"/>
    <w:rsid w:val="00A04D26"/>
    <w:rsid w:val="00A05BDF"/>
    <w:rsid w:val="00A06D49"/>
    <w:rsid w:val="00A0751E"/>
    <w:rsid w:val="00A075DD"/>
    <w:rsid w:val="00A11DE8"/>
    <w:rsid w:val="00A15146"/>
    <w:rsid w:val="00A156CC"/>
    <w:rsid w:val="00A17523"/>
    <w:rsid w:val="00A20032"/>
    <w:rsid w:val="00A25B1B"/>
    <w:rsid w:val="00A30AAF"/>
    <w:rsid w:val="00A33913"/>
    <w:rsid w:val="00A3603A"/>
    <w:rsid w:val="00A361D9"/>
    <w:rsid w:val="00A36879"/>
    <w:rsid w:val="00A36DEF"/>
    <w:rsid w:val="00A408A5"/>
    <w:rsid w:val="00A43BFD"/>
    <w:rsid w:val="00A4427E"/>
    <w:rsid w:val="00A44DF0"/>
    <w:rsid w:val="00A4540D"/>
    <w:rsid w:val="00A46820"/>
    <w:rsid w:val="00A477E0"/>
    <w:rsid w:val="00A47A79"/>
    <w:rsid w:val="00A514D5"/>
    <w:rsid w:val="00A53663"/>
    <w:rsid w:val="00A54B38"/>
    <w:rsid w:val="00A55345"/>
    <w:rsid w:val="00A57177"/>
    <w:rsid w:val="00A603F8"/>
    <w:rsid w:val="00A61133"/>
    <w:rsid w:val="00A62DB1"/>
    <w:rsid w:val="00A64FDB"/>
    <w:rsid w:val="00A65752"/>
    <w:rsid w:val="00A668F6"/>
    <w:rsid w:val="00A67632"/>
    <w:rsid w:val="00A70686"/>
    <w:rsid w:val="00A72D44"/>
    <w:rsid w:val="00A734BE"/>
    <w:rsid w:val="00A73D89"/>
    <w:rsid w:val="00A76265"/>
    <w:rsid w:val="00A779B7"/>
    <w:rsid w:val="00A80C2B"/>
    <w:rsid w:val="00A81AB5"/>
    <w:rsid w:val="00A82AFD"/>
    <w:rsid w:val="00A835F7"/>
    <w:rsid w:val="00A83660"/>
    <w:rsid w:val="00A84F26"/>
    <w:rsid w:val="00A85652"/>
    <w:rsid w:val="00A86E03"/>
    <w:rsid w:val="00A86F21"/>
    <w:rsid w:val="00A917C3"/>
    <w:rsid w:val="00A92ADE"/>
    <w:rsid w:val="00A92C55"/>
    <w:rsid w:val="00A94D11"/>
    <w:rsid w:val="00A9653A"/>
    <w:rsid w:val="00A967A7"/>
    <w:rsid w:val="00A96909"/>
    <w:rsid w:val="00A96AB3"/>
    <w:rsid w:val="00AA0819"/>
    <w:rsid w:val="00AA2E2F"/>
    <w:rsid w:val="00AA3B58"/>
    <w:rsid w:val="00AA3B80"/>
    <w:rsid w:val="00AA7CF3"/>
    <w:rsid w:val="00AB1DA3"/>
    <w:rsid w:val="00AB461B"/>
    <w:rsid w:val="00AB4A92"/>
    <w:rsid w:val="00AB4FCE"/>
    <w:rsid w:val="00AB5BCE"/>
    <w:rsid w:val="00AB6297"/>
    <w:rsid w:val="00AB680B"/>
    <w:rsid w:val="00AC14D6"/>
    <w:rsid w:val="00AC1D23"/>
    <w:rsid w:val="00AC20FF"/>
    <w:rsid w:val="00AC5D73"/>
    <w:rsid w:val="00AC661F"/>
    <w:rsid w:val="00AD2AD6"/>
    <w:rsid w:val="00AD35D9"/>
    <w:rsid w:val="00AD7585"/>
    <w:rsid w:val="00AE02A0"/>
    <w:rsid w:val="00AE283F"/>
    <w:rsid w:val="00AE4289"/>
    <w:rsid w:val="00AE53F3"/>
    <w:rsid w:val="00AE5B16"/>
    <w:rsid w:val="00AE67C7"/>
    <w:rsid w:val="00AE71F5"/>
    <w:rsid w:val="00AF03E6"/>
    <w:rsid w:val="00AF084A"/>
    <w:rsid w:val="00AF1723"/>
    <w:rsid w:val="00AF6883"/>
    <w:rsid w:val="00AF6B62"/>
    <w:rsid w:val="00AF6C7A"/>
    <w:rsid w:val="00AF6F1B"/>
    <w:rsid w:val="00B01D56"/>
    <w:rsid w:val="00B039E9"/>
    <w:rsid w:val="00B03C71"/>
    <w:rsid w:val="00B10C75"/>
    <w:rsid w:val="00B11014"/>
    <w:rsid w:val="00B1156D"/>
    <w:rsid w:val="00B13A97"/>
    <w:rsid w:val="00B1408B"/>
    <w:rsid w:val="00B1446C"/>
    <w:rsid w:val="00B167B9"/>
    <w:rsid w:val="00B17302"/>
    <w:rsid w:val="00B17E4B"/>
    <w:rsid w:val="00B2044B"/>
    <w:rsid w:val="00B20717"/>
    <w:rsid w:val="00B20906"/>
    <w:rsid w:val="00B21328"/>
    <w:rsid w:val="00B2285A"/>
    <w:rsid w:val="00B23284"/>
    <w:rsid w:val="00B2459E"/>
    <w:rsid w:val="00B304BD"/>
    <w:rsid w:val="00B318BF"/>
    <w:rsid w:val="00B323F9"/>
    <w:rsid w:val="00B34026"/>
    <w:rsid w:val="00B34362"/>
    <w:rsid w:val="00B36179"/>
    <w:rsid w:val="00B36197"/>
    <w:rsid w:val="00B36930"/>
    <w:rsid w:val="00B40AAF"/>
    <w:rsid w:val="00B40E48"/>
    <w:rsid w:val="00B430B4"/>
    <w:rsid w:val="00B5181F"/>
    <w:rsid w:val="00B53012"/>
    <w:rsid w:val="00B56BB0"/>
    <w:rsid w:val="00B60023"/>
    <w:rsid w:val="00B603DB"/>
    <w:rsid w:val="00B613D8"/>
    <w:rsid w:val="00B62353"/>
    <w:rsid w:val="00B63136"/>
    <w:rsid w:val="00B649CF"/>
    <w:rsid w:val="00B659CE"/>
    <w:rsid w:val="00B65B0E"/>
    <w:rsid w:val="00B67DB7"/>
    <w:rsid w:val="00B70079"/>
    <w:rsid w:val="00B70651"/>
    <w:rsid w:val="00B713E4"/>
    <w:rsid w:val="00B7235E"/>
    <w:rsid w:val="00B7385E"/>
    <w:rsid w:val="00B74F7C"/>
    <w:rsid w:val="00B7696B"/>
    <w:rsid w:val="00B81C24"/>
    <w:rsid w:val="00B82A9C"/>
    <w:rsid w:val="00B8485F"/>
    <w:rsid w:val="00B855BE"/>
    <w:rsid w:val="00B90300"/>
    <w:rsid w:val="00B95DA1"/>
    <w:rsid w:val="00B95E02"/>
    <w:rsid w:val="00B9659B"/>
    <w:rsid w:val="00B96D02"/>
    <w:rsid w:val="00B97BD7"/>
    <w:rsid w:val="00BA3BFB"/>
    <w:rsid w:val="00BA481C"/>
    <w:rsid w:val="00BA568E"/>
    <w:rsid w:val="00BA76C7"/>
    <w:rsid w:val="00BB0437"/>
    <w:rsid w:val="00BB0F93"/>
    <w:rsid w:val="00BB2047"/>
    <w:rsid w:val="00BB45B2"/>
    <w:rsid w:val="00BB591E"/>
    <w:rsid w:val="00BB5C06"/>
    <w:rsid w:val="00BB63A0"/>
    <w:rsid w:val="00BB7651"/>
    <w:rsid w:val="00BB7682"/>
    <w:rsid w:val="00BC12CA"/>
    <w:rsid w:val="00BC20D5"/>
    <w:rsid w:val="00BC2767"/>
    <w:rsid w:val="00BC56A7"/>
    <w:rsid w:val="00BC6E94"/>
    <w:rsid w:val="00BD53A7"/>
    <w:rsid w:val="00BD636B"/>
    <w:rsid w:val="00BD6454"/>
    <w:rsid w:val="00BE266C"/>
    <w:rsid w:val="00BE3AD2"/>
    <w:rsid w:val="00BE5F9F"/>
    <w:rsid w:val="00BE6DCB"/>
    <w:rsid w:val="00BF035B"/>
    <w:rsid w:val="00BF0F53"/>
    <w:rsid w:val="00BF266E"/>
    <w:rsid w:val="00BF5FBC"/>
    <w:rsid w:val="00BF77EF"/>
    <w:rsid w:val="00BF7D13"/>
    <w:rsid w:val="00C017B1"/>
    <w:rsid w:val="00C026F4"/>
    <w:rsid w:val="00C03772"/>
    <w:rsid w:val="00C056F1"/>
    <w:rsid w:val="00C05DCC"/>
    <w:rsid w:val="00C0608C"/>
    <w:rsid w:val="00C10197"/>
    <w:rsid w:val="00C13089"/>
    <w:rsid w:val="00C1498A"/>
    <w:rsid w:val="00C15291"/>
    <w:rsid w:val="00C1588B"/>
    <w:rsid w:val="00C16290"/>
    <w:rsid w:val="00C16709"/>
    <w:rsid w:val="00C21C2C"/>
    <w:rsid w:val="00C223B8"/>
    <w:rsid w:val="00C243F5"/>
    <w:rsid w:val="00C24CBD"/>
    <w:rsid w:val="00C2688E"/>
    <w:rsid w:val="00C26901"/>
    <w:rsid w:val="00C27D0D"/>
    <w:rsid w:val="00C3032B"/>
    <w:rsid w:val="00C31B21"/>
    <w:rsid w:val="00C34430"/>
    <w:rsid w:val="00C362DC"/>
    <w:rsid w:val="00C37E95"/>
    <w:rsid w:val="00C403F5"/>
    <w:rsid w:val="00C404F6"/>
    <w:rsid w:val="00C40BCE"/>
    <w:rsid w:val="00C40D6D"/>
    <w:rsid w:val="00C42654"/>
    <w:rsid w:val="00C429FA"/>
    <w:rsid w:val="00C43935"/>
    <w:rsid w:val="00C4530D"/>
    <w:rsid w:val="00C476BD"/>
    <w:rsid w:val="00C478AC"/>
    <w:rsid w:val="00C506E1"/>
    <w:rsid w:val="00C519DC"/>
    <w:rsid w:val="00C51BA3"/>
    <w:rsid w:val="00C52AC1"/>
    <w:rsid w:val="00C534A4"/>
    <w:rsid w:val="00C56383"/>
    <w:rsid w:val="00C57DAA"/>
    <w:rsid w:val="00C607A3"/>
    <w:rsid w:val="00C67422"/>
    <w:rsid w:val="00C714F9"/>
    <w:rsid w:val="00C7229B"/>
    <w:rsid w:val="00C72BBA"/>
    <w:rsid w:val="00C73B21"/>
    <w:rsid w:val="00C73F46"/>
    <w:rsid w:val="00C73FDB"/>
    <w:rsid w:val="00C74885"/>
    <w:rsid w:val="00C7668E"/>
    <w:rsid w:val="00C76A05"/>
    <w:rsid w:val="00C80507"/>
    <w:rsid w:val="00C8272E"/>
    <w:rsid w:val="00C904B7"/>
    <w:rsid w:val="00C9061F"/>
    <w:rsid w:val="00C95505"/>
    <w:rsid w:val="00C9701A"/>
    <w:rsid w:val="00CA0099"/>
    <w:rsid w:val="00CA151A"/>
    <w:rsid w:val="00CA33E7"/>
    <w:rsid w:val="00CA4547"/>
    <w:rsid w:val="00CA4C49"/>
    <w:rsid w:val="00CA564E"/>
    <w:rsid w:val="00CB1151"/>
    <w:rsid w:val="00CB20DE"/>
    <w:rsid w:val="00CB2610"/>
    <w:rsid w:val="00CB33BB"/>
    <w:rsid w:val="00CB4852"/>
    <w:rsid w:val="00CB4ADB"/>
    <w:rsid w:val="00CB5217"/>
    <w:rsid w:val="00CB5A73"/>
    <w:rsid w:val="00CB72E2"/>
    <w:rsid w:val="00CB7FC5"/>
    <w:rsid w:val="00CC02ED"/>
    <w:rsid w:val="00CC06DD"/>
    <w:rsid w:val="00CC2F86"/>
    <w:rsid w:val="00CC4E33"/>
    <w:rsid w:val="00CC50DA"/>
    <w:rsid w:val="00CC54C6"/>
    <w:rsid w:val="00CC5975"/>
    <w:rsid w:val="00CC5E80"/>
    <w:rsid w:val="00CD35F6"/>
    <w:rsid w:val="00CE064C"/>
    <w:rsid w:val="00CE4B9A"/>
    <w:rsid w:val="00CE4C37"/>
    <w:rsid w:val="00CE4D71"/>
    <w:rsid w:val="00CE7DAE"/>
    <w:rsid w:val="00CF04CE"/>
    <w:rsid w:val="00CF0589"/>
    <w:rsid w:val="00CF1DB4"/>
    <w:rsid w:val="00CF1E4E"/>
    <w:rsid w:val="00CF20A6"/>
    <w:rsid w:val="00CF4A8B"/>
    <w:rsid w:val="00CF4D8B"/>
    <w:rsid w:val="00CF5175"/>
    <w:rsid w:val="00CF75C1"/>
    <w:rsid w:val="00D07A30"/>
    <w:rsid w:val="00D14683"/>
    <w:rsid w:val="00D15D14"/>
    <w:rsid w:val="00D165C7"/>
    <w:rsid w:val="00D17367"/>
    <w:rsid w:val="00D21F6B"/>
    <w:rsid w:val="00D221C2"/>
    <w:rsid w:val="00D22382"/>
    <w:rsid w:val="00D22641"/>
    <w:rsid w:val="00D23C17"/>
    <w:rsid w:val="00D25294"/>
    <w:rsid w:val="00D25876"/>
    <w:rsid w:val="00D262DC"/>
    <w:rsid w:val="00D27DE1"/>
    <w:rsid w:val="00D31A11"/>
    <w:rsid w:val="00D32D81"/>
    <w:rsid w:val="00D32E91"/>
    <w:rsid w:val="00D3403A"/>
    <w:rsid w:val="00D35FFB"/>
    <w:rsid w:val="00D3761F"/>
    <w:rsid w:val="00D408BD"/>
    <w:rsid w:val="00D40E7B"/>
    <w:rsid w:val="00D41B47"/>
    <w:rsid w:val="00D421B8"/>
    <w:rsid w:val="00D43115"/>
    <w:rsid w:val="00D43AD9"/>
    <w:rsid w:val="00D4421B"/>
    <w:rsid w:val="00D4560A"/>
    <w:rsid w:val="00D4563B"/>
    <w:rsid w:val="00D466FC"/>
    <w:rsid w:val="00D4714A"/>
    <w:rsid w:val="00D47AD9"/>
    <w:rsid w:val="00D56D25"/>
    <w:rsid w:val="00D56E3D"/>
    <w:rsid w:val="00D61530"/>
    <w:rsid w:val="00D622C0"/>
    <w:rsid w:val="00D63193"/>
    <w:rsid w:val="00D6348F"/>
    <w:rsid w:val="00D6518A"/>
    <w:rsid w:val="00D6697F"/>
    <w:rsid w:val="00D6741B"/>
    <w:rsid w:val="00D70C17"/>
    <w:rsid w:val="00D70D71"/>
    <w:rsid w:val="00D71150"/>
    <w:rsid w:val="00D7136A"/>
    <w:rsid w:val="00D71C6E"/>
    <w:rsid w:val="00D72A24"/>
    <w:rsid w:val="00D74F1D"/>
    <w:rsid w:val="00D77DA6"/>
    <w:rsid w:val="00D77F45"/>
    <w:rsid w:val="00D80A9E"/>
    <w:rsid w:val="00D81530"/>
    <w:rsid w:val="00D81C16"/>
    <w:rsid w:val="00D831C6"/>
    <w:rsid w:val="00D83C13"/>
    <w:rsid w:val="00D846F3"/>
    <w:rsid w:val="00D8495E"/>
    <w:rsid w:val="00D871CC"/>
    <w:rsid w:val="00D916F8"/>
    <w:rsid w:val="00D92452"/>
    <w:rsid w:val="00D92D98"/>
    <w:rsid w:val="00D93134"/>
    <w:rsid w:val="00D94D9F"/>
    <w:rsid w:val="00D96093"/>
    <w:rsid w:val="00DA016D"/>
    <w:rsid w:val="00DA05BA"/>
    <w:rsid w:val="00DA0A21"/>
    <w:rsid w:val="00DA0AB8"/>
    <w:rsid w:val="00DA2F1D"/>
    <w:rsid w:val="00DA3A22"/>
    <w:rsid w:val="00DA4A8D"/>
    <w:rsid w:val="00DA5AC6"/>
    <w:rsid w:val="00DA7D5D"/>
    <w:rsid w:val="00DB0ACC"/>
    <w:rsid w:val="00DB1558"/>
    <w:rsid w:val="00DB2579"/>
    <w:rsid w:val="00DB4E83"/>
    <w:rsid w:val="00DB5761"/>
    <w:rsid w:val="00DB74C9"/>
    <w:rsid w:val="00DB763E"/>
    <w:rsid w:val="00DC0947"/>
    <w:rsid w:val="00DC3579"/>
    <w:rsid w:val="00DC3FDC"/>
    <w:rsid w:val="00DC4FB0"/>
    <w:rsid w:val="00DC6752"/>
    <w:rsid w:val="00DD35A4"/>
    <w:rsid w:val="00DD46AA"/>
    <w:rsid w:val="00DD6A31"/>
    <w:rsid w:val="00DD7ACC"/>
    <w:rsid w:val="00DE21D4"/>
    <w:rsid w:val="00DE264D"/>
    <w:rsid w:val="00DE51E6"/>
    <w:rsid w:val="00DE79DC"/>
    <w:rsid w:val="00DF297B"/>
    <w:rsid w:val="00DF3274"/>
    <w:rsid w:val="00DF3485"/>
    <w:rsid w:val="00DF393A"/>
    <w:rsid w:val="00DF4147"/>
    <w:rsid w:val="00E01404"/>
    <w:rsid w:val="00E018DD"/>
    <w:rsid w:val="00E01AC9"/>
    <w:rsid w:val="00E029BE"/>
    <w:rsid w:val="00E049AF"/>
    <w:rsid w:val="00E07344"/>
    <w:rsid w:val="00E075B8"/>
    <w:rsid w:val="00E077D4"/>
    <w:rsid w:val="00E07EB8"/>
    <w:rsid w:val="00E10464"/>
    <w:rsid w:val="00E12829"/>
    <w:rsid w:val="00E14E70"/>
    <w:rsid w:val="00E17225"/>
    <w:rsid w:val="00E172DA"/>
    <w:rsid w:val="00E177D4"/>
    <w:rsid w:val="00E17897"/>
    <w:rsid w:val="00E20F68"/>
    <w:rsid w:val="00E21DB6"/>
    <w:rsid w:val="00E24B9B"/>
    <w:rsid w:val="00E26FBE"/>
    <w:rsid w:val="00E3167D"/>
    <w:rsid w:val="00E33766"/>
    <w:rsid w:val="00E410D0"/>
    <w:rsid w:val="00E4133D"/>
    <w:rsid w:val="00E46684"/>
    <w:rsid w:val="00E46BD2"/>
    <w:rsid w:val="00E46F62"/>
    <w:rsid w:val="00E50E66"/>
    <w:rsid w:val="00E56821"/>
    <w:rsid w:val="00E6092C"/>
    <w:rsid w:val="00E620C7"/>
    <w:rsid w:val="00E6299A"/>
    <w:rsid w:val="00E6341C"/>
    <w:rsid w:val="00E63DEE"/>
    <w:rsid w:val="00E64509"/>
    <w:rsid w:val="00E64BBD"/>
    <w:rsid w:val="00E64F71"/>
    <w:rsid w:val="00E65061"/>
    <w:rsid w:val="00E6606F"/>
    <w:rsid w:val="00E77F61"/>
    <w:rsid w:val="00E8132E"/>
    <w:rsid w:val="00E81960"/>
    <w:rsid w:val="00E83F6F"/>
    <w:rsid w:val="00E84A2C"/>
    <w:rsid w:val="00E91725"/>
    <w:rsid w:val="00E91D5A"/>
    <w:rsid w:val="00E92690"/>
    <w:rsid w:val="00E949BB"/>
    <w:rsid w:val="00E9518D"/>
    <w:rsid w:val="00E9603C"/>
    <w:rsid w:val="00E967D6"/>
    <w:rsid w:val="00E96B35"/>
    <w:rsid w:val="00E97018"/>
    <w:rsid w:val="00E97A09"/>
    <w:rsid w:val="00EA06F9"/>
    <w:rsid w:val="00EA38FC"/>
    <w:rsid w:val="00EA3CD4"/>
    <w:rsid w:val="00EA5DE1"/>
    <w:rsid w:val="00EB1021"/>
    <w:rsid w:val="00EB1966"/>
    <w:rsid w:val="00EB2A85"/>
    <w:rsid w:val="00EB4C9D"/>
    <w:rsid w:val="00EB4EFC"/>
    <w:rsid w:val="00EB66FF"/>
    <w:rsid w:val="00EC03DA"/>
    <w:rsid w:val="00EC3193"/>
    <w:rsid w:val="00EC398E"/>
    <w:rsid w:val="00EC41C6"/>
    <w:rsid w:val="00EC5795"/>
    <w:rsid w:val="00EC62D1"/>
    <w:rsid w:val="00EC6B26"/>
    <w:rsid w:val="00EC6B32"/>
    <w:rsid w:val="00EC71B4"/>
    <w:rsid w:val="00ED0BB0"/>
    <w:rsid w:val="00ED37C5"/>
    <w:rsid w:val="00ED4F8F"/>
    <w:rsid w:val="00ED6490"/>
    <w:rsid w:val="00ED6E13"/>
    <w:rsid w:val="00EE1BDF"/>
    <w:rsid w:val="00EE2D1E"/>
    <w:rsid w:val="00EE312B"/>
    <w:rsid w:val="00EE31BB"/>
    <w:rsid w:val="00EE5320"/>
    <w:rsid w:val="00EE57FF"/>
    <w:rsid w:val="00EE62F8"/>
    <w:rsid w:val="00EE658E"/>
    <w:rsid w:val="00EF205C"/>
    <w:rsid w:val="00EF2497"/>
    <w:rsid w:val="00EF2CD8"/>
    <w:rsid w:val="00EF313C"/>
    <w:rsid w:val="00EF3DC3"/>
    <w:rsid w:val="00EF4E67"/>
    <w:rsid w:val="00EF7030"/>
    <w:rsid w:val="00F05353"/>
    <w:rsid w:val="00F05461"/>
    <w:rsid w:val="00F0585A"/>
    <w:rsid w:val="00F065DA"/>
    <w:rsid w:val="00F07253"/>
    <w:rsid w:val="00F10701"/>
    <w:rsid w:val="00F12B3B"/>
    <w:rsid w:val="00F133F9"/>
    <w:rsid w:val="00F145FA"/>
    <w:rsid w:val="00F148E0"/>
    <w:rsid w:val="00F14F48"/>
    <w:rsid w:val="00F175B0"/>
    <w:rsid w:val="00F177C9"/>
    <w:rsid w:val="00F21FF3"/>
    <w:rsid w:val="00F220DE"/>
    <w:rsid w:val="00F22C13"/>
    <w:rsid w:val="00F230C9"/>
    <w:rsid w:val="00F24796"/>
    <w:rsid w:val="00F25B8B"/>
    <w:rsid w:val="00F27F9C"/>
    <w:rsid w:val="00F331EC"/>
    <w:rsid w:val="00F3531D"/>
    <w:rsid w:val="00F357F2"/>
    <w:rsid w:val="00F359B0"/>
    <w:rsid w:val="00F41885"/>
    <w:rsid w:val="00F42474"/>
    <w:rsid w:val="00F42AA2"/>
    <w:rsid w:val="00F435E7"/>
    <w:rsid w:val="00F47A98"/>
    <w:rsid w:val="00F517FD"/>
    <w:rsid w:val="00F532F7"/>
    <w:rsid w:val="00F54876"/>
    <w:rsid w:val="00F56F90"/>
    <w:rsid w:val="00F621C7"/>
    <w:rsid w:val="00F6307B"/>
    <w:rsid w:val="00F63A0D"/>
    <w:rsid w:val="00F71369"/>
    <w:rsid w:val="00F745B2"/>
    <w:rsid w:val="00F74E2B"/>
    <w:rsid w:val="00F7552A"/>
    <w:rsid w:val="00F757A3"/>
    <w:rsid w:val="00F75A9A"/>
    <w:rsid w:val="00F760B9"/>
    <w:rsid w:val="00F77D01"/>
    <w:rsid w:val="00F812B1"/>
    <w:rsid w:val="00F84D28"/>
    <w:rsid w:val="00F84DDE"/>
    <w:rsid w:val="00F8577E"/>
    <w:rsid w:val="00F87A15"/>
    <w:rsid w:val="00F90D54"/>
    <w:rsid w:val="00F91CB2"/>
    <w:rsid w:val="00F92B90"/>
    <w:rsid w:val="00F92BA3"/>
    <w:rsid w:val="00F94A55"/>
    <w:rsid w:val="00F94F26"/>
    <w:rsid w:val="00F9682C"/>
    <w:rsid w:val="00F96E1B"/>
    <w:rsid w:val="00F96E2B"/>
    <w:rsid w:val="00F97D80"/>
    <w:rsid w:val="00FA11A5"/>
    <w:rsid w:val="00FA1A38"/>
    <w:rsid w:val="00FA1EEB"/>
    <w:rsid w:val="00FA2534"/>
    <w:rsid w:val="00FA2DE3"/>
    <w:rsid w:val="00FA4B8A"/>
    <w:rsid w:val="00FA74DB"/>
    <w:rsid w:val="00FB0311"/>
    <w:rsid w:val="00FB05C9"/>
    <w:rsid w:val="00FB0FD4"/>
    <w:rsid w:val="00FB1BAA"/>
    <w:rsid w:val="00FB5F58"/>
    <w:rsid w:val="00FB6F90"/>
    <w:rsid w:val="00FB7D63"/>
    <w:rsid w:val="00FC2632"/>
    <w:rsid w:val="00FC355A"/>
    <w:rsid w:val="00FC6F08"/>
    <w:rsid w:val="00FC7423"/>
    <w:rsid w:val="00FD013D"/>
    <w:rsid w:val="00FD1573"/>
    <w:rsid w:val="00FD1622"/>
    <w:rsid w:val="00FD37EF"/>
    <w:rsid w:val="00FD3FEF"/>
    <w:rsid w:val="00FE025E"/>
    <w:rsid w:val="00FE0FEB"/>
    <w:rsid w:val="00FE71EB"/>
    <w:rsid w:val="00FE73CB"/>
    <w:rsid w:val="00FF27E4"/>
    <w:rsid w:val="00FF2B35"/>
    <w:rsid w:val="00FF30AD"/>
    <w:rsid w:val="00FF5AC2"/>
    <w:rsid w:val="00FF61FA"/>
    <w:rsid w:val="00FF71C7"/>
    <w:rsid w:val="00FF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1C7"/>
    <w:rPr>
      <w:sz w:val="24"/>
      <w:szCs w:val="24"/>
    </w:rPr>
  </w:style>
  <w:style w:type="paragraph" w:styleId="4">
    <w:name w:val="heading 4"/>
    <w:basedOn w:val="a"/>
    <w:next w:val="a"/>
    <w:link w:val="40"/>
    <w:uiPriority w:val="9"/>
    <w:unhideWhenUsed/>
    <w:qFormat/>
    <w:rsid w:val="00C056F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A5F14"/>
    <w:pPr>
      <w:widowControl w:val="0"/>
      <w:adjustRightInd w:val="0"/>
      <w:spacing w:after="160" w:line="240" w:lineRule="exact"/>
      <w:jc w:val="right"/>
    </w:pPr>
    <w:rPr>
      <w:sz w:val="20"/>
      <w:szCs w:val="20"/>
      <w:lang w:val="en-GB" w:eastAsia="en-US"/>
    </w:rPr>
  </w:style>
  <w:style w:type="character" w:customStyle="1" w:styleId="FontStyle20">
    <w:name w:val="Font Style20"/>
    <w:rsid w:val="006A5F14"/>
    <w:rPr>
      <w:rFonts w:ascii="Times New Roman" w:hAnsi="Times New Roman" w:cs="Times New Roman"/>
      <w:sz w:val="22"/>
      <w:szCs w:val="22"/>
    </w:rPr>
  </w:style>
  <w:style w:type="paragraph" w:customStyle="1" w:styleId="phlistitemized1">
    <w:name w:val="ph_list_itemized_1"/>
    <w:basedOn w:val="a"/>
    <w:rsid w:val="006A5F14"/>
    <w:pPr>
      <w:numPr>
        <w:numId w:val="1"/>
      </w:numPr>
      <w:spacing w:line="360" w:lineRule="auto"/>
      <w:ind w:right="170"/>
      <w:jc w:val="both"/>
    </w:pPr>
    <w:rPr>
      <w:rFonts w:ascii="Arial" w:hAnsi="Arial" w:cs="Arial"/>
      <w:lang w:eastAsia="en-US"/>
    </w:rPr>
  </w:style>
  <w:style w:type="paragraph" w:styleId="a3">
    <w:name w:val="header"/>
    <w:basedOn w:val="a"/>
    <w:rsid w:val="006E5779"/>
    <w:pPr>
      <w:tabs>
        <w:tab w:val="center" w:pos="4677"/>
        <w:tab w:val="right" w:pos="9355"/>
      </w:tabs>
    </w:pPr>
  </w:style>
  <w:style w:type="character" w:styleId="a4">
    <w:name w:val="page number"/>
    <w:basedOn w:val="a0"/>
    <w:rsid w:val="006E5779"/>
  </w:style>
  <w:style w:type="paragraph" w:customStyle="1" w:styleId="a5">
    <w:name w:val="Знак"/>
    <w:basedOn w:val="a"/>
    <w:rsid w:val="003458B7"/>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w:basedOn w:val="a"/>
    <w:rsid w:val="00B90300"/>
    <w:pPr>
      <w:widowControl w:val="0"/>
      <w:adjustRightInd w:val="0"/>
      <w:spacing w:after="160" w:line="240" w:lineRule="exact"/>
      <w:jc w:val="right"/>
    </w:pPr>
    <w:rPr>
      <w:rFonts w:ascii="Calibri" w:hAnsi="Calibri" w:cs="Calibri"/>
      <w:sz w:val="20"/>
      <w:szCs w:val="20"/>
      <w:lang w:val="en-GB" w:eastAsia="en-US"/>
    </w:rPr>
  </w:style>
  <w:style w:type="character" w:styleId="a7">
    <w:name w:val="Emphasis"/>
    <w:qFormat/>
    <w:rsid w:val="008065F7"/>
    <w:rPr>
      <w:i/>
      <w:iCs/>
    </w:rPr>
  </w:style>
  <w:style w:type="character" w:customStyle="1" w:styleId="apple-converted-space">
    <w:name w:val="apple-converted-space"/>
    <w:basedOn w:val="a0"/>
    <w:rsid w:val="008065F7"/>
  </w:style>
  <w:style w:type="character" w:customStyle="1" w:styleId="40">
    <w:name w:val="Заголовок 4 Знак"/>
    <w:basedOn w:val="a0"/>
    <w:link w:val="4"/>
    <w:uiPriority w:val="9"/>
    <w:rsid w:val="00C056F1"/>
    <w:rPr>
      <w:rFonts w:ascii="Cambria" w:eastAsia="Times New Roman" w:hAnsi="Cambria" w:cs="Times New Roman"/>
      <w:b/>
      <w:bCs/>
      <w:i/>
      <w:iCs/>
      <w:color w:val="4F81BD"/>
      <w:sz w:val="24"/>
      <w:szCs w:val="24"/>
    </w:rPr>
  </w:style>
  <w:style w:type="paragraph" w:styleId="a8">
    <w:name w:val="Normal (Web)"/>
    <w:basedOn w:val="a"/>
    <w:uiPriority w:val="99"/>
    <w:unhideWhenUsed/>
    <w:rsid w:val="00125B8B"/>
    <w:pPr>
      <w:spacing w:after="22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Распоряжением Правительства Мурманской области от 30</vt:lpstr>
    </vt:vector>
  </TitlesOfParts>
  <Company>ГОЧС</Company>
  <LinksUpToDate>false</LinksUpToDate>
  <CharactersWithSpaces>2431</CharactersWithSpaces>
  <SharedDoc>false</SharedDoc>
  <HLinks>
    <vt:vector size="24" baseType="variant">
      <vt:variant>
        <vt:i4>1114205</vt:i4>
      </vt:variant>
      <vt:variant>
        <vt:i4>9</vt:i4>
      </vt:variant>
      <vt:variant>
        <vt:i4>0</vt:i4>
      </vt:variant>
      <vt:variant>
        <vt:i4>5</vt:i4>
      </vt:variant>
      <vt:variant>
        <vt:lpwstr>consultantplus://offline/ref=1E2B8D1A6389FBBFA35C74960A98875F70F7F3FA5655CFE918437408C322F7CC910A94940A27A23B3AF4FElBb5N</vt:lpwstr>
      </vt:variant>
      <vt:variant>
        <vt:lpwstr/>
      </vt:variant>
      <vt:variant>
        <vt:i4>5373954</vt:i4>
      </vt:variant>
      <vt:variant>
        <vt:i4>6</vt:i4>
      </vt:variant>
      <vt:variant>
        <vt:i4>0</vt:i4>
      </vt:variant>
      <vt:variant>
        <vt:i4>5</vt:i4>
      </vt:variant>
      <vt:variant>
        <vt:lpwstr/>
      </vt:variant>
      <vt:variant>
        <vt:lpwstr>Par34</vt:lpwstr>
      </vt: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Распоряжением Правительства Мурманской области от 30</dc:title>
  <dc:creator>Кушникова</dc:creator>
  <cp:lastModifiedBy>admin</cp:lastModifiedBy>
  <cp:revision>3</cp:revision>
  <cp:lastPrinted>2016-02-11T09:48:00Z</cp:lastPrinted>
  <dcterms:created xsi:type="dcterms:W3CDTF">2016-11-02T11:32:00Z</dcterms:created>
  <dcterms:modified xsi:type="dcterms:W3CDTF">2016-11-02T11:59:00Z</dcterms:modified>
</cp:coreProperties>
</file>