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BD0899A" wp14:editId="4A3BA0F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42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F429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F4294">
        <w:t>12 декабря 2016 года № 43</w:t>
      </w:r>
      <w:r w:rsidR="00BF4294">
        <w:t>6</w:t>
      </w:r>
      <w:r w:rsidR="00BF4294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F46B82" w:rsidRDefault="00F46B82" w:rsidP="00F46B8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Par1"/>
      <w:bookmarkStart w:id="1" w:name="Par23"/>
      <w:bookmarkStart w:id="2" w:name="_GoBack"/>
      <w:bookmarkEnd w:id="0"/>
      <w:bookmarkEnd w:id="1"/>
      <w:r>
        <w:rPr>
          <w:b/>
          <w:bCs/>
          <w:szCs w:val="28"/>
        </w:rPr>
        <w:t>О внесении изменения в постановление Правительства</w:t>
      </w:r>
    </w:p>
    <w:p w:rsidR="00F46B82" w:rsidRPr="00B33956" w:rsidRDefault="00F46B82" w:rsidP="00F46B8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Республики Карелия от 9 февраля 2016 года № 37-П</w:t>
      </w:r>
      <w:bookmarkEnd w:id="2"/>
    </w:p>
    <w:p w:rsidR="00F46B82" w:rsidRPr="00640893" w:rsidRDefault="00F46B82" w:rsidP="00F46B82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F46B82" w:rsidRDefault="00F46B82" w:rsidP="00F46B8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33956">
        <w:rPr>
          <w:b/>
          <w:szCs w:val="28"/>
        </w:rPr>
        <w:t>п</w:t>
      </w:r>
      <w:proofErr w:type="gramEnd"/>
      <w:r w:rsidRPr="00B33956">
        <w:rPr>
          <w:b/>
          <w:szCs w:val="28"/>
        </w:rPr>
        <w:t xml:space="preserve"> о с т а н о в л я е т:</w:t>
      </w:r>
    </w:p>
    <w:p w:rsidR="000F3CAD" w:rsidRDefault="00F46B82" w:rsidP="0082023D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proofErr w:type="gramStart"/>
      <w:r>
        <w:rPr>
          <w:szCs w:val="28"/>
        </w:rPr>
        <w:t xml:space="preserve">Внести в </w:t>
      </w:r>
      <w:r w:rsidR="00BB4DBD">
        <w:rPr>
          <w:szCs w:val="28"/>
        </w:rPr>
        <w:t xml:space="preserve">приложение 2 к </w:t>
      </w:r>
      <w:r>
        <w:rPr>
          <w:szCs w:val="28"/>
        </w:rPr>
        <w:t>постановлени</w:t>
      </w:r>
      <w:r w:rsidR="00BB4DBD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</w:t>
      </w:r>
      <w:r w:rsidR="00BB4DBD">
        <w:rPr>
          <w:szCs w:val="28"/>
        </w:rPr>
        <w:t>9 февраля 2016</w:t>
      </w:r>
      <w:r>
        <w:rPr>
          <w:szCs w:val="28"/>
        </w:rPr>
        <w:t xml:space="preserve"> года № </w:t>
      </w:r>
      <w:r w:rsidR="00BB4DBD">
        <w:rPr>
          <w:szCs w:val="28"/>
        </w:rPr>
        <w:t>3</w:t>
      </w:r>
      <w:r>
        <w:rPr>
          <w:szCs w:val="28"/>
        </w:rPr>
        <w:t>7-П «О</w:t>
      </w:r>
      <w:r w:rsidR="00BB4DBD">
        <w:rPr>
          <w:szCs w:val="28"/>
        </w:rPr>
        <w:t xml:space="preserve"> р</w:t>
      </w:r>
      <w:r w:rsidR="00BB4DBD">
        <w:rPr>
          <w:bCs/>
        </w:rPr>
        <w:t xml:space="preserve">аспределении на 2016 год субсидий бюджетам муниципальных образований на обеспечение мероприятий по переселению граждан из аварийного жилищного фонда, в том числе </w:t>
      </w:r>
      <w:r w:rsidR="00BB4DBD"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 w:rsidR="00562EDF">
        <w:t>»</w:t>
      </w:r>
      <w:r w:rsidR="00BB4DBD">
        <w:rPr>
          <w:bCs/>
        </w:rPr>
        <w:t xml:space="preserve"> </w:t>
      </w:r>
      <w:r w:rsidR="00BB4DBD">
        <w:rPr>
          <w:bCs/>
        </w:rPr>
        <w:br/>
      </w:r>
      <w:r>
        <w:rPr>
          <w:szCs w:val="28"/>
        </w:rPr>
        <w:t>(</w:t>
      </w:r>
      <w:r w:rsidR="00413AC0">
        <w:rPr>
          <w:szCs w:val="28"/>
        </w:rPr>
        <w:t>Собрание законодательства Республики Карелия, 2016, № 2, ст. 244;</w:t>
      </w:r>
      <w:proofErr w:type="gramEnd"/>
      <w:r w:rsidR="00413AC0">
        <w:rPr>
          <w:szCs w:val="28"/>
        </w:rPr>
        <w:t xml:space="preserve">  </w:t>
      </w:r>
      <w:proofErr w:type="gramStart"/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</w:t>
      </w:r>
      <w:r w:rsidR="00413AC0">
        <w:rPr>
          <w:szCs w:val="28"/>
        </w:rPr>
        <w:t xml:space="preserve">               </w:t>
      </w:r>
      <w:r>
        <w:rPr>
          <w:szCs w:val="28"/>
        </w:rPr>
        <w:t>1</w:t>
      </w:r>
      <w:r w:rsidR="00413AC0">
        <w:rPr>
          <w:szCs w:val="28"/>
        </w:rPr>
        <w:t xml:space="preserve"> июля 2016 года, </w:t>
      </w:r>
      <w:r>
        <w:rPr>
          <w:szCs w:val="28"/>
        </w:rPr>
        <w:t>№ 1000201</w:t>
      </w:r>
      <w:r w:rsidR="00413AC0">
        <w:rPr>
          <w:szCs w:val="28"/>
        </w:rPr>
        <w:t xml:space="preserve">607010003, 9 ноября 2016 года,                                       № 1000201611090001)  </w:t>
      </w:r>
      <w:r>
        <w:rPr>
          <w:szCs w:val="28"/>
        </w:rPr>
        <w:t xml:space="preserve">изменение, </w:t>
      </w:r>
      <w:r w:rsidR="0082023D">
        <w:rPr>
          <w:szCs w:val="28"/>
        </w:rPr>
        <w:t>изложив его в следующей редакции:</w:t>
      </w:r>
      <w:proofErr w:type="gramEnd"/>
    </w:p>
    <w:p w:rsidR="000F3CAD" w:rsidRDefault="0082023D" w:rsidP="0082023D">
      <w:pPr>
        <w:widowControl w:val="0"/>
        <w:autoSpaceDE w:val="0"/>
        <w:autoSpaceDN w:val="0"/>
        <w:adjustRightInd w:val="0"/>
        <w:ind w:left="4536"/>
        <w:outlineLvl w:val="0"/>
      </w:pPr>
      <w:r>
        <w:t>«</w:t>
      </w:r>
      <w:r w:rsidR="000F3CAD">
        <w:t>Приложение 2</w:t>
      </w:r>
      <w:r>
        <w:t xml:space="preserve"> </w:t>
      </w:r>
      <w:r w:rsidR="000F3CAD">
        <w:t>к постановлению Правительства</w:t>
      </w:r>
      <w:r>
        <w:t xml:space="preserve"> </w:t>
      </w:r>
      <w:r w:rsidR="000F3CAD">
        <w:t>Республики Карелия</w:t>
      </w:r>
    </w:p>
    <w:p w:rsidR="007D3443" w:rsidRDefault="007D3443" w:rsidP="0082023D">
      <w:pPr>
        <w:widowControl w:val="0"/>
        <w:autoSpaceDE w:val="0"/>
        <w:autoSpaceDN w:val="0"/>
        <w:adjustRightInd w:val="0"/>
        <w:ind w:left="4536"/>
        <w:outlineLvl w:val="0"/>
      </w:pPr>
      <w:r>
        <w:t>от 9 февраля 2016 года № 37-П</w:t>
      </w:r>
    </w:p>
    <w:p w:rsidR="000F3CAD" w:rsidRDefault="000F3CAD" w:rsidP="007D3443">
      <w:pPr>
        <w:ind w:left="4100" w:firstLine="5103"/>
        <w:jc w:val="both"/>
      </w:pPr>
      <w:r>
        <w:t xml:space="preserve">    </w:t>
      </w:r>
    </w:p>
    <w:p w:rsidR="00B118C7" w:rsidRDefault="000F3CAD" w:rsidP="000F3CAD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3" w:name="Par28"/>
      <w:bookmarkEnd w:id="3"/>
      <w:r>
        <w:rPr>
          <w:bCs/>
        </w:rPr>
        <w:t xml:space="preserve">Распределение </w:t>
      </w:r>
    </w:p>
    <w:p w:rsidR="000F3CAD" w:rsidRDefault="000F3CAD" w:rsidP="000F3CA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2016 год субсидий бюджетам</w:t>
      </w:r>
    </w:p>
    <w:p w:rsidR="000F3CAD" w:rsidRDefault="000F3CAD" w:rsidP="000F3CA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муниципальных образований на обеспечение мероприятий</w:t>
      </w:r>
    </w:p>
    <w:p w:rsidR="00B118C7" w:rsidRDefault="000F3CAD" w:rsidP="000F3CAD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>
        <w:rPr>
          <w:bCs/>
        </w:rPr>
        <w:t xml:space="preserve">по переселению граждан из аварийного жилищного фонда, в том числе </w:t>
      </w:r>
      <w:r>
        <w:t xml:space="preserve"> переселению граждан из аварийного жилищного фонда с учетом необходимости развития малоэтажного жилищного строительства</w:t>
      </w:r>
      <w:r>
        <w:rPr>
          <w:bCs/>
        </w:rPr>
        <w:t xml:space="preserve"> </w:t>
      </w:r>
      <w:r>
        <w:rPr>
          <w:bCs/>
        </w:rPr>
        <w:br/>
        <w:t xml:space="preserve">(этап 2015 года Региональной адресной программы по переселению </w:t>
      </w:r>
      <w:proofErr w:type="gramEnd"/>
    </w:p>
    <w:p w:rsidR="000F3CAD" w:rsidRDefault="000F3CAD" w:rsidP="000F3CAD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граждан из аварийного жилищного фонда на 2014</w:t>
      </w:r>
      <w:r w:rsidR="00B118C7">
        <w:rPr>
          <w:bCs/>
        </w:rPr>
        <w:t xml:space="preserve"> – </w:t>
      </w:r>
      <w:r>
        <w:rPr>
          <w:bCs/>
        </w:rPr>
        <w:t>2017 годы)</w:t>
      </w:r>
    </w:p>
    <w:p w:rsidR="006B18EA" w:rsidRDefault="006B18EA" w:rsidP="000F3CA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B18EA" w:rsidRDefault="006B18EA" w:rsidP="000F3CA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6B18EA" w:rsidRPr="006B18EA" w:rsidRDefault="006B18EA" w:rsidP="000F3CAD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B18EA">
        <w:rPr>
          <w:bCs/>
          <w:sz w:val="24"/>
          <w:szCs w:val="24"/>
        </w:rPr>
        <w:lastRenderedPageBreak/>
        <w:t>2</w:t>
      </w:r>
    </w:p>
    <w:p w:rsidR="000F3CAD" w:rsidRPr="006B18EA" w:rsidRDefault="000F3CAD" w:rsidP="000F3CAD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t>(</w:t>
      </w:r>
      <w:r w:rsidRPr="006B18EA">
        <w:rPr>
          <w:sz w:val="26"/>
          <w:szCs w:val="26"/>
        </w:rPr>
        <w:t>рублей)</w:t>
      </w:r>
    </w:p>
    <w:tbl>
      <w:tblPr>
        <w:tblW w:w="9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818"/>
        <w:gridCol w:w="1983"/>
        <w:gridCol w:w="2408"/>
        <w:gridCol w:w="1711"/>
        <w:gridCol w:w="10"/>
      </w:tblGrid>
      <w:tr w:rsidR="00582571" w:rsidRPr="006B18EA" w:rsidTr="006E28C5">
        <w:trPr>
          <w:gridAfter w:val="1"/>
          <w:wAfter w:w="10" w:type="dxa"/>
          <w:trHeight w:val="1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№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D" w:rsidRPr="006B18EA" w:rsidRDefault="006B18EA" w:rsidP="006B18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0F3CAD" w:rsidRPr="006B18EA">
              <w:rPr>
                <w:sz w:val="26"/>
                <w:szCs w:val="26"/>
              </w:rPr>
              <w:t>униципально</w:t>
            </w:r>
            <w:r>
              <w:rPr>
                <w:sz w:val="26"/>
                <w:szCs w:val="26"/>
              </w:rPr>
              <w:t>е</w:t>
            </w:r>
            <w:r w:rsidR="000F3CAD" w:rsidRPr="006B18EA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Сумма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В том числе</w:t>
            </w:r>
          </w:p>
        </w:tc>
      </w:tr>
      <w:tr w:rsidR="00582571" w:rsidRPr="006B18EA" w:rsidTr="006E28C5">
        <w:trPr>
          <w:gridAfter w:val="1"/>
          <w:wAfter w:w="10" w:type="dxa"/>
          <w:trHeight w:val="232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D" w:rsidRPr="006B18EA" w:rsidRDefault="000F3CAD">
            <w:pPr>
              <w:rPr>
                <w:sz w:val="26"/>
                <w:szCs w:val="26"/>
              </w:rPr>
            </w:pPr>
            <w:proofErr w:type="gramStart"/>
            <w:r w:rsidRPr="006B18EA">
              <w:rPr>
                <w:sz w:val="26"/>
                <w:szCs w:val="26"/>
              </w:rPr>
              <w:t>п</w:t>
            </w:r>
            <w:proofErr w:type="gramEnd"/>
            <w:r w:rsidRPr="006B18EA"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D" w:rsidRPr="006B18EA" w:rsidRDefault="000F3CA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D" w:rsidRPr="006B18EA" w:rsidRDefault="000F3CAD">
            <w:pPr>
              <w:rPr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безвозмездные поступления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субсидии из бюджета Республики Карелия</w:t>
            </w:r>
          </w:p>
        </w:tc>
      </w:tr>
      <w:tr w:rsidR="00582571" w:rsidRPr="006B18EA" w:rsidTr="006E28C5">
        <w:trPr>
          <w:gridAfter w:val="1"/>
          <w:wAfter w:w="10" w:type="dxa"/>
          <w:trHeight w:val="3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5</w:t>
            </w:r>
          </w:p>
        </w:tc>
      </w:tr>
      <w:tr w:rsidR="006B18EA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EA" w:rsidRPr="006B18EA" w:rsidRDefault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18EA" w:rsidRPr="006B18EA" w:rsidRDefault="005926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Беломорский муниципальный район,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EA" w:rsidRPr="006B18EA" w:rsidRDefault="00592683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75 050 197,83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EA" w:rsidRPr="006B18EA" w:rsidRDefault="00592683" w:rsidP="0011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70 970 550,13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8EA" w:rsidRPr="006B18EA" w:rsidRDefault="00592683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4 079 647,70</w:t>
            </w:r>
          </w:p>
        </w:tc>
      </w:tr>
      <w:tr w:rsidR="00592683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683" w:rsidRPr="006B18EA" w:rsidRDefault="00592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683" w:rsidRPr="006B18EA" w:rsidRDefault="00592683" w:rsidP="00A37B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Беломорск</w:t>
            </w:r>
            <w:r w:rsidR="00A37BA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е городское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683" w:rsidRPr="006B18EA" w:rsidRDefault="00592683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58 502 913,00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683" w:rsidRPr="006B18EA" w:rsidRDefault="00592683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55 324 266,41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683" w:rsidRPr="006B18EA" w:rsidRDefault="00592683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3 178 646,59</w:t>
            </w:r>
          </w:p>
        </w:tc>
      </w:tr>
      <w:tr w:rsidR="00592683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683" w:rsidRPr="006B18EA" w:rsidRDefault="00592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92683" w:rsidRPr="006B18EA" w:rsidRDefault="003950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Сосновецкое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683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10 008 237,00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683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9 464 458,12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683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543 778,88</w:t>
            </w:r>
          </w:p>
        </w:tc>
      </w:tr>
      <w:tr w:rsidR="00592683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3" w:rsidRPr="006B18EA" w:rsidRDefault="005926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683" w:rsidRPr="006B18EA" w:rsidRDefault="003950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Сумпосадское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3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6 539 047,83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3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6 181 825,60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83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357 222,23</w:t>
            </w:r>
          </w:p>
        </w:tc>
      </w:tr>
      <w:tr w:rsidR="00395055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055" w:rsidRPr="006B18EA" w:rsidRDefault="0039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055" w:rsidRPr="006B18EA" w:rsidRDefault="003950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муници-пальный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055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73 010 449,50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055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69 044 651,42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055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3 965 798,08</w:t>
            </w:r>
          </w:p>
        </w:tc>
      </w:tr>
      <w:tr w:rsidR="00395055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055" w:rsidRPr="006B18EA" w:rsidRDefault="00395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5055" w:rsidRPr="006B18EA" w:rsidRDefault="003950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055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45 133 222,50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055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42 680 993,09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055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2 452 229,41</w:t>
            </w:r>
          </w:p>
        </w:tc>
      </w:tr>
      <w:tr w:rsidR="00395055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5" w:rsidRPr="006B18EA" w:rsidRDefault="003950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5055" w:rsidRPr="006B18EA" w:rsidRDefault="0039505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Рабочеостровское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5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27 877 227,00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5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26 363 658,33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55" w:rsidRPr="006B18EA" w:rsidRDefault="00395055" w:rsidP="0059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1 513 568,67</w:t>
            </w:r>
          </w:p>
        </w:tc>
      </w:tr>
      <w:tr w:rsidR="00582571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AD" w:rsidRPr="006B18EA" w:rsidRDefault="00395055" w:rsidP="0039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F3CAD" w:rsidRPr="006B18EA">
              <w:rPr>
                <w:sz w:val="26"/>
                <w:szCs w:val="26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3CAD" w:rsidRPr="006B18EA" w:rsidRDefault="000F3CAD" w:rsidP="00395055">
            <w:pPr>
              <w:rPr>
                <w:sz w:val="26"/>
                <w:szCs w:val="26"/>
              </w:rPr>
            </w:pPr>
            <w:proofErr w:type="spellStart"/>
            <w:r w:rsidRPr="006B18EA">
              <w:rPr>
                <w:sz w:val="26"/>
                <w:szCs w:val="26"/>
              </w:rPr>
              <w:t>Олонецкий</w:t>
            </w:r>
            <w:proofErr w:type="spellEnd"/>
            <w:r w:rsidRPr="006B18E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B18EA">
              <w:rPr>
                <w:sz w:val="26"/>
                <w:szCs w:val="26"/>
              </w:rPr>
              <w:t>муници-пальный</w:t>
            </w:r>
            <w:proofErr w:type="spellEnd"/>
            <w:proofErr w:type="gramEnd"/>
            <w:r w:rsidRPr="006B18EA">
              <w:rPr>
                <w:sz w:val="26"/>
                <w:szCs w:val="26"/>
              </w:rPr>
              <w:t xml:space="preserve"> район,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0F3CAD" w:rsidP="00592683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3 089 339,26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0F3CAD" w:rsidP="00592683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1 725 343,92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0F3CAD" w:rsidP="00592683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1 363 995,34</w:t>
            </w:r>
          </w:p>
        </w:tc>
      </w:tr>
      <w:tr w:rsidR="00582571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CAD" w:rsidRPr="006B18EA" w:rsidRDefault="000F3CAD">
            <w:pPr>
              <w:rPr>
                <w:sz w:val="26"/>
                <w:szCs w:val="26"/>
              </w:rPr>
            </w:pPr>
            <w:proofErr w:type="spellStart"/>
            <w:r w:rsidRPr="006B18EA">
              <w:rPr>
                <w:sz w:val="26"/>
                <w:szCs w:val="26"/>
              </w:rPr>
              <w:t>Мегрегское</w:t>
            </w:r>
            <w:proofErr w:type="spellEnd"/>
            <w:r w:rsidRPr="006B18EA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D" w:rsidRPr="006B18EA" w:rsidRDefault="000F3CAD" w:rsidP="00592683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3 089 339,26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D" w:rsidRPr="006B18EA" w:rsidRDefault="000F3CAD" w:rsidP="00592683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1 725 343,92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D" w:rsidRPr="006B18EA" w:rsidRDefault="000F3CAD" w:rsidP="00592683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1 363 995,34</w:t>
            </w:r>
          </w:p>
        </w:tc>
      </w:tr>
      <w:tr w:rsidR="00582571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AD" w:rsidRPr="006B18EA" w:rsidRDefault="00395055" w:rsidP="0039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F3CAD" w:rsidRPr="006B18EA">
              <w:rPr>
                <w:sz w:val="26"/>
                <w:szCs w:val="26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3CAD" w:rsidRPr="006B18EA" w:rsidRDefault="000F3CAD" w:rsidP="00582571">
            <w:pPr>
              <w:rPr>
                <w:sz w:val="26"/>
                <w:szCs w:val="26"/>
              </w:rPr>
            </w:pPr>
            <w:proofErr w:type="spellStart"/>
            <w:r w:rsidRPr="006B18EA">
              <w:rPr>
                <w:sz w:val="26"/>
                <w:szCs w:val="26"/>
              </w:rPr>
              <w:t>Пряжинский</w:t>
            </w:r>
            <w:proofErr w:type="spellEnd"/>
            <w:r w:rsidRPr="006B18E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B18EA">
              <w:rPr>
                <w:sz w:val="26"/>
                <w:szCs w:val="26"/>
              </w:rPr>
              <w:t>муници</w:t>
            </w:r>
            <w:r w:rsidR="00395055">
              <w:rPr>
                <w:sz w:val="26"/>
                <w:szCs w:val="26"/>
              </w:rPr>
              <w:t>-</w:t>
            </w:r>
            <w:r w:rsidRPr="006B18EA">
              <w:rPr>
                <w:sz w:val="26"/>
                <w:szCs w:val="26"/>
              </w:rPr>
              <w:t>пальный</w:t>
            </w:r>
            <w:proofErr w:type="spellEnd"/>
            <w:proofErr w:type="gramEnd"/>
            <w:r w:rsidRPr="006B18EA">
              <w:rPr>
                <w:sz w:val="26"/>
                <w:szCs w:val="26"/>
              </w:rPr>
              <w:t xml:space="preserve"> район, в том числе</w:t>
            </w:r>
            <w:r w:rsidRPr="00582571">
              <w:rPr>
                <w:sz w:val="26"/>
                <w:szCs w:val="26"/>
              </w:rPr>
              <w:t>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0F3CAD" w:rsidP="00582571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2</w:t>
            </w:r>
            <w:r w:rsidR="00582571">
              <w:rPr>
                <w:sz w:val="26"/>
                <w:szCs w:val="26"/>
              </w:rPr>
              <w:t>5 448 149,96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582571" w:rsidP="0039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14 969 331,20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582571" w:rsidP="0039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10 478 818,76</w:t>
            </w:r>
          </w:p>
        </w:tc>
      </w:tr>
      <w:tr w:rsidR="00582571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571" w:rsidRPr="006B18EA" w:rsidRDefault="00582571" w:rsidP="00B14A67">
            <w:pPr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82571" w:rsidRPr="006B18EA" w:rsidRDefault="00582571" w:rsidP="00B14A67">
            <w:pPr>
              <w:rPr>
                <w:sz w:val="26"/>
                <w:szCs w:val="26"/>
              </w:rPr>
            </w:pPr>
            <w:proofErr w:type="spellStart"/>
            <w:r w:rsidRPr="006B18EA">
              <w:rPr>
                <w:sz w:val="26"/>
                <w:szCs w:val="26"/>
              </w:rPr>
              <w:t>Чалнинское</w:t>
            </w:r>
            <w:proofErr w:type="spellEnd"/>
            <w:r w:rsidRPr="006B18EA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571" w:rsidRPr="006B18EA" w:rsidRDefault="00E90ACE" w:rsidP="00B14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4 774 244,55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571" w:rsidRPr="006B18EA" w:rsidRDefault="00E90ACE" w:rsidP="00B14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3 423 303,35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571" w:rsidRPr="006B18EA" w:rsidRDefault="00E90ACE" w:rsidP="00B14A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1 350 941,20</w:t>
            </w:r>
          </w:p>
        </w:tc>
      </w:tr>
      <w:tr w:rsidR="00582571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D" w:rsidRPr="006B18EA" w:rsidRDefault="000F3CAD">
            <w:pPr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CAD" w:rsidRPr="006B18EA" w:rsidRDefault="000F3CAD">
            <w:pPr>
              <w:rPr>
                <w:sz w:val="26"/>
                <w:szCs w:val="26"/>
              </w:rPr>
            </w:pPr>
            <w:proofErr w:type="spellStart"/>
            <w:r w:rsidRPr="006B18EA">
              <w:rPr>
                <w:sz w:val="26"/>
                <w:szCs w:val="26"/>
              </w:rPr>
              <w:t>Эссойльское</w:t>
            </w:r>
            <w:proofErr w:type="spellEnd"/>
            <w:r w:rsidRPr="006B18EA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D" w:rsidRPr="006B18EA" w:rsidRDefault="00E90ACE" w:rsidP="0039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20 673 905,41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D" w:rsidRPr="006B18EA" w:rsidRDefault="00E90ACE" w:rsidP="0039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11 546 027,85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D" w:rsidRPr="006B18EA" w:rsidRDefault="00E90ACE" w:rsidP="003950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9 127 877,56</w:t>
            </w:r>
          </w:p>
        </w:tc>
      </w:tr>
      <w:tr w:rsidR="00582571" w:rsidRPr="006B18EA" w:rsidTr="006E28C5">
        <w:trPr>
          <w:gridAfter w:val="1"/>
          <w:wAfter w:w="10" w:type="dxa"/>
          <w:trHeight w:val="2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AD" w:rsidRPr="006B18EA" w:rsidRDefault="00E90ACE" w:rsidP="00E90A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F3CAD" w:rsidRPr="006B18EA">
              <w:rPr>
                <w:sz w:val="26"/>
                <w:szCs w:val="26"/>
              </w:rPr>
              <w:t>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3CAD" w:rsidRPr="006B18EA" w:rsidRDefault="000F3CAD" w:rsidP="00E90ACE">
            <w:pPr>
              <w:rPr>
                <w:sz w:val="26"/>
                <w:szCs w:val="26"/>
              </w:rPr>
            </w:pPr>
            <w:proofErr w:type="spellStart"/>
            <w:r w:rsidRPr="006B18EA">
              <w:rPr>
                <w:sz w:val="26"/>
                <w:szCs w:val="26"/>
              </w:rPr>
              <w:t>Пудожский</w:t>
            </w:r>
            <w:proofErr w:type="spellEnd"/>
            <w:r w:rsidRPr="006B18E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B18EA">
              <w:rPr>
                <w:sz w:val="26"/>
                <w:szCs w:val="26"/>
              </w:rPr>
              <w:t>муници</w:t>
            </w:r>
            <w:r w:rsidR="00E90ACE">
              <w:rPr>
                <w:sz w:val="26"/>
                <w:szCs w:val="26"/>
              </w:rPr>
              <w:t>-</w:t>
            </w:r>
            <w:r w:rsidRPr="006B18EA">
              <w:rPr>
                <w:sz w:val="26"/>
                <w:szCs w:val="26"/>
              </w:rPr>
              <w:t>пальный</w:t>
            </w:r>
            <w:proofErr w:type="spellEnd"/>
            <w:proofErr w:type="gramEnd"/>
            <w:r w:rsidRPr="006B18EA">
              <w:rPr>
                <w:sz w:val="26"/>
                <w:szCs w:val="26"/>
              </w:rPr>
              <w:t xml:space="preserve"> район, в том числе: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0F3CAD" w:rsidP="00E90ACE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2 047 525,71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0F3CAD" w:rsidP="00E90ACE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1 297 116,35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0F3CAD" w:rsidP="00E90ACE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750 409,36</w:t>
            </w:r>
          </w:p>
        </w:tc>
      </w:tr>
      <w:tr w:rsidR="00E90ACE" w:rsidRPr="006B18EA" w:rsidTr="006E28C5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0ACE" w:rsidRPr="006B18EA" w:rsidRDefault="00E90ACE" w:rsidP="00B14A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90ACE" w:rsidRPr="006B18EA" w:rsidRDefault="00E90ACE" w:rsidP="00B14A67">
            <w:pPr>
              <w:rPr>
                <w:sz w:val="26"/>
                <w:szCs w:val="26"/>
              </w:rPr>
            </w:pPr>
            <w:proofErr w:type="spellStart"/>
            <w:r w:rsidRPr="006B18EA">
              <w:rPr>
                <w:sz w:val="26"/>
                <w:szCs w:val="26"/>
              </w:rPr>
              <w:t>Пудожское</w:t>
            </w:r>
            <w:proofErr w:type="spellEnd"/>
            <w:r w:rsidRPr="006B18EA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ACE" w:rsidRPr="006B18EA" w:rsidRDefault="00E90ACE" w:rsidP="00B14A67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469 574,22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ACE" w:rsidRPr="006B18EA" w:rsidRDefault="00E90ACE" w:rsidP="00B14A67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415 857,03</w:t>
            </w: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ACE" w:rsidRPr="006B18EA" w:rsidRDefault="00E90ACE" w:rsidP="00B14A67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53 717,19</w:t>
            </w:r>
          </w:p>
        </w:tc>
      </w:tr>
      <w:tr w:rsidR="00582571" w:rsidRPr="006B18EA" w:rsidTr="006E28C5">
        <w:trPr>
          <w:trHeight w:val="2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D" w:rsidRPr="006B18EA" w:rsidRDefault="000F3C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CAD" w:rsidRPr="006B18EA" w:rsidRDefault="000F3CAD">
            <w:pPr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Авдеевское сельское поселение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D" w:rsidRPr="006B18EA" w:rsidRDefault="000F3CAD" w:rsidP="00E90ACE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1 577 951,49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D" w:rsidRPr="006B18EA" w:rsidRDefault="000F3CAD" w:rsidP="00E90ACE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881 259,32</w:t>
            </w:r>
          </w:p>
        </w:tc>
        <w:tc>
          <w:tcPr>
            <w:tcW w:w="1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AD" w:rsidRPr="006B18EA" w:rsidRDefault="000F3CAD" w:rsidP="00E90ACE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696 692,17</w:t>
            </w:r>
          </w:p>
        </w:tc>
      </w:tr>
    </w:tbl>
    <w:p w:rsidR="00115140" w:rsidRPr="00115140" w:rsidRDefault="00115140" w:rsidP="00115140">
      <w:pPr>
        <w:jc w:val="center"/>
        <w:rPr>
          <w:sz w:val="24"/>
          <w:szCs w:val="24"/>
        </w:rPr>
      </w:pPr>
      <w:r w:rsidRPr="00115140">
        <w:rPr>
          <w:sz w:val="24"/>
          <w:szCs w:val="24"/>
        </w:rPr>
        <w:lastRenderedPageBreak/>
        <w:t>3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815"/>
        <w:gridCol w:w="1982"/>
        <w:gridCol w:w="2131"/>
        <w:gridCol w:w="1711"/>
        <w:gridCol w:w="707"/>
      </w:tblGrid>
      <w:tr w:rsidR="00115140" w:rsidRPr="006B18EA" w:rsidTr="00115140">
        <w:trPr>
          <w:gridAfter w:val="1"/>
          <w:wAfter w:w="707" w:type="dxa"/>
          <w:trHeight w:val="3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40" w:rsidRPr="006B18EA" w:rsidRDefault="00115140" w:rsidP="00B14A67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40" w:rsidRPr="006B18EA" w:rsidRDefault="00115140" w:rsidP="00B14A67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40" w:rsidRPr="006B18EA" w:rsidRDefault="00115140" w:rsidP="00B14A67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40" w:rsidRPr="006B18EA" w:rsidRDefault="00115140" w:rsidP="00B14A67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140" w:rsidRPr="006B18EA" w:rsidRDefault="00115140" w:rsidP="00B14A67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5</w:t>
            </w:r>
          </w:p>
        </w:tc>
      </w:tr>
      <w:tr w:rsidR="00582571" w:rsidRPr="006B18EA" w:rsidTr="00115140">
        <w:trPr>
          <w:gridAfter w:val="1"/>
          <w:wAfter w:w="707" w:type="dxa"/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AD" w:rsidRPr="006B18EA" w:rsidRDefault="001001F4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F3CAD" w:rsidRPr="006B18EA">
              <w:rPr>
                <w:sz w:val="26"/>
                <w:szCs w:val="26"/>
              </w:rPr>
              <w:t>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3CAD" w:rsidRPr="006B18EA" w:rsidRDefault="000F3CAD" w:rsidP="001001F4">
            <w:pPr>
              <w:rPr>
                <w:sz w:val="26"/>
                <w:szCs w:val="26"/>
              </w:rPr>
            </w:pPr>
            <w:proofErr w:type="spellStart"/>
            <w:r w:rsidRPr="006B18EA">
              <w:rPr>
                <w:sz w:val="26"/>
                <w:szCs w:val="26"/>
              </w:rPr>
              <w:t>Суоярвский</w:t>
            </w:r>
            <w:proofErr w:type="spellEnd"/>
            <w:r w:rsidRPr="006B18EA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B18EA">
              <w:rPr>
                <w:sz w:val="26"/>
                <w:szCs w:val="26"/>
              </w:rPr>
              <w:t>муници-пальный</w:t>
            </w:r>
            <w:proofErr w:type="spellEnd"/>
            <w:proofErr w:type="gramEnd"/>
            <w:r w:rsidRPr="006B18EA">
              <w:rPr>
                <w:sz w:val="26"/>
                <w:szCs w:val="26"/>
              </w:rPr>
              <w:t xml:space="preserve"> район, 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1001F4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12 014 720,89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1001F4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8 360 316,02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1001F4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3 654 404,87</w:t>
            </w:r>
          </w:p>
        </w:tc>
      </w:tr>
      <w:tr w:rsidR="001001F4" w:rsidRPr="006B18EA" w:rsidTr="00115140">
        <w:trPr>
          <w:gridAfter w:val="1"/>
          <w:wAfter w:w="707" w:type="dxa"/>
          <w:trHeight w:val="575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1F4" w:rsidRPr="006B18EA" w:rsidRDefault="001001F4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1F4" w:rsidRPr="006B18EA" w:rsidRDefault="00151937" w:rsidP="001001F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Суоярвское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1F4" w:rsidRPr="006B18EA" w:rsidRDefault="00151937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1 073 742,00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1F4" w:rsidRPr="006B18EA" w:rsidRDefault="00151937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1 015 402,23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01F4" w:rsidRPr="006B18EA" w:rsidRDefault="00151937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58 339,77</w:t>
            </w:r>
          </w:p>
        </w:tc>
      </w:tr>
      <w:tr w:rsidR="00582571" w:rsidRPr="006B18EA" w:rsidTr="00115140">
        <w:trPr>
          <w:gridAfter w:val="1"/>
          <w:wAfter w:w="707" w:type="dxa"/>
          <w:trHeight w:val="575"/>
        </w:trPr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3CAD" w:rsidRPr="006B18EA" w:rsidRDefault="000F3CAD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F3CAD" w:rsidRPr="006B18EA" w:rsidRDefault="000F3CAD">
            <w:pPr>
              <w:rPr>
                <w:sz w:val="26"/>
                <w:szCs w:val="26"/>
              </w:rPr>
            </w:pPr>
            <w:proofErr w:type="spellStart"/>
            <w:r w:rsidRPr="006B18EA">
              <w:rPr>
                <w:sz w:val="26"/>
                <w:szCs w:val="26"/>
              </w:rPr>
              <w:t>Лоймольское</w:t>
            </w:r>
            <w:proofErr w:type="spellEnd"/>
            <w:r w:rsidRPr="006B18EA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AD" w:rsidRPr="006B18EA" w:rsidRDefault="000F3CAD" w:rsidP="001001F4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4 604 642,58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AD" w:rsidRPr="006B18EA" w:rsidRDefault="000F3CAD" w:rsidP="001001F4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2 571 615,30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3CAD" w:rsidRPr="006B18EA" w:rsidRDefault="000F3CAD" w:rsidP="001001F4">
            <w:pPr>
              <w:jc w:val="center"/>
              <w:rPr>
                <w:sz w:val="26"/>
                <w:szCs w:val="26"/>
              </w:rPr>
            </w:pPr>
            <w:r w:rsidRPr="006B18EA">
              <w:rPr>
                <w:sz w:val="26"/>
                <w:szCs w:val="26"/>
              </w:rPr>
              <w:t>2 033 027,28</w:t>
            </w:r>
          </w:p>
        </w:tc>
      </w:tr>
      <w:tr w:rsidR="00582571" w:rsidRPr="006B18EA" w:rsidTr="00115140">
        <w:trPr>
          <w:gridAfter w:val="1"/>
          <w:wAfter w:w="707" w:type="dxa"/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D" w:rsidRPr="006B18EA" w:rsidRDefault="000F3CAD">
            <w:pPr>
              <w:rPr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3CAD" w:rsidRPr="006B18EA" w:rsidRDefault="000F3CAD">
            <w:pPr>
              <w:rPr>
                <w:sz w:val="26"/>
                <w:szCs w:val="26"/>
              </w:rPr>
            </w:pPr>
            <w:proofErr w:type="spellStart"/>
            <w:r w:rsidRPr="006B18EA">
              <w:rPr>
                <w:sz w:val="26"/>
                <w:szCs w:val="26"/>
              </w:rPr>
              <w:t>Поросозерское</w:t>
            </w:r>
            <w:proofErr w:type="spellEnd"/>
            <w:r w:rsidRPr="006B18EA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D" w:rsidRPr="006B18EA" w:rsidRDefault="00151937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6 336 336,31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D" w:rsidRPr="006B18EA" w:rsidRDefault="00151937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4 773 298,49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AD" w:rsidRPr="006B18EA" w:rsidRDefault="00151937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1 563 037,82</w:t>
            </w:r>
          </w:p>
        </w:tc>
      </w:tr>
      <w:tr w:rsidR="006E28C5" w:rsidRPr="006B18EA" w:rsidTr="006E28C5">
        <w:trPr>
          <w:trHeight w:val="2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40" w:rsidRPr="006B18EA" w:rsidRDefault="00115140">
            <w:pPr>
              <w:rPr>
                <w:bCs/>
                <w:sz w:val="26"/>
                <w:szCs w:val="26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40" w:rsidRPr="006B18EA" w:rsidRDefault="00115140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40" w:rsidRPr="006B18EA" w:rsidRDefault="00115140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190 660 383,15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40" w:rsidRPr="006B18EA" w:rsidRDefault="00115140" w:rsidP="001001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166 367 309,04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40" w:rsidRPr="006B18EA" w:rsidRDefault="00115140" w:rsidP="001151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24 293 074,11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15140" w:rsidRPr="006E28C5" w:rsidRDefault="00115140" w:rsidP="006E28C5">
            <w:pPr>
              <w:rPr>
                <w:szCs w:val="28"/>
              </w:rPr>
            </w:pPr>
            <w:r w:rsidRPr="006E28C5">
              <w:rPr>
                <w:szCs w:val="28"/>
              </w:rPr>
              <w:t>».</w:t>
            </w:r>
          </w:p>
        </w:tc>
      </w:tr>
    </w:tbl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6E28C5" w:rsidRDefault="006E28C5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6E28C5" w:rsidRDefault="006E28C5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EA" w:rsidRDefault="006B18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3CAD"/>
    <w:rsid w:val="000F4138"/>
    <w:rsid w:val="001001F4"/>
    <w:rsid w:val="00101C3A"/>
    <w:rsid w:val="00103C69"/>
    <w:rsid w:val="00115140"/>
    <w:rsid w:val="0013077C"/>
    <w:rsid w:val="001348C3"/>
    <w:rsid w:val="00151937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5055"/>
    <w:rsid w:val="003970D7"/>
    <w:rsid w:val="003B5129"/>
    <w:rsid w:val="003C4D42"/>
    <w:rsid w:val="003C6BBF"/>
    <w:rsid w:val="003E164F"/>
    <w:rsid w:val="003E6C5B"/>
    <w:rsid w:val="003E6EA6"/>
    <w:rsid w:val="00413AC0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62EDF"/>
    <w:rsid w:val="00574808"/>
    <w:rsid w:val="00582571"/>
    <w:rsid w:val="00592683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B18EA"/>
    <w:rsid w:val="006E28C5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3443"/>
    <w:rsid w:val="0082023D"/>
    <w:rsid w:val="008333C2"/>
    <w:rsid w:val="008573B7"/>
    <w:rsid w:val="00860B53"/>
    <w:rsid w:val="00884F2A"/>
    <w:rsid w:val="00887E6D"/>
    <w:rsid w:val="008A1AF8"/>
    <w:rsid w:val="008A3180"/>
    <w:rsid w:val="008E1511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37BAD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18C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4DBD"/>
    <w:rsid w:val="00BB5536"/>
    <w:rsid w:val="00BD2EB2"/>
    <w:rsid w:val="00BF4294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90ACE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46B82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B9716-5497-4EB2-BF37-9A3F8A06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490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19</cp:revision>
  <cp:lastPrinted>2016-12-13T11:59:00Z</cp:lastPrinted>
  <dcterms:created xsi:type="dcterms:W3CDTF">2016-12-12T08:12:00Z</dcterms:created>
  <dcterms:modified xsi:type="dcterms:W3CDTF">2016-12-13T12:00:00Z</dcterms:modified>
</cp:coreProperties>
</file>