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41D0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D04B4F4" wp14:editId="589EAA8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41D0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23217">
        <w:t>6 декабря 2016 года № 923р-П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  <w:bookmarkStart w:id="0" w:name="_GoBack"/>
      <w:bookmarkEnd w:id="0"/>
    </w:p>
    <w:p w:rsidR="009200DF" w:rsidRDefault="009200DF" w:rsidP="00830F03">
      <w:pPr>
        <w:jc w:val="both"/>
        <w:rPr>
          <w:szCs w:val="28"/>
        </w:rPr>
      </w:pPr>
    </w:p>
    <w:p w:rsidR="003871E9" w:rsidRDefault="003871E9" w:rsidP="003871E9">
      <w:pPr>
        <w:ind w:right="424" w:firstLine="567"/>
        <w:jc w:val="both"/>
        <w:rPr>
          <w:szCs w:val="28"/>
        </w:rPr>
      </w:pPr>
      <w:r>
        <w:rPr>
          <w:szCs w:val="28"/>
        </w:rPr>
        <w:t>Внести в приложение к распоряжению Правительства Республики Карелия от 5 февраля 2016 года № 74р-П (Собрание законодательства Республи</w:t>
      </w:r>
      <w:r w:rsidR="000867F5">
        <w:rPr>
          <w:szCs w:val="28"/>
        </w:rPr>
        <w:t>ки Карелия, 2016, № 2, ст. 295)</w:t>
      </w:r>
      <w:r>
        <w:rPr>
          <w:szCs w:val="28"/>
        </w:rPr>
        <w:t xml:space="preserve"> изменение, изложив его </w:t>
      </w:r>
      <w:r w:rsidR="00F46CE9">
        <w:rPr>
          <w:szCs w:val="28"/>
        </w:rPr>
        <w:br/>
      </w:r>
      <w:r>
        <w:rPr>
          <w:szCs w:val="28"/>
        </w:rPr>
        <w:t>в следующей редакции:</w:t>
      </w:r>
    </w:p>
    <w:p w:rsidR="003871E9" w:rsidRDefault="003871E9" w:rsidP="003871E9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3871E9" w:rsidTr="003871E9">
        <w:tc>
          <w:tcPr>
            <w:tcW w:w="4502" w:type="dxa"/>
          </w:tcPr>
          <w:p w:rsidR="003871E9" w:rsidRDefault="003871E9">
            <w:pPr>
              <w:ind w:right="424"/>
            </w:pPr>
          </w:p>
        </w:tc>
        <w:tc>
          <w:tcPr>
            <w:tcW w:w="5068" w:type="dxa"/>
            <w:hideMark/>
          </w:tcPr>
          <w:p w:rsidR="003871E9" w:rsidRDefault="003871E9">
            <w:pPr>
              <w:ind w:right="424"/>
            </w:pPr>
            <w:r>
              <w:t>«Приложение к распоряжению Правительства Республики Карелия  от 5 февраля 2016 года № 74р-П</w:t>
            </w:r>
          </w:p>
        </w:tc>
      </w:tr>
    </w:tbl>
    <w:p w:rsidR="003871E9" w:rsidRDefault="003871E9" w:rsidP="003871E9">
      <w:pPr>
        <w:ind w:right="424"/>
      </w:pPr>
    </w:p>
    <w:p w:rsidR="003871E9" w:rsidRDefault="003871E9" w:rsidP="003871E9">
      <w:pPr>
        <w:ind w:right="424"/>
        <w:jc w:val="center"/>
      </w:pPr>
      <w:r>
        <w:t xml:space="preserve">Распределение </w:t>
      </w:r>
    </w:p>
    <w:p w:rsidR="003871E9" w:rsidRDefault="003871E9" w:rsidP="003871E9">
      <w:pPr>
        <w:ind w:right="424"/>
        <w:jc w:val="center"/>
        <w:rPr>
          <w:szCs w:val="28"/>
        </w:rPr>
      </w:pPr>
      <w:r>
        <w:rPr>
          <w:szCs w:val="28"/>
        </w:rPr>
        <w:t>на 2016 год иных межбюджетных трансфертов бюджетам муниципальных районов и городских округов на стимулирование развития карельского, вепсского и финского языков, организации системы обучения этим языкам в муниципальных образовательных организациях</w:t>
      </w:r>
    </w:p>
    <w:p w:rsidR="003871E9" w:rsidRDefault="003871E9" w:rsidP="003871E9">
      <w:pPr>
        <w:ind w:right="424"/>
        <w:jc w:val="center"/>
        <w:rPr>
          <w:szCs w:val="28"/>
        </w:rPr>
      </w:pPr>
    </w:p>
    <w:p w:rsidR="003871E9" w:rsidRDefault="003871E9" w:rsidP="003871E9">
      <w:pPr>
        <w:ind w:right="424"/>
        <w:jc w:val="right"/>
        <w:rPr>
          <w:sz w:val="26"/>
          <w:szCs w:val="26"/>
        </w:rPr>
      </w:pPr>
      <w:r>
        <w:rPr>
          <w:szCs w:val="28"/>
        </w:rPr>
        <w:t xml:space="preserve"> (тыс. рублей)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809"/>
        <w:gridCol w:w="5670"/>
        <w:gridCol w:w="1985"/>
      </w:tblGrid>
      <w:tr w:rsidR="003871E9" w:rsidTr="00A516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№ раздела или пункта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9" w:rsidRDefault="003871E9" w:rsidP="003871E9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A516F2" w:rsidTr="00A516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2" w:rsidRDefault="00A516F2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F2" w:rsidRDefault="00A516F2">
            <w:pPr>
              <w:tabs>
                <w:tab w:val="left" w:pos="2974"/>
              </w:tabs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F2" w:rsidRDefault="00A516F2" w:rsidP="003871E9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871E9" w:rsidTr="00A516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>Городские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9" w:rsidRDefault="003871E9">
            <w:pPr>
              <w:spacing w:before="60" w:after="60"/>
              <w:ind w:right="-1"/>
              <w:jc w:val="center"/>
              <w:rPr>
                <w:szCs w:val="28"/>
              </w:rPr>
            </w:pPr>
          </w:p>
        </w:tc>
      </w:tr>
      <w:tr w:rsidR="003871E9" w:rsidTr="00A516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Петрозаводский городской округ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9" w:rsidRDefault="003871E9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867F5">
              <w:rPr>
                <w:szCs w:val="28"/>
              </w:rPr>
              <w:t xml:space="preserve"> </w:t>
            </w:r>
            <w:r>
              <w:rPr>
                <w:szCs w:val="28"/>
              </w:rPr>
              <w:t>083</w:t>
            </w:r>
          </w:p>
        </w:tc>
      </w:tr>
      <w:tr w:rsidR="003871E9" w:rsidTr="00A516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9" w:rsidRDefault="003871E9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413</w:t>
            </w:r>
          </w:p>
        </w:tc>
      </w:tr>
      <w:tr w:rsidR="003871E9" w:rsidTr="00A516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>Муниципальные районы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E9" w:rsidRDefault="003871E9">
            <w:pPr>
              <w:spacing w:before="60" w:after="60"/>
              <w:ind w:right="-1"/>
              <w:jc w:val="center"/>
              <w:rPr>
                <w:szCs w:val="28"/>
              </w:rPr>
            </w:pPr>
          </w:p>
        </w:tc>
      </w:tr>
      <w:tr w:rsidR="003871E9" w:rsidTr="00A516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Беломорский муниципальный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9" w:rsidRDefault="003871E9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3871E9" w:rsidTr="00A516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9" w:rsidRDefault="003871E9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378</w:t>
            </w:r>
          </w:p>
        </w:tc>
      </w:tr>
    </w:tbl>
    <w:p w:rsidR="00A516F2" w:rsidRDefault="00A516F2"/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1809"/>
        <w:gridCol w:w="5670"/>
        <w:gridCol w:w="1985"/>
        <w:gridCol w:w="567"/>
      </w:tblGrid>
      <w:tr w:rsidR="00A516F2" w:rsidTr="00A516F2">
        <w:trPr>
          <w:gridAfter w:val="1"/>
          <w:wAfter w:w="567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2" w:rsidRDefault="00A516F2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F2" w:rsidRDefault="00A516F2" w:rsidP="00A516F2">
            <w:pPr>
              <w:tabs>
                <w:tab w:val="left" w:pos="2974"/>
              </w:tabs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F2" w:rsidRDefault="00A516F2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871E9" w:rsidTr="00A516F2">
        <w:trPr>
          <w:gridAfter w:val="1"/>
          <w:wAfter w:w="567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9" w:rsidRDefault="003871E9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</w:tr>
      <w:tr w:rsidR="003871E9" w:rsidTr="00A516F2">
        <w:trPr>
          <w:gridAfter w:val="1"/>
          <w:wAfter w:w="567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9" w:rsidRDefault="003871E9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3871E9" w:rsidTr="00A516F2">
        <w:trPr>
          <w:gridAfter w:val="1"/>
          <w:wAfter w:w="567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9" w:rsidRDefault="003871E9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</w:tr>
      <w:tr w:rsidR="003871E9" w:rsidTr="00A516F2">
        <w:trPr>
          <w:gridAfter w:val="1"/>
          <w:wAfter w:w="567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9" w:rsidRDefault="003871E9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</w:tr>
      <w:tr w:rsidR="003871E9" w:rsidTr="00A516F2">
        <w:trPr>
          <w:gridAfter w:val="1"/>
          <w:wAfter w:w="567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Муезерский муниципальный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9" w:rsidRDefault="003871E9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3871E9" w:rsidTr="00A516F2">
        <w:trPr>
          <w:gridAfter w:val="1"/>
          <w:wAfter w:w="567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9" w:rsidRDefault="003871E9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877</w:t>
            </w:r>
          </w:p>
        </w:tc>
      </w:tr>
      <w:tr w:rsidR="003871E9" w:rsidTr="00A516F2">
        <w:trPr>
          <w:gridAfter w:val="1"/>
          <w:wAfter w:w="567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9" w:rsidRDefault="003871E9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232</w:t>
            </w:r>
          </w:p>
        </w:tc>
      </w:tr>
      <w:tr w:rsidR="003871E9" w:rsidTr="00A516F2">
        <w:trPr>
          <w:gridAfter w:val="1"/>
          <w:wAfter w:w="567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9" w:rsidRDefault="003871E9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387</w:t>
            </w:r>
          </w:p>
        </w:tc>
      </w:tr>
      <w:tr w:rsidR="003871E9" w:rsidTr="00A516F2">
        <w:trPr>
          <w:gridAfter w:val="1"/>
          <w:wAfter w:w="567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Сортавальский муниципальный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9" w:rsidRDefault="003871E9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3871E9" w:rsidTr="00A516F2">
        <w:trPr>
          <w:gridAfter w:val="1"/>
          <w:wAfter w:w="567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9" w:rsidRDefault="003871E9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</w:tr>
      <w:tr w:rsidR="003871E9" w:rsidTr="00A516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E9" w:rsidRDefault="003871E9">
            <w:pPr>
              <w:spacing w:before="60" w:after="60"/>
              <w:ind w:right="-3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E9" w:rsidRDefault="003871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E9" w:rsidRDefault="003871E9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3 922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1E9" w:rsidRDefault="003871E9" w:rsidP="003871E9">
            <w:pPr>
              <w:spacing w:before="60" w:after="60"/>
              <w:ind w:right="-1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3871E9" w:rsidRDefault="003871E9" w:rsidP="003871E9">
      <w:pPr>
        <w:ind w:right="424"/>
        <w:jc w:val="center"/>
      </w:pPr>
    </w:p>
    <w:p w:rsidR="00F46CE9" w:rsidRDefault="00F46CE9" w:rsidP="003871E9">
      <w:pPr>
        <w:ind w:right="424"/>
        <w:jc w:val="center"/>
      </w:pPr>
    </w:p>
    <w:p w:rsidR="00F46CE9" w:rsidRDefault="00F46CE9" w:rsidP="00F46CE9">
      <w:pPr>
        <w:ind w:right="424"/>
        <w:jc w:val="both"/>
      </w:pPr>
      <w:r>
        <w:t xml:space="preserve">          Глава </w:t>
      </w:r>
    </w:p>
    <w:p w:rsidR="00F46CE9" w:rsidRDefault="00F46CE9" w:rsidP="00F46CE9">
      <w:pPr>
        <w:ind w:right="424"/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А.П. </w:t>
      </w:r>
      <w:proofErr w:type="spellStart"/>
      <w:r>
        <w:t>Худилайнен</w:t>
      </w:r>
      <w:proofErr w:type="spellEnd"/>
    </w:p>
    <w:sectPr w:rsidR="00F46CE9" w:rsidSect="00A516F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167842"/>
      <w:docPartObj>
        <w:docPartGallery w:val="Page Numbers (Top of Page)"/>
        <w:docPartUnique/>
      </w:docPartObj>
    </w:sdtPr>
    <w:sdtEndPr/>
    <w:sdtContent>
      <w:p w:rsidR="00A516F2" w:rsidRDefault="00A516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D0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7F5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1E9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3217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6F2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1D09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46CE9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D467-B07E-4B60-B504-6BA33671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2016-12-06T11:07:00Z</cp:lastPrinted>
  <dcterms:created xsi:type="dcterms:W3CDTF">2016-12-05T08:01:00Z</dcterms:created>
  <dcterms:modified xsi:type="dcterms:W3CDTF">2016-12-06T11:08:00Z</dcterms:modified>
</cp:coreProperties>
</file>