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222" w:rsidRPr="0087207B" w:rsidRDefault="0087207B" w:rsidP="0087207B">
      <w:pPr>
        <w:pStyle w:val="ConsPlusTitle"/>
        <w:widowControl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Проект</w:t>
      </w:r>
    </w:p>
    <w:p w:rsidR="00334222" w:rsidRDefault="00334222" w:rsidP="00334222">
      <w:pPr>
        <w:pStyle w:val="ConsPlusTitle"/>
        <w:widowControl/>
        <w:jc w:val="center"/>
        <w:rPr>
          <w:sz w:val="28"/>
          <w:szCs w:val="28"/>
        </w:rPr>
      </w:pPr>
    </w:p>
    <w:p w:rsidR="00334222" w:rsidRPr="000C5983" w:rsidRDefault="00334222" w:rsidP="00334222">
      <w:pPr>
        <w:pStyle w:val="ConsPlusTitle"/>
        <w:widowControl/>
        <w:jc w:val="center"/>
        <w:rPr>
          <w:sz w:val="28"/>
          <w:szCs w:val="28"/>
        </w:rPr>
      </w:pPr>
      <w:r w:rsidRPr="000C5983">
        <w:rPr>
          <w:sz w:val="28"/>
          <w:szCs w:val="28"/>
        </w:rPr>
        <w:t>ПРАВИТЕЛЬСТВО РЕСПУБЛИКИ КАРЕЛИЯ</w:t>
      </w:r>
    </w:p>
    <w:p w:rsidR="00334222" w:rsidRPr="000C5983" w:rsidRDefault="00334222" w:rsidP="00334222">
      <w:pPr>
        <w:pStyle w:val="ConsPlusTitle"/>
        <w:widowControl/>
        <w:jc w:val="center"/>
        <w:rPr>
          <w:sz w:val="28"/>
          <w:szCs w:val="28"/>
        </w:rPr>
      </w:pPr>
    </w:p>
    <w:p w:rsidR="00334222" w:rsidRDefault="00334222" w:rsidP="00334222">
      <w:pPr>
        <w:pStyle w:val="ConsPlusTitle"/>
        <w:widowControl/>
        <w:jc w:val="center"/>
        <w:rPr>
          <w:sz w:val="28"/>
          <w:szCs w:val="28"/>
        </w:rPr>
      </w:pPr>
      <w:r w:rsidRPr="000C5983">
        <w:rPr>
          <w:sz w:val="28"/>
          <w:szCs w:val="28"/>
        </w:rPr>
        <w:t>ПОСТАНОВЛЕНИЕ</w:t>
      </w:r>
    </w:p>
    <w:p w:rsidR="00334222" w:rsidRDefault="00334222" w:rsidP="00334222">
      <w:pPr>
        <w:pStyle w:val="ConsPlusTitle"/>
        <w:widowControl/>
        <w:jc w:val="center"/>
        <w:rPr>
          <w:sz w:val="28"/>
          <w:szCs w:val="28"/>
        </w:rPr>
      </w:pPr>
    </w:p>
    <w:p w:rsidR="00334222" w:rsidRDefault="00334222" w:rsidP="00334222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Правительства Республики Карелия от 5 августа 2014 года</w:t>
      </w:r>
      <w:r w:rsidR="004934C7">
        <w:rPr>
          <w:sz w:val="28"/>
          <w:szCs w:val="28"/>
        </w:rPr>
        <w:t xml:space="preserve"> № 240-П</w:t>
      </w:r>
    </w:p>
    <w:p w:rsidR="00334222" w:rsidRDefault="00334222" w:rsidP="00334222">
      <w:pPr>
        <w:pStyle w:val="ConsPlusTitle"/>
        <w:widowControl/>
        <w:jc w:val="center"/>
        <w:rPr>
          <w:sz w:val="28"/>
          <w:szCs w:val="28"/>
        </w:rPr>
      </w:pPr>
    </w:p>
    <w:p w:rsidR="00334222" w:rsidRDefault="00334222" w:rsidP="00334222">
      <w:pPr>
        <w:pStyle w:val="ConsPlusTitle"/>
        <w:widowControl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Правительство Республики Карелия постановляет:</w:t>
      </w:r>
    </w:p>
    <w:p w:rsidR="00334222" w:rsidRDefault="00334222" w:rsidP="00334222">
      <w:pPr>
        <w:pStyle w:val="ConsPlusTitle"/>
        <w:widowControl/>
        <w:ind w:firstLine="567"/>
        <w:jc w:val="both"/>
        <w:rPr>
          <w:b w:val="0"/>
          <w:sz w:val="28"/>
          <w:szCs w:val="28"/>
        </w:rPr>
      </w:pPr>
    </w:p>
    <w:p w:rsidR="00334222" w:rsidRPr="006408C3" w:rsidRDefault="00334222" w:rsidP="006408C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8C3">
        <w:rPr>
          <w:rFonts w:ascii="Times New Roman" w:hAnsi="Times New Roman" w:cs="Times New Roman"/>
          <w:sz w:val="28"/>
          <w:szCs w:val="28"/>
        </w:rPr>
        <w:t>Внести в постановление Правительства Республики Карелия от 5 августа 2014 года № 240-П «Об утверждении государственной программы</w:t>
      </w:r>
      <w:r w:rsidRPr="006408C3">
        <w:rPr>
          <w:b/>
          <w:sz w:val="28"/>
          <w:szCs w:val="28"/>
        </w:rPr>
        <w:t xml:space="preserve"> </w:t>
      </w:r>
      <w:r w:rsidRPr="006408C3">
        <w:rPr>
          <w:rFonts w:ascii="Times New Roman" w:hAnsi="Times New Roman" w:cs="Times New Roman"/>
          <w:sz w:val="28"/>
          <w:szCs w:val="28"/>
        </w:rPr>
        <w:t xml:space="preserve">Республики Карелия «Защита населения и территорий от чрезвычайных ситуаций, обеспечение пожарной безопасности и безопасности людей на территории Республики Карелия» на 2014-2020 годы (Собрание законодательства Республики Карелия 2014, № 8, ст. 1418; № 11, ст. 2107; </w:t>
      </w:r>
      <w:proofErr w:type="gramStart"/>
      <w:r w:rsidRPr="006408C3">
        <w:rPr>
          <w:rFonts w:ascii="Times New Roman" w:hAnsi="Times New Roman" w:cs="Times New Roman"/>
          <w:sz w:val="28"/>
          <w:szCs w:val="28"/>
        </w:rPr>
        <w:t xml:space="preserve">Официальный интернет-портал правовой информации (www.pravo.gov.ru), 16 мая 2016 года, № 1000201605160001, </w:t>
      </w:r>
      <w:r w:rsidR="00CD242C" w:rsidRPr="006408C3">
        <w:rPr>
          <w:rFonts w:ascii="Times New Roman" w:hAnsi="Times New Roman" w:cs="Times New Roman"/>
          <w:sz w:val="28"/>
          <w:szCs w:val="28"/>
        </w:rPr>
        <w:t xml:space="preserve">15 августа 2016 года, № </w:t>
      </w:r>
      <w:r w:rsidR="00CD242C" w:rsidRPr="006408C3">
        <w:rPr>
          <w:rFonts w:ascii="Times New Roman" w:hAnsi="Times New Roman" w:cs="Times New Roman"/>
          <w:bCs/>
          <w:sz w:val="28"/>
          <w:szCs w:val="20"/>
          <w:shd w:val="clear" w:color="auto" w:fill="FFFFFF"/>
        </w:rPr>
        <w:t>1000201608150002</w:t>
      </w:r>
      <w:r w:rsidRPr="006408C3">
        <w:rPr>
          <w:rFonts w:ascii="Times New Roman" w:hAnsi="Times New Roman" w:cs="Times New Roman"/>
          <w:sz w:val="28"/>
          <w:szCs w:val="28"/>
        </w:rPr>
        <w:t>) следующие изменения:</w:t>
      </w:r>
      <w:proofErr w:type="gramEnd"/>
    </w:p>
    <w:p w:rsidR="00CD242C" w:rsidRDefault="006408C3" w:rsidP="006408C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CD242C">
        <w:rPr>
          <w:rFonts w:ascii="Times New Roman" w:hAnsi="Times New Roman" w:cs="Times New Roman"/>
          <w:sz w:val="28"/>
          <w:szCs w:val="28"/>
        </w:rPr>
        <w:t>аименование изложить в следующей редакции:</w:t>
      </w:r>
    </w:p>
    <w:p w:rsidR="00CD242C" w:rsidRDefault="00CD242C" w:rsidP="00CD242C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 утверждении государственной программы Республики Карелия «Развитие системы защиты населения и территории от последствий чрезвычайных ситуаций, профилактика правонарушений»</w:t>
      </w:r>
      <w:r w:rsidR="006408C3">
        <w:rPr>
          <w:rFonts w:ascii="Times New Roman" w:hAnsi="Times New Roman" w:cs="Times New Roman"/>
          <w:sz w:val="28"/>
          <w:szCs w:val="28"/>
        </w:rPr>
        <w:t>;</w:t>
      </w:r>
    </w:p>
    <w:p w:rsidR="00817D9B" w:rsidRDefault="006408C3" w:rsidP="006408C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53EB4">
        <w:rPr>
          <w:rFonts w:ascii="Times New Roman" w:hAnsi="Times New Roman" w:cs="Times New Roman"/>
          <w:sz w:val="28"/>
          <w:szCs w:val="28"/>
        </w:rPr>
        <w:t>ункт 1 изложить в следующей редакции:</w:t>
      </w:r>
    </w:p>
    <w:p w:rsidR="00F53EB4" w:rsidRDefault="00F53EB4" w:rsidP="00F53EB4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«1. Утвердить прилагаемую государственную программу Республики Карелия «Развитие системы защиты населения и территории от последствий чрезвычайных ситуаций, профилактика правонарушений» (далее – государственная программа)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="006408C3">
        <w:rPr>
          <w:rFonts w:ascii="Times New Roman" w:hAnsi="Times New Roman" w:cs="Times New Roman"/>
          <w:sz w:val="28"/>
          <w:szCs w:val="28"/>
        </w:rPr>
        <w:t>.</w:t>
      </w:r>
    </w:p>
    <w:p w:rsidR="006408C3" w:rsidRDefault="006408C3" w:rsidP="006408C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8C3">
        <w:rPr>
          <w:rFonts w:ascii="Times New Roman" w:hAnsi="Times New Roman" w:cs="Times New Roman"/>
          <w:sz w:val="28"/>
          <w:szCs w:val="28"/>
        </w:rPr>
        <w:t>Внести в государственную программу Республики Карелия «Развитие системы защиты населения и территории от последствий чрезвычайных ситуаций, профилактика правонарушений», утверж</w:t>
      </w:r>
      <w:r>
        <w:rPr>
          <w:rFonts w:ascii="Times New Roman" w:hAnsi="Times New Roman" w:cs="Times New Roman"/>
          <w:sz w:val="28"/>
          <w:szCs w:val="28"/>
        </w:rPr>
        <w:t>денную названным постановлением</w:t>
      </w:r>
      <w:r w:rsidRPr="006408C3">
        <w:rPr>
          <w:rFonts w:ascii="Times New Roman" w:hAnsi="Times New Roman" w:cs="Times New Roman"/>
          <w:sz w:val="28"/>
          <w:szCs w:val="28"/>
        </w:rPr>
        <w:t xml:space="preserve"> изменение, изложив ее в следующей редакции:</w:t>
      </w:r>
    </w:p>
    <w:p w:rsidR="006408C3" w:rsidRPr="006408C3" w:rsidRDefault="006408C3" w:rsidP="006408C3">
      <w:pPr>
        <w:pStyle w:val="a3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6408C3" w:rsidRDefault="006408C3" w:rsidP="006408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«Утверждена</w:t>
      </w:r>
    </w:p>
    <w:p w:rsidR="006408C3" w:rsidRDefault="006408C3" w:rsidP="006408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6408C3" w:rsidRDefault="006408C3" w:rsidP="006408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Правительства Республики Карелия</w:t>
      </w:r>
    </w:p>
    <w:p w:rsidR="006408C3" w:rsidRDefault="0060034F" w:rsidP="006408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5 августа 2014 года №</w:t>
      </w:r>
      <w:r w:rsidR="006408C3">
        <w:rPr>
          <w:rFonts w:ascii="Times New Roman" w:hAnsi="Times New Roman" w:cs="Times New Roman"/>
          <w:sz w:val="28"/>
          <w:szCs w:val="28"/>
        </w:rPr>
        <w:t xml:space="preserve"> 240-П</w:t>
      </w:r>
    </w:p>
    <w:p w:rsidR="006408C3" w:rsidRDefault="006408C3" w:rsidP="006408C3">
      <w:pPr>
        <w:pStyle w:val="a3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1A1A30" w:rsidRDefault="001A1A30" w:rsidP="006408C3">
      <w:pPr>
        <w:pStyle w:val="a3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6408C3" w:rsidRPr="001A1A30" w:rsidRDefault="001A1A30" w:rsidP="006408C3">
      <w:pPr>
        <w:pStyle w:val="a3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1A30">
        <w:rPr>
          <w:rFonts w:ascii="Times New Roman" w:hAnsi="Times New Roman" w:cs="Times New Roman"/>
          <w:b/>
          <w:sz w:val="28"/>
          <w:szCs w:val="28"/>
        </w:rPr>
        <w:t>Государственная программа Республики Карелия</w:t>
      </w:r>
    </w:p>
    <w:p w:rsidR="001A1A30" w:rsidRPr="0087207B" w:rsidRDefault="001A1A30" w:rsidP="0087207B">
      <w:pPr>
        <w:pStyle w:val="a3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1A30">
        <w:rPr>
          <w:rFonts w:ascii="Times New Roman" w:hAnsi="Times New Roman" w:cs="Times New Roman"/>
          <w:b/>
          <w:sz w:val="28"/>
          <w:szCs w:val="28"/>
        </w:rPr>
        <w:t>«Развитие системы защиты населения и территории от последствий чрезвычайных ситуаций, профилактика правонарушений»</w:t>
      </w:r>
    </w:p>
    <w:p w:rsidR="00CD6499" w:rsidRDefault="00CD6499" w:rsidP="00B366E2">
      <w:pPr>
        <w:pStyle w:val="a3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4"/>
        </w:rPr>
      </w:pPr>
    </w:p>
    <w:p w:rsidR="00B366E2" w:rsidRDefault="00B366E2" w:rsidP="00B366E2">
      <w:pPr>
        <w:pStyle w:val="a3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>Паспорт</w:t>
      </w:r>
    </w:p>
    <w:p w:rsidR="001A1A30" w:rsidRDefault="00B366E2" w:rsidP="00B366E2">
      <w:pPr>
        <w:pStyle w:val="a3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4"/>
        </w:rPr>
      </w:pPr>
      <w:r w:rsidRPr="00B366E2">
        <w:rPr>
          <w:rFonts w:ascii="Times New Roman" w:hAnsi="Times New Roman" w:cs="Times New Roman"/>
          <w:sz w:val="28"/>
          <w:szCs w:val="24"/>
        </w:rPr>
        <w:t>государственной программы Республики Карелия</w:t>
      </w:r>
    </w:p>
    <w:p w:rsidR="00B366E2" w:rsidRDefault="00B366E2" w:rsidP="00B366E2">
      <w:pPr>
        <w:pStyle w:val="a3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«Развитие </w:t>
      </w:r>
      <w:r w:rsidRPr="006408C3">
        <w:rPr>
          <w:rFonts w:ascii="Times New Roman" w:hAnsi="Times New Roman" w:cs="Times New Roman"/>
          <w:sz w:val="28"/>
          <w:szCs w:val="28"/>
        </w:rPr>
        <w:t>системы защиты населения и территории от последствий чрезвычайных ситуаций, профилактика правонарушений</w:t>
      </w:r>
      <w:r>
        <w:rPr>
          <w:rFonts w:ascii="Times New Roman" w:hAnsi="Times New Roman" w:cs="Times New Roman"/>
          <w:sz w:val="28"/>
          <w:szCs w:val="24"/>
        </w:rPr>
        <w:t>»</w:t>
      </w:r>
    </w:p>
    <w:p w:rsidR="00B50219" w:rsidRDefault="00B50219" w:rsidP="00B366E2">
      <w:pPr>
        <w:pStyle w:val="a3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4"/>
        </w:rPr>
      </w:pPr>
    </w:p>
    <w:tbl>
      <w:tblPr>
        <w:tblW w:w="95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1048"/>
        <w:gridCol w:w="1701"/>
        <w:gridCol w:w="1984"/>
        <w:gridCol w:w="2721"/>
      </w:tblGrid>
      <w:tr w:rsidR="00A1475B" w:rsidRPr="00A1475B" w:rsidTr="00135A9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5B" w:rsidRPr="00A1475B" w:rsidRDefault="00A1475B" w:rsidP="00135A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475B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государственной программы</w:t>
            </w:r>
          </w:p>
        </w:tc>
        <w:tc>
          <w:tcPr>
            <w:tcW w:w="7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5B" w:rsidRPr="00A1475B" w:rsidRDefault="00A1475B" w:rsidP="00135A9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75B">
              <w:rPr>
                <w:rFonts w:ascii="Times New Roman" w:hAnsi="Times New Roman" w:cs="Times New Roman"/>
                <w:sz w:val="28"/>
                <w:szCs w:val="28"/>
              </w:rPr>
              <w:t>Государственный комитет Республики Карелия по обеспечению жизнедеятельности и безопасности населения</w:t>
            </w:r>
          </w:p>
        </w:tc>
      </w:tr>
      <w:tr w:rsidR="00A1475B" w:rsidRPr="00A1475B" w:rsidTr="00135A9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5B" w:rsidRPr="00A1475B" w:rsidRDefault="00A1475B" w:rsidP="00135A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475B">
              <w:rPr>
                <w:rFonts w:ascii="Times New Roman" w:hAnsi="Times New Roman" w:cs="Times New Roman"/>
                <w:sz w:val="28"/>
                <w:szCs w:val="28"/>
              </w:rPr>
              <w:t>Соисполнители государственной программы</w:t>
            </w:r>
          </w:p>
        </w:tc>
        <w:tc>
          <w:tcPr>
            <w:tcW w:w="7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5B" w:rsidRPr="00A1475B" w:rsidRDefault="00A1475B" w:rsidP="00135A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475B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A1475B" w:rsidRPr="00A1475B" w:rsidTr="00135A9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5B" w:rsidRPr="00A1475B" w:rsidRDefault="00A1475B" w:rsidP="00135A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475B">
              <w:rPr>
                <w:rFonts w:ascii="Times New Roman" w:hAnsi="Times New Roman" w:cs="Times New Roman"/>
                <w:sz w:val="28"/>
                <w:szCs w:val="28"/>
              </w:rPr>
              <w:t>Участники государственной программы</w:t>
            </w:r>
          </w:p>
        </w:tc>
        <w:tc>
          <w:tcPr>
            <w:tcW w:w="7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5B" w:rsidRPr="00A1475B" w:rsidRDefault="00A1475B" w:rsidP="00135A9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75B">
              <w:rPr>
                <w:rFonts w:ascii="Times New Roman" w:hAnsi="Times New Roman" w:cs="Times New Roman"/>
                <w:sz w:val="28"/>
                <w:szCs w:val="28"/>
              </w:rPr>
              <w:t>Министерство здравоохранения Республики Карелия;</w:t>
            </w:r>
          </w:p>
          <w:p w:rsidR="00A1475B" w:rsidRPr="00A1475B" w:rsidRDefault="00A1475B" w:rsidP="00135A9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75B">
              <w:rPr>
                <w:rFonts w:ascii="Times New Roman" w:hAnsi="Times New Roman" w:cs="Times New Roman"/>
                <w:sz w:val="28"/>
                <w:szCs w:val="28"/>
              </w:rPr>
              <w:t>Министерство образования Республики Карелия;</w:t>
            </w:r>
          </w:p>
          <w:p w:rsidR="00A1475B" w:rsidRPr="00A1475B" w:rsidRDefault="00A1475B" w:rsidP="00135A9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75B">
              <w:rPr>
                <w:rFonts w:ascii="Times New Roman" w:hAnsi="Times New Roman" w:cs="Times New Roman"/>
                <w:sz w:val="28"/>
                <w:szCs w:val="28"/>
              </w:rPr>
              <w:t>Министерство строительства, жилищно-коммунального хозяйства и энергетики Республики Карелия;</w:t>
            </w:r>
          </w:p>
          <w:p w:rsidR="00A1475B" w:rsidRPr="00A1475B" w:rsidRDefault="00A1475B" w:rsidP="00135A9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75B">
              <w:rPr>
                <w:rFonts w:ascii="Times New Roman" w:hAnsi="Times New Roman" w:cs="Times New Roman"/>
                <w:sz w:val="28"/>
                <w:szCs w:val="28"/>
              </w:rPr>
              <w:t>Министерство по делам молодежи, физической культуре и спорту Республики Карелия;</w:t>
            </w:r>
          </w:p>
          <w:p w:rsidR="00A1475B" w:rsidRPr="00A1475B" w:rsidRDefault="00A1475B" w:rsidP="00135A9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75B">
              <w:rPr>
                <w:rFonts w:ascii="Times New Roman" w:hAnsi="Times New Roman" w:cs="Times New Roman"/>
                <w:sz w:val="28"/>
                <w:szCs w:val="28"/>
              </w:rPr>
              <w:t>Министерство социальной защиты, труда и занятости Республики Карелия</w:t>
            </w:r>
          </w:p>
        </w:tc>
      </w:tr>
      <w:tr w:rsidR="00A1475B" w:rsidRPr="00A1475B" w:rsidTr="00135A9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5B" w:rsidRPr="00A1475B" w:rsidRDefault="00A1475B" w:rsidP="00135A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475B">
              <w:rPr>
                <w:rFonts w:ascii="Times New Roman" w:hAnsi="Times New Roman" w:cs="Times New Roman"/>
                <w:sz w:val="28"/>
                <w:szCs w:val="28"/>
              </w:rPr>
              <w:t>Подпрограммы государственной программы</w:t>
            </w:r>
          </w:p>
        </w:tc>
        <w:tc>
          <w:tcPr>
            <w:tcW w:w="7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5B" w:rsidRPr="00A1475B" w:rsidRDefault="00E20AC1" w:rsidP="0060034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A1475B" w:rsidRPr="00A1475B">
                <w:rPr>
                  <w:rFonts w:ascii="Times New Roman" w:hAnsi="Times New Roman" w:cs="Times New Roman"/>
                  <w:sz w:val="28"/>
                  <w:szCs w:val="28"/>
                </w:rPr>
                <w:t>подпрограмма 1</w:t>
              </w:r>
            </w:hyperlink>
            <w:r w:rsidR="00A1475B" w:rsidRPr="00A1475B">
              <w:rPr>
                <w:rFonts w:ascii="Times New Roman" w:hAnsi="Times New Roman" w:cs="Times New Roman"/>
                <w:sz w:val="28"/>
                <w:szCs w:val="28"/>
              </w:rPr>
              <w:t xml:space="preserve"> «Пожарная безопасность»;</w:t>
            </w:r>
          </w:p>
          <w:p w:rsidR="00A1475B" w:rsidRPr="00A1475B" w:rsidRDefault="00E20AC1" w:rsidP="0060034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A1475B" w:rsidRPr="00A1475B">
                <w:rPr>
                  <w:rFonts w:ascii="Times New Roman" w:hAnsi="Times New Roman" w:cs="Times New Roman"/>
                  <w:sz w:val="28"/>
                  <w:szCs w:val="28"/>
                </w:rPr>
                <w:t>подпрограмма 2</w:t>
              </w:r>
            </w:hyperlink>
            <w:r w:rsidR="00A1475B" w:rsidRPr="00A1475B">
              <w:rPr>
                <w:rFonts w:ascii="Times New Roman" w:hAnsi="Times New Roman" w:cs="Times New Roman"/>
                <w:sz w:val="28"/>
                <w:szCs w:val="28"/>
              </w:rPr>
              <w:t xml:space="preserve"> «Снижение рисков и смягчение последствий чрезвычайных ситуаций природного и техногенного характера»;</w:t>
            </w:r>
          </w:p>
          <w:p w:rsidR="00A1475B" w:rsidRPr="00A1475B" w:rsidRDefault="00E20AC1" w:rsidP="0060034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A1475B" w:rsidRPr="00A1475B">
                <w:rPr>
                  <w:rFonts w:ascii="Times New Roman" w:hAnsi="Times New Roman" w:cs="Times New Roman"/>
                  <w:sz w:val="28"/>
                  <w:szCs w:val="28"/>
                </w:rPr>
                <w:t xml:space="preserve">подпрограмма </w:t>
              </w:r>
            </w:hyperlink>
            <w:r w:rsidR="00A1475B" w:rsidRPr="00A1475B">
              <w:rPr>
                <w:rFonts w:ascii="Times New Roman" w:hAnsi="Times New Roman" w:cs="Times New Roman"/>
                <w:sz w:val="28"/>
                <w:szCs w:val="28"/>
              </w:rPr>
              <w:t>3 «Профилактика правонарушений</w:t>
            </w:r>
            <w:r w:rsidR="00A1475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1475B" w:rsidRPr="00A1475B" w:rsidTr="00135A9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5B" w:rsidRPr="00A1475B" w:rsidRDefault="00A1475B" w:rsidP="00135A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475B">
              <w:rPr>
                <w:rFonts w:ascii="Times New Roman" w:hAnsi="Times New Roman" w:cs="Times New Roman"/>
                <w:sz w:val="28"/>
                <w:szCs w:val="28"/>
              </w:rPr>
              <w:t>Цели государственной программы</w:t>
            </w:r>
          </w:p>
        </w:tc>
        <w:tc>
          <w:tcPr>
            <w:tcW w:w="7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5B" w:rsidRPr="00A1475B" w:rsidRDefault="00A1475B" w:rsidP="00135A9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75B">
              <w:rPr>
                <w:rFonts w:ascii="Times New Roman" w:hAnsi="Times New Roman" w:cs="Times New Roman"/>
                <w:sz w:val="28"/>
                <w:szCs w:val="28"/>
              </w:rPr>
              <w:t>минимизация ущерба, наносимого населению, объек</w:t>
            </w:r>
            <w:r w:rsidR="006242FB">
              <w:rPr>
                <w:rFonts w:ascii="Times New Roman" w:hAnsi="Times New Roman" w:cs="Times New Roman"/>
                <w:sz w:val="28"/>
                <w:szCs w:val="28"/>
              </w:rPr>
              <w:t>там, природной среде</w:t>
            </w:r>
            <w:r w:rsidRPr="00A1475B">
              <w:rPr>
                <w:rFonts w:ascii="Times New Roman" w:hAnsi="Times New Roman" w:cs="Times New Roman"/>
                <w:sz w:val="28"/>
                <w:szCs w:val="28"/>
              </w:rPr>
              <w:t xml:space="preserve"> чрезвычайными ситуациями;</w:t>
            </w:r>
          </w:p>
          <w:p w:rsidR="00A1475B" w:rsidRPr="00A1475B" w:rsidRDefault="00A1475B" w:rsidP="00135A9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75B">
              <w:rPr>
                <w:rFonts w:ascii="Times New Roman" w:hAnsi="Times New Roman" w:cs="Times New Roman"/>
                <w:sz w:val="28"/>
                <w:szCs w:val="28"/>
              </w:rPr>
              <w:t>профилактика правонарушений, устранение причин и условий, способств</w:t>
            </w:r>
            <w:r w:rsidR="00F960AB">
              <w:rPr>
                <w:rFonts w:ascii="Times New Roman" w:hAnsi="Times New Roman" w:cs="Times New Roman"/>
                <w:sz w:val="28"/>
                <w:szCs w:val="28"/>
              </w:rPr>
              <w:t>ующих совершению правонарушений</w:t>
            </w:r>
          </w:p>
        </w:tc>
      </w:tr>
      <w:tr w:rsidR="00A1475B" w:rsidRPr="00A1475B" w:rsidTr="00135A9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5B" w:rsidRPr="00A1475B" w:rsidRDefault="00A1475B" w:rsidP="00135A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475B">
              <w:rPr>
                <w:rFonts w:ascii="Times New Roman" w:hAnsi="Times New Roman" w:cs="Times New Roman"/>
                <w:sz w:val="28"/>
                <w:szCs w:val="28"/>
              </w:rPr>
              <w:t>Задачи государственной программы</w:t>
            </w:r>
          </w:p>
        </w:tc>
        <w:tc>
          <w:tcPr>
            <w:tcW w:w="7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5B" w:rsidRPr="00AA275B" w:rsidRDefault="00A1475B" w:rsidP="00AA27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75B">
              <w:rPr>
                <w:rFonts w:ascii="Times New Roman" w:hAnsi="Times New Roman" w:cs="Times New Roman"/>
                <w:sz w:val="28"/>
                <w:szCs w:val="28"/>
              </w:rPr>
              <w:t>повышение уровня оперативной готовности пожарных подразделений и результатов деятельности в сфере обучения населения мерам пожарной безопасности;</w:t>
            </w:r>
          </w:p>
          <w:p w:rsidR="00A1475B" w:rsidRPr="00A1475B" w:rsidRDefault="00A1475B" w:rsidP="00AA27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75B">
              <w:rPr>
                <w:rFonts w:ascii="Times New Roman" w:hAnsi="Times New Roman" w:cs="Times New Roman"/>
                <w:sz w:val="28"/>
                <w:szCs w:val="28"/>
              </w:rPr>
              <w:t>совершенствование системы предупреждения и ликвидации чрезвычайных ситуаций природного и техногенного характера;</w:t>
            </w:r>
          </w:p>
          <w:p w:rsidR="00A1475B" w:rsidRPr="00A1475B" w:rsidRDefault="00A1475B" w:rsidP="00AA275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75B">
              <w:rPr>
                <w:rFonts w:ascii="Times New Roman" w:hAnsi="Times New Roman" w:cs="Times New Roman"/>
                <w:sz w:val="28"/>
                <w:szCs w:val="28"/>
              </w:rPr>
              <w:t>создание условий по предупреждению правонарушений на территории Республики Карелия</w:t>
            </w:r>
          </w:p>
        </w:tc>
      </w:tr>
      <w:tr w:rsidR="00A1475B" w:rsidRPr="00A1475B" w:rsidTr="00135A9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5B" w:rsidRPr="00A1475B" w:rsidRDefault="00A1475B" w:rsidP="00135A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475B">
              <w:rPr>
                <w:rFonts w:ascii="Times New Roman" w:hAnsi="Times New Roman" w:cs="Times New Roman"/>
                <w:sz w:val="28"/>
                <w:szCs w:val="28"/>
              </w:rPr>
              <w:t xml:space="preserve">Целевые индикаторы и </w:t>
            </w:r>
            <w:r w:rsidRPr="00A147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показатели результатов государственной программы</w:t>
            </w:r>
          </w:p>
        </w:tc>
        <w:tc>
          <w:tcPr>
            <w:tcW w:w="7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5B" w:rsidRPr="00A1475B" w:rsidRDefault="00A1475B" w:rsidP="00600E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7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количество населения, спасенного при чрезвычайных ситуациях, пожарах и происшествиях на водных объектах, </w:t>
            </w:r>
            <w:r w:rsidRPr="00A147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человек;</w:t>
            </w:r>
          </w:p>
          <w:p w:rsidR="00A1475B" w:rsidRPr="00253824" w:rsidRDefault="00253824" w:rsidP="00600E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824">
              <w:rPr>
                <w:rFonts w:ascii="Times New Roman" w:hAnsi="Times New Roman" w:cs="Times New Roman"/>
                <w:sz w:val="28"/>
                <w:szCs w:val="28"/>
              </w:rPr>
              <w:t>количество деструктивных событий (чрезвычайных ситуаций, пожаров, происшествий на водных объектах)</w:t>
            </w:r>
            <w:r w:rsidR="00A1475B" w:rsidRPr="0025382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253824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  <w:r w:rsidR="00A1475B" w:rsidRPr="0025382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1475B" w:rsidRDefault="00A1475B" w:rsidP="00600E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75B">
              <w:rPr>
                <w:rFonts w:ascii="Times New Roman" w:hAnsi="Times New Roman" w:cs="Times New Roman"/>
                <w:sz w:val="28"/>
                <w:szCs w:val="28"/>
              </w:rPr>
              <w:t>количество правонарушений, совершенных на 10000 населения, единиц</w:t>
            </w:r>
            <w:r w:rsidR="00BC1D7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C1D76" w:rsidRPr="00F047DC" w:rsidRDefault="00BC1D76" w:rsidP="00BC1D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7DC">
              <w:rPr>
                <w:rFonts w:ascii="Times New Roman" w:hAnsi="Times New Roman"/>
                <w:sz w:val="28"/>
                <w:szCs w:val="28"/>
              </w:rPr>
              <w:t>стоимость спасенных материальных ценностей</w:t>
            </w:r>
            <w:r w:rsidR="009E7A2C">
              <w:rPr>
                <w:rFonts w:ascii="Times New Roman" w:hAnsi="Times New Roman"/>
                <w:sz w:val="28"/>
                <w:szCs w:val="28"/>
              </w:rPr>
              <w:t xml:space="preserve"> при пожарах</w:t>
            </w:r>
            <w:r w:rsidRPr="00F047DC">
              <w:rPr>
                <w:rFonts w:ascii="Times New Roman" w:hAnsi="Times New Roman"/>
                <w:sz w:val="28"/>
                <w:szCs w:val="28"/>
              </w:rPr>
              <w:t>, миллионов рублей</w:t>
            </w:r>
            <w:r w:rsidR="00084EA7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960AB" w:rsidRPr="00516418" w:rsidRDefault="00F960AB" w:rsidP="00F960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6418">
              <w:rPr>
                <w:rFonts w:ascii="Times New Roman" w:hAnsi="Times New Roman" w:cs="Times New Roman"/>
                <w:sz w:val="28"/>
                <w:szCs w:val="28"/>
              </w:rPr>
              <w:t>количество чрезвычайных ситуаций природного и техногенного характера, иных происшествий и несчастных случаев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единиц;</w:t>
            </w:r>
          </w:p>
          <w:p w:rsidR="00F960AB" w:rsidRDefault="00F960AB" w:rsidP="000A02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6418">
              <w:rPr>
                <w:rFonts w:ascii="Times New Roman" w:hAnsi="Times New Roman" w:cs="Times New Roman"/>
                <w:sz w:val="28"/>
                <w:szCs w:val="28"/>
              </w:rPr>
              <w:t>результативность поиска людей из числа пропавших без вести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процентов;</w:t>
            </w:r>
          </w:p>
          <w:p w:rsidR="00135A9B" w:rsidRPr="00DB2785" w:rsidRDefault="00135A9B" w:rsidP="00135A9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 w:rsidRPr="00DB2785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количество людей, погибших в результате преступных посягательств, человек;</w:t>
            </w:r>
          </w:p>
          <w:p w:rsidR="00135A9B" w:rsidRPr="00135A9B" w:rsidRDefault="00135A9B" w:rsidP="000A026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 w:rsidRPr="00DB2785">
              <w:rPr>
                <w:rFonts w:ascii="Times New Roman" w:hAnsi="Times New Roman"/>
                <w:sz w:val="28"/>
                <w:szCs w:val="24"/>
              </w:rPr>
              <w:t xml:space="preserve">стоимость имущественного ущерба в результате преступных </w:t>
            </w:r>
            <w:r>
              <w:rPr>
                <w:rFonts w:ascii="Times New Roman" w:hAnsi="Times New Roman"/>
                <w:sz w:val="28"/>
                <w:szCs w:val="24"/>
              </w:rPr>
              <w:t>посягательств, тысяч рублей</w:t>
            </w:r>
          </w:p>
        </w:tc>
      </w:tr>
      <w:tr w:rsidR="00A1475B" w:rsidRPr="00A1475B" w:rsidTr="00135A9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5B" w:rsidRPr="00A1475B" w:rsidRDefault="00A1475B" w:rsidP="00135A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47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Этапы и сроки реализации государственной программы</w:t>
            </w:r>
          </w:p>
        </w:tc>
        <w:tc>
          <w:tcPr>
            <w:tcW w:w="7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5B" w:rsidRPr="00A1475B" w:rsidRDefault="00A1475B" w:rsidP="00135A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475B">
              <w:rPr>
                <w:rFonts w:ascii="Times New Roman" w:hAnsi="Times New Roman" w:cs="Times New Roman"/>
                <w:sz w:val="28"/>
                <w:szCs w:val="28"/>
              </w:rPr>
              <w:t>2014-2020 годы, этапы не выделяются</w:t>
            </w:r>
          </w:p>
        </w:tc>
      </w:tr>
      <w:tr w:rsidR="00A1475B" w:rsidRPr="00A1475B" w:rsidTr="00135A9B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5B" w:rsidRPr="00A1475B" w:rsidRDefault="00A1475B" w:rsidP="00135A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475B">
              <w:rPr>
                <w:rFonts w:ascii="Times New Roman" w:hAnsi="Times New Roman" w:cs="Times New Roman"/>
                <w:sz w:val="28"/>
                <w:szCs w:val="28"/>
              </w:rPr>
              <w:t>Объем финансового обеспечения государственной программы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5B" w:rsidRPr="00A1475B" w:rsidRDefault="00A1475B" w:rsidP="00135A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75B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5B" w:rsidRPr="00A1475B" w:rsidRDefault="00A1475B" w:rsidP="00135A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75B">
              <w:rPr>
                <w:rFonts w:ascii="Times New Roman" w:hAnsi="Times New Roman" w:cs="Times New Roman"/>
                <w:sz w:val="28"/>
                <w:szCs w:val="28"/>
              </w:rPr>
              <w:t>Всего (тыс. рублей)</w:t>
            </w:r>
            <w:r w:rsidR="00E4245B">
              <w:rPr>
                <w:rStyle w:val="a6"/>
                <w:rFonts w:ascii="Times New Roman" w:hAnsi="Times New Roman"/>
                <w:sz w:val="28"/>
                <w:szCs w:val="28"/>
              </w:rPr>
              <w:footnoteReference w:id="1"/>
            </w:r>
          </w:p>
        </w:tc>
        <w:tc>
          <w:tcPr>
            <w:tcW w:w="4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5B" w:rsidRPr="00A1475B" w:rsidRDefault="00A1475B" w:rsidP="00135A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75B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</w:tr>
      <w:tr w:rsidR="00A1475B" w:rsidRPr="00A1475B" w:rsidTr="00135A9B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5B" w:rsidRPr="00A1475B" w:rsidRDefault="00A1475B" w:rsidP="00135A9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5B" w:rsidRPr="00A1475B" w:rsidRDefault="00A1475B" w:rsidP="00135A9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5B" w:rsidRPr="00A1475B" w:rsidRDefault="00A1475B" w:rsidP="00135A9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5B" w:rsidRPr="00A1475B" w:rsidRDefault="00A1475B" w:rsidP="00135A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75B">
              <w:rPr>
                <w:rFonts w:ascii="Times New Roman" w:hAnsi="Times New Roman" w:cs="Times New Roman"/>
                <w:sz w:val="28"/>
                <w:szCs w:val="28"/>
              </w:rPr>
              <w:t>за счет средств бюджета Республики Карелия (тыс. рублей)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5B" w:rsidRPr="00A1475B" w:rsidRDefault="00A1475B" w:rsidP="00135A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75B">
              <w:rPr>
                <w:rFonts w:ascii="Times New Roman" w:hAnsi="Times New Roman" w:cs="Times New Roman"/>
                <w:sz w:val="28"/>
                <w:szCs w:val="28"/>
              </w:rPr>
              <w:t>за счет целевых безвозмездных поступлений в бюджет Республики Карелия (тыс. рублей)</w:t>
            </w:r>
          </w:p>
        </w:tc>
      </w:tr>
      <w:tr w:rsidR="00A1475B" w:rsidRPr="00A1475B" w:rsidTr="00135A9B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5B" w:rsidRPr="00A1475B" w:rsidRDefault="00A1475B" w:rsidP="00135A9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475B" w:rsidRPr="00A1475B" w:rsidRDefault="00A1475B" w:rsidP="00135A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75B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475B" w:rsidRPr="00A1475B" w:rsidRDefault="00A1475B" w:rsidP="00135A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75B">
              <w:rPr>
                <w:rFonts w:ascii="Times New Roman" w:hAnsi="Times New Roman" w:cs="Times New Roman"/>
                <w:sz w:val="28"/>
                <w:szCs w:val="28"/>
              </w:rPr>
              <w:t>550 339,80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475B" w:rsidRPr="00A1475B" w:rsidRDefault="00A1475B" w:rsidP="00135A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75B">
              <w:rPr>
                <w:rFonts w:ascii="Times New Roman" w:hAnsi="Times New Roman" w:cs="Times New Roman"/>
                <w:sz w:val="28"/>
                <w:szCs w:val="28"/>
              </w:rPr>
              <w:t>550 339,80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475B" w:rsidRPr="00A1475B" w:rsidRDefault="00A1475B" w:rsidP="00135A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75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A1475B" w:rsidRPr="00A1475B" w:rsidTr="00135A9B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5B" w:rsidRPr="00A1475B" w:rsidRDefault="00A1475B" w:rsidP="00135A9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left w:val="single" w:sz="4" w:space="0" w:color="auto"/>
              <w:right w:val="single" w:sz="4" w:space="0" w:color="auto"/>
            </w:tcBorders>
          </w:tcPr>
          <w:p w:rsidR="00A1475B" w:rsidRPr="00A1475B" w:rsidRDefault="00A1475B" w:rsidP="00135A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75B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1475B" w:rsidRPr="00A1475B" w:rsidRDefault="00A1475B" w:rsidP="00135A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75B">
              <w:rPr>
                <w:rFonts w:ascii="Times New Roman" w:hAnsi="Times New Roman" w:cs="Times New Roman"/>
                <w:sz w:val="28"/>
                <w:szCs w:val="28"/>
              </w:rPr>
              <w:t>507 816,20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A1475B" w:rsidRPr="00A1475B" w:rsidRDefault="00A1475B" w:rsidP="00135A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75B">
              <w:rPr>
                <w:rFonts w:ascii="Times New Roman" w:hAnsi="Times New Roman" w:cs="Times New Roman"/>
                <w:sz w:val="28"/>
                <w:szCs w:val="28"/>
              </w:rPr>
              <w:t>507 816,20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A1475B" w:rsidRPr="00A1475B" w:rsidRDefault="00A1475B" w:rsidP="00135A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75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A1475B" w:rsidRPr="00A1475B" w:rsidTr="00135A9B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5B" w:rsidRPr="00A1475B" w:rsidRDefault="00A1475B" w:rsidP="00135A9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left w:val="single" w:sz="4" w:space="0" w:color="auto"/>
              <w:right w:val="single" w:sz="4" w:space="0" w:color="auto"/>
            </w:tcBorders>
          </w:tcPr>
          <w:p w:rsidR="00A1475B" w:rsidRPr="00A1475B" w:rsidRDefault="00A1475B" w:rsidP="00135A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75B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1475B" w:rsidRPr="00A1475B" w:rsidRDefault="00A1475B" w:rsidP="00135A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75B">
              <w:rPr>
                <w:rFonts w:ascii="Times New Roman" w:hAnsi="Times New Roman" w:cs="Times New Roman"/>
                <w:sz w:val="28"/>
                <w:szCs w:val="28"/>
              </w:rPr>
              <w:t>557 590,40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A1475B" w:rsidRPr="00A1475B" w:rsidRDefault="00A1475B" w:rsidP="00135A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75B">
              <w:rPr>
                <w:rFonts w:ascii="Times New Roman" w:hAnsi="Times New Roman" w:cs="Times New Roman"/>
                <w:sz w:val="28"/>
                <w:szCs w:val="28"/>
              </w:rPr>
              <w:t>557 590,40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A1475B" w:rsidRPr="00A1475B" w:rsidRDefault="00A1475B" w:rsidP="00135A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75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6D50C2" w:rsidRPr="00A1475B" w:rsidTr="00135A9B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C2" w:rsidRPr="00A1475B" w:rsidRDefault="006D50C2" w:rsidP="00135A9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left w:val="single" w:sz="4" w:space="0" w:color="auto"/>
              <w:right w:val="single" w:sz="4" w:space="0" w:color="auto"/>
            </w:tcBorders>
          </w:tcPr>
          <w:p w:rsidR="006D50C2" w:rsidRPr="00A1475B" w:rsidRDefault="006D50C2" w:rsidP="00135A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75B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D50C2" w:rsidRPr="006D50C2" w:rsidRDefault="006D50C2" w:rsidP="00B420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0C2">
              <w:rPr>
                <w:rFonts w:ascii="Times New Roman" w:hAnsi="Times New Roman" w:cs="Times New Roman"/>
                <w:sz w:val="28"/>
                <w:szCs w:val="28"/>
              </w:rPr>
              <w:t>552</w:t>
            </w:r>
            <w:r w:rsidRPr="006D50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6D50C2">
              <w:rPr>
                <w:rFonts w:ascii="Times New Roman" w:hAnsi="Times New Roman" w:cs="Times New Roman"/>
                <w:sz w:val="28"/>
                <w:szCs w:val="28"/>
              </w:rPr>
              <w:t>556,20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6D50C2" w:rsidRPr="006D50C2" w:rsidRDefault="006D50C2" w:rsidP="00B420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0C2">
              <w:rPr>
                <w:rFonts w:ascii="Times New Roman" w:hAnsi="Times New Roman" w:cs="Times New Roman"/>
                <w:sz w:val="28"/>
                <w:szCs w:val="28"/>
              </w:rPr>
              <w:t>552</w:t>
            </w:r>
            <w:r w:rsidRPr="006D50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6D50C2">
              <w:rPr>
                <w:rFonts w:ascii="Times New Roman" w:hAnsi="Times New Roman" w:cs="Times New Roman"/>
                <w:sz w:val="28"/>
                <w:szCs w:val="28"/>
              </w:rPr>
              <w:t>556,20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6D50C2" w:rsidRPr="00A1475B" w:rsidRDefault="006D50C2" w:rsidP="00135A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75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6D50C2" w:rsidRPr="00A1475B" w:rsidTr="00135A9B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C2" w:rsidRPr="00A1475B" w:rsidRDefault="006D50C2" w:rsidP="00135A9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left w:val="single" w:sz="4" w:space="0" w:color="auto"/>
              <w:right w:val="single" w:sz="4" w:space="0" w:color="auto"/>
            </w:tcBorders>
          </w:tcPr>
          <w:p w:rsidR="006D50C2" w:rsidRPr="00A1475B" w:rsidRDefault="006D50C2" w:rsidP="00135A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75B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D50C2" w:rsidRPr="006D50C2" w:rsidRDefault="006D50C2" w:rsidP="00B420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0C2">
              <w:rPr>
                <w:rFonts w:ascii="Times New Roman" w:hAnsi="Times New Roman" w:cs="Times New Roman"/>
                <w:sz w:val="28"/>
                <w:szCs w:val="28"/>
              </w:rPr>
              <w:t>459</w:t>
            </w:r>
            <w:r w:rsidRPr="006D50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6D50C2">
              <w:rPr>
                <w:rFonts w:ascii="Times New Roman" w:hAnsi="Times New Roman" w:cs="Times New Roman"/>
                <w:sz w:val="28"/>
                <w:szCs w:val="28"/>
              </w:rPr>
              <w:t>593,40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6D50C2" w:rsidRPr="006D50C2" w:rsidRDefault="006D50C2" w:rsidP="00B420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0C2">
              <w:rPr>
                <w:rFonts w:ascii="Times New Roman" w:hAnsi="Times New Roman" w:cs="Times New Roman"/>
                <w:sz w:val="28"/>
                <w:szCs w:val="28"/>
              </w:rPr>
              <w:t>459</w:t>
            </w:r>
            <w:r w:rsidRPr="006D50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6D50C2">
              <w:rPr>
                <w:rFonts w:ascii="Times New Roman" w:hAnsi="Times New Roman" w:cs="Times New Roman"/>
                <w:sz w:val="28"/>
                <w:szCs w:val="28"/>
              </w:rPr>
              <w:t>593,40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6D50C2" w:rsidRPr="00A1475B" w:rsidRDefault="006D50C2" w:rsidP="00135A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75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6D50C2" w:rsidRPr="00A1475B" w:rsidTr="00135A9B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C2" w:rsidRPr="00A1475B" w:rsidRDefault="006D50C2" w:rsidP="00135A9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left w:val="single" w:sz="4" w:space="0" w:color="auto"/>
              <w:right w:val="single" w:sz="4" w:space="0" w:color="auto"/>
            </w:tcBorders>
          </w:tcPr>
          <w:p w:rsidR="006D50C2" w:rsidRPr="00A1475B" w:rsidRDefault="006D50C2" w:rsidP="00135A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75B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D50C2" w:rsidRPr="006D50C2" w:rsidRDefault="006D50C2" w:rsidP="00B420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0C2">
              <w:rPr>
                <w:rFonts w:ascii="Times New Roman" w:hAnsi="Times New Roman" w:cs="Times New Roman"/>
                <w:sz w:val="28"/>
                <w:szCs w:val="28"/>
              </w:rPr>
              <w:t>434</w:t>
            </w:r>
            <w:r w:rsidRPr="006D50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6D50C2">
              <w:rPr>
                <w:rFonts w:ascii="Times New Roman" w:hAnsi="Times New Roman" w:cs="Times New Roman"/>
                <w:sz w:val="28"/>
                <w:szCs w:val="28"/>
              </w:rPr>
              <w:t>060,30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6D50C2" w:rsidRPr="006D50C2" w:rsidRDefault="006D50C2" w:rsidP="00B420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0C2">
              <w:rPr>
                <w:rFonts w:ascii="Times New Roman" w:hAnsi="Times New Roman" w:cs="Times New Roman"/>
                <w:sz w:val="28"/>
                <w:szCs w:val="28"/>
              </w:rPr>
              <w:t>434</w:t>
            </w:r>
            <w:r w:rsidRPr="006D50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6D50C2">
              <w:rPr>
                <w:rFonts w:ascii="Times New Roman" w:hAnsi="Times New Roman" w:cs="Times New Roman"/>
                <w:sz w:val="28"/>
                <w:szCs w:val="28"/>
              </w:rPr>
              <w:t>060,30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6D50C2" w:rsidRPr="00A1475B" w:rsidRDefault="006D50C2" w:rsidP="00135A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75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6D50C2" w:rsidRPr="00A1475B" w:rsidTr="00135A9B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C2" w:rsidRPr="00A1475B" w:rsidRDefault="006D50C2" w:rsidP="00135A9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C2" w:rsidRPr="00A1475B" w:rsidRDefault="006D50C2" w:rsidP="00135A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75B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C2" w:rsidRPr="006D50C2" w:rsidRDefault="006D50C2" w:rsidP="00B420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0C2">
              <w:rPr>
                <w:rFonts w:ascii="Times New Roman" w:hAnsi="Times New Roman" w:cs="Times New Roman"/>
                <w:sz w:val="28"/>
                <w:szCs w:val="28"/>
              </w:rPr>
              <w:t>637 792,90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C2" w:rsidRPr="006D50C2" w:rsidRDefault="006D50C2" w:rsidP="00B420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0C2">
              <w:rPr>
                <w:rFonts w:ascii="Times New Roman" w:hAnsi="Times New Roman" w:cs="Times New Roman"/>
                <w:sz w:val="28"/>
                <w:szCs w:val="28"/>
              </w:rPr>
              <w:t>637 792,90</w:t>
            </w:r>
          </w:p>
        </w:tc>
        <w:tc>
          <w:tcPr>
            <w:tcW w:w="2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C2" w:rsidRPr="00A1475B" w:rsidRDefault="006D50C2" w:rsidP="00135A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75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6D50C2" w:rsidRPr="00A1475B" w:rsidTr="00135A9B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C2" w:rsidRPr="00A1475B" w:rsidRDefault="006D50C2" w:rsidP="00135A9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C2" w:rsidRPr="00A1475B" w:rsidRDefault="006D50C2" w:rsidP="00135A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75B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C2" w:rsidRPr="006D50C2" w:rsidRDefault="006D50C2" w:rsidP="00B420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0C2">
              <w:rPr>
                <w:rFonts w:ascii="Times New Roman" w:hAnsi="Times New Roman" w:cs="Times New Roman"/>
                <w:sz w:val="28"/>
                <w:szCs w:val="28"/>
              </w:rPr>
              <w:t>3 699 749,</w:t>
            </w:r>
            <w:r w:rsidRPr="006D50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6D50C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C2" w:rsidRPr="006D50C2" w:rsidRDefault="006D50C2" w:rsidP="00B420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0C2">
              <w:rPr>
                <w:rFonts w:ascii="Times New Roman" w:hAnsi="Times New Roman" w:cs="Times New Roman"/>
                <w:sz w:val="28"/>
                <w:szCs w:val="28"/>
              </w:rPr>
              <w:t>3 699 749,</w:t>
            </w:r>
            <w:r w:rsidRPr="006D50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6D50C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C2" w:rsidRPr="00A1475B" w:rsidRDefault="006D50C2" w:rsidP="00135A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75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A1475B" w:rsidRPr="00A1475B" w:rsidTr="00135A9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5B" w:rsidRPr="00A1475B" w:rsidRDefault="00A1475B" w:rsidP="00135A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475B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государственной программы</w:t>
            </w:r>
          </w:p>
        </w:tc>
        <w:tc>
          <w:tcPr>
            <w:tcW w:w="7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5B" w:rsidRPr="00A1475B" w:rsidRDefault="00A1475B" w:rsidP="00600E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75B"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населения, спасенного при чрезвычайных ситуациях, пожарах и происшествиях на водных объектах</w:t>
            </w:r>
            <w:r w:rsidR="00600E7F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 w:rsidR="00CB1FF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600E7F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  <w:r w:rsidR="004B101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1475B" w:rsidRPr="00253824" w:rsidRDefault="00253824" w:rsidP="00600E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  <w:r w:rsidRPr="00253824">
              <w:rPr>
                <w:rFonts w:ascii="Times New Roman" w:hAnsi="Times New Roman" w:cs="Times New Roman"/>
                <w:sz w:val="28"/>
                <w:szCs w:val="26"/>
              </w:rPr>
              <w:t>снижение количества деструктивных событий (чрезвычайных ситуаций, пожаров, происшествий на водных объектах) на 3%;</w:t>
            </w:r>
          </w:p>
          <w:p w:rsidR="00A1475B" w:rsidRPr="00A1475B" w:rsidRDefault="000B128B" w:rsidP="000B1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уменьшение количества</w:t>
            </w:r>
            <w:r w:rsidRPr="00A1475B">
              <w:rPr>
                <w:rFonts w:ascii="Times New Roman" w:hAnsi="Times New Roman" w:cs="Times New Roman"/>
                <w:sz w:val="28"/>
                <w:szCs w:val="28"/>
              </w:rPr>
              <w:t xml:space="preserve"> правонарушений, совершенных на 10000 населения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 w:rsidR="009211F8">
              <w:rPr>
                <w:rFonts w:ascii="Times New Roman" w:hAnsi="Times New Roman" w:cs="Times New Roman"/>
                <w:sz w:val="28"/>
                <w:szCs w:val="28"/>
              </w:rPr>
              <w:t>3 % (к 2020 году по сравнению с 2017 годом)</w:t>
            </w:r>
          </w:p>
        </w:tc>
      </w:tr>
    </w:tbl>
    <w:p w:rsidR="00B50219" w:rsidRDefault="00B50219" w:rsidP="00B366E2">
      <w:pPr>
        <w:pStyle w:val="a3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0413CC" w:rsidRDefault="000413CC" w:rsidP="00B366E2">
      <w:pPr>
        <w:pStyle w:val="a3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0413CC" w:rsidRDefault="000413CC" w:rsidP="00B366E2">
      <w:pPr>
        <w:pStyle w:val="a3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DC030C" w:rsidRDefault="00DC030C" w:rsidP="00B366E2">
      <w:pPr>
        <w:pStyle w:val="a3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DC030C" w:rsidRDefault="00DC030C" w:rsidP="00B366E2">
      <w:pPr>
        <w:pStyle w:val="a3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DC030C" w:rsidRDefault="00DC030C" w:rsidP="00B366E2">
      <w:pPr>
        <w:pStyle w:val="a3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DC030C" w:rsidRDefault="00DC030C" w:rsidP="00B366E2">
      <w:pPr>
        <w:pStyle w:val="a3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DC030C" w:rsidRDefault="00DC030C" w:rsidP="00B366E2">
      <w:pPr>
        <w:pStyle w:val="a3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DC030C" w:rsidRDefault="00DC030C" w:rsidP="00B366E2">
      <w:pPr>
        <w:pStyle w:val="a3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DC030C" w:rsidRDefault="00DC030C" w:rsidP="00B366E2">
      <w:pPr>
        <w:pStyle w:val="a3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DC030C" w:rsidRDefault="00DC030C" w:rsidP="00B366E2">
      <w:pPr>
        <w:pStyle w:val="a3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DC030C" w:rsidRDefault="00DC030C" w:rsidP="00B366E2">
      <w:pPr>
        <w:pStyle w:val="a3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DC030C" w:rsidRDefault="00DC030C" w:rsidP="00B366E2">
      <w:pPr>
        <w:pStyle w:val="a3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DC030C" w:rsidRDefault="00DC030C" w:rsidP="00B366E2">
      <w:pPr>
        <w:pStyle w:val="a3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DC030C" w:rsidRDefault="00DC030C" w:rsidP="00B366E2">
      <w:pPr>
        <w:pStyle w:val="a3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DC030C" w:rsidRDefault="00DC030C" w:rsidP="00B366E2">
      <w:pPr>
        <w:pStyle w:val="a3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DC030C" w:rsidRDefault="00DC030C" w:rsidP="00B366E2">
      <w:pPr>
        <w:pStyle w:val="a3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DC030C" w:rsidRPr="001E4477" w:rsidRDefault="00DC030C" w:rsidP="001E44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4EA7" w:rsidRDefault="00084EA7" w:rsidP="00B366E2">
      <w:pPr>
        <w:pStyle w:val="a3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084EA7" w:rsidRDefault="00084EA7" w:rsidP="00B366E2">
      <w:pPr>
        <w:pStyle w:val="a3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084EA7" w:rsidRDefault="00084EA7" w:rsidP="00B366E2">
      <w:pPr>
        <w:pStyle w:val="a3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DC030C" w:rsidRDefault="00DC030C" w:rsidP="00B366E2">
      <w:pPr>
        <w:pStyle w:val="a3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DC030C" w:rsidRDefault="00DC030C" w:rsidP="00B366E2">
      <w:pPr>
        <w:pStyle w:val="a3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DC030C" w:rsidRDefault="00DC030C" w:rsidP="00B366E2">
      <w:pPr>
        <w:pStyle w:val="a3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DC030C" w:rsidRDefault="00DC030C" w:rsidP="00B366E2">
      <w:pPr>
        <w:pStyle w:val="a3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DC030C" w:rsidRDefault="00DC030C" w:rsidP="00B366E2">
      <w:pPr>
        <w:pStyle w:val="a3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DC030C" w:rsidRPr="000F24E9" w:rsidRDefault="00DC030C" w:rsidP="000F24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4EA7" w:rsidRPr="006D50C2" w:rsidRDefault="00084EA7" w:rsidP="006D50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3A8B" w:rsidRDefault="002A3A8B" w:rsidP="00B366E2">
      <w:pPr>
        <w:pStyle w:val="a3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084EA7" w:rsidRDefault="00084EA7" w:rsidP="00B366E2">
      <w:pPr>
        <w:pStyle w:val="a3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0413CC" w:rsidRPr="0087207B" w:rsidRDefault="000413CC" w:rsidP="00872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453C" w:rsidRPr="00C32509" w:rsidRDefault="000413CC" w:rsidP="00B366E2">
      <w:pPr>
        <w:pStyle w:val="a3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sz w:val="32"/>
          <w:szCs w:val="28"/>
        </w:rPr>
      </w:pPr>
      <w:r w:rsidRPr="00C32509">
        <w:rPr>
          <w:rFonts w:ascii="Times New Roman" w:hAnsi="Times New Roman" w:cs="Times New Roman"/>
          <w:sz w:val="32"/>
          <w:szCs w:val="28"/>
        </w:rPr>
        <w:lastRenderedPageBreak/>
        <w:t>Паспорт</w:t>
      </w:r>
    </w:p>
    <w:p w:rsidR="000413CC" w:rsidRPr="00C32509" w:rsidRDefault="000413CC" w:rsidP="00B366E2">
      <w:pPr>
        <w:pStyle w:val="a3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sz w:val="32"/>
          <w:szCs w:val="28"/>
        </w:rPr>
      </w:pPr>
      <w:r w:rsidRPr="00C32509">
        <w:rPr>
          <w:rFonts w:ascii="Times New Roman" w:hAnsi="Times New Roman" w:cs="Times New Roman"/>
          <w:sz w:val="32"/>
          <w:szCs w:val="28"/>
        </w:rPr>
        <w:t>подпрограммы 1 «Пожарная безопасность»</w:t>
      </w:r>
    </w:p>
    <w:p w:rsidR="00AE453C" w:rsidRDefault="00AE453C" w:rsidP="00B366E2">
      <w:pPr>
        <w:pStyle w:val="a3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207" w:type="dxa"/>
        <w:tblInd w:w="-601" w:type="dxa"/>
        <w:tblLayout w:type="fixed"/>
        <w:tblLook w:val="00A0" w:firstRow="1" w:lastRow="0" w:firstColumn="1" w:lastColumn="0" w:noHBand="0" w:noVBand="0"/>
      </w:tblPr>
      <w:tblGrid>
        <w:gridCol w:w="2269"/>
        <w:gridCol w:w="992"/>
        <w:gridCol w:w="1843"/>
        <w:gridCol w:w="2728"/>
        <w:gridCol w:w="2375"/>
      </w:tblGrid>
      <w:tr w:rsidR="00025162" w:rsidRPr="00F047DC" w:rsidTr="007E01E5">
        <w:trPr>
          <w:trHeight w:val="60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62" w:rsidRPr="00F047DC" w:rsidRDefault="00025162" w:rsidP="00135A9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047DC">
              <w:rPr>
                <w:rFonts w:ascii="Times New Roman" w:hAnsi="Times New Roman"/>
                <w:bCs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162" w:rsidRPr="00F047DC" w:rsidRDefault="00025162" w:rsidP="00135A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7DC">
              <w:rPr>
                <w:rFonts w:ascii="Times New Roman" w:hAnsi="Times New Roman"/>
                <w:sz w:val="28"/>
                <w:szCs w:val="28"/>
              </w:rPr>
              <w:t>Государственный комитет Республики Карелия по обеспечению жизнедеятельности и безопасности населения</w:t>
            </w:r>
          </w:p>
        </w:tc>
      </w:tr>
      <w:tr w:rsidR="00025162" w:rsidRPr="00F047DC" w:rsidTr="007E01E5">
        <w:trPr>
          <w:trHeight w:val="656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62" w:rsidRPr="00F047DC" w:rsidRDefault="00025162" w:rsidP="00135A9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047DC">
              <w:rPr>
                <w:rFonts w:ascii="Times New Roman" w:hAnsi="Times New Roman"/>
                <w:bCs/>
                <w:sz w:val="28"/>
                <w:szCs w:val="28"/>
              </w:rPr>
              <w:t>Участники подпрограммы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162" w:rsidRPr="00F047DC" w:rsidRDefault="00025162" w:rsidP="00135A9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F047DC">
              <w:rPr>
                <w:rFonts w:ascii="Times New Roman" w:hAnsi="Times New Roman"/>
                <w:sz w:val="28"/>
                <w:szCs w:val="28"/>
              </w:rPr>
              <w:t>Министерство строительства, жилищно-коммунального хозяйства и энергетики Республики Карелия</w:t>
            </w:r>
          </w:p>
        </w:tc>
      </w:tr>
      <w:tr w:rsidR="00025162" w:rsidRPr="00F047DC" w:rsidTr="007E01E5">
        <w:trPr>
          <w:trHeight w:val="609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62" w:rsidRPr="00F047DC" w:rsidRDefault="00025162" w:rsidP="00135A9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047DC">
              <w:rPr>
                <w:rFonts w:ascii="Times New Roman" w:hAnsi="Times New Roman"/>
                <w:bCs/>
                <w:sz w:val="28"/>
                <w:szCs w:val="28"/>
              </w:rPr>
              <w:t xml:space="preserve">Программно-целевые инструменты подпрограммы 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162" w:rsidRPr="00F047DC" w:rsidRDefault="00025162" w:rsidP="00135A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7DC"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025162" w:rsidRPr="00F047DC" w:rsidTr="007E01E5">
        <w:trPr>
          <w:trHeight w:val="271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62" w:rsidRPr="00F047DC" w:rsidRDefault="00025162" w:rsidP="00135A9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047DC">
              <w:rPr>
                <w:rFonts w:ascii="Times New Roman" w:hAnsi="Times New Roman"/>
                <w:bCs/>
                <w:sz w:val="28"/>
                <w:szCs w:val="28"/>
              </w:rPr>
              <w:t>Цель подпрограммы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162" w:rsidRPr="00C32509" w:rsidRDefault="00025162" w:rsidP="00135A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2509">
              <w:rPr>
                <w:rFonts w:ascii="Times New Roman" w:hAnsi="Times New Roman" w:cs="Times New Roman"/>
                <w:sz w:val="28"/>
                <w:szCs w:val="28"/>
              </w:rPr>
              <w:t>повышение уровня оперативной готовности пожарных подразделений и результатов деятельности в сфере обучения населения мерам пожарной безопасности</w:t>
            </w:r>
          </w:p>
        </w:tc>
      </w:tr>
      <w:tr w:rsidR="00025162" w:rsidRPr="00F047DC" w:rsidTr="007E01E5">
        <w:trPr>
          <w:trHeight w:val="1258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62" w:rsidRPr="00F047DC" w:rsidRDefault="00025162" w:rsidP="00135A9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047DC">
              <w:rPr>
                <w:rFonts w:ascii="Times New Roman" w:hAnsi="Times New Roman"/>
                <w:bCs/>
                <w:sz w:val="28"/>
                <w:szCs w:val="28"/>
              </w:rPr>
              <w:t>Задачи подпрограммы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162" w:rsidRPr="00F047DC" w:rsidRDefault="00025162" w:rsidP="00135A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7DC">
              <w:rPr>
                <w:rFonts w:ascii="Times New Roman" w:hAnsi="Times New Roman"/>
                <w:sz w:val="28"/>
                <w:szCs w:val="28"/>
              </w:rPr>
              <w:t>развитие структуры и повышение оснащенности подразделений противопожарной службы Республики Карелия;</w:t>
            </w:r>
          </w:p>
          <w:p w:rsidR="00025162" w:rsidRPr="00F047DC" w:rsidRDefault="00025162" w:rsidP="00135A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7DC">
              <w:rPr>
                <w:rFonts w:ascii="Times New Roman" w:hAnsi="Times New Roman"/>
                <w:sz w:val="28"/>
                <w:szCs w:val="28"/>
              </w:rPr>
              <w:t>совершенствование противопожарной пропаганды и информационного обеспечения по вопросам пожарной безопасности</w:t>
            </w:r>
          </w:p>
        </w:tc>
      </w:tr>
      <w:tr w:rsidR="00025162" w:rsidRPr="00F047DC" w:rsidTr="007E01E5">
        <w:trPr>
          <w:trHeight w:val="1609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62" w:rsidRPr="00F047DC" w:rsidRDefault="00025162" w:rsidP="00135A9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047DC">
              <w:rPr>
                <w:rFonts w:ascii="Times New Roman" w:hAnsi="Times New Roman"/>
                <w:bCs/>
                <w:sz w:val="28"/>
                <w:szCs w:val="28"/>
              </w:rPr>
              <w:t>Целевые индикаторы и показатели результатов подпрограммы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5AFC" w:rsidRPr="00F047DC" w:rsidRDefault="00CA42B7" w:rsidP="00F047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7DC">
              <w:rPr>
                <w:rFonts w:ascii="Times New Roman" w:hAnsi="Times New Roman"/>
                <w:sz w:val="28"/>
                <w:szCs w:val="28"/>
              </w:rPr>
              <w:t>стоимость спасенных материальных ценностей</w:t>
            </w:r>
            <w:r w:rsidR="007012FB">
              <w:rPr>
                <w:rFonts w:ascii="Times New Roman" w:hAnsi="Times New Roman"/>
                <w:sz w:val="28"/>
                <w:szCs w:val="28"/>
              </w:rPr>
              <w:t xml:space="preserve"> при пожарах</w:t>
            </w:r>
            <w:r w:rsidR="00F047DC" w:rsidRPr="00F047DC">
              <w:rPr>
                <w:rFonts w:ascii="Times New Roman" w:hAnsi="Times New Roman"/>
                <w:sz w:val="28"/>
                <w:szCs w:val="28"/>
              </w:rPr>
              <w:t>, миллионов рублей</w:t>
            </w:r>
            <w:r w:rsidR="007012FB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25162" w:rsidRDefault="00CA42B7" w:rsidP="00F047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7DC">
              <w:rPr>
                <w:rFonts w:ascii="Times New Roman" w:hAnsi="Times New Roman"/>
                <w:sz w:val="28"/>
                <w:szCs w:val="28"/>
              </w:rPr>
              <w:t>количество спасенных на пожарах людей</w:t>
            </w:r>
            <w:r w:rsidR="00F047DC" w:rsidRPr="00F047DC">
              <w:rPr>
                <w:rFonts w:ascii="Times New Roman" w:hAnsi="Times New Roman"/>
                <w:sz w:val="28"/>
                <w:szCs w:val="28"/>
              </w:rPr>
              <w:t>, человек</w:t>
            </w:r>
            <w:r w:rsidR="0011676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E5AFC" w:rsidRPr="00116769" w:rsidRDefault="00CA42B7" w:rsidP="001167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769">
              <w:rPr>
                <w:rFonts w:ascii="Times New Roman" w:hAnsi="Times New Roman"/>
                <w:sz w:val="28"/>
                <w:szCs w:val="28"/>
              </w:rPr>
              <w:t>количество пожаров, на тушение которых подразделения пожарной охраны прибыли в соответствии с требованиями Федерально</w:t>
            </w:r>
            <w:r w:rsidR="0060034F">
              <w:rPr>
                <w:rFonts w:ascii="Times New Roman" w:hAnsi="Times New Roman"/>
                <w:sz w:val="28"/>
                <w:szCs w:val="28"/>
              </w:rPr>
              <w:t>го закона от 22 июля 2008 года №</w:t>
            </w:r>
            <w:r w:rsidRPr="00116769">
              <w:rPr>
                <w:rFonts w:ascii="Times New Roman" w:hAnsi="Times New Roman"/>
                <w:sz w:val="28"/>
                <w:szCs w:val="28"/>
              </w:rPr>
              <w:t xml:space="preserve"> 123-ФЗ «Технический регламент о требованиях пожарной безопасности»</w:t>
            </w:r>
            <w:r w:rsidR="00116769">
              <w:rPr>
                <w:rFonts w:ascii="Times New Roman" w:hAnsi="Times New Roman"/>
                <w:sz w:val="28"/>
                <w:szCs w:val="28"/>
              </w:rPr>
              <w:t>, процентов;</w:t>
            </w:r>
          </w:p>
          <w:p w:rsidR="00AE5AFC" w:rsidRPr="00116769" w:rsidRDefault="00CA42B7" w:rsidP="00116769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769">
              <w:rPr>
                <w:rFonts w:ascii="Times New Roman" w:hAnsi="Times New Roman"/>
                <w:sz w:val="28"/>
                <w:szCs w:val="28"/>
              </w:rPr>
              <w:t>среднее время прибытия к месту пожаров</w:t>
            </w:r>
            <w:r w:rsidR="00116769">
              <w:rPr>
                <w:rFonts w:ascii="Times New Roman" w:hAnsi="Times New Roman"/>
                <w:sz w:val="28"/>
                <w:szCs w:val="28"/>
              </w:rPr>
              <w:t>, минут;</w:t>
            </w:r>
          </w:p>
          <w:p w:rsidR="00116769" w:rsidRDefault="00CA42B7" w:rsidP="001167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769">
              <w:rPr>
                <w:rFonts w:ascii="Times New Roman" w:hAnsi="Times New Roman"/>
                <w:sz w:val="28"/>
                <w:szCs w:val="28"/>
              </w:rPr>
              <w:t>среднее время ликвидации пожаров</w:t>
            </w:r>
            <w:r w:rsidR="0011676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7F04E9">
              <w:rPr>
                <w:rFonts w:ascii="Times New Roman" w:hAnsi="Times New Roman"/>
                <w:sz w:val="28"/>
                <w:szCs w:val="28"/>
              </w:rPr>
              <w:t>минут</w:t>
            </w:r>
            <w:r w:rsidR="0011676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25072" w:rsidRPr="00625072" w:rsidRDefault="00CA42B7" w:rsidP="006250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5072">
              <w:rPr>
                <w:rFonts w:ascii="Times New Roman" w:hAnsi="Times New Roman"/>
                <w:sz w:val="28"/>
                <w:szCs w:val="28"/>
              </w:rPr>
              <w:t>количество людей, обученных мерам пожарной безопасности</w:t>
            </w:r>
            <w:r w:rsidR="00A17F7B">
              <w:rPr>
                <w:rFonts w:ascii="Times New Roman" w:hAnsi="Times New Roman"/>
                <w:sz w:val="28"/>
                <w:szCs w:val="28"/>
              </w:rPr>
              <w:t>, тысяч человек</w:t>
            </w:r>
          </w:p>
        </w:tc>
      </w:tr>
      <w:tr w:rsidR="00025162" w:rsidRPr="00F047DC" w:rsidTr="007E01E5">
        <w:trPr>
          <w:trHeight w:val="568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62" w:rsidRPr="00F047DC" w:rsidRDefault="00025162" w:rsidP="00135A9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047DC">
              <w:rPr>
                <w:rFonts w:ascii="Times New Roman" w:hAnsi="Times New Roman"/>
                <w:bCs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162" w:rsidRPr="00F047DC" w:rsidRDefault="00025162" w:rsidP="00135A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7DC">
              <w:rPr>
                <w:rFonts w:ascii="Times New Roman" w:hAnsi="Times New Roman"/>
                <w:sz w:val="28"/>
                <w:szCs w:val="28"/>
              </w:rPr>
              <w:t>2014-2020 годы, этапы не выделяются</w:t>
            </w:r>
          </w:p>
        </w:tc>
      </w:tr>
      <w:tr w:rsidR="00025162" w:rsidRPr="00F047DC" w:rsidTr="007E01E5">
        <w:trPr>
          <w:trHeight w:val="225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5162" w:rsidRPr="00F047DC" w:rsidRDefault="00025162" w:rsidP="00135A9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047DC">
              <w:rPr>
                <w:rFonts w:ascii="Times New Roman" w:hAnsi="Times New Roman"/>
                <w:bCs/>
                <w:sz w:val="28"/>
                <w:szCs w:val="28"/>
              </w:rPr>
              <w:t>Объем финансового обеспечения подпрограммы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62" w:rsidRPr="00F047DC" w:rsidRDefault="00025162" w:rsidP="00135A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47DC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162" w:rsidRPr="00F047DC" w:rsidRDefault="00025162" w:rsidP="00135A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47DC">
              <w:rPr>
                <w:rFonts w:ascii="Times New Roman" w:hAnsi="Times New Roman"/>
                <w:sz w:val="28"/>
                <w:szCs w:val="28"/>
              </w:rPr>
              <w:t>Всего (тыс. рублей)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162" w:rsidRPr="00F047DC" w:rsidRDefault="00025162" w:rsidP="00135A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47DC">
              <w:rPr>
                <w:rFonts w:ascii="Times New Roman" w:hAnsi="Times New Roman"/>
                <w:sz w:val="28"/>
                <w:szCs w:val="28"/>
              </w:rPr>
              <w:t>В том числе</w:t>
            </w:r>
          </w:p>
        </w:tc>
      </w:tr>
      <w:tr w:rsidR="00025162" w:rsidRPr="00F047DC" w:rsidTr="007E01E5">
        <w:trPr>
          <w:trHeight w:val="476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25162" w:rsidRPr="00F047DC" w:rsidRDefault="00025162" w:rsidP="00135A9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162" w:rsidRPr="00F047DC" w:rsidRDefault="00025162" w:rsidP="00135A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162" w:rsidRPr="00F047DC" w:rsidRDefault="00025162" w:rsidP="00135A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162" w:rsidRPr="00F047DC" w:rsidRDefault="00025162" w:rsidP="00135A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47DC">
              <w:rPr>
                <w:rFonts w:ascii="Times New Roman" w:hAnsi="Times New Roman"/>
                <w:sz w:val="28"/>
                <w:szCs w:val="28"/>
              </w:rPr>
              <w:t>за счет средств бюджета Республики Карелия (тыс. рублей)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162" w:rsidRPr="00F047DC" w:rsidRDefault="00025162" w:rsidP="00135A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47DC">
              <w:rPr>
                <w:rFonts w:ascii="Times New Roman" w:hAnsi="Times New Roman"/>
                <w:sz w:val="28"/>
                <w:szCs w:val="28"/>
              </w:rPr>
              <w:t xml:space="preserve">за счет целевых безвозмездных поступлений </w:t>
            </w:r>
            <w:r w:rsidR="00F047DC">
              <w:rPr>
                <w:rFonts w:ascii="Times New Roman" w:hAnsi="Times New Roman"/>
                <w:sz w:val="28"/>
                <w:szCs w:val="28"/>
              </w:rPr>
              <w:t xml:space="preserve">в бюджет Республики Карелия </w:t>
            </w:r>
            <w:r w:rsidRPr="00F047DC">
              <w:rPr>
                <w:rFonts w:ascii="Times New Roman" w:hAnsi="Times New Roman"/>
                <w:sz w:val="28"/>
                <w:szCs w:val="28"/>
              </w:rPr>
              <w:t>(тыс. рублей)</w:t>
            </w:r>
          </w:p>
        </w:tc>
      </w:tr>
      <w:tr w:rsidR="00025162" w:rsidRPr="00F047DC" w:rsidTr="007E01E5">
        <w:trPr>
          <w:trHeight w:val="271"/>
        </w:trPr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5162" w:rsidRPr="00F047DC" w:rsidRDefault="00025162" w:rsidP="00135A9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5162" w:rsidRPr="00F047DC" w:rsidRDefault="00025162" w:rsidP="000B128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47DC"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025162" w:rsidRPr="00F047DC" w:rsidRDefault="00025162" w:rsidP="000B128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47DC">
              <w:rPr>
                <w:rFonts w:ascii="Times New Roman" w:hAnsi="Times New Roman"/>
                <w:sz w:val="28"/>
                <w:szCs w:val="28"/>
              </w:rPr>
              <w:t>469 889,00</w:t>
            </w: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025162" w:rsidRPr="00F047DC" w:rsidRDefault="00025162" w:rsidP="000B128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47DC">
              <w:rPr>
                <w:rFonts w:ascii="Times New Roman" w:hAnsi="Times New Roman"/>
                <w:sz w:val="28"/>
                <w:szCs w:val="28"/>
              </w:rPr>
              <w:t>469 889,00</w:t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025162" w:rsidRPr="00F047DC" w:rsidRDefault="00025162" w:rsidP="000B128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47D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025162" w:rsidRPr="00F047DC" w:rsidTr="007E01E5">
        <w:trPr>
          <w:trHeight w:val="271"/>
        </w:trPr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5162" w:rsidRPr="00F047DC" w:rsidRDefault="00025162" w:rsidP="00135A9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5162" w:rsidRPr="00F047DC" w:rsidRDefault="00025162" w:rsidP="000B128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47DC"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025162" w:rsidRPr="00F047DC" w:rsidRDefault="00025162" w:rsidP="000B128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47DC">
              <w:rPr>
                <w:rFonts w:ascii="Times New Roman" w:hAnsi="Times New Roman"/>
                <w:sz w:val="28"/>
                <w:szCs w:val="28"/>
              </w:rPr>
              <w:t>423 986,60</w:t>
            </w: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025162" w:rsidRPr="00F047DC" w:rsidRDefault="00025162" w:rsidP="000B128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47DC">
              <w:rPr>
                <w:rFonts w:ascii="Times New Roman" w:hAnsi="Times New Roman"/>
                <w:sz w:val="28"/>
                <w:szCs w:val="28"/>
              </w:rPr>
              <w:t>423 986,60</w:t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025162" w:rsidRPr="00F047DC" w:rsidRDefault="00025162" w:rsidP="000B128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47D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025162" w:rsidRPr="00F047DC" w:rsidTr="007E01E5">
        <w:trPr>
          <w:trHeight w:val="271"/>
        </w:trPr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5162" w:rsidRPr="00F047DC" w:rsidRDefault="00025162" w:rsidP="00135A9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5162" w:rsidRPr="00F047DC" w:rsidRDefault="00025162" w:rsidP="000B128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47DC"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025162" w:rsidRPr="00F047DC" w:rsidRDefault="00025162" w:rsidP="000B128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47DC">
              <w:rPr>
                <w:rFonts w:ascii="Times New Roman" w:hAnsi="Times New Roman"/>
                <w:sz w:val="28"/>
                <w:szCs w:val="28"/>
              </w:rPr>
              <w:t>454 726,80</w:t>
            </w: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025162" w:rsidRPr="00F047DC" w:rsidRDefault="00025162" w:rsidP="000B128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47DC">
              <w:rPr>
                <w:rFonts w:ascii="Times New Roman" w:hAnsi="Times New Roman"/>
                <w:sz w:val="28"/>
                <w:szCs w:val="28"/>
              </w:rPr>
              <w:t>454 726,80</w:t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025162" w:rsidRPr="00F047DC" w:rsidRDefault="00025162" w:rsidP="000B128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47D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6D50C2" w:rsidRPr="00F047DC" w:rsidTr="007E01E5">
        <w:trPr>
          <w:trHeight w:val="271"/>
        </w:trPr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D50C2" w:rsidRPr="00F047DC" w:rsidRDefault="006D50C2" w:rsidP="00135A9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50C2" w:rsidRPr="00F047DC" w:rsidRDefault="006D50C2" w:rsidP="000B128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47DC"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6D50C2" w:rsidRPr="006D50C2" w:rsidRDefault="006D50C2" w:rsidP="00B4209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50C2">
              <w:rPr>
                <w:rFonts w:ascii="Times New Roman" w:hAnsi="Times New Roman"/>
                <w:sz w:val="28"/>
                <w:szCs w:val="28"/>
              </w:rPr>
              <w:t>454 086,30</w:t>
            </w: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6D50C2" w:rsidRPr="006D50C2" w:rsidRDefault="006D50C2" w:rsidP="00B4209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50C2">
              <w:rPr>
                <w:rFonts w:ascii="Times New Roman" w:hAnsi="Times New Roman"/>
                <w:sz w:val="28"/>
                <w:szCs w:val="28"/>
              </w:rPr>
              <w:t>454 086,30</w:t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6D50C2" w:rsidRPr="00F047DC" w:rsidRDefault="006D50C2" w:rsidP="000B128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47D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6D50C2" w:rsidRPr="00F047DC" w:rsidTr="007E01E5">
        <w:trPr>
          <w:trHeight w:val="271"/>
        </w:trPr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D50C2" w:rsidRPr="00F047DC" w:rsidRDefault="006D50C2" w:rsidP="00135A9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50C2" w:rsidRPr="00F047DC" w:rsidRDefault="006D50C2" w:rsidP="000B128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47DC"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6D50C2" w:rsidRPr="006D50C2" w:rsidRDefault="006D50C2" w:rsidP="00B4209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50C2">
              <w:rPr>
                <w:rFonts w:ascii="Times New Roman" w:hAnsi="Times New Roman"/>
                <w:sz w:val="28"/>
                <w:szCs w:val="28"/>
              </w:rPr>
              <w:t>383 699,50</w:t>
            </w: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6D50C2" w:rsidRPr="006D50C2" w:rsidRDefault="006D50C2" w:rsidP="00B4209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50C2">
              <w:rPr>
                <w:rFonts w:ascii="Times New Roman" w:hAnsi="Times New Roman"/>
                <w:sz w:val="28"/>
                <w:szCs w:val="28"/>
              </w:rPr>
              <w:t>383 699,50</w:t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6D50C2" w:rsidRPr="00F047DC" w:rsidRDefault="006D50C2" w:rsidP="000B128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47D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6D50C2" w:rsidRPr="00F047DC" w:rsidTr="007E01E5">
        <w:trPr>
          <w:trHeight w:val="271"/>
        </w:trPr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D50C2" w:rsidRPr="00F047DC" w:rsidRDefault="006D50C2" w:rsidP="00135A9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50C2" w:rsidRPr="00F047DC" w:rsidRDefault="006D50C2" w:rsidP="000B128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47DC"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6D50C2" w:rsidRPr="006D50C2" w:rsidRDefault="006D50C2" w:rsidP="00B4209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50C2">
              <w:rPr>
                <w:rFonts w:ascii="Times New Roman" w:hAnsi="Times New Roman"/>
                <w:sz w:val="28"/>
                <w:szCs w:val="28"/>
              </w:rPr>
              <w:t>361 582,80</w:t>
            </w: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6D50C2" w:rsidRPr="006D50C2" w:rsidRDefault="006D50C2" w:rsidP="00B4209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50C2">
              <w:rPr>
                <w:rFonts w:ascii="Times New Roman" w:hAnsi="Times New Roman"/>
                <w:sz w:val="28"/>
                <w:szCs w:val="28"/>
              </w:rPr>
              <w:t>361 582,80</w:t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6D50C2" w:rsidRPr="00F047DC" w:rsidRDefault="006D50C2" w:rsidP="000B128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47D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6D50C2" w:rsidRPr="00F047DC" w:rsidTr="007E01E5">
        <w:trPr>
          <w:trHeight w:val="196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D50C2" w:rsidRPr="00F047DC" w:rsidRDefault="006D50C2" w:rsidP="00135A9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C2" w:rsidRPr="00F047DC" w:rsidRDefault="006D50C2" w:rsidP="000B128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47DC"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50C2" w:rsidRPr="006D50C2" w:rsidRDefault="006D50C2" w:rsidP="00B4209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50C2">
              <w:rPr>
                <w:rFonts w:ascii="Times New Roman" w:hAnsi="Times New Roman"/>
                <w:sz w:val="28"/>
                <w:szCs w:val="28"/>
              </w:rPr>
              <w:t>528 371,00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50C2" w:rsidRPr="006D50C2" w:rsidRDefault="006D50C2" w:rsidP="00B4209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50C2">
              <w:rPr>
                <w:rFonts w:ascii="Times New Roman" w:hAnsi="Times New Roman"/>
                <w:sz w:val="28"/>
                <w:szCs w:val="28"/>
              </w:rPr>
              <w:t>528 371,00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50C2" w:rsidRPr="00F047DC" w:rsidRDefault="006D50C2" w:rsidP="000B128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47D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6D50C2" w:rsidRPr="00F047DC" w:rsidTr="007E01E5">
        <w:trPr>
          <w:trHeight w:val="207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D50C2" w:rsidRPr="00F047DC" w:rsidRDefault="006D50C2" w:rsidP="00135A9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C2" w:rsidRPr="00F047DC" w:rsidRDefault="006D50C2" w:rsidP="000B128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47DC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50C2" w:rsidRPr="006D50C2" w:rsidRDefault="006D50C2" w:rsidP="00B4209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50C2">
              <w:rPr>
                <w:rFonts w:ascii="Times New Roman" w:hAnsi="Times New Roman"/>
                <w:sz w:val="28"/>
                <w:szCs w:val="28"/>
              </w:rPr>
              <w:t>3 076 342,00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50C2" w:rsidRPr="006D50C2" w:rsidRDefault="006D50C2" w:rsidP="00B4209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50C2">
              <w:rPr>
                <w:rFonts w:ascii="Times New Roman" w:hAnsi="Times New Roman"/>
                <w:sz w:val="28"/>
                <w:szCs w:val="28"/>
              </w:rPr>
              <w:t>3 076 342,00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50C2" w:rsidRPr="00F047DC" w:rsidRDefault="006D50C2" w:rsidP="000B128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47D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025162" w:rsidRPr="00F047DC" w:rsidTr="007E01E5">
        <w:trPr>
          <w:trHeight w:val="182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62" w:rsidRPr="00F047DC" w:rsidRDefault="00025162" w:rsidP="00135A9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047DC">
              <w:rPr>
                <w:rFonts w:ascii="Times New Roman" w:hAnsi="Times New Roman"/>
                <w:bCs/>
                <w:sz w:val="28"/>
                <w:szCs w:val="28"/>
              </w:rPr>
              <w:t>Ожидаемые конечные результаты реализации подпрограммы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162" w:rsidRPr="00F047DC" w:rsidRDefault="00025162" w:rsidP="00135A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7DC">
              <w:rPr>
                <w:rFonts w:ascii="Times New Roman" w:hAnsi="Times New Roman"/>
                <w:sz w:val="28"/>
                <w:szCs w:val="28"/>
              </w:rPr>
              <w:t xml:space="preserve">увеличение стоимости спасенных материальных ценностей </w:t>
            </w:r>
            <w:proofErr w:type="spellStart"/>
            <w:proofErr w:type="gramStart"/>
            <w:r w:rsidR="007012FB">
              <w:rPr>
                <w:rFonts w:ascii="Times New Roman" w:hAnsi="Times New Roman"/>
                <w:sz w:val="28"/>
                <w:szCs w:val="28"/>
              </w:rPr>
              <w:t>пр</w:t>
            </w:r>
            <w:proofErr w:type="spellEnd"/>
            <w:proofErr w:type="gramEnd"/>
            <w:r w:rsidR="007012FB">
              <w:rPr>
                <w:rFonts w:ascii="Times New Roman" w:hAnsi="Times New Roman"/>
                <w:sz w:val="28"/>
                <w:szCs w:val="28"/>
              </w:rPr>
              <w:t xml:space="preserve"> пожарах </w:t>
            </w:r>
            <w:r w:rsidRPr="00F047DC">
              <w:rPr>
                <w:rFonts w:ascii="Times New Roman" w:hAnsi="Times New Roman"/>
                <w:sz w:val="28"/>
                <w:szCs w:val="28"/>
              </w:rPr>
              <w:t>на 9%;</w:t>
            </w:r>
          </w:p>
          <w:p w:rsidR="00025162" w:rsidRPr="00F047DC" w:rsidRDefault="00025162" w:rsidP="00135A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7DC">
              <w:rPr>
                <w:rFonts w:ascii="Times New Roman" w:hAnsi="Times New Roman"/>
                <w:sz w:val="28"/>
                <w:szCs w:val="28"/>
              </w:rPr>
              <w:t>увеличение количества спасенных на пожарах людей на 24%</w:t>
            </w:r>
          </w:p>
        </w:tc>
      </w:tr>
    </w:tbl>
    <w:p w:rsidR="000413CC" w:rsidRDefault="000413CC" w:rsidP="000413CC">
      <w:pPr>
        <w:pStyle w:val="a3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C32509" w:rsidRDefault="00C32509" w:rsidP="000413CC">
      <w:pPr>
        <w:pStyle w:val="a3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C32509" w:rsidRDefault="00C32509" w:rsidP="000413CC">
      <w:pPr>
        <w:pStyle w:val="a3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C32509" w:rsidRDefault="00C32509" w:rsidP="000413CC">
      <w:pPr>
        <w:pStyle w:val="a3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C32509" w:rsidRDefault="00C32509" w:rsidP="000413CC">
      <w:pPr>
        <w:pStyle w:val="a3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C32509" w:rsidRDefault="00C32509" w:rsidP="000413CC">
      <w:pPr>
        <w:pStyle w:val="a3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C32509" w:rsidRDefault="00C32509" w:rsidP="000413CC">
      <w:pPr>
        <w:pStyle w:val="a3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C32509" w:rsidRDefault="00C32509" w:rsidP="000413CC">
      <w:pPr>
        <w:pStyle w:val="a3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C32509" w:rsidRDefault="00C32509" w:rsidP="000413CC">
      <w:pPr>
        <w:pStyle w:val="a3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C32509" w:rsidRDefault="00C32509" w:rsidP="000413CC">
      <w:pPr>
        <w:pStyle w:val="a3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C32509" w:rsidRDefault="00C32509" w:rsidP="000413CC">
      <w:pPr>
        <w:pStyle w:val="a3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C32509" w:rsidRDefault="00C32509" w:rsidP="000413CC">
      <w:pPr>
        <w:pStyle w:val="a3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C32509" w:rsidRDefault="00C32509" w:rsidP="000413CC">
      <w:pPr>
        <w:pStyle w:val="a3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C32509" w:rsidRDefault="00C32509" w:rsidP="000413CC">
      <w:pPr>
        <w:pStyle w:val="a3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C32509" w:rsidRDefault="00C32509" w:rsidP="000413CC">
      <w:pPr>
        <w:pStyle w:val="a3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C32509" w:rsidRDefault="00C32509" w:rsidP="000413CC">
      <w:pPr>
        <w:pStyle w:val="a3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C32509" w:rsidRDefault="00C32509" w:rsidP="000413CC">
      <w:pPr>
        <w:pStyle w:val="a3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C32509" w:rsidRDefault="00C32509" w:rsidP="000413CC">
      <w:pPr>
        <w:pStyle w:val="a3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C32509" w:rsidRDefault="00C32509" w:rsidP="000413CC">
      <w:pPr>
        <w:pStyle w:val="a3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C32509" w:rsidRDefault="00C32509" w:rsidP="000413CC">
      <w:pPr>
        <w:pStyle w:val="a3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C32509" w:rsidRPr="00D059CE" w:rsidRDefault="00C32509" w:rsidP="00D059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2509" w:rsidRDefault="00C32509" w:rsidP="000413CC">
      <w:pPr>
        <w:pStyle w:val="a3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C32509" w:rsidRPr="00047E89" w:rsidRDefault="00C32509" w:rsidP="00047E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2509" w:rsidRPr="006D50C2" w:rsidRDefault="00C32509" w:rsidP="006D50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2509" w:rsidRDefault="00C32509" w:rsidP="000413CC">
      <w:pPr>
        <w:pStyle w:val="a3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E3236D" w:rsidRDefault="00E3236D" w:rsidP="00C32509">
      <w:pPr>
        <w:pStyle w:val="a3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sz w:val="32"/>
          <w:szCs w:val="28"/>
        </w:rPr>
      </w:pPr>
    </w:p>
    <w:p w:rsidR="00C32509" w:rsidRPr="00C32509" w:rsidRDefault="00C32509" w:rsidP="00C32509">
      <w:pPr>
        <w:pStyle w:val="a3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sz w:val="32"/>
          <w:szCs w:val="28"/>
        </w:rPr>
      </w:pPr>
      <w:r w:rsidRPr="00C32509">
        <w:rPr>
          <w:rFonts w:ascii="Times New Roman" w:hAnsi="Times New Roman" w:cs="Times New Roman"/>
          <w:sz w:val="32"/>
          <w:szCs w:val="28"/>
        </w:rPr>
        <w:lastRenderedPageBreak/>
        <w:t>Паспорт</w:t>
      </w:r>
    </w:p>
    <w:p w:rsidR="00C32509" w:rsidRDefault="00C32509" w:rsidP="00C32509">
      <w:pPr>
        <w:pStyle w:val="a3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sz w:val="32"/>
          <w:szCs w:val="28"/>
        </w:rPr>
      </w:pPr>
      <w:r w:rsidRPr="00C32509">
        <w:rPr>
          <w:rFonts w:ascii="Times New Roman" w:hAnsi="Times New Roman" w:cs="Times New Roman"/>
          <w:sz w:val="32"/>
          <w:szCs w:val="28"/>
        </w:rPr>
        <w:t>подпрограммы 2 «Снижение рисков и смягчение последствий чрезвычайных ситуаций природного и техногенного характера»</w:t>
      </w:r>
    </w:p>
    <w:p w:rsidR="00C32509" w:rsidRDefault="00C32509" w:rsidP="00C32509">
      <w:pPr>
        <w:pStyle w:val="a3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269" w:type="dxa"/>
        <w:tblInd w:w="-601" w:type="dxa"/>
        <w:tblLayout w:type="fixed"/>
        <w:tblLook w:val="00A0" w:firstRow="1" w:lastRow="0" w:firstColumn="1" w:lastColumn="0" w:noHBand="0" w:noVBand="0"/>
      </w:tblPr>
      <w:tblGrid>
        <w:gridCol w:w="2000"/>
        <w:gridCol w:w="977"/>
        <w:gridCol w:w="1701"/>
        <w:gridCol w:w="2520"/>
        <w:gridCol w:w="3071"/>
      </w:tblGrid>
      <w:tr w:rsidR="00DC030C" w:rsidRPr="00DC030C" w:rsidTr="00DC030C">
        <w:trPr>
          <w:trHeight w:val="64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0C" w:rsidRPr="00DC030C" w:rsidRDefault="00DC030C" w:rsidP="00135A9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030C">
              <w:rPr>
                <w:rFonts w:ascii="Times New Roman" w:hAnsi="Times New Roman" w:cs="Times New Roman"/>
                <w:bCs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8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030C" w:rsidRPr="00DC030C" w:rsidRDefault="00DC030C" w:rsidP="00135A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030C">
              <w:rPr>
                <w:rFonts w:ascii="Times New Roman" w:hAnsi="Times New Roman" w:cs="Times New Roman"/>
                <w:sz w:val="28"/>
                <w:szCs w:val="28"/>
              </w:rPr>
              <w:t>Государственный комитет Республики Карелия по обеспечению жизнедеятельности и безопасности населения</w:t>
            </w:r>
          </w:p>
        </w:tc>
      </w:tr>
      <w:tr w:rsidR="00DC030C" w:rsidRPr="00DC030C" w:rsidTr="00DC030C">
        <w:trPr>
          <w:trHeight w:val="6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0C" w:rsidRPr="00DC030C" w:rsidRDefault="00DC030C" w:rsidP="00135A9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030C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Участники подпрограммы</w:t>
            </w:r>
          </w:p>
        </w:tc>
        <w:tc>
          <w:tcPr>
            <w:tcW w:w="8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030C" w:rsidRPr="00DC030C" w:rsidRDefault="00DC030C" w:rsidP="00135A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030C">
              <w:rPr>
                <w:rFonts w:ascii="Times New Roman" w:hAnsi="Times New Roman" w:cs="Times New Roman"/>
                <w:sz w:val="28"/>
                <w:szCs w:val="28"/>
              </w:rPr>
              <w:t>Министерство здравоохранения Республики Карелия;</w:t>
            </w:r>
          </w:p>
          <w:p w:rsidR="00DC030C" w:rsidRPr="00DC030C" w:rsidRDefault="00DC030C" w:rsidP="00135A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030C">
              <w:rPr>
                <w:rFonts w:ascii="Times New Roman" w:hAnsi="Times New Roman" w:cs="Times New Roman"/>
                <w:sz w:val="28"/>
                <w:szCs w:val="28"/>
              </w:rPr>
              <w:t>Министерство образования Республики Карелия</w:t>
            </w:r>
          </w:p>
        </w:tc>
      </w:tr>
      <w:tr w:rsidR="00DC030C" w:rsidRPr="00DC030C" w:rsidTr="00DC030C">
        <w:trPr>
          <w:trHeight w:val="6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0C" w:rsidRPr="00DC030C" w:rsidRDefault="00DC030C" w:rsidP="00135A9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030C">
              <w:rPr>
                <w:rFonts w:ascii="Times New Roman" w:hAnsi="Times New Roman" w:cs="Times New Roman"/>
                <w:bCs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8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030C" w:rsidRPr="00DC030C" w:rsidRDefault="00DC030C" w:rsidP="00135A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030C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DC030C" w:rsidRPr="00DC030C" w:rsidTr="00DC030C">
        <w:trPr>
          <w:trHeight w:val="58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0C" w:rsidRPr="00DC030C" w:rsidRDefault="00DC030C" w:rsidP="00135A9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030C">
              <w:rPr>
                <w:rFonts w:ascii="Times New Roman" w:hAnsi="Times New Roman" w:cs="Times New Roman"/>
                <w:bCs/>
                <w:sz w:val="28"/>
                <w:szCs w:val="28"/>
              </w:rPr>
              <w:t>Цель подпрограммы</w:t>
            </w:r>
          </w:p>
        </w:tc>
        <w:tc>
          <w:tcPr>
            <w:tcW w:w="8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030C" w:rsidRPr="00E11A07" w:rsidRDefault="00E11A07" w:rsidP="00135A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1A0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DC030C" w:rsidRPr="00E11A07">
              <w:rPr>
                <w:rFonts w:ascii="Times New Roman" w:hAnsi="Times New Roman" w:cs="Times New Roman"/>
                <w:sz w:val="28"/>
                <w:szCs w:val="28"/>
              </w:rPr>
              <w:t>овершенствование системы предупреждения и ликвидации чрезвычайных ситуаций природного и техногенного характера</w:t>
            </w:r>
          </w:p>
        </w:tc>
      </w:tr>
      <w:tr w:rsidR="00DC030C" w:rsidRPr="00DC030C" w:rsidTr="00DC030C">
        <w:trPr>
          <w:trHeight w:val="1212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0C" w:rsidRPr="00DC030C" w:rsidRDefault="00DC030C" w:rsidP="00135A9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030C">
              <w:rPr>
                <w:rFonts w:ascii="Times New Roman" w:hAnsi="Times New Roman" w:cs="Times New Roman"/>
                <w:bCs/>
                <w:sz w:val="28"/>
                <w:szCs w:val="28"/>
              </w:rPr>
              <w:t>Задачи подпрограммы</w:t>
            </w:r>
          </w:p>
        </w:tc>
        <w:tc>
          <w:tcPr>
            <w:tcW w:w="8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030C" w:rsidRPr="00A36E35" w:rsidRDefault="00E11A07" w:rsidP="00E11A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E3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90043" w:rsidRPr="00A36E35">
              <w:rPr>
                <w:rFonts w:ascii="Times New Roman" w:hAnsi="Times New Roman" w:cs="Times New Roman"/>
                <w:sz w:val="28"/>
                <w:szCs w:val="28"/>
              </w:rPr>
              <w:t>беспечение готовности к реагированию сил и средств территориальных подсистем единой государственной системы предупреждения и ликвидации чрезвычайных ситуаций (далее - РСЧС) для защиты населения и территорий от чрезвычайных ситуаций</w:t>
            </w:r>
            <w:r w:rsidR="00DC030C" w:rsidRPr="00A36E3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C030C" w:rsidRPr="00A36E35" w:rsidRDefault="00DC030C" w:rsidP="00135A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E35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предупреждения гибели людей в местах массового отдыха населения на водных объектах</w:t>
            </w:r>
          </w:p>
        </w:tc>
      </w:tr>
      <w:tr w:rsidR="00DC030C" w:rsidRPr="00DC030C" w:rsidTr="00DC030C">
        <w:trPr>
          <w:trHeight w:val="586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0C" w:rsidRPr="00DC030C" w:rsidRDefault="00DC030C" w:rsidP="00135A9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030C">
              <w:rPr>
                <w:rFonts w:ascii="Times New Roman" w:hAnsi="Times New Roman" w:cs="Times New Roman"/>
                <w:bCs/>
                <w:sz w:val="28"/>
                <w:szCs w:val="28"/>
              </w:rPr>
              <w:t>Целевые индикаторы и показатели результатов подпрограммы</w:t>
            </w:r>
          </w:p>
        </w:tc>
        <w:tc>
          <w:tcPr>
            <w:tcW w:w="8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49E" w:rsidRPr="00516418" w:rsidRDefault="00492DFB" w:rsidP="005164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DFB">
              <w:rPr>
                <w:rFonts w:ascii="Times New Roman" w:hAnsi="Times New Roman"/>
                <w:sz w:val="28"/>
                <w:szCs w:val="26"/>
              </w:rPr>
              <w:t>количество спасенных при чрезвычайных ситуациях на водных объектах, на суше и в иных местах происшествий, человек</w:t>
            </w:r>
            <w:r w:rsidRPr="00492DFB"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  <w:r w:rsidR="00690043" w:rsidRPr="00516418">
              <w:rPr>
                <w:rFonts w:ascii="Times New Roman" w:hAnsi="Times New Roman" w:cs="Times New Roman"/>
                <w:sz w:val="28"/>
                <w:szCs w:val="28"/>
              </w:rPr>
              <w:t>результативность поиска людей из числа пропавших без вести</w:t>
            </w:r>
            <w:r w:rsidR="00516418">
              <w:rPr>
                <w:rFonts w:ascii="Times New Roman" w:hAnsi="Times New Roman" w:cs="Times New Roman"/>
                <w:sz w:val="28"/>
                <w:szCs w:val="28"/>
              </w:rPr>
              <w:t>, процентов;</w:t>
            </w:r>
          </w:p>
          <w:p w:rsidR="00E5749E" w:rsidRPr="00516418" w:rsidRDefault="00690043" w:rsidP="005164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6418">
              <w:rPr>
                <w:rFonts w:ascii="Times New Roman" w:hAnsi="Times New Roman" w:cs="Times New Roman"/>
                <w:sz w:val="28"/>
                <w:szCs w:val="28"/>
              </w:rPr>
              <w:t>оперативная готовность к действиям по предназначению дежурной поисково-спасательной группы</w:t>
            </w:r>
            <w:r w:rsidR="00516418">
              <w:rPr>
                <w:rFonts w:ascii="Times New Roman" w:hAnsi="Times New Roman" w:cs="Times New Roman"/>
                <w:sz w:val="28"/>
                <w:szCs w:val="28"/>
              </w:rPr>
              <w:t>, минут;</w:t>
            </w:r>
            <w:r w:rsidRPr="005164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5749E" w:rsidRPr="00516418" w:rsidRDefault="00690043" w:rsidP="005164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6418">
              <w:rPr>
                <w:rFonts w:ascii="Times New Roman" w:hAnsi="Times New Roman" w:cs="Times New Roman"/>
                <w:sz w:val="28"/>
                <w:szCs w:val="28"/>
              </w:rPr>
              <w:t>оперативная готовность к действиям по предназначению государственного казенного учреждения Республики Карелия «Карельская республиканская поисково-спасательная служба» в полном составе</w:t>
            </w:r>
            <w:r w:rsidR="00516418">
              <w:rPr>
                <w:rFonts w:ascii="Times New Roman" w:hAnsi="Times New Roman" w:cs="Times New Roman"/>
                <w:sz w:val="28"/>
                <w:szCs w:val="28"/>
              </w:rPr>
              <w:t>, часов;</w:t>
            </w:r>
          </w:p>
          <w:p w:rsidR="00E5749E" w:rsidRPr="00516418" w:rsidRDefault="00690043" w:rsidP="005164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6418">
              <w:rPr>
                <w:rFonts w:ascii="Times New Roman" w:hAnsi="Times New Roman" w:cs="Times New Roman"/>
                <w:sz w:val="28"/>
                <w:szCs w:val="28"/>
              </w:rPr>
              <w:t>эффективность проведения поисково-спасательных и других работ</w:t>
            </w:r>
            <w:r w:rsidR="00516418">
              <w:rPr>
                <w:rFonts w:ascii="Times New Roman" w:hAnsi="Times New Roman" w:cs="Times New Roman"/>
                <w:sz w:val="28"/>
                <w:szCs w:val="28"/>
              </w:rPr>
              <w:t>, процентов;</w:t>
            </w:r>
          </w:p>
          <w:p w:rsidR="00E5749E" w:rsidRPr="00516418" w:rsidRDefault="00690043" w:rsidP="005164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6418">
              <w:rPr>
                <w:rFonts w:ascii="Times New Roman" w:hAnsi="Times New Roman" w:cs="Times New Roman"/>
                <w:sz w:val="28"/>
                <w:szCs w:val="28"/>
              </w:rPr>
              <w:t>количество аттестованных специалистов поисково-спасательных подразделений от общего количества специалистов</w:t>
            </w:r>
            <w:r w:rsidR="00516418">
              <w:rPr>
                <w:rFonts w:ascii="Times New Roman" w:hAnsi="Times New Roman" w:cs="Times New Roman"/>
                <w:sz w:val="28"/>
                <w:szCs w:val="28"/>
              </w:rPr>
              <w:t>, человек;</w:t>
            </w:r>
          </w:p>
          <w:p w:rsidR="00E5749E" w:rsidRPr="00516418" w:rsidRDefault="00690043" w:rsidP="005164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6418">
              <w:rPr>
                <w:rFonts w:ascii="Times New Roman" w:hAnsi="Times New Roman" w:cs="Times New Roman"/>
                <w:sz w:val="28"/>
                <w:szCs w:val="28"/>
              </w:rPr>
              <w:t>уровень укомплектованности материально-техническими средствами и имуществом</w:t>
            </w:r>
            <w:r w:rsidR="00516418">
              <w:rPr>
                <w:rFonts w:ascii="Times New Roman" w:hAnsi="Times New Roman" w:cs="Times New Roman"/>
                <w:sz w:val="28"/>
                <w:szCs w:val="28"/>
              </w:rPr>
              <w:t>, процентов;</w:t>
            </w:r>
          </w:p>
          <w:p w:rsidR="00E5749E" w:rsidRPr="00516418" w:rsidRDefault="00690043" w:rsidP="005164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6418">
              <w:rPr>
                <w:rFonts w:ascii="Times New Roman" w:hAnsi="Times New Roman" w:cs="Times New Roman"/>
                <w:sz w:val="28"/>
                <w:szCs w:val="28"/>
              </w:rPr>
              <w:t>количество радиационно-гигиенических паспортов территории Республики Карелия, разработанных за год</w:t>
            </w:r>
            <w:r w:rsidR="00516418">
              <w:rPr>
                <w:rFonts w:ascii="Times New Roman" w:hAnsi="Times New Roman" w:cs="Times New Roman"/>
                <w:sz w:val="28"/>
                <w:szCs w:val="28"/>
              </w:rPr>
              <w:t>, единиц;</w:t>
            </w:r>
          </w:p>
          <w:p w:rsidR="00E5749E" w:rsidRPr="00516418" w:rsidRDefault="00690043" w:rsidP="005164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6418">
              <w:rPr>
                <w:rFonts w:ascii="Times New Roman" w:hAnsi="Times New Roman" w:cs="Times New Roman"/>
                <w:sz w:val="28"/>
                <w:szCs w:val="28"/>
              </w:rPr>
              <w:t>уровень выполнения плана подготовки должностных лиц и специалистов в области гражданской обороны и территориальной подсистемы РСЧС Республики Карелия</w:t>
            </w:r>
            <w:r w:rsidR="005F4AA5">
              <w:rPr>
                <w:rFonts w:ascii="Times New Roman" w:hAnsi="Times New Roman" w:cs="Times New Roman"/>
                <w:sz w:val="28"/>
                <w:szCs w:val="28"/>
              </w:rPr>
              <w:t>, процентов;</w:t>
            </w:r>
            <w:r w:rsidRPr="005164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5749E" w:rsidRPr="00516418" w:rsidRDefault="00690043" w:rsidP="005164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64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 должностных лиц и специалистов в области гражданской обороны, а также территориальной подсистемы РСЧС Республики Карелия, прошедших обучение</w:t>
            </w:r>
            <w:r w:rsidR="005F4AA5">
              <w:rPr>
                <w:rFonts w:ascii="Times New Roman" w:hAnsi="Times New Roman" w:cs="Times New Roman"/>
                <w:sz w:val="28"/>
                <w:szCs w:val="28"/>
              </w:rPr>
              <w:t>, человек;</w:t>
            </w:r>
          </w:p>
          <w:p w:rsidR="00E5749E" w:rsidRPr="00516418" w:rsidRDefault="00690043" w:rsidP="005164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6418">
              <w:rPr>
                <w:rFonts w:ascii="Times New Roman" w:hAnsi="Times New Roman" w:cs="Times New Roman"/>
                <w:sz w:val="28"/>
                <w:szCs w:val="28"/>
              </w:rPr>
              <w:t xml:space="preserve">доля населения Республики Карелия, охваченного модернизированными средствами </w:t>
            </w:r>
            <w:proofErr w:type="gramStart"/>
            <w:r w:rsidRPr="00516418">
              <w:rPr>
                <w:rFonts w:ascii="Times New Roman" w:hAnsi="Times New Roman" w:cs="Times New Roman"/>
                <w:sz w:val="28"/>
                <w:szCs w:val="28"/>
              </w:rPr>
              <w:t>оповещения региональной автоматизированной системы централизованного оповещения населения Республики</w:t>
            </w:r>
            <w:proofErr w:type="gramEnd"/>
            <w:r w:rsidRPr="00516418">
              <w:rPr>
                <w:rFonts w:ascii="Times New Roman" w:hAnsi="Times New Roman" w:cs="Times New Roman"/>
                <w:sz w:val="28"/>
                <w:szCs w:val="28"/>
              </w:rPr>
              <w:t xml:space="preserve"> Карелия (далее – РАСЦО)</w:t>
            </w:r>
            <w:r w:rsidR="005F4AA5">
              <w:rPr>
                <w:rFonts w:ascii="Times New Roman" w:hAnsi="Times New Roman" w:cs="Times New Roman"/>
                <w:sz w:val="28"/>
                <w:szCs w:val="28"/>
              </w:rPr>
              <w:t>, процентов;</w:t>
            </w:r>
          </w:p>
          <w:p w:rsidR="00E5749E" w:rsidRPr="00516418" w:rsidRDefault="00690043" w:rsidP="005164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6418">
              <w:rPr>
                <w:rFonts w:ascii="Times New Roman" w:hAnsi="Times New Roman" w:cs="Times New Roman"/>
                <w:sz w:val="28"/>
                <w:szCs w:val="28"/>
              </w:rPr>
              <w:t>доля обслуженного оборудования РАСЦО</w:t>
            </w:r>
            <w:r w:rsidR="005F4AA5">
              <w:rPr>
                <w:rFonts w:ascii="Times New Roman" w:hAnsi="Times New Roman" w:cs="Times New Roman"/>
                <w:sz w:val="28"/>
                <w:szCs w:val="28"/>
              </w:rPr>
              <w:t>, процентов;</w:t>
            </w:r>
          </w:p>
          <w:p w:rsidR="00516418" w:rsidRDefault="00516418" w:rsidP="005164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6418">
              <w:rPr>
                <w:rFonts w:ascii="Times New Roman" w:hAnsi="Times New Roman" w:cs="Times New Roman"/>
                <w:sz w:val="28"/>
                <w:szCs w:val="28"/>
              </w:rPr>
              <w:t>доля населения Республики Карелия, проживающего на территориях муниципальных образований, в которых развернута Система-112, в общем количестве населения Республики Карелия</w:t>
            </w:r>
            <w:r w:rsidR="005F4AA5">
              <w:rPr>
                <w:rFonts w:ascii="Times New Roman" w:hAnsi="Times New Roman" w:cs="Times New Roman"/>
                <w:sz w:val="28"/>
                <w:szCs w:val="28"/>
              </w:rPr>
              <w:t>, процентов</w:t>
            </w:r>
            <w:r w:rsidR="00D80F7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5749E" w:rsidRPr="00D80F7A" w:rsidRDefault="00690043" w:rsidP="00D80F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F7A">
              <w:rPr>
                <w:rFonts w:ascii="Times New Roman" w:hAnsi="Times New Roman" w:cs="Times New Roman"/>
                <w:sz w:val="28"/>
                <w:szCs w:val="28"/>
              </w:rPr>
              <w:t>количество мониторингов мест массового отдыха населения, в том числе возникающих стихийно</w:t>
            </w:r>
            <w:r w:rsidR="00D80F7A">
              <w:rPr>
                <w:rFonts w:ascii="Times New Roman" w:hAnsi="Times New Roman" w:cs="Times New Roman"/>
                <w:sz w:val="28"/>
                <w:szCs w:val="28"/>
              </w:rPr>
              <w:t>, единиц;</w:t>
            </w:r>
          </w:p>
          <w:p w:rsidR="00E5749E" w:rsidRPr="00D80F7A" w:rsidRDefault="00690043" w:rsidP="00D80F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F7A">
              <w:rPr>
                <w:rFonts w:ascii="Times New Roman" w:hAnsi="Times New Roman" w:cs="Times New Roman"/>
                <w:sz w:val="28"/>
                <w:szCs w:val="28"/>
              </w:rPr>
              <w:t xml:space="preserve">доля обучающихся в общеобразовательных учреждениях и учреждениях начального и среднего профессионального образования, прошедших </w:t>
            </w:r>
            <w:proofErr w:type="gramStart"/>
            <w:r w:rsidRPr="00D80F7A">
              <w:rPr>
                <w:rFonts w:ascii="Times New Roman" w:hAnsi="Times New Roman" w:cs="Times New Roman"/>
                <w:sz w:val="28"/>
                <w:szCs w:val="28"/>
              </w:rPr>
              <w:t>обучение по оказанию</w:t>
            </w:r>
            <w:proofErr w:type="gramEnd"/>
            <w:r w:rsidRPr="00D80F7A">
              <w:rPr>
                <w:rFonts w:ascii="Times New Roman" w:hAnsi="Times New Roman" w:cs="Times New Roman"/>
                <w:sz w:val="28"/>
                <w:szCs w:val="28"/>
              </w:rPr>
              <w:t xml:space="preserve"> первой медицинской помощи при утоплении</w:t>
            </w:r>
            <w:r w:rsidR="00D80F7A">
              <w:rPr>
                <w:rFonts w:ascii="Times New Roman" w:hAnsi="Times New Roman" w:cs="Times New Roman"/>
                <w:sz w:val="28"/>
                <w:szCs w:val="28"/>
              </w:rPr>
              <w:t>, процентов;</w:t>
            </w:r>
          </w:p>
          <w:p w:rsidR="00E5749E" w:rsidRPr="00D80F7A" w:rsidRDefault="00690043" w:rsidP="00D80F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F7A">
              <w:rPr>
                <w:rFonts w:ascii="Times New Roman" w:hAnsi="Times New Roman" w:cs="Times New Roman"/>
                <w:sz w:val="28"/>
                <w:szCs w:val="28"/>
              </w:rPr>
              <w:t>количество детей, обученных плаванию</w:t>
            </w:r>
            <w:r w:rsidR="00D80F7A">
              <w:rPr>
                <w:rFonts w:ascii="Times New Roman" w:hAnsi="Times New Roman" w:cs="Times New Roman"/>
                <w:sz w:val="28"/>
                <w:szCs w:val="28"/>
              </w:rPr>
              <w:t>, человек;</w:t>
            </w:r>
          </w:p>
          <w:p w:rsidR="00DC030C" w:rsidRPr="00DC030C" w:rsidRDefault="00690043" w:rsidP="00135A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F7A">
              <w:rPr>
                <w:rFonts w:ascii="Times New Roman" w:hAnsi="Times New Roman" w:cs="Times New Roman"/>
                <w:sz w:val="28"/>
                <w:szCs w:val="28"/>
              </w:rPr>
              <w:t>доля педагогических работников, прошедших курс обучения мерам безопасности на водных объектах, предупреждению несчастных случаев, травматизма и гибели детей на водных объектах в рамках курсов повышения квалификации</w:t>
            </w:r>
            <w:r w:rsidR="00D80F7A">
              <w:rPr>
                <w:rFonts w:ascii="Times New Roman" w:hAnsi="Times New Roman" w:cs="Times New Roman"/>
                <w:sz w:val="28"/>
                <w:szCs w:val="28"/>
              </w:rPr>
              <w:t>, процентов</w:t>
            </w:r>
          </w:p>
        </w:tc>
      </w:tr>
      <w:tr w:rsidR="00DC030C" w:rsidRPr="00DC030C" w:rsidTr="00DC030C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0C" w:rsidRPr="00DC030C" w:rsidRDefault="00DC030C" w:rsidP="00135A9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030C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Этапы и сроки реализации подпрограммы</w:t>
            </w:r>
          </w:p>
        </w:tc>
        <w:tc>
          <w:tcPr>
            <w:tcW w:w="8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030C" w:rsidRPr="00DC030C" w:rsidRDefault="00DC030C" w:rsidP="00135A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030C">
              <w:rPr>
                <w:rFonts w:ascii="Times New Roman" w:hAnsi="Times New Roman" w:cs="Times New Roman"/>
                <w:sz w:val="28"/>
                <w:szCs w:val="28"/>
              </w:rPr>
              <w:t>2014-2020 годы, этапы не выделяются</w:t>
            </w:r>
          </w:p>
        </w:tc>
      </w:tr>
      <w:tr w:rsidR="00DC030C" w:rsidRPr="00DC030C" w:rsidTr="00DC030C">
        <w:trPr>
          <w:trHeight w:val="212"/>
        </w:trPr>
        <w:tc>
          <w:tcPr>
            <w:tcW w:w="2000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DC030C" w:rsidRPr="00DC030C" w:rsidRDefault="00DC030C" w:rsidP="00135A9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030C">
              <w:rPr>
                <w:rFonts w:ascii="Times New Roman" w:hAnsi="Times New Roman" w:cs="Times New Roman"/>
                <w:bCs/>
                <w:sz w:val="28"/>
                <w:szCs w:val="28"/>
              </w:rPr>
              <w:t>Объем финансового обеспечения подпрограммы</w:t>
            </w:r>
          </w:p>
        </w:tc>
        <w:tc>
          <w:tcPr>
            <w:tcW w:w="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0C" w:rsidRPr="00DC030C" w:rsidRDefault="00DC030C" w:rsidP="00135A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30C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030C" w:rsidRPr="00DC030C" w:rsidRDefault="00DC030C" w:rsidP="00822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30C">
              <w:rPr>
                <w:rFonts w:ascii="Times New Roman" w:hAnsi="Times New Roman" w:cs="Times New Roman"/>
                <w:sz w:val="28"/>
                <w:szCs w:val="28"/>
              </w:rPr>
              <w:t>Всего (тыс. рублей)</w:t>
            </w:r>
          </w:p>
        </w:tc>
        <w:tc>
          <w:tcPr>
            <w:tcW w:w="5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030C" w:rsidRPr="00DC030C" w:rsidRDefault="00DC030C" w:rsidP="00135A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30C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</w:tr>
      <w:tr w:rsidR="00DC030C" w:rsidRPr="00DC030C" w:rsidTr="00DC030C">
        <w:trPr>
          <w:trHeight w:val="1555"/>
        </w:trPr>
        <w:tc>
          <w:tcPr>
            <w:tcW w:w="200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DC030C" w:rsidRPr="00DC030C" w:rsidRDefault="00DC030C" w:rsidP="00135A9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30C" w:rsidRPr="00DC030C" w:rsidRDefault="00DC030C" w:rsidP="00135A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30C" w:rsidRPr="00DC030C" w:rsidRDefault="00DC030C" w:rsidP="00135A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030C" w:rsidRPr="00DC030C" w:rsidRDefault="00DC030C" w:rsidP="00DC0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30C">
              <w:rPr>
                <w:rFonts w:ascii="Times New Roman" w:hAnsi="Times New Roman" w:cs="Times New Roman"/>
                <w:sz w:val="28"/>
                <w:szCs w:val="28"/>
              </w:rPr>
              <w:t>за счет средс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тв бюджета Республики Карелия</w:t>
            </w:r>
            <w:r w:rsidRPr="00DC030C">
              <w:rPr>
                <w:rFonts w:ascii="Times New Roman" w:hAnsi="Times New Roman" w:cs="Times New Roman"/>
                <w:sz w:val="28"/>
                <w:szCs w:val="28"/>
              </w:rPr>
              <w:t xml:space="preserve"> (тыс. рублей)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030C" w:rsidRPr="00DC030C" w:rsidRDefault="00DC030C" w:rsidP="00135A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30C">
              <w:rPr>
                <w:rFonts w:ascii="Times New Roman" w:hAnsi="Times New Roman" w:cs="Times New Roman"/>
                <w:sz w:val="28"/>
                <w:szCs w:val="28"/>
              </w:rPr>
              <w:t>за счет целевых безвозмездных поступлен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ий в бюджет Республики Карелия </w:t>
            </w:r>
            <w:r w:rsidRPr="00DC030C">
              <w:rPr>
                <w:rFonts w:ascii="Times New Roman" w:hAnsi="Times New Roman" w:cs="Times New Roman"/>
                <w:sz w:val="28"/>
                <w:szCs w:val="28"/>
              </w:rPr>
              <w:t>(тыс. рублей)</w:t>
            </w:r>
          </w:p>
        </w:tc>
      </w:tr>
      <w:tr w:rsidR="008100FC" w:rsidRPr="00DC030C" w:rsidTr="00135A9B">
        <w:trPr>
          <w:trHeight w:val="300"/>
        </w:trPr>
        <w:tc>
          <w:tcPr>
            <w:tcW w:w="2000" w:type="dxa"/>
            <w:vMerge/>
            <w:tcBorders>
              <w:left w:val="single" w:sz="4" w:space="0" w:color="auto"/>
              <w:right w:val="nil"/>
            </w:tcBorders>
          </w:tcPr>
          <w:p w:rsidR="008100FC" w:rsidRPr="00DC030C" w:rsidRDefault="008100FC" w:rsidP="00135A9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00FC" w:rsidRPr="00DC030C" w:rsidRDefault="008100FC" w:rsidP="0051641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30C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8100FC" w:rsidRPr="00DC030C" w:rsidRDefault="008100FC" w:rsidP="0051641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30C">
              <w:rPr>
                <w:rFonts w:ascii="Times New Roman" w:hAnsi="Times New Roman" w:cs="Times New Roman"/>
                <w:sz w:val="28"/>
                <w:szCs w:val="28"/>
              </w:rPr>
              <w:t>78 020,80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8100FC" w:rsidRPr="00DC030C" w:rsidRDefault="008100FC" w:rsidP="0051641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30C">
              <w:rPr>
                <w:rFonts w:ascii="Times New Roman" w:hAnsi="Times New Roman" w:cs="Times New Roman"/>
                <w:sz w:val="28"/>
                <w:szCs w:val="28"/>
              </w:rPr>
              <w:t>78 020,80</w:t>
            </w:r>
          </w:p>
        </w:tc>
        <w:tc>
          <w:tcPr>
            <w:tcW w:w="3071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</w:tcPr>
          <w:p w:rsidR="008100FC" w:rsidRPr="00DC030C" w:rsidRDefault="008100FC" w:rsidP="0051641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30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  <w:p w:rsidR="008100FC" w:rsidRPr="00DC030C" w:rsidRDefault="008100FC" w:rsidP="0051641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30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  <w:p w:rsidR="008100FC" w:rsidRPr="00DC030C" w:rsidRDefault="008100FC" w:rsidP="0051641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30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  <w:p w:rsidR="008100FC" w:rsidRPr="00DC030C" w:rsidRDefault="008100FC" w:rsidP="0051641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30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  <w:p w:rsidR="008100FC" w:rsidRPr="00DC030C" w:rsidRDefault="008100FC" w:rsidP="0051641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30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  <w:p w:rsidR="008100FC" w:rsidRPr="00DC030C" w:rsidRDefault="008100FC" w:rsidP="0051641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30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8100FC" w:rsidRPr="00DC030C" w:rsidTr="00135A9B">
        <w:trPr>
          <w:trHeight w:val="300"/>
        </w:trPr>
        <w:tc>
          <w:tcPr>
            <w:tcW w:w="2000" w:type="dxa"/>
            <w:vMerge/>
            <w:tcBorders>
              <w:left w:val="single" w:sz="4" w:space="0" w:color="auto"/>
              <w:right w:val="nil"/>
            </w:tcBorders>
          </w:tcPr>
          <w:p w:rsidR="008100FC" w:rsidRPr="00DC030C" w:rsidRDefault="008100FC" w:rsidP="00135A9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00FC" w:rsidRPr="00DC030C" w:rsidRDefault="008100FC" w:rsidP="0051641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30C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8100FC" w:rsidRPr="00DC030C" w:rsidRDefault="008100FC" w:rsidP="0051641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30C">
              <w:rPr>
                <w:rFonts w:ascii="Times New Roman" w:hAnsi="Times New Roman" w:cs="Times New Roman"/>
                <w:sz w:val="28"/>
                <w:szCs w:val="28"/>
              </w:rPr>
              <w:t>79 609,60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8100FC" w:rsidRPr="00DC030C" w:rsidRDefault="008100FC" w:rsidP="0051641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30C">
              <w:rPr>
                <w:rFonts w:ascii="Times New Roman" w:hAnsi="Times New Roman" w:cs="Times New Roman"/>
                <w:sz w:val="28"/>
                <w:szCs w:val="28"/>
              </w:rPr>
              <w:t>79 609,60</w:t>
            </w:r>
          </w:p>
        </w:tc>
        <w:tc>
          <w:tcPr>
            <w:tcW w:w="3071" w:type="dxa"/>
            <w:vMerge/>
            <w:tcBorders>
              <w:left w:val="nil"/>
              <w:right w:val="single" w:sz="4" w:space="0" w:color="auto"/>
            </w:tcBorders>
            <w:noWrap/>
          </w:tcPr>
          <w:p w:rsidR="008100FC" w:rsidRPr="00DC030C" w:rsidRDefault="008100FC" w:rsidP="0051641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00FC" w:rsidRPr="00DC030C" w:rsidTr="00135A9B">
        <w:trPr>
          <w:trHeight w:val="300"/>
        </w:trPr>
        <w:tc>
          <w:tcPr>
            <w:tcW w:w="2000" w:type="dxa"/>
            <w:vMerge/>
            <w:tcBorders>
              <w:left w:val="single" w:sz="4" w:space="0" w:color="auto"/>
              <w:right w:val="nil"/>
            </w:tcBorders>
          </w:tcPr>
          <w:p w:rsidR="008100FC" w:rsidRPr="00DC030C" w:rsidRDefault="008100FC" w:rsidP="00135A9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00FC" w:rsidRPr="00DC030C" w:rsidRDefault="008100FC" w:rsidP="0051641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30C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8100FC" w:rsidRPr="00DC030C" w:rsidRDefault="008100FC" w:rsidP="0051641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30C">
              <w:rPr>
                <w:rFonts w:ascii="Times New Roman" w:hAnsi="Times New Roman" w:cs="Times New Roman"/>
                <w:sz w:val="28"/>
                <w:szCs w:val="28"/>
              </w:rPr>
              <w:t>79 752,00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8100FC" w:rsidRPr="00DC030C" w:rsidRDefault="008100FC" w:rsidP="0051641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30C">
              <w:rPr>
                <w:rFonts w:ascii="Times New Roman" w:hAnsi="Times New Roman" w:cs="Times New Roman"/>
                <w:sz w:val="28"/>
                <w:szCs w:val="28"/>
              </w:rPr>
              <w:t>79 752,00</w:t>
            </w:r>
          </w:p>
        </w:tc>
        <w:tc>
          <w:tcPr>
            <w:tcW w:w="3071" w:type="dxa"/>
            <w:vMerge/>
            <w:tcBorders>
              <w:left w:val="nil"/>
              <w:right w:val="single" w:sz="4" w:space="0" w:color="auto"/>
            </w:tcBorders>
            <w:noWrap/>
          </w:tcPr>
          <w:p w:rsidR="008100FC" w:rsidRPr="00DC030C" w:rsidRDefault="008100FC" w:rsidP="0051641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50C2" w:rsidRPr="00DC030C" w:rsidTr="00135A9B">
        <w:trPr>
          <w:trHeight w:val="300"/>
        </w:trPr>
        <w:tc>
          <w:tcPr>
            <w:tcW w:w="2000" w:type="dxa"/>
            <w:vMerge/>
            <w:tcBorders>
              <w:left w:val="single" w:sz="4" w:space="0" w:color="auto"/>
              <w:right w:val="nil"/>
            </w:tcBorders>
          </w:tcPr>
          <w:p w:rsidR="006D50C2" w:rsidRPr="00DC030C" w:rsidRDefault="006D50C2" w:rsidP="00135A9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50C2" w:rsidRPr="00DC030C" w:rsidRDefault="006D50C2" w:rsidP="0051641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30C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6D50C2" w:rsidRPr="006D50C2" w:rsidRDefault="006D50C2" w:rsidP="00B4209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50C2">
              <w:rPr>
                <w:rFonts w:ascii="Times New Roman" w:hAnsi="Times New Roman"/>
                <w:sz w:val="28"/>
                <w:szCs w:val="28"/>
              </w:rPr>
              <w:t>78 125,60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6D50C2" w:rsidRPr="006D50C2" w:rsidRDefault="006D50C2" w:rsidP="00B4209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50C2">
              <w:rPr>
                <w:rFonts w:ascii="Times New Roman" w:hAnsi="Times New Roman"/>
                <w:sz w:val="28"/>
                <w:szCs w:val="28"/>
              </w:rPr>
              <w:t>78 125,60</w:t>
            </w:r>
          </w:p>
        </w:tc>
        <w:tc>
          <w:tcPr>
            <w:tcW w:w="3071" w:type="dxa"/>
            <w:vMerge/>
            <w:tcBorders>
              <w:left w:val="nil"/>
              <w:right w:val="single" w:sz="4" w:space="0" w:color="auto"/>
            </w:tcBorders>
            <w:noWrap/>
          </w:tcPr>
          <w:p w:rsidR="006D50C2" w:rsidRPr="00DC030C" w:rsidRDefault="006D50C2" w:rsidP="0051641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50C2" w:rsidRPr="00DC030C" w:rsidTr="00135A9B">
        <w:trPr>
          <w:trHeight w:val="300"/>
        </w:trPr>
        <w:tc>
          <w:tcPr>
            <w:tcW w:w="2000" w:type="dxa"/>
            <w:vMerge/>
            <w:tcBorders>
              <w:left w:val="single" w:sz="4" w:space="0" w:color="auto"/>
              <w:right w:val="nil"/>
            </w:tcBorders>
          </w:tcPr>
          <w:p w:rsidR="006D50C2" w:rsidRPr="00DC030C" w:rsidRDefault="006D50C2" w:rsidP="00135A9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50C2" w:rsidRPr="00DC030C" w:rsidRDefault="006D50C2" w:rsidP="0051641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30C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6D50C2" w:rsidRPr="006D50C2" w:rsidRDefault="006D50C2" w:rsidP="00B4209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50C2">
              <w:rPr>
                <w:rFonts w:ascii="Times New Roman" w:hAnsi="Times New Roman"/>
                <w:sz w:val="28"/>
                <w:szCs w:val="28"/>
              </w:rPr>
              <w:t>59 273,80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6D50C2" w:rsidRPr="006D50C2" w:rsidRDefault="006D50C2" w:rsidP="00B4209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50C2">
              <w:rPr>
                <w:rFonts w:ascii="Times New Roman" w:hAnsi="Times New Roman"/>
                <w:sz w:val="28"/>
                <w:szCs w:val="28"/>
              </w:rPr>
              <w:t>59 273,80</w:t>
            </w:r>
          </w:p>
        </w:tc>
        <w:tc>
          <w:tcPr>
            <w:tcW w:w="3071" w:type="dxa"/>
            <w:vMerge/>
            <w:tcBorders>
              <w:left w:val="nil"/>
              <w:right w:val="single" w:sz="4" w:space="0" w:color="auto"/>
            </w:tcBorders>
            <w:noWrap/>
          </w:tcPr>
          <w:p w:rsidR="006D50C2" w:rsidRPr="00DC030C" w:rsidRDefault="006D50C2" w:rsidP="0051641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50C2" w:rsidRPr="00DC030C" w:rsidTr="00135A9B">
        <w:trPr>
          <w:trHeight w:val="300"/>
        </w:trPr>
        <w:tc>
          <w:tcPr>
            <w:tcW w:w="2000" w:type="dxa"/>
            <w:vMerge/>
            <w:tcBorders>
              <w:left w:val="single" w:sz="4" w:space="0" w:color="auto"/>
              <w:right w:val="nil"/>
            </w:tcBorders>
          </w:tcPr>
          <w:p w:rsidR="006D50C2" w:rsidRPr="00DC030C" w:rsidRDefault="006D50C2" w:rsidP="00135A9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50C2" w:rsidRPr="00DC030C" w:rsidRDefault="006D50C2" w:rsidP="0051641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30C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6D50C2" w:rsidRPr="006D50C2" w:rsidRDefault="006D50C2" w:rsidP="00B4209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50C2">
              <w:rPr>
                <w:rFonts w:ascii="Times New Roman" w:hAnsi="Times New Roman"/>
                <w:sz w:val="28"/>
                <w:szCs w:val="28"/>
              </w:rPr>
              <w:t>55 857,40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6D50C2" w:rsidRPr="006D50C2" w:rsidRDefault="006D50C2" w:rsidP="00B4209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50C2">
              <w:rPr>
                <w:rFonts w:ascii="Times New Roman" w:hAnsi="Times New Roman"/>
                <w:sz w:val="28"/>
                <w:szCs w:val="28"/>
              </w:rPr>
              <w:t>55 857,40</w:t>
            </w:r>
          </w:p>
        </w:tc>
        <w:tc>
          <w:tcPr>
            <w:tcW w:w="3071" w:type="dxa"/>
            <w:vMerge/>
            <w:tcBorders>
              <w:left w:val="nil"/>
              <w:bottom w:val="nil"/>
              <w:right w:val="single" w:sz="4" w:space="0" w:color="auto"/>
            </w:tcBorders>
            <w:noWrap/>
          </w:tcPr>
          <w:p w:rsidR="006D50C2" w:rsidRPr="00DC030C" w:rsidRDefault="006D50C2" w:rsidP="0051641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50C2" w:rsidRPr="00DC030C" w:rsidTr="00DC030C">
        <w:trPr>
          <w:trHeight w:val="281"/>
        </w:trPr>
        <w:tc>
          <w:tcPr>
            <w:tcW w:w="2000" w:type="dxa"/>
            <w:vMerge/>
            <w:tcBorders>
              <w:left w:val="single" w:sz="4" w:space="0" w:color="auto"/>
              <w:right w:val="nil"/>
            </w:tcBorders>
          </w:tcPr>
          <w:p w:rsidR="006D50C2" w:rsidRPr="00DC030C" w:rsidRDefault="006D50C2" w:rsidP="00135A9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C2" w:rsidRPr="00DC030C" w:rsidRDefault="006D50C2" w:rsidP="0051641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30C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50C2" w:rsidRPr="006D50C2" w:rsidRDefault="006D50C2" w:rsidP="00B4209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50C2">
              <w:rPr>
                <w:rFonts w:ascii="Times New Roman" w:hAnsi="Times New Roman"/>
                <w:sz w:val="28"/>
                <w:szCs w:val="28"/>
              </w:rPr>
              <w:t xml:space="preserve">91 368,30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50C2" w:rsidRPr="006D50C2" w:rsidRDefault="006D50C2" w:rsidP="00B4209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50C2">
              <w:rPr>
                <w:rFonts w:ascii="Times New Roman" w:hAnsi="Times New Roman"/>
                <w:sz w:val="28"/>
                <w:szCs w:val="28"/>
              </w:rPr>
              <w:t xml:space="preserve">91 368,30 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50C2" w:rsidRPr="00DC030C" w:rsidRDefault="006D50C2" w:rsidP="0051641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30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6D50C2" w:rsidRPr="00DC030C" w:rsidTr="00DC030C">
        <w:trPr>
          <w:trHeight w:val="293"/>
        </w:trPr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D50C2" w:rsidRPr="00DC030C" w:rsidRDefault="006D50C2" w:rsidP="00135A9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C2" w:rsidRPr="00DC030C" w:rsidRDefault="006D50C2" w:rsidP="0051641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30C"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50C2" w:rsidRPr="006D50C2" w:rsidRDefault="006D50C2" w:rsidP="00B4209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50C2">
              <w:rPr>
                <w:rFonts w:ascii="Times New Roman" w:hAnsi="Times New Roman"/>
                <w:sz w:val="28"/>
                <w:szCs w:val="28"/>
              </w:rPr>
              <w:t>522 007,50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50C2" w:rsidRPr="006D50C2" w:rsidRDefault="006D50C2" w:rsidP="00B4209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50C2">
              <w:rPr>
                <w:rFonts w:ascii="Times New Roman" w:hAnsi="Times New Roman"/>
                <w:sz w:val="28"/>
                <w:szCs w:val="28"/>
              </w:rPr>
              <w:t>522 007,50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50C2" w:rsidRPr="00DC030C" w:rsidRDefault="006D50C2" w:rsidP="0051641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30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DC030C" w:rsidRPr="00DC030C" w:rsidTr="00DC030C">
        <w:trPr>
          <w:trHeight w:val="129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0C" w:rsidRPr="00DC030C" w:rsidRDefault="00DC030C" w:rsidP="00135A9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030C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82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030C" w:rsidRPr="00492DFB" w:rsidRDefault="00DC030C" w:rsidP="00135A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  <w:r w:rsidRPr="00492DFB">
              <w:rPr>
                <w:rFonts w:ascii="Times New Roman" w:hAnsi="Times New Roman" w:cs="Times New Roman"/>
                <w:sz w:val="32"/>
                <w:szCs w:val="28"/>
              </w:rPr>
              <w:br w:type="page"/>
            </w:r>
            <w:r w:rsidR="00492DFB" w:rsidRPr="00492DFB">
              <w:rPr>
                <w:rFonts w:ascii="Times New Roman" w:hAnsi="Times New Roman"/>
                <w:sz w:val="28"/>
                <w:szCs w:val="26"/>
              </w:rPr>
              <w:t>увеличение количества спасенных при чрезвычайных ситуациях на водных объектах, на суше и в иных местах происшествий на 29%;</w:t>
            </w:r>
          </w:p>
          <w:p w:rsidR="00DC030C" w:rsidRPr="00DC030C" w:rsidRDefault="00DC030C" w:rsidP="00135A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030C">
              <w:rPr>
                <w:rFonts w:ascii="Times New Roman" w:hAnsi="Times New Roman" w:cs="Times New Roman"/>
                <w:sz w:val="28"/>
                <w:szCs w:val="28"/>
              </w:rPr>
              <w:t>увеличение результативности поиска людей из числа пропавших без вести на 24%</w:t>
            </w:r>
          </w:p>
        </w:tc>
      </w:tr>
    </w:tbl>
    <w:p w:rsidR="00C32509" w:rsidRDefault="00C32509" w:rsidP="00C32509">
      <w:pPr>
        <w:pStyle w:val="a3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F205CB" w:rsidRDefault="00F205CB" w:rsidP="00C32509">
      <w:pPr>
        <w:pStyle w:val="a3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F205CB" w:rsidRDefault="00F205CB" w:rsidP="00C32509">
      <w:pPr>
        <w:pStyle w:val="a3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F205CB" w:rsidRDefault="00F205CB" w:rsidP="00C32509">
      <w:pPr>
        <w:pStyle w:val="a3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F205CB" w:rsidRDefault="00F205CB" w:rsidP="00C32509">
      <w:pPr>
        <w:pStyle w:val="a3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F205CB" w:rsidRDefault="00F205CB" w:rsidP="00C32509">
      <w:pPr>
        <w:pStyle w:val="a3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F205CB" w:rsidRDefault="00F205CB" w:rsidP="00C32509">
      <w:pPr>
        <w:pStyle w:val="a3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F205CB" w:rsidRDefault="00F205CB" w:rsidP="00C32509">
      <w:pPr>
        <w:pStyle w:val="a3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F205CB" w:rsidRDefault="00F205CB" w:rsidP="00C32509">
      <w:pPr>
        <w:pStyle w:val="a3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F205CB" w:rsidRDefault="00F205CB" w:rsidP="00C32509">
      <w:pPr>
        <w:pStyle w:val="a3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F205CB" w:rsidRDefault="00F205CB" w:rsidP="00C32509">
      <w:pPr>
        <w:pStyle w:val="a3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F205CB" w:rsidRDefault="00F205CB" w:rsidP="00C32509">
      <w:pPr>
        <w:pStyle w:val="a3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F205CB" w:rsidRDefault="00F205CB" w:rsidP="00C32509">
      <w:pPr>
        <w:pStyle w:val="a3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F205CB" w:rsidRDefault="00F205CB" w:rsidP="00C32509">
      <w:pPr>
        <w:pStyle w:val="a3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F205CB" w:rsidRDefault="00F205CB" w:rsidP="00C32509">
      <w:pPr>
        <w:pStyle w:val="a3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F205CB" w:rsidRDefault="00F205CB" w:rsidP="00C32509">
      <w:pPr>
        <w:pStyle w:val="a3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F205CB" w:rsidRDefault="00F205CB" w:rsidP="00C32509">
      <w:pPr>
        <w:pStyle w:val="a3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F205CB" w:rsidRDefault="00F205CB" w:rsidP="00C32509">
      <w:pPr>
        <w:pStyle w:val="a3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F205CB" w:rsidRDefault="00F205CB" w:rsidP="00C32509">
      <w:pPr>
        <w:pStyle w:val="a3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F205CB" w:rsidRDefault="00F205CB" w:rsidP="00C32509">
      <w:pPr>
        <w:pStyle w:val="a3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F205CB" w:rsidRDefault="00F205CB" w:rsidP="00C32509">
      <w:pPr>
        <w:pStyle w:val="a3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F205CB" w:rsidRDefault="00F205CB" w:rsidP="00C32509">
      <w:pPr>
        <w:pStyle w:val="a3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F205CB" w:rsidRDefault="00F205CB" w:rsidP="00C32509">
      <w:pPr>
        <w:pStyle w:val="a3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F205CB" w:rsidRDefault="00F205CB" w:rsidP="00C32509">
      <w:pPr>
        <w:pStyle w:val="a3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F205CB" w:rsidRDefault="00F205CB" w:rsidP="00C32509">
      <w:pPr>
        <w:pStyle w:val="a3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F205CB" w:rsidRDefault="00F205CB" w:rsidP="00C32509">
      <w:pPr>
        <w:pStyle w:val="a3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F205CB" w:rsidRDefault="00F205CB" w:rsidP="00C32509">
      <w:pPr>
        <w:pStyle w:val="a3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F205CB" w:rsidRDefault="00F205CB" w:rsidP="00C32509">
      <w:pPr>
        <w:pStyle w:val="a3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F205CB" w:rsidRDefault="00F205CB" w:rsidP="00C32509">
      <w:pPr>
        <w:pStyle w:val="a3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822167" w:rsidRDefault="00822167" w:rsidP="00C32509">
      <w:pPr>
        <w:pStyle w:val="a3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822167" w:rsidRDefault="00822167" w:rsidP="00C32509">
      <w:pPr>
        <w:pStyle w:val="a3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822167" w:rsidRDefault="00822167" w:rsidP="00C32509">
      <w:pPr>
        <w:pStyle w:val="a3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822167" w:rsidRDefault="00822167" w:rsidP="00C32509">
      <w:pPr>
        <w:pStyle w:val="a3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822167" w:rsidRDefault="00822167" w:rsidP="00C32509">
      <w:pPr>
        <w:pStyle w:val="a3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F205CB" w:rsidRDefault="00F205CB" w:rsidP="00C32509">
      <w:pPr>
        <w:pStyle w:val="a3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F205CB" w:rsidRDefault="00F205CB" w:rsidP="00C32509">
      <w:pPr>
        <w:pStyle w:val="a3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F205CB" w:rsidRDefault="00F205CB" w:rsidP="00C32509">
      <w:pPr>
        <w:pStyle w:val="a3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047E89" w:rsidRDefault="00047E89" w:rsidP="00C32509">
      <w:pPr>
        <w:pStyle w:val="a3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F205CB" w:rsidRDefault="00F205CB" w:rsidP="00C32509">
      <w:pPr>
        <w:pStyle w:val="a3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9F563F" w:rsidRPr="009F563F" w:rsidRDefault="009F563F" w:rsidP="009F563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9F563F">
        <w:rPr>
          <w:rFonts w:ascii="Times New Roman" w:hAnsi="Times New Roman" w:cs="Times New Roman"/>
          <w:sz w:val="32"/>
          <w:szCs w:val="28"/>
        </w:rPr>
        <w:lastRenderedPageBreak/>
        <w:t>Паспорт</w:t>
      </w:r>
    </w:p>
    <w:p w:rsidR="009F563F" w:rsidRDefault="009F563F" w:rsidP="009F563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9F563F">
        <w:rPr>
          <w:rFonts w:ascii="Times New Roman" w:hAnsi="Times New Roman" w:cs="Times New Roman"/>
          <w:sz w:val="32"/>
          <w:szCs w:val="28"/>
        </w:rPr>
        <w:t>подпрограммы 3 «Профилактика правонарушений»</w:t>
      </w:r>
    </w:p>
    <w:p w:rsidR="00DB2785" w:rsidRDefault="00DB2785" w:rsidP="009F563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</w:p>
    <w:tbl>
      <w:tblPr>
        <w:tblW w:w="10065" w:type="dxa"/>
        <w:tblInd w:w="-601" w:type="dxa"/>
        <w:tblLayout w:type="fixed"/>
        <w:tblLook w:val="00A0" w:firstRow="1" w:lastRow="0" w:firstColumn="1" w:lastColumn="0" w:noHBand="0" w:noVBand="0"/>
      </w:tblPr>
      <w:tblGrid>
        <w:gridCol w:w="2127"/>
        <w:gridCol w:w="993"/>
        <w:gridCol w:w="1842"/>
        <w:gridCol w:w="2551"/>
        <w:gridCol w:w="2552"/>
      </w:tblGrid>
      <w:tr w:rsidR="00DB2785" w:rsidRPr="00DB2785" w:rsidTr="00DB2785">
        <w:trPr>
          <w:trHeight w:val="67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85" w:rsidRPr="00DB2785" w:rsidRDefault="00DB2785" w:rsidP="00135A9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6"/>
              </w:rPr>
            </w:pPr>
            <w:r w:rsidRPr="00DB2785">
              <w:rPr>
                <w:rFonts w:ascii="Times New Roman" w:hAnsi="Times New Roman"/>
                <w:bCs/>
                <w:sz w:val="28"/>
                <w:szCs w:val="26"/>
              </w:rPr>
              <w:t>Ответственный исполнитель подпрограммы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2785" w:rsidRPr="00DB2785" w:rsidRDefault="00DB2785" w:rsidP="00135A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6"/>
              </w:rPr>
            </w:pPr>
            <w:r w:rsidRPr="00DB2785">
              <w:rPr>
                <w:rFonts w:ascii="Times New Roman" w:hAnsi="Times New Roman"/>
                <w:sz w:val="28"/>
                <w:szCs w:val="26"/>
              </w:rPr>
              <w:t>Государственный комитет Республики Карелия по обеспечению жизнедеятельности и безопасности населения</w:t>
            </w:r>
          </w:p>
        </w:tc>
      </w:tr>
      <w:tr w:rsidR="00DB2785" w:rsidRPr="00DB2785" w:rsidTr="00DB2785">
        <w:trPr>
          <w:trHeight w:val="67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85" w:rsidRPr="00DB2785" w:rsidRDefault="00DB2785" w:rsidP="00135A9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6"/>
              </w:rPr>
            </w:pPr>
            <w:r w:rsidRPr="00DB2785">
              <w:rPr>
                <w:rFonts w:ascii="Times New Roman" w:hAnsi="Times New Roman"/>
                <w:bCs/>
                <w:sz w:val="28"/>
                <w:szCs w:val="26"/>
              </w:rPr>
              <w:t>Участники подпрограммы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2785" w:rsidRPr="00DB2785" w:rsidRDefault="00DB2785" w:rsidP="00135A9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DB2785">
              <w:rPr>
                <w:rFonts w:ascii="Times New Roman" w:hAnsi="Times New Roman" w:cs="Times New Roman"/>
                <w:sz w:val="28"/>
                <w:szCs w:val="26"/>
              </w:rPr>
              <w:t>Министерство образования Республики Карелия;</w:t>
            </w:r>
          </w:p>
          <w:p w:rsidR="00DB2785" w:rsidRPr="00DB2785" w:rsidRDefault="00DB2785" w:rsidP="00135A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6"/>
              </w:rPr>
            </w:pPr>
            <w:r w:rsidRPr="00DB2785">
              <w:rPr>
                <w:rFonts w:ascii="Times New Roman" w:hAnsi="Times New Roman"/>
                <w:sz w:val="28"/>
                <w:szCs w:val="26"/>
              </w:rPr>
              <w:t>Министерство по делам молодежи, физической культуре и  спорту Республики Карелия;</w:t>
            </w:r>
          </w:p>
          <w:p w:rsidR="00DB2785" w:rsidRPr="00DB2785" w:rsidRDefault="00DB2785" w:rsidP="00135A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6"/>
              </w:rPr>
            </w:pPr>
            <w:r w:rsidRPr="00DB2785">
              <w:rPr>
                <w:rFonts w:ascii="Times New Roman" w:hAnsi="Times New Roman"/>
                <w:sz w:val="28"/>
                <w:szCs w:val="26"/>
              </w:rPr>
              <w:t>Министерство социальной защиты, труда и занятости Республики Карелия</w:t>
            </w:r>
          </w:p>
        </w:tc>
      </w:tr>
      <w:tr w:rsidR="00DB2785" w:rsidRPr="00DB2785" w:rsidTr="00DB2785">
        <w:trPr>
          <w:trHeight w:val="67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85" w:rsidRPr="00DB2785" w:rsidRDefault="00DB2785" w:rsidP="00135A9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6"/>
              </w:rPr>
            </w:pPr>
            <w:r w:rsidRPr="00DB2785">
              <w:rPr>
                <w:rFonts w:ascii="Times New Roman" w:hAnsi="Times New Roman"/>
                <w:bCs/>
                <w:sz w:val="28"/>
                <w:szCs w:val="26"/>
              </w:rPr>
              <w:t>Программно-целевые инструменты подпрограммы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B2785" w:rsidRPr="00DB2785" w:rsidRDefault="00DB2785" w:rsidP="00135A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6"/>
              </w:rPr>
            </w:pPr>
            <w:r w:rsidRPr="00DB2785">
              <w:rPr>
                <w:rFonts w:ascii="Times New Roman" w:hAnsi="Times New Roman"/>
                <w:sz w:val="28"/>
                <w:szCs w:val="26"/>
              </w:rPr>
              <w:t>отсутствуют</w:t>
            </w:r>
          </w:p>
        </w:tc>
      </w:tr>
      <w:tr w:rsidR="00DB2785" w:rsidRPr="00DB2785" w:rsidTr="00DB2785">
        <w:trPr>
          <w:trHeight w:val="36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85" w:rsidRPr="00DB2785" w:rsidRDefault="00DB2785" w:rsidP="00135A9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6"/>
              </w:rPr>
            </w:pPr>
            <w:r w:rsidRPr="00DB2785">
              <w:rPr>
                <w:rFonts w:ascii="Times New Roman" w:hAnsi="Times New Roman"/>
                <w:bCs/>
                <w:sz w:val="28"/>
                <w:szCs w:val="26"/>
              </w:rPr>
              <w:t>Цель подпрограммы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2785" w:rsidRPr="00DB2785" w:rsidRDefault="00DB2785" w:rsidP="00135A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DB2785">
              <w:rPr>
                <w:rFonts w:ascii="Times New Roman" w:hAnsi="Times New Roman"/>
                <w:sz w:val="28"/>
                <w:szCs w:val="24"/>
              </w:rPr>
              <w:t xml:space="preserve">создание условий </w:t>
            </w:r>
            <w:r w:rsidRPr="00DB2785">
              <w:rPr>
                <w:rFonts w:ascii="Times New Roman" w:hAnsi="Times New Roman"/>
                <w:bCs/>
                <w:sz w:val="28"/>
                <w:szCs w:val="24"/>
                <w:shd w:val="clear" w:color="auto" w:fill="FFFFFF"/>
              </w:rPr>
              <w:t xml:space="preserve">по предупреждению правонарушений </w:t>
            </w:r>
            <w:r w:rsidRPr="00DB2785">
              <w:rPr>
                <w:rFonts w:ascii="Times New Roman" w:hAnsi="Times New Roman"/>
                <w:sz w:val="28"/>
                <w:szCs w:val="24"/>
              </w:rPr>
              <w:t>на территории Республики Карелия</w:t>
            </w:r>
          </w:p>
        </w:tc>
      </w:tr>
      <w:tr w:rsidR="00DB2785" w:rsidRPr="00DB2785" w:rsidTr="00DB2785">
        <w:trPr>
          <w:trHeight w:val="5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85" w:rsidRPr="00DB2785" w:rsidRDefault="00DB2785" w:rsidP="00135A9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6"/>
              </w:rPr>
            </w:pPr>
            <w:r w:rsidRPr="00DB2785">
              <w:rPr>
                <w:rFonts w:ascii="Times New Roman" w:hAnsi="Times New Roman"/>
                <w:bCs/>
                <w:sz w:val="28"/>
                <w:szCs w:val="26"/>
              </w:rPr>
              <w:t>Задачи подпрограммы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2785" w:rsidRPr="00DB2785" w:rsidRDefault="00DB2785" w:rsidP="00135A9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р</w:t>
            </w:r>
            <w:r w:rsidRPr="00DB2785">
              <w:rPr>
                <w:rFonts w:ascii="Times New Roman" w:hAnsi="Times New Roman" w:cs="Times New Roman"/>
                <w:sz w:val="28"/>
                <w:szCs w:val="24"/>
              </w:rPr>
              <w:t>азвитие системы профилактики правонарушений</w:t>
            </w:r>
            <w:r w:rsidRPr="00DB2785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 для устранения причин и условий, способствующих совершению правонарушений</w:t>
            </w:r>
            <w:r w:rsidRPr="00DB2785">
              <w:rPr>
                <w:rFonts w:ascii="Times New Roman" w:hAnsi="Times New Roman" w:cs="Times New Roman"/>
                <w:sz w:val="28"/>
                <w:szCs w:val="24"/>
              </w:rPr>
              <w:t>;</w:t>
            </w:r>
          </w:p>
          <w:p w:rsidR="00DB2785" w:rsidRPr="00DB2785" w:rsidRDefault="00DB2785" w:rsidP="00135A9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B2785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участие жителей Республики Карелия в охране общественного порядка</w:t>
            </w:r>
          </w:p>
        </w:tc>
      </w:tr>
      <w:tr w:rsidR="00DB2785" w:rsidRPr="00DB2785" w:rsidTr="00DB2785">
        <w:trPr>
          <w:trHeight w:val="4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85" w:rsidRPr="00DB2785" w:rsidRDefault="00DB2785" w:rsidP="00135A9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6"/>
              </w:rPr>
            </w:pPr>
            <w:r w:rsidRPr="00DB2785">
              <w:rPr>
                <w:rFonts w:ascii="Times New Roman" w:hAnsi="Times New Roman"/>
                <w:bCs/>
                <w:sz w:val="28"/>
                <w:szCs w:val="26"/>
              </w:rPr>
              <w:t>Целевые индикаторы и показатели результатов подпрограммы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2785" w:rsidRPr="00DB2785" w:rsidRDefault="00DB2785" w:rsidP="00135A9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 w:rsidRPr="00DB2785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количество людей, погибших в результате преступных посягательств, человек;</w:t>
            </w:r>
          </w:p>
          <w:p w:rsidR="00DB2785" w:rsidRPr="00DB2785" w:rsidRDefault="00DB2785" w:rsidP="00135A9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 w:rsidRPr="00DB2785">
              <w:rPr>
                <w:rFonts w:ascii="Times New Roman" w:hAnsi="Times New Roman"/>
                <w:sz w:val="28"/>
                <w:szCs w:val="24"/>
              </w:rPr>
              <w:t>стоимость имущественного ущерба в результате преступных посягательств, тысяч рублей;</w:t>
            </w:r>
          </w:p>
          <w:p w:rsidR="00DB2785" w:rsidRPr="00DB2785" w:rsidRDefault="00DB2785" w:rsidP="00135A9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 w:rsidRPr="00DB2785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количество проведенных оперативно-профилактических операций</w:t>
            </w:r>
            <w:r w:rsidR="00C6009F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, единиц</w:t>
            </w:r>
            <w:r w:rsidRPr="00DB2785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;</w:t>
            </w:r>
          </w:p>
          <w:p w:rsidR="00DB2785" w:rsidRPr="00DB2785" w:rsidRDefault="00DB2785" w:rsidP="00135A9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 w:rsidRPr="00DB2785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количество установленных видеокамер</w:t>
            </w:r>
            <w:r w:rsidR="00C6009F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, единиц</w:t>
            </w:r>
            <w:r w:rsidRPr="00DB2785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;</w:t>
            </w:r>
          </w:p>
          <w:p w:rsidR="00DB2785" w:rsidRPr="00DB2785" w:rsidRDefault="00DB2785" w:rsidP="00135A9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 w:rsidRPr="00DB2785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количество установленных подсистем аппаратно-программно</w:t>
            </w:r>
            <w:r w:rsidR="00C6009F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го комплекса «Безопасный город», единиц;</w:t>
            </w:r>
          </w:p>
          <w:p w:rsidR="00DB2785" w:rsidRPr="00DB2785" w:rsidRDefault="00DB2785" w:rsidP="00A16D7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  <w:r w:rsidRPr="00DB2785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субвенция федеральному бюджету на осуществление части переданных полномочий по составлению протоколов об административных правонарушениях, посягающих на общественный порядок и общественную безопасность</w:t>
            </w:r>
            <w:r w:rsidR="00A16D74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, единиц в год</w:t>
            </w:r>
            <w:r w:rsidRPr="00DB2785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;</w:t>
            </w:r>
          </w:p>
          <w:p w:rsidR="00DB2785" w:rsidRPr="00DB2785" w:rsidRDefault="00DB2785" w:rsidP="00A16D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DB2785">
              <w:rPr>
                <w:rFonts w:ascii="Times New Roman" w:hAnsi="Times New Roman"/>
                <w:sz w:val="28"/>
                <w:szCs w:val="24"/>
              </w:rPr>
              <w:t>количество памяток с информацией для учащихся об уголовной и административной ответственности несовершеннолетних, родителей об ответственности за воспитание детей</w:t>
            </w:r>
            <w:r w:rsidR="00A16D74">
              <w:rPr>
                <w:rFonts w:ascii="Times New Roman" w:hAnsi="Times New Roman"/>
                <w:sz w:val="28"/>
                <w:szCs w:val="24"/>
              </w:rPr>
              <w:t>, экземпляров в год</w:t>
            </w:r>
            <w:r w:rsidRPr="00DB2785">
              <w:rPr>
                <w:rFonts w:ascii="Times New Roman" w:hAnsi="Times New Roman"/>
                <w:sz w:val="28"/>
                <w:szCs w:val="24"/>
              </w:rPr>
              <w:t>;</w:t>
            </w:r>
          </w:p>
          <w:p w:rsidR="00DB2785" w:rsidRPr="00DB2785" w:rsidRDefault="00DB2785" w:rsidP="00A16D74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B2785">
              <w:rPr>
                <w:rFonts w:ascii="Times New Roman" w:hAnsi="Times New Roman"/>
                <w:sz w:val="28"/>
                <w:szCs w:val="24"/>
              </w:rPr>
              <w:t xml:space="preserve">количество добровольных народных дружин в муниципальных образованиях, </w:t>
            </w:r>
            <w:r w:rsidR="00A16D74">
              <w:rPr>
                <w:rFonts w:ascii="Times New Roman" w:hAnsi="Times New Roman"/>
                <w:sz w:val="28"/>
                <w:szCs w:val="24"/>
              </w:rPr>
              <w:t>единиц</w:t>
            </w:r>
            <w:r w:rsidRPr="00DB2785">
              <w:rPr>
                <w:rFonts w:ascii="Times New Roman" w:hAnsi="Times New Roman"/>
                <w:sz w:val="28"/>
                <w:szCs w:val="24"/>
              </w:rPr>
              <w:t>;</w:t>
            </w:r>
          </w:p>
        </w:tc>
      </w:tr>
      <w:tr w:rsidR="00DB2785" w:rsidRPr="00DB2785" w:rsidTr="00DB2785">
        <w:trPr>
          <w:trHeight w:val="67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85" w:rsidRPr="00DB2785" w:rsidRDefault="00DB2785" w:rsidP="00135A9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6"/>
              </w:rPr>
            </w:pPr>
            <w:r w:rsidRPr="00DB2785">
              <w:rPr>
                <w:rFonts w:ascii="Times New Roman" w:hAnsi="Times New Roman"/>
                <w:bCs/>
                <w:sz w:val="28"/>
                <w:szCs w:val="26"/>
              </w:rPr>
              <w:lastRenderedPageBreak/>
              <w:t xml:space="preserve">Этапы и сроки реализации подпрограммы 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2785" w:rsidRPr="00DB2785" w:rsidRDefault="00DB2785" w:rsidP="00135A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6"/>
              </w:rPr>
            </w:pPr>
            <w:r w:rsidRPr="00DB2785">
              <w:rPr>
                <w:rFonts w:ascii="Times New Roman" w:hAnsi="Times New Roman"/>
                <w:sz w:val="28"/>
                <w:szCs w:val="26"/>
              </w:rPr>
              <w:t>2017-2020 годы, этапы не выделяются</w:t>
            </w:r>
          </w:p>
        </w:tc>
      </w:tr>
      <w:tr w:rsidR="00DB2785" w:rsidRPr="00DB2785" w:rsidTr="00DB2785">
        <w:trPr>
          <w:trHeight w:val="415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DB2785" w:rsidRPr="00DB2785" w:rsidRDefault="00DB2785" w:rsidP="00135A9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6"/>
              </w:rPr>
            </w:pPr>
            <w:r w:rsidRPr="00DB2785">
              <w:rPr>
                <w:rFonts w:ascii="Times New Roman" w:hAnsi="Times New Roman"/>
                <w:bCs/>
                <w:sz w:val="28"/>
                <w:szCs w:val="26"/>
              </w:rPr>
              <w:t>Объем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2785" w:rsidRPr="00DB2785" w:rsidRDefault="00DB2785" w:rsidP="00135A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DB2785">
              <w:rPr>
                <w:rFonts w:ascii="Times New Roman" w:hAnsi="Times New Roman"/>
                <w:sz w:val="28"/>
                <w:szCs w:val="26"/>
              </w:rPr>
              <w:t>Год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2785" w:rsidRPr="00DB2785" w:rsidRDefault="00DB2785" w:rsidP="00135A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DB2785">
              <w:rPr>
                <w:rFonts w:ascii="Times New Roman" w:hAnsi="Times New Roman"/>
                <w:sz w:val="28"/>
                <w:szCs w:val="26"/>
              </w:rPr>
              <w:t>Всего (тыс. рублей)</w:t>
            </w:r>
          </w:p>
          <w:p w:rsidR="00DB2785" w:rsidRPr="00DB2785" w:rsidRDefault="00DB2785" w:rsidP="00DB2785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85" w:rsidRPr="00DB2785" w:rsidRDefault="00DB2785" w:rsidP="00135A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DB2785">
              <w:rPr>
                <w:rFonts w:ascii="Times New Roman" w:hAnsi="Times New Roman"/>
                <w:sz w:val="28"/>
                <w:szCs w:val="26"/>
              </w:rPr>
              <w:t>В том числе</w:t>
            </w:r>
          </w:p>
        </w:tc>
      </w:tr>
      <w:tr w:rsidR="00DB2785" w:rsidRPr="00DB2785" w:rsidTr="00135A9B">
        <w:trPr>
          <w:trHeight w:val="1290"/>
        </w:trPr>
        <w:tc>
          <w:tcPr>
            <w:tcW w:w="2127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DB2785" w:rsidRPr="00DB2785" w:rsidRDefault="00DB2785" w:rsidP="00135A9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85" w:rsidRDefault="00DB2785" w:rsidP="00135A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  <w:highlight w:val="yellow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85" w:rsidRPr="00DB2785" w:rsidRDefault="00DB2785" w:rsidP="00135A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85" w:rsidRPr="00DB2785" w:rsidRDefault="00DB2785" w:rsidP="00DB27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DB2785">
              <w:rPr>
                <w:rFonts w:ascii="Times New Roman" w:hAnsi="Times New Roman"/>
                <w:sz w:val="28"/>
                <w:szCs w:val="26"/>
              </w:rPr>
              <w:t>за счет средств бюджета Республики Карелия (тыс. рублей)</w:t>
            </w:r>
          </w:p>
          <w:p w:rsidR="00DB2785" w:rsidRPr="00DB2785" w:rsidRDefault="00DB2785" w:rsidP="00135A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85" w:rsidRPr="00DB2785" w:rsidRDefault="00DB2785" w:rsidP="00135A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DB2785">
              <w:rPr>
                <w:rFonts w:ascii="Times New Roman" w:hAnsi="Times New Roman"/>
                <w:sz w:val="28"/>
                <w:szCs w:val="26"/>
              </w:rPr>
              <w:t>за счет целевых безвозмездных поступлений в бюджет Республики Карелия (тыс. рублей)</w:t>
            </w:r>
          </w:p>
        </w:tc>
      </w:tr>
      <w:tr w:rsidR="006D50C2" w:rsidRPr="00DB2785" w:rsidTr="00DB2785">
        <w:trPr>
          <w:trHeight w:val="234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D50C2" w:rsidRPr="00DB2785" w:rsidRDefault="006D50C2" w:rsidP="00135A9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6"/>
              </w:rPr>
            </w:pPr>
            <w:r w:rsidRPr="00DB2785">
              <w:rPr>
                <w:rFonts w:ascii="Times New Roman" w:hAnsi="Times New Roman"/>
                <w:bCs/>
                <w:sz w:val="28"/>
                <w:szCs w:val="26"/>
              </w:rPr>
              <w:t>финансового обеспечения подпрограммы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C2" w:rsidRDefault="006D50C2" w:rsidP="001E1F40">
            <w:pPr>
              <w:spacing w:after="0" w:line="360" w:lineRule="auto"/>
              <w:rPr>
                <w:rFonts w:ascii="Times New Roman" w:hAnsi="Times New Roman"/>
                <w:sz w:val="28"/>
                <w:szCs w:val="26"/>
              </w:rPr>
            </w:pPr>
            <w:r w:rsidRPr="00DB2785">
              <w:rPr>
                <w:rFonts w:ascii="Times New Roman" w:hAnsi="Times New Roman"/>
                <w:sz w:val="28"/>
                <w:szCs w:val="26"/>
              </w:rPr>
              <w:t>2017</w:t>
            </w:r>
          </w:p>
          <w:p w:rsidR="006D50C2" w:rsidRDefault="006D50C2" w:rsidP="001E1F40">
            <w:pPr>
              <w:spacing w:after="0" w:line="360" w:lineRule="auto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2018</w:t>
            </w:r>
          </w:p>
          <w:p w:rsidR="006D50C2" w:rsidRDefault="006D50C2" w:rsidP="001E1F40">
            <w:pPr>
              <w:spacing w:after="0" w:line="360" w:lineRule="auto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2019</w:t>
            </w:r>
          </w:p>
          <w:p w:rsidR="006D50C2" w:rsidRPr="00DB2785" w:rsidRDefault="006D50C2" w:rsidP="001E1F40">
            <w:pPr>
              <w:spacing w:after="0" w:line="360" w:lineRule="auto"/>
              <w:rPr>
                <w:rFonts w:ascii="Times New Roman" w:hAnsi="Times New Roman"/>
                <w:sz w:val="28"/>
                <w:szCs w:val="26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2020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C2" w:rsidRPr="006D50C2" w:rsidRDefault="006D50C2" w:rsidP="00B4209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6D50C2">
              <w:rPr>
                <w:rFonts w:ascii="Times New Roman" w:hAnsi="Times New Roman"/>
                <w:sz w:val="28"/>
                <w:szCs w:val="28"/>
              </w:rPr>
              <w:t>2 800,00</w:t>
            </w:r>
          </w:p>
          <w:p w:rsidR="006D50C2" w:rsidRPr="006D50C2" w:rsidRDefault="006D50C2" w:rsidP="00B4209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6D50C2">
              <w:rPr>
                <w:rFonts w:ascii="Times New Roman" w:hAnsi="Times New Roman"/>
                <w:sz w:val="28"/>
                <w:szCs w:val="26"/>
              </w:rPr>
              <w:t>0,00</w:t>
            </w:r>
          </w:p>
          <w:p w:rsidR="006D50C2" w:rsidRPr="006D50C2" w:rsidRDefault="006D50C2" w:rsidP="00B4209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6D50C2">
              <w:rPr>
                <w:rFonts w:ascii="Times New Roman" w:hAnsi="Times New Roman"/>
                <w:sz w:val="28"/>
                <w:szCs w:val="26"/>
              </w:rPr>
              <w:t>0,00</w:t>
            </w:r>
          </w:p>
          <w:p w:rsidR="006D50C2" w:rsidRPr="006D50C2" w:rsidRDefault="006D50C2" w:rsidP="00B4209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6D50C2">
              <w:rPr>
                <w:rFonts w:ascii="Times New Roman" w:hAnsi="Times New Roman"/>
                <w:sz w:val="28"/>
                <w:szCs w:val="26"/>
              </w:rPr>
              <w:t>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C2" w:rsidRPr="006D50C2" w:rsidRDefault="006D50C2" w:rsidP="00B4209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6D50C2">
              <w:rPr>
                <w:rFonts w:ascii="Times New Roman" w:hAnsi="Times New Roman"/>
                <w:sz w:val="28"/>
                <w:szCs w:val="28"/>
              </w:rPr>
              <w:t>2 800,00</w:t>
            </w:r>
          </w:p>
          <w:p w:rsidR="006D50C2" w:rsidRPr="006D50C2" w:rsidRDefault="006D50C2" w:rsidP="00B4209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6D50C2">
              <w:rPr>
                <w:rFonts w:ascii="Times New Roman" w:hAnsi="Times New Roman"/>
                <w:sz w:val="28"/>
                <w:szCs w:val="26"/>
              </w:rPr>
              <w:t>0,00</w:t>
            </w:r>
          </w:p>
          <w:p w:rsidR="006D50C2" w:rsidRPr="006D50C2" w:rsidRDefault="006D50C2" w:rsidP="00B4209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6D50C2">
              <w:rPr>
                <w:rFonts w:ascii="Times New Roman" w:hAnsi="Times New Roman"/>
                <w:sz w:val="28"/>
                <w:szCs w:val="26"/>
              </w:rPr>
              <w:t>0,00</w:t>
            </w:r>
          </w:p>
          <w:p w:rsidR="006D50C2" w:rsidRPr="006D50C2" w:rsidRDefault="006D50C2" w:rsidP="00B4209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6D50C2">
              <w:rPr>
                <w:rFonts w:ascii="Times New Roman" w:hAnsi="Times New Roman"/>
                <w:sz w:val="28"/>
                <w:szCs w:val="26"/>
              </w:rPr>
              <w:t>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C2" w:rsidRDefault="006D50C2" w:rsidP="001E1F4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0,00</w:t>
            </w:r>
          </w:p>
          <w:p w:rsidR="006D50C2" w:rsidRDefault="006D50C2" w:rsidP="001E1F4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0,00</w:t>
            </w:r>
          </w:p>
          <w:p w:rsidR="006D50C2" w:rsidRDefault="006D50C2" w:rsidP="001E1F4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0,00</w:t>
            </w:r>
          </w:p>
          <w:p w:rsidR="006D50C2" w:rsidRPr="00DB2785" w:rsidRDefault="006D50C2" w:rsidP="001E1F4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0,00</w:t>
            </w:r>
          </w:p>
        </w:tc>
      </w:tr>
      <w:tr w:rsidR="006D50C2" w:rsidRPr="00DB2785" w:rsidTr="00DB2785">
        <w:trPr>
          <w:trHeight w:val="231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D50C2" w:rsidRPr="00DB2785" w:rsidRDefault="006D50C2" w:rsidP="00135A9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C2" w:rsidRPr="00DB2785" w:rsidRDefault="006D50C2" w:rsidP="001E1F4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6"/>
                <w:highlight w:val="yellow"/>
              </w:rPr>
            </w:pPr>
            <w:r w:rsidRPr="00DB2785">
              <w:rPr>
                <w:rFonts w:ascii="Times New Roman" w:hAnsi="Times New Roman"/>
                <w:sz w:val="28"/>
                <w:szCs w:val="26"/>
              </w:rPr>
              <w:t>Итого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C2" w:rsidRPr="006D50C2" w:rsidRDefault="006D50C2" w:rsidP="00B4209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6D50C2">
              <w:rPr>
                <w:rFonts w:ascii="Times New Roman" w:hAnsi="Times New Roman"/>
                <w:sz w:val="28"/>
                <w:szCs w:val="28"/>
              </w:rPr>
              <w:t>2 800,00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C2" w:rsidRPr="006D50C2" w:rsidRDefault="006D50C2" w:rsidP="00B4209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6D50C2">
              <w:rPr>
                <w:rFonts w:ascii="Times New Roman" w:hAnsi="Times New Roman"/>
                <w:sz w:val="28"/>
                <w:szCs w:val="28"/>
              </w:rPr>
              <w:t>2 800,00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C2" w:rsidRPr="00DB2785" w:rsidRDefault="006D50C2" w:rsidP="001E1F4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DB2785">
              <w:rPr>
                <w:rFonts w:ascii="Times New Roman" w:hAnsi="Times New Roman"/>
                <w:sz w:val="28"/>
                <w:szCs w:val="26"/>
              </w:rPr>
              <w:t>0,00</w:t>
            </w:r>
          </w:p>
        </w:tc>
      </w:tr>
      <w:tr w:rsidR="00DB2785" w:rsidRPr="00DB2785" w:rsidTr="00DB2785">
        <w:trPr>
          <w:trHeight w:val="98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85" w:rsidRPr="00DB2785" w:rsidRDefault="00DB2785" w:rsidP="00135A9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6"/>
              </w:rPr>
            </w:pPr>
            <w:r w:rsidRPr="00DB2785">
              <w:rPr>
                <w:rFonts w:ascii="Times New Roman" w:hAnsi="Times New Roman"/>
                <w:bCs/>
                <w:sz w:val="28"/>
                <w:szCs w:val="26"/>
              </w:rPr>
              <w:t>Ожидаемые конечные результаты подпрограммы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2785" w:rsidRPr="00DB2785" w:rsidRDefault="00C6009F" w:rsidP="00756EA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B2785">
              <w:rPr>
                <w:rFonts w:ascii="Times New Roman" w:hAnsi="Times New Roman" w:cs="Times New Roman"/>
                <w:sz w:val="28"/>
                <w:szCs w:val="24"/>
              </w:rPr>
              <w:t xml:space="preserve">снижение </w:t>
            </w:r>
            <w:r w:rsidR="00DB2785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количества</w:t>
            </w:r>
            <w:r w:rsidR="00DB2785" w:rsidRPr="00DB2785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 xml:space="preserve"> людей, погибших в результате преступных посягательств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 xml:space="preserve"> на </w:t>
            </w:r>
            <w:r w:rsidR="005B4D4A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8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 xml:space="preserve"> %</w:t>
            </w:r>
            <w:r w:rsidR="00DB2785" w:rsidRPr="00DB2785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;</w:t>
            </w:r>
          </w:p>
        </w:tc>
      </w:tr>
    </w:tbl>
    <w:p w:rsidR="008B3748" w:rsidRDefault="008B3748" w:rsidP="00135A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5A9B" w:rsidRDefault="00135A9B" w:rsidP="00135A9B">
      <w:pPr>
        <w:pStyle w:val="ConsPlusNormal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135A9B">
        <w:rPr>
          <w:rFonts w:ascii="Times New Roman" w:hAnsi="Times New Roman" w:cs="Times New Roman"/>
          <w:b/>
          <w:sz w:val="28"/>
          <w:szCs w:val="26"/>
        </w:rPr>
        <w:t>Приоритеты и цели государствен</w:t>
      </w:r>
      <w:r w:rsidRPr="00135A9B">
        <w:rPr>
          <w:rFonts w:ascii="Times New Roman" w:hAnsi="Times New Roman" w:cs="Times New Roman"/>
          <w:b/>
          <w:bCs/>
          <w:sz w:val="28"/>
          <w:szCs w:val="26"/>
        </w:rPr>
        <w:t xml:space="preserve">ной политики в соответствующей </w:t>
      </w:r>
      <w:r>
        <w:rPr>
          <w:rFonts w:ascii="Times New Roman" w:hAnsi="Times New Roman" w:cs="Times New Roman"/>
          <w:b/>
          <w:sz w:val="28"/>
          <w:szCs w:val="26"/>
        </w:rPr>
        <w:t xml:space="preserve">сфере </w:t>
      </w:r>
    </w:p>
    <w:p w:rsidR="00135A9B" w:rsidRDefault="00135A9B" w:rsidP="00135A9B">
      <w:pPr>
        <w:pStyle w:val="ConsPlusNormal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135A9B">
        <w:rPr>
          <w:rFonts w:ascii="Times New Roman" w:hAnsi="Times New Roman" w:cs="Times New Roman"/>
          <w:b/>
          <w:sz w:val="28"/>
          <w:szCs w:val="26"/>
        </w:rPr>
        <w:t xml:space="preserve">социально-экономического развития. </w:t>
      </w:r>
    </w:p>
    <w:p w:rsidR="00135A9B" w:rsidRPr="00135A9B" w:rsidRDefault="00135A9B" w:rsidP="00135A9B">
      <w:pPr>
        <w:pStyle w:val="ConsPlusNormal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135A9B">
        <w:rPr>
          <w:rFonts w:ascii="Times New Roman" w:hAnsi="Times New Roman" w:cs="Times New Roman"/>
          <w:b/>
          <w:sz w:val="28"/>
          <w:szCs w:val="26"/>
        </w:rPr>
        <w:t>Описание цели и задач государственной программы</w:t>
      </w:r>
    </w:p>
    <w:p w:rsidR="00135A9B" w:rsidRPr="00135A9B" w:rsidRDefault="00135A9B" w:rsidP="00135A9B">
      <w:pPr>
        <w:pStyle w:val="ConsPlusNormal"/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135A9B" w:rsidRPr="00135A9B" w:rsidRDefault="00135A9B" w:rsidP="00135A9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6"/>
        </w:rPr>
      </w:pPr>
      <w:proofErr w:type="gramStart"/>
      <w:r w:rsidRPr="00135A9B">
        <w:rPr>
          <w:rFonts w:ascii="Times New Roman" w:hAnsi="Times New Roman" w:cs="Times New Roman"/>
          <w:sz w:val="28"/>
          <w:szCs w:val="26"/>
        </w:rPr>
        <w:t>В соответствии со Стратегией социально-экономического развития Республики Карелия до 2020 года, утвержденной постановлением Законодательного Собрания Республик</w:t>
      </w:r>
      <w:r>
        <w:rPr>
          <w:rFonts w:ascii="Times New Roman" w:hAnsi="Times New Roman" w:cs="Times New Roman"/>
          <w:sz w:val="28"/>
          <w:szCs w:val="26"/>
        </w:rPr>
        <w:t xml:space="preserve">и Карелия от 24 июня 2010 года </w:t>
      </w:r>
      <w:r w:rsidRPr="00135A9B">
        <w:rPr>
          <w:rFonts w:ascii="Times New Roman" w:hAnsi="Times New Roman" w:cs="Times New Roman"/>
          <w:sz w:val="28"/>
          <w:szCs w:val="26"/>
        </w:rPr>
        <w:t>№ 1755-</w:t>
      </w:r>
      <w:r w:rsidRPr="00135A9B">
        <w:rPr>
          <w:rFonts w:ascii="Times New Roman" w:hAnsi="Times New Roman" w:cs="Times New Roman"/>
          <w:sz w:val="28"/>
          <w:szCs w:val="26"/>
          <w:lang w:val="en-US"/>
        </w:rPr>
        <w:t>IV</w:t>
      </w:r>
      <w:r w:rsidR="0060034F">
        <w:rPr>
          <w:rFonts w:ascii="Times New Roman" w:hAnsi="Times New Roman" w:cs="Times New Roman"/>
          <w:sz w:val="28"/>
          <w:szCs w:val="26"/>
        </w:rPr>
        <w:t xml:space="preserve"> ЗС, стратегической </w:t>
      </w:r>
      <w:r w:rsidRPr="00135A9B">
        <w:rPr>
          <w:rFonts w:ascii="Times New Roman" w:hAnsi="Times New Roman" w:cs="Times New Roman"/>
          <w:sz w:val="28"/>
          <w:szCs w:val="26"/>
        </w:rPr>
        <w:t>целью социально-экономического развития Республики Карелия является повышение качества жизни ее населения на основе устойчивого сбалансированного развития экономики, формирования потенциала будущего развития и активного участия республики в системе международных и межрегиональных обменов.</w:t>
      </w:r>
      <w:proofErr w:type="gramEnd"/>
    </w:p>
    <w:p w:rsidR="00135A9B" w:rsidRPr="00135A9B" w:rsidRDefault="00135A9B" w:rsidP="00135A9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6"/>
        </w:rPr>
      </w:pPr>
      <w:r w:rsidRPr="00135A9B">
        <w:rPr>
          <w:rFonts w:ascii="Times New Roman" w:hAnsi="Times New Roman" w:cs="Times New Roman"/>
          <w:sz w:val="28"/>
          <w:szCs w:val="26"/>
        </w:rPr>
        <w:t xml:space="preserve">Согласно Концепции социально-экономического развития Республики Карелия на период до 2017 года, утвержденной постановлением Законодательного Собрания Республики </w:t>
      </w:r>
      <w:r>
        <w:rPr>
          <w:rFonts w:ascii="Times New Roman" w:hAnsi="Times New Roman" w:cs="Times New Roman"/>
          <w:sz w:val="28"/>
          <w:szCs w:val="26"/>
        </w:rPr>
        <w:t xml:space="preserve">Карелия от 15 ноября 2012 года </w:t>
      </w:r>
      <w:r w:rsidRPr="00135A9B">
        <w:rPr>
          <w:rFonts w:ascii="Times New Roman" w:hAnsi="Times New Roman" w:cs="Times New Roman"/>
          <w:sz w:val="28"/>
          <w:szCs w:val="26"/>
        </w:rPr>
        <w:t>№ 467-</w:t>
      </w:r>
      <w:r w:rsidRPr="00135A9B">
        <w:rPr>
          <w:rFonts w:ascii="Times New Roman" w:hAnsi="Times New Roman" w:cs="Times New Roman"/>
          <w:sz w:val="28"/>
          <w:szCs w:val="26"/>
          <w:lang w:val="en-US"/>
        </w:rPr>
        <w:t>V</w:t>
      </w:r>
      <w:r w:rsidRPr="00135A9B">
        <w:rPr>
          <w:rFonts w:ascii="Times New Roman" w:hAnsi="Times New Roman" w:cs="Times New Roman"/>
          <w:sz w:val="28"/>
          <w:szCs w:val="26"/>
        </w:rPr>
        <w:t xml:space="preserve"> ЗС, в современных условиях возрастает роль человеческого капитала как основного фактора экономического развития.</w:t>
      </w:r>
    </w:p>
    <w:p w:rsidR="00135A9B" w:rsidRPr="00135A9B" w:rsidRDefault="00135A9B" w:rsidP="00135A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6"/>
        </w:rPr>
      </w:pPr>
      <w:r w:rsidRPr="00135A9B">
        <w:rPr>
          <w:rFonts w:ascii="Times New Roman" w:hAnsi="Times New Roman" w:cs="Times New Roman"/>
          <w:sz w:val="28"/>
          <w:szCs w:val="26"/>
        </w:rPr>
        <w:t xml:space="preserve">Рост масштабов чрезвычайных ситуаций и </w:t>
      </w:r>
      <w:proofErr w:type="gramStart"/>
      <w:r w:rsidRPr="00135A9B">
        <w:rPr>
          <w:rFonts w:ascii="Times New Roman" w:hAnsi="Times New Roman" w:cs="Times New Roman"/>
          <w:sz w:val="28"/>
          <w:szCs w:val="26"/>
        </w:rPr>
        <w:t>возникновения</w:t>
      </w:r>
      <w:proofErr w:type="gramEnd"/>
      <w:r w:rsidRPr="00135A9B">
        <w:rPr>
          <w:rFonts w:ascii="Times New Roman" w:hAnsi="Times New Roman" w:cs="Times New Roman"/>
          <w:sz w:val="28"/>
          <w:szCs w:val="26"/>
        </w:rPr>
        <w:t xml:space="preserve"> катастрофических природно-техногенных процессов требует значительного сокращения времени оповещения населения об угрозе возникновения или о </w:t>
      </w:r>
      <w:r w:rsidRPr="00135A9B">
        <w:rPr>
          <w:rFonts w:ascii="Times New Roman" w:hAnsi="Times New Roman" w:cs="Times New Roman"/>
          <w:sz w:val="28"/>
          <w:szCs w:val="26"/>
        </w:rPr>
        <w:lastRenderedPageBreak/>
        <w:t>возникновении чрезвычайных ситуаций, а урбанизация населения, появление значительного количества мест массового пребывания людей, развитие транспортной инфраструктуры и зависимость от систем жизнеобеспечения – значительного повышения уровня культуры безопасности населения и реагирования на критические ситуации, соответственно – новых форм и способов его информирования и оповещения, а также применения территориально распределенной автоматизированной информационно-управляющей системы обеспечения вызова экстренных оперативных служб по единому номеру «112». В связи с этим предусматривается дальнейшее совершенствование региональной автоматизированной системы централизованного оповещения населения, создание муниципальных систем оповещения и создание системы обеспечения вызова экстренных оперативных служб по единому номеру «112».</w:t>
      </w:r>
    </w:p>
    <w:p w:rsidR="00135A9B" w:rsidRPr="00135A9B" w:rsidRDefault="00135A9B" w:rsidP="00135A9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6"/>
        </w:rPr>
      </w:pPr>
      <w:proofErr w:type="gramStart"/>
      <w:r w:rsidRPr="00135A9B">
        <w:rPr>
          <w:rFonts w:ascii="Times New Roman" w:eastAsia="Arial Unicode MS" w:hAnsi="Times New Roman" w:cs="Times New Roman"/>
          <w:sz w:val="28"/>
          <w:szCs w:val="26"/>
        </w:rPr>
        <w:t>В целях реализации Указа Президента Россий</w:t>
      </w:r>
      <w:r>
        <w:rPr>
          <w:rFonts w:ascii="Times New Roman" w:eastAsia="Arial Unicode MS" w:hAnsi="Times New Roman" w:cs="Times New Roman"/>
          <w:sz w:val="28"/>
          <w:szCs w:val="26"/>
        </w:rPr>
        <w:t xml:space="preserve">ской Федерации </w:t>
      </w:r>
      <w:r w:rsidRPr="00135A9B">
        <w:rPr>
          <w:rFonts w:ascii="Times New Roman" w:eastAsia="Arial Unicode MS" w:hAnsi="Times New Roman" w:cs="Times New Roman"/>
          <w:sz w:val="28"/>
          <w:szCs w:val="26"/>
        </w:rPr>
        <w:t>от 13 ноября 2012 года № 1522 «О создании комплексной системы экстренного оповещения населения об угрозе возникновения или о возникновении чрезвычайных ситуаций»</w:t>
      </w:r>
      <w:r w:rsidR="00B4209D">
        <w:rPr>
          <w:rFonts w:ascii="Times New Roman" w:eastAsia="Arial Unicode MS" w:hAnsi="Times New Roman" w:cs="Times New Roman"/>
          <w:sz w:val="28"/>
          <w:szCs w:val="26"/>
        </w:rPr>
        <w:t>,</w:t>
      </w:r>
      <w:r w:rsidRPr="00135A9B">
        <w:rPr>
          <w:rFonts w:ascii="Times New Roman" w:eastAsia="Arial Unicode MS" w:hAnsi="Times New Roman" w:cs="Times New Roman"/>
          <w:sz w:val="28"/>
          <w:szCs w:val="26"/>
        </w:rPr>
        <w:t xml:space="preserve"> распоряжением Правительства Республики Карелия от 22 мая 2013 года № 277р-П на территории республики определено 5 зон экстренного оповещения, охватывающих территорию 6 муниципальных образований:</w:t>
      </w:r>
      <w:proofErr w:type="gramEnd"/>
    </w:p>
    <w:p w:rsidR="00135A9B" w:rsidRPr="00135A9B" w:rsidRDefault="00135A9B" w:rsidP="00135A9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6"/>
        </w:rPr>
      </w:pPr>
      <w:proofErr w:type="spellStart"/>
      <w:r w:rsidRPr="00135A9B">
        <w:rPr>
          <w:rFonts w:ascii="Times New Roman" w:eastAsia="Arial Unicode MS" w:hAnsi="Times New Roman" w:cs="Times New Roman"/>
          <w:sz w:val="28"/>
          <w:szCs w:val="26"/>
        </w:rPr>
        <w:t>Кемская</w:t>
      </w:r>
      <w:proofErr w:type="spellEnd"/>
      <w:r w:rsidRPr="00135A9B">
        <w:rPr>
          <w:rFonts w:ascii="Times New Roman" w:eastAsia="Arial Unicode MS" w:hAnsi="Times New Roman" w:cs="Times New Roman"/>
          <w:sz w:val="28"/>
          <w:szCs w:val="26"/>
        </w:rPr>
        <w:t xml:space="preserve">: зона возможного подтопления, территория </w:t>
      </w:r>
      <w:proofErr w:type="spellStart"/>
      <w:r w:rsidRPr="00135A9B">
        <w:rPr>
          <w:rFonts w:ascii="Times New Roman" w:eastAsia="Arial Unicode MS" w:hAnsi="Times New Roman" w:cs="Times New Roman"/>
          <w:sz w:val="28"/>
          <w:szCs w:val="26"/>
        </w:rPr>
        <w:t>Кемского</w:t>
      </w:r>
      <w:proofErr w:type="spellEnd"/>
      <w:r w:rsidRPr="00135A9B">
        <w:rPr>
          <w:rFonts w:ascii="Times New Roman" w:eastAsia="Arial Unicode MS" w:hAnsi="Times New Roman" w:cs="Times New Roman"/>
          <w:sz w:val="28"/>
          <w:szCs w:val="26"/>
        </w:rPr>
        <w:t xml:space="preserve"> муниципального района;</w:t>
      </w:r>
    </w:p>
    <w:p w:rsidR="00135A9B" w:rsidRPr="00135A9B" w:rsidRDefault="00135A9B" w:rsidP="00135A9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6"/>
        </w:rPr>
      </w:pPr>
      <w:proofErr w:type="spellStart"/>
      <w:r w:rsidRPr="00135A9B">
        <w:rPr>
          <w:rFonts w:ascii="Times New Roman" w:eastAsia="Arial Unicode MS" w:hAnsi="Times New Roman" w:cs="Times New Roman"/>
          <w:sz w:val="28"/>
          <w:szCs w:val="26"/>
        </w:rPr>
        <w:t>Выгозерская</w:t>
      </w:r>
      <w:proofErr w:type="spellEnd"/>
      <w:r w:rsidRPr="00135A9B">
        <w:rPr>
          <w:rFonts w:ascii="Times New Roman" w:eastAsia="Arial Unicode MS" w:hAnsi="Times New Roman" w:cs="Times New Roman"/>
          <w:sz w:val="28"/>
          <w:szCs w:val="26"/>
        </w:rPr>
        <w:t xml:space="preserve">: комбинированная зона, территория </w:t>
      </w:r>
      <w:proofErr w:type="gramStart"/>
      <w:r w:rsidRPr="00135A9B">
        <w:rPr>
          <w:rFonts w:ascii="Times New Roman" w:eastAsia="Arial Unicode MS" w:hAnsi="Times New Roman" w:cs="Times New Roman"/>
          <w:sz w:val="28"/>
          <w:szCs w:val="26"/>
        </w:rPr>
        <w:t>Беломорского</w:t>
      </w:r>
      <w:proofErr w:type="gramEnd"/>
      <w:r w:rsidRPr="00135A9B">
        <w:rPr>
          <w:rFonts w:ascii="Times New Roman" w:eastAsia="Arial Unicode MS" w:hAnsi="Times New Roman" w:cs="Times New Roman"/>
          <w:sz w:val="28"/>
          <w:szCs w:val="26"/>
        </w:rPr>
        <w:t xml:space="preserve"> и Сегежского муниципальных районов;</w:t>
      </w:r>
    </w:p>
    <w:p w:rsidR="00135A9B" w:rsidRPr="00135A9B" w:rsidRDefault="00135A9B" w:rsidP="00135A9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6"/>
        </w:rPr>
      </w:pPr>
      <w:proofErr w:type="spellStart"/>
      <w:r w:rsidRPr="00135A9B">
        <w:rPr>
          <w:rFonts w:ascii="Times New Roman" w:eastAsia="Arial Unicode MS" w:hAnsi="Times New Roman" w:cs="Times New Roman"/>
          <w:sz w:val="28"/>
          <w:szCs w:val="26"/>
        </w:rPr>
        <w:t>Кондопожская</w:t>
      </w:r>
      <w:proofErr w:type="spellEnd"/>
      <w:r w:rsidRPr="00135A9B">
        <w:rPr>
          <w:rFonts w:ascii="Times New Roman" w:eastAsia="Arial Unicode MS" w:hAnsi="Times New Roman" w:cs="Times New Roman"/>
          <w:sz w:val="28"/>
          <w:szCs w:val="26"/>
        </w:rPr>
        <w:t xml:space="preserve">: комбинированная зона, территория </w:t>
      </w:r>
      <w:proofErr w:type="spellStart"/>
      <w:r w:rsidRPr="00135A9B">
        <w:rPr>
          <w:rFonts w:ascii="Times New Roman" w:eastAsia="Arial Unicode MS" w:hAnsi="Times New Roman" w:cs="Times New Roman"/>
          <w:sz w:val="28"/>
          <w:szCs w:val="26"/>
        </w:rPr>
        <w:t>Кондопожского</w:t>
      </w:r>
      <w:proofErr w:type="spellEnd"/>
      <w:r w:rsidRPr="00135A9B">
        <w:rPr>
          <w:rFonts w:ascii="Times New Roman" w:eastAsia="Arial Unicode MS" w:hAnsi="Times New Roman" w:cs="Times New Roman"/>
          <w:sz w:val="28"/>
          <w:szCs w:val="26"/>
        </w:rPr>
        <w:t xml:space="preserve"> муниципального района;</w:t>
      </w:r>
    </w:p>
    <w:p w:rsidR="00135A9B" w:rsidRPr="00135A9B" w:rsidRDefault="00135A9B" w:rsidP="00135A9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6"/>
        </w:rPr>
      </w:pPr>
      <w:r w:rsidRPr="00135A9B">
        <w:rPr>
          <w:rFonts w:ascii="Times New Roman" w:eastAsia="Arial Unicode MS" w:hAnsi="Times New Roman" w:cs="Times New Roman"/>
          <w:sz w:val="28"/>
          <w:szCs w:val="26"/>
        </w:rPr>
        <w:t>Медвежьегорская: комбинированная зона, территория Медвежьегорского муниципального района;</w:t>
      </w:r>
    </w:p>
    <w:p w:rsidR="00135A9B" w:rsidRPr="00135A9B" w:rsidRDefault="00135A9B" w:rsidP="00135A9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6"/>
        </w:rPr>
      </w:pPr>
      <w:r w:rsidRPr="00135A9B">
        <w:rPr>
          <w:rFonts w:ascii="Times New Roman" w:eastAsia="Arial Unicode MS" w:hAnsi="Times New Roman" w:cs="Times New Roman"/>
          <w:sz w:val="28"/>
          <w:szCs w:val="26"/>
        </w:rPr>
        <w:t>Петрозаводск: зона возможного химического заражения, территория Петрозаводского городского округа.</w:t>
      </w:r>
    </w:p>
    <w:p w:rsidR="00135A9B" w:rsidRPr="00135A9B" w:rsidRDefault="00135A9B" w:rsidP="00135A9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6"/>
        </w:rPr>
      </w:pPr>
      <w:r w:rsidRPr="00135A9B">
        <w:rPr>
          <w:rFonts w:ascii="Times New Roman" w:hAnsi="Times New Roman" w:cs="Times New Roman"/>
          <w:sz w:val="28"/>
          <w:szCs w:val="26"/>
        </w:rPr>
        <w:t>Организовано оказание методической помощи органам местного самоуправления в создании муниципальных программ по обеспечению пожарной безопасности, организации деятельности добровольных пожарных формирований, обучению добровольных пожарных формирований. В настоящее время в Республике Карелия функционируют 199 добровольных пожарных дружин и команд общей численностью 6852 человека, на вооружении которых находятся 197 мотопомп, 27 пожарных машин, 24 автомашины АРС-14 и 40 единиц приспособленной для тушения техники.</w:t>
      </w:r>
    </w:p>
    <w:p w:rsidR="00135A9B" w:rsidRPr="00135A9B" w:rsidRDefault="00135A9B" w:rsidP="00135A9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6"/>
        </w:rPr>
      </w:pPr>
      <w:proofErr w:type="gramStart"/>
      <w:r w:rsidRPr="00135A9B">
        <w:rPr>
          <w:rFonts w:ascii="Times New Roman" w:hAnsi="Times New Roman" w:cs="Times New Roman"/>
          <w:sz w:val="28"/>
          <w:szCs w:val="26"/>
        </w:rPr>
        <w:t>С целью реализации Концепции построения и развития аппаратно-программного комплекса «Безопасный город» (далее – АПК «Безопасный город»), утвержденной распоряжением Правительства Российской Фе</w:t>
      </w:r>
      <w:r w:rsidR="004067E7">
        <w:rPr>
          <w:rFonts w:ascii="Times New Roman" w:hAnsi="Times New Roman" w:cs="Times New Roman"/>
          <w:sz w:val="28"/>
          <w:szCs w:val="26"/>
        </w:rPr>
        <w:t xml:space="preserve">дерации от 3 декабря 2014 года </w:t>
      </w:r>
      <w:r w:rsidRPr="00135A9B">
        <w:rPr>
          <w:rFonts w:ascii="Times New Roman" w:hAnsi="Times New Roman" w:cs="Times New Roman"/>
          <w:sz w:val="28"/>
          <w:szCs w:val="26"/>
        </w:rPr>
        <w:t xml:space="preserve">№ 2446-р, в рамках </w:t>
      </w:r>
      <w:r w:rsidR="00B4209D">
        <w:rPr>
          <w:rFonts w:ascii="Times New Roman" w:hAnsi="Times New Roman" w:cs="Times New Roman"/>
          <w:sz w:val="28"/>
          <w:szCs w:val="26"/>
        </w:rPr>
        <w:t>подпрограммы</w:t>
      </w:r>
      <w:r w:rsidRPr="00135A9B">
        <w:rPr>
          <w:rFonts w:ascii="Times New Roman" w:hAnsi="Times New Roman" w:cs="Times New Roman"/>
          <w:sz w:val="28"/>
          <w:szCs w:val="26"/>
        </w:rPr>
        <w:t xml:space="preserve"> «Профилактика правонарушений</w:t>
      </w:r>
      <w:r w:rsidR="00B4209D">
        <w:rPr>
          <w:rFonts w:ascii="Times New Roman" w:hAnsi="Times New Roman" w:cs="Times New Roman"/>
          <w:sz w:val="28"/>
          <w:szCs w:val="26"/>
        </w:rPr>
        <w:t>»,</w:t>
      </w:r>
      <w:r w:rsidRPr="00135A9B">
        <w:rPr>
          <w:rFonts w:ascii="Times New Roman" w:hAnsi="Times New Roman" w:cs="Times New Roman"/>
          <w:sz w:val="28"/>
          <w:szCs w:val="26"/>
        </w:rPr>
        <w:t xml:space="preserve"> продолжаются работы по созданию благоприятной и максимально безопасной для населения обстановки в жилом </w:t>
      </w:r>
      <w:r w:rsidRPr="00135A9B">
        <w:rPr>
          <w:rFonts w:ascii="Times New Roman" w:hAnsi="Times New Roman" w:cs="Times New Roman"/>
          <w:sz w:val="28"/>
          <w:szCs w:val="26"/>
        </w:rPr>
        <w:lastRenderedPageBreak/>
        <w:t>секторе, на улицах и в других общественных местах, развитию в Республике Карелия комплексной системы безопасности АПК</w:t>
      </w:r>
      <w:proofErr w:type="gramEnd"/>
      <w:r w:rsidRPr="00135A9B">
        <w:rPr>
          <w:rFonts w:ascii="Times New Roman" w:hAnsi="Times New Roman" w:cs="Times New Roman"/>
          <w:sz w:val="28"/>
          <w:szCs w:val="26"/>
        </w:rPr>
        <w:t xml:space="preserve"> «Безопасный город» в населенных пунктах, осуществляется текущее содержание имущества, входящего в состав комплекса видеонаблюдения (видеокамеры и терминалы экстренной связи «гражданин – полиция»).</w:t>
      </w:r>
    </w:p>
    <w:p w:rsidR="00135A9B" w:rsidRPr="00135A9B" w:rsidRDefault="00135A9B" w:rsidP="00135A9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6"/>
        </w:rPr>
      </w:pPr>
      <w:proofErr w:type="gramStart"/>
      <w:r w:rsidRPr="00135A9B">
        <w:rPr>
          <w:rFonts w:ascii="Times New Roman" w:hAnsi="Times New Roman" w:cs="Times New Roman"/>
          <w:sz w:val="28"/>
          <w:szCs w:val="26"/>
        </w:rPr>
        <w:t>В связи с этим основными приоритетными направлениями деятельности в рамках реализации государственной программы Республики Карелия «</w:t>
      </w:r>
      <w:r w:rsidR="00822C87">
        <w:rPr>
          <w:rFonts w:ascii="Times New Roman" w:hAnsi="Times New Roman"/>
          <w:sz w:val="28"/>
          <w:szCs w:val="24"/>
        </w:rPr>
        <w:t xml:space="preserve">Развитие </w:t>
      </w:r>
      <w:r w:rsidR="00822C87" w:rsidRPr="006408C3">
        <w:rPr>
          <w:rFonts w:ascii="Times New Roman" w:hAnsi="Times New Roman"/>
          <w:sz w:val="28"/>
          <w:szCs w:val="28"/>
        </w:rPr>
        <w:t>системы защиты населения и территории от последствий чрезвычайных ситуаций, профилактика правонарушений</w:t>
      </w:r>
      <w:r w:rsidRPr="00135A9B">
        <w:rPr>
          <w:rFonts w:ascii="Times New Roman" w:hAnsi="Times New Roman" w:cs="Times New Roman"/>
          <w:sz w:val="28"/>
          <w:szCs w:val="26"/>
        </w:rPr>
        <w:t>» (далее – государственная программа) будут являться: обеспечение безопасных условий жизнедеятельности населения Республики Карелия, снижение рисков и смягчение последствий чрезвычайных ситуаций, пожаров, происшествий, несчастных случаев на водных объектах и в иных местах, подготовка должностных лиц</w:t>
      </w:r>
      <w:proofErr w:type="gramEnd"/>
      <w:r w:rsidRPr="00135A9B">
        <w:rPr>
          <w:rFonts w:ascii="Times New Roman" w:hAnsi="Times New Roman" w:cs="Times New Roman"/>
          <w:sz w:val="28"/>
          <w:szCs w:val="26"/>
        </w:rPr>
        <w:t xml:space="preserve"> и населения к действиям в чрезвычайных ситуациях, своевременное оповещение и информирование при их возникновении, снижение уровня преступности и профилактика правонарушений.</w:t>
      </w:r>
    </w:p>
    <w:p w:rsidR="00135A9B" w:rsidRPr="00135A9B" w:rsidRDefault="00135A9B" w:rsidP="00135A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135A9B">
        <w:rPr>
          <w:rFonts w:ascii="Times New Roman" w:hAnsi="Times New Roman" w:cs="Times New Roman"/>
          <w:sz w:val="28"/>
          <w:szCs w:val="26"/>
        </w:rPr>
        <w:t>При реализации указанных направлений деятельности существенно возрастает значение координации, взаимодействия органов исполнительной власти Республики Карелия, органов местного самоуправления муниципальных образований в Республике Карелия, руководителей организаций.</w:t>
      </w:r>
    </w:p>
    <w:p w:rsidR="00135A9B" w:rsidRPr="00047E89" w:rsidRDefault="00135A9B" w:rsidP="00047E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135A9B">
        <w:rPr>
          <w:rFonts w:ascii="Times New Roman" w:hAnsi="Times New Roman" w:cs="Times New Roman"/>
          <w:sz w:val="28"/>
          <w:szCs w:val="26"/>
        </w:rPr>
        <w:t xml:space="preserve">Целями государственной программы являются: </w:t>
      </w:r>
      <w:r w:rsidR="00047E89" w:rsidRPr="00A1475B">
        <w:rPr>
          <w:rFonts w:ascii="Times New Roman" w:hAnsi="Times New Roman" w:cs="Times New Roman"/>
          <w:sz w:val="28"/>
          <w:szCs w:val="28"/>
        </w:rPr>
        <w:t>минимизация ущерба, наносимого населению, объек</w:t>
      </w:r>
      <w:r w:rsidR="00047E89">
        <w:rPr>
          <w:rFonts w:ascii="Times New Roman" w:hAnsi="Times New Roman" w:cs="Times New Roman"/>
          <w:sz w:val="28"/>
          <w:szCs w:val="28"/>
        </w:rPr>
        <w:t xml:space="preserve">там, природной среде чрезвычайными ситуациями и </w:t>
      </w:r>
      <w:r w:rsidR="00047E89" w:rsidRPr="00A1475B">
        <w:rPr>
          <w:rFonts w:ascii="Times New Roman" w:hAnsi="Times New Roman" w:cs="Times New Roman"/>
          <w:sz w:val="28"/>
          <w:szCs w:val="28"/>
        </w:rPr>
        <w:t>профилактика правонарушений, устранение причин и условий, способств</w:t>
      </w:r>
      <w:r w:rsidR="00047E89">
        <w:rPr>
          <w:rFonts w:ascii="Times New Roman" w:hAnsi="Times New Roman" w:cs="Times New Roman"/>
          <w:sz w:val="28"/>
          <w:szCs w:val="28"/>
        </w:rPr>
        <w:t>ующих совершению правонарушений</w:t>
      </w:r>
      <w:r w:rsidRPr="00135A9B">
        <w:rPr>
          <w:rFonts w:ascii="Times New Roman" w:hAnsi="Times New Roman" w:cs="Times New Roman"/>
          <w:sz w:val="28"/>
          <w:szCs w:val="26"/>
        </w:rPr>
        <w:t>.</w:t>
      </w:r>
    </w:p>
    <w:p w:rsidR="00135A9B" w:rsidRPr="00135A9B" w:rsidRDefault="00135A9B" w:rsidP="00135A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proofErr w:type="gramStart"/>
      <w:r w:rsidRPr="00135A9B">
        <w:rPr>
          <w:rFonts w:ascii="Times New Roman" w:hAnsi="Times New Roman" w:cs="Times New Roman"/>
          <w:sz w:val="28"/>
          <w:szCs w:val="26"/>
        </w:rPr>
        <w:t>Проблемная область государственной программы отнесена федеральным законодательством к приоритетным задачам социально-экономического развития Российской Федерации, в том числе решаемым программно-целевыми методами, и соответствует проблемной области государственной программы Российской Федерации «Защита населения и территорий от чрезвычайных ситуаций, обеспечение пожарной безопасности и безопасности людей на водных объектах», утвержденной постановлением Правите</w:t>
      </w:r>
      <w:r w:rsidR="004067E7">
        <w:rPr>
          <w:rFonts w:ascii="Times New Roman" w:hAnsi="Times New Roman" w:cs="Times New Roman"/>
          <w:sz w:val="28"/>
          <w:szCs w:val="26"/>
        </w:rPr>
        <w:t xml:space="preserve">льства Российской Федерации от </w:t>
      </w:r>
      <w:r w:rsidRPr="00135A9B">
        <w:rPr>
          <w:rFonts w:ascii="Times New Roman" w:hAnsi="Times New Roman" w:cs="Times New Roman"/>
          <w:sz w:val="28"/>
          <w:szCs w:val="26"/>
        </w:rPr>
        <w:t>15 апреля 2014 года № 300, и государственной программы Российской Федерации</w:t>
      </w:r>
      <w:proofErr w:type="gramEnd"/>
      <w:r w:rsidRPr="00135A9B">
        <w:rPr>
          <w:rFonts w:ascii="Times New Roman" w:hAnsi="Times New Roman" w:cs="Times New Roman"/>
          <w:sz w:val="28"/>
          <w:szCs w:val="26"/>
        </w:rPr>
        <w:t xml:space="preserve"> «Обеспечение общественного порядка и противодействие преступности», утвержденной постановлением Правительства Российской Федерации от 15 апреля 2014 года № 345.</w:t>
      </w:r>
    </w:p>
    <w:p w:rsidR="00135A9B" w:rsidRPr="00135A9B" w:rsidRDefault="00135A9B" w:rsidP="00135A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135A9B">
        <w:rPr>
          <w:rFonts w:ascii="Times New Roman" w:hAnsi="Times New Roman" w:cs="Times New Roman"/>
          <w:sz w:val="28"/>
          <w:szCs w:val="26"/>
        </w:rPr>
        <w:t>Сформированные цели государственной программы соответствуют критериям специфичности, конкретности, измеримости, достижимости и релевантности, конечным результатам.</w:t>
      </w:r>
    </w:p>
    <w:p w:rsidR="00135A9B" w:rsidRPr="00135A9B" w:rsidRDefault="00135A9B" w:rsidP="00135A9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6"/>
        </w:rPr>
      </w:pPr>
      <w:r w:rsidRPr="00135A9B">
        <w:rPr>
          <w:rFonts w:ascii="Times New Roman" w:hAnsi="Times New Roman" w:cs="Times New Roman"/>
          <w:sz w:val="28"/>
          <w:szCs w:val="26"/>
        </w:rPr>
        <w:t xml:space="preserve">Достижение целей государственной программы требует формирования комплексного подхода к управлению в сфере гражданской обороны, защиты населения и территорий от чрезвычайных ситуаций природного и </w:t>
      </w:r>
      <w:r w:rsidRPr="00135A9B">
        <w:rPr>
          <w:rFonts w:ascii="Times New Roman" w:hAnsi="Times New Roman" w:cs="Times New Roman"/>
          <w:sz w:val="28"/>
          <w:szCs w:val="26"/>
        </w:rPr>
        <w:lastRenderedPageBreak/>
        <w:t>техногенного характера, обеспечения пожарной безопасности и безопасности людей на водных объектах, реализации скоординированных по ресурсам, срокам, исполнителям и результатам мероприятий и предусматривает решение следующих задач:</w:t>
      </w:r>
    </w:p>
    <w:p w:rsidR="004067E7" w:rsidRPr="00AA275B" w:rsidRDefault="004067E7" w:rsidP="004067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75B">
        <w:rPr>
          <w:rFonts w:ascii="Times New Roman" w:hAnsi="Times New Roman" w:cs="Times New Roman"/>
          <w:sz w:val="28"/>
          <w:szCs w:val="28"/>
        </w:rPr>
        <w:t>повышение уровня оперативной готовности пожарных подразделений и результатов деятельности в сфере обучения населения мерам пожарной безопасности;</w:t>
      </w:r>
    </w:p>
    <w:p w:rsidR="004067E7" w:rsidRPr="00A1475B" w:rsidRDefault="004067E7" w:rsidP="004067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75B">
        <w:rPr>
          <w:rFonts w:ascii="Times New Roman" w:hAnsi="Times New Roman" w:cs="Times New Roman"/>
          <w:sz w:val="28"/>
          <w:szCs w:val="28"/>
        </w:rPr>
        <w:t>совершенствование системы предупреждения и ликвидации чрезвычайных ситуаций природного и техногенного характера;</w:t>
      </w:r>
    </w:p>
    <w:p w:rsidR="00135A9B" w:rsidRDefault="004067E7" w:rsidP="004067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75B">
        <w:rPr>
          <w:rFonts w:ascii="Times New Roman" w:hAnsi="Times New Roman" w:cs="Times New Roman"/>
          <w:sz w:val="28"/>
          <w:szCs w:val="28"/>
        </w:rPr>
        <w:t>создание условий по предупреждению правонарушений на территории Республики Карелия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067E7" w:rsidRDefault="004067E7" w:rsidP="004067E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35A9B" w:rsidRPr="00135A9B" w:rsidRDefault="00135A9B" w:rsidP="00135A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5A9B">
        <w:rPr>
          <w:rFonts w:ascii="Times New Roman" w:hAnsi="Times New Roman" w:cs="Times New Roman"/>
          <w:sz w:val="28"/>
          <w:szCs w:val="28"/>
        </w:rPr>
        <w:t>Сравнительные данные по числу чрезвычайных ситуаций в субъектах Северо-Западного федерального округа за 2014 год</w:t>
      </w:r>
    </w:p>
    <w:p w:rsidR="00135A9B" w:rsidRPr="00135A9B" w:rsidRDefault="00135A9B" w:rsidP="00135A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992"/>
        <w:gridCol w:w="993"/>
        <w:gridCol w:w="992"/>
        <w:gridCol w:w="1134"/>
        <w:gridCol w:w="850"/>
        <w:gridCol w:w="851"/>
        <w:gridCol w:w="802"/>
        <w:gridCol w:w="1041"/>
      </w:tblGrid>
      <w:tr w:rsidR="00135A9B" w:rsidRPr="00135A9B" w:rsidTr="00135A9B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9B" w:rsidRPr="00135A9B" w:rsidRDefault="00135A9B" w:rsidP="00135A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A9B">
              <w:rPr>
                <w:rFonts w:ascii="Times New Roman" w:hAnsi="Times New Roman" w:cs="Times New Roman"/>
                <w:sz w:val="28"/>
                <w:szCs w:val="28"/>
              </w:rPr>
              <w:t>Субъект Северо-Западного федерального округа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9B" w:rsidRPr="00135A9B" w:rsidRDefault="00135A9B" w:rsidP="00135A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A9B">
              <w:rPr>
                <w:rFonts w:ascii="Times New Roman" w:hAnsi="Times New Roman" w:cs="Times New Roman"/>
                <w:sz w:val="28"/>
                <w:szCs w:val="28"/>
              </w:rPr>
              <w:t>Количество чрезвычайных ситуаций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9B" w:rsidRPr="00135A9B" w:rsidRDefault="00135A9B" w:rsidP="00135A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A9B"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9B" w:rsidRPr="00135A9B" w:rsidRDefault="00135A9B" w:rsidP="00135A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A9B"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9B" w:rsidRPr="00135A9B" w:rsidRDefault="00135A9B" w:rsidP="00135A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A9B">
              <w:rPr>
                <w:rFonts w:ascii="Times New Roman" w:hAnsi="Times New Roman" w:cs="Times New Roman"/>
                <w:sz w:val="28"/>
                <w:szCs w:val="28"/>
              </w:rPr>
              <w:t>За 2014 год</w:t>
            </w:r>
          </w:p>
        </w:tc>
      </w:tr>
      <w:tr w:rsidR="00135A9B" w:rsidRPr="00135A9B" w:rsidTr="00135A9B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A9B" w:rsidRPr="00135A9B" w:rsidRDefault="00135A9B" w:rsidP="00135A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9B" w:rsidRPr="00135A9B" w:rsidRDefault="00135A9B" w:rsidP="00135A9B">
            <w:pPr>
              <w:spacing w:after="0" w:line="240" w:lineRule="auto"/>
              <w:ind w:left="-101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35A9B">
              <w:rPr>
                <w:rFonts w:ascii="Times New Roman" w:hAnsi="Times New Roman" w:cs="Times New Roman"/>
                <w:sz w:val="28"/>
                <w:szCs w:val="28"/>
              </w:rPr>
              <w:t>техно-генного</w:t>
            </w:r>
            <w:proofErr w:type="gramEnd"/>
            <w:r w:rsidRPr="00135A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5A9B">
              <w:rPr>
                <w:rFonts w:ascii="Times New Roman" w:hAnsi="Times New Roman" w:cs="Times New Roman"/>
                <w:sz w:val="28"/>
                <w:szCs w:val="28"/>
              </w:rPr>
              <w:t>харак-тера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9B" w:rsidRPr="00135A9B" w:rsidRDefault="00135A9B" w:rsidP="00135A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5A9B">
              <w:rPr>
                <w:rFonts w:ascii="Times New Roman" w:hAnsi="Times New Roman" w:cs="Times New Roman"/>
                <w:sz w:val="28"/>
                <w:szCs w:val="28"/>
              </w:rPr>
              <w:t>терро-ристи-ческие</w:t>
            </w:r>
            <w:proofErr w:type="spellEnd"/>
            <w:r w:rsidRPr="00135A9B">
              <w:rPr>
                <w:rFonts w:ascii="Times New Roman" w:hAnsi="Times New Roman" w:cs="Times New Roman"/>
                <w:sz w:val="28"/>
                <w:szCs w:val="28"/>
              </w:rPr>
              <w:t xml:space="preserve"> акты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9B" w:rsidRPr="00135A9B" w:rsidRDefault="00135A9B" w:rsidP="00135A9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A9B">
              <w:rPr>
                <w:rFonts w:ascii="Times New Roman" w:hAnsi="Times New Roman" w:cs="Times New Roman"/>
                <w:sz w:val="28"/>
                <w:szCs w:val="28"/>
              </w:rPr>
              <w:t>при-род-</w:t>
            </w:r>
            <w:proofErr w:type="spellStart"/>
            <w:r w:rsidRPr="00135A9B"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proofErr w:type="spellEnd"/>
            <w:r w:rsidRPr="00135A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135A9B">
              <w:rPr>
                <w:rFonts w:ascii="Times New Roman" w:hAnsi="Times New Roman" w:cs="Times New Roman"/>
                <w:sz w:val="28"/>
                <w:szCs w:val="28"/>
              </w:rPr>
              <w:t>харак-тера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9B" w:rsidRPr="00135A9B" w:rsidRDefault="00135A9B" w:rsidP="00135A9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A9B">
              <w:rPr>
                <w:rFonts w:ascii="Times New Roman" w:hAnsi="Times New Roman" w:cs="Times New Roman"/>
                <w:sz w:val="28"/>
                <w:szCs w:val="28"/>
              </w:rPr>
              <w:t>биолого-</w:t>
            </w:r>
            <w:proofErr w:type="spellStart"/>
            <w:r w:rsidRPr="00135A9B">
              <w:rPr>
                <w:rFonts w:ascii="Times New Roman" w:hAnsi="Times New Roman" w:cs="Times New Roman"/>
                <w:sz w:val="28"/>
                <w:szCs w:val="28"/>
              </w:rPr>
              <w:t>социаль</w:t>
            </w:r>
            <w:proofErr w:type="spellEnd"/>
            <w:r w:rsidRPr="00135A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135A9B"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proofErr w:type="spellEnd"/>
            <w:r w:rsidRPr="00135A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135A9B">
              <w:rPr>
                <w:rFonts w:ascii="Times New Roman" w:hAnsi="Times New Roman" w:cs="Times New Roman"/>
                <w:sz w:val="28"/>
                <w:szCs w:val="28"/>
              </w:rPr>
              <w:t>характе-ра</w:t>
            </w:r>
            <w:proofErr w:type="spellEnd"/>
            <w:proofErr w:type="gramEnd"/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A9B" w:rsidRPr="00135A9B" w:rsidRDefault="00135A9B" w:rsidP="00135A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A9B" w:rsidRPr="00135A9B" w:rsidRDefault="00135A9B" w:rsidP="00135A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9B" w:rsidRPr="00135A9B" w:rsidRDefault="00135A9B" w:rsidP="00135A9B">
            <w:pPr>
              <w:spacing w:after="0" w:line="240" w:lineRule="auto"/>
              <w:ind w:left="-108" w:right="-1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35A9B">
              <w:rPr>
                <w:rFonts w:ascii="Times New Roman" w:hAnsi="Times New Roman" w:cs="Times New Roman"/>
                <w:sz w:val="28"/>
                <w:szCs w:val="28"/>
              </w:rPr>
              <w:t>погиб-</w:t>
            </w:r>
            <w:proofErr w:type="spellStart"/>
            <w:r w:rsidRPr="00135A9B">
              <w:rPr>
                <w:rFonts w:ascii="Times New Roman" w:hAnsi="Times New Roman" w:cs="Times New Roman"/>
                <w:sz w:val="28"/>
                <w:szCs w:val="28"/>
              </w:rPr>
              <w:t>ло</w:t>
            </w:r>
            <w:proofErr w:type="spellEnd"/>
            <w:proofErr w:type="gramEnd"/>
            <w:r w:rsidRPr="00135A9B">
              <w:rPr>
                <w:rFonts w:ascii="Times New Roman" w:hAnsi="Times New Roman" w:cs="Times New Roman"/>
                <w:sz w:val="28"/>
                <w:szCs w:val="28"/>
              </w:rPr>
              <w:t xml:space="preserve"> (чело-век)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9B" w:rsidRPr="00135A9B" w:rsidRDefault="00135A9B" w:rsidP="00135A9B">
            <w:pPr>
              <w:spacing w:after="0" w:line="240" w:lineRule="auto"/>
              <w:ind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35A9B">
              <w:rPr>
                <w:rFonts w:ascii="Times New Roman" w:hAnsi="Times New Roman" w:cs="Times New Roman"/>
                <w:sz w:val="28"/>
                <w:szCs w:val="28"/>
              </w:rPr>
              <w:t>постра</w:t>
            </w:r>
            <w:proofErr w:type="spellEnd"/>
            <w:r w:rsidRPr="00135A9B">
              <w:rPr>
                <w:rFonts w:ascii="Times New Roman" w:hAnsi="Times New Roman" w:cs="Times New Roman"/>
                <w:sz w:val="28"/>
                <w:szCs w:val="28"/>
              </w:rPr>
              <w:t>-дало</w:t>
            </w:r>
            <w:proofErr w:type="gramEnd"/>
            <w:r w:rsidRPr="00135A9B">
              <w:rPr>
                <w:rFonts w:ascii="Times New Roman" w:hAnsi="Times New Roman" w:cs="Times New Roman"/>
                <w:sz w:val="28"/>
                <w:szCs w:val="28"/>
              </w:rPr>
              <w:t xml:space="preserve"> (чело-век)</w:t>
            </w:r>
          </w:p>
        </w:tc>
      </w:tr>
      <w:tr w:rsidR="00135A9B" w:rsidRPr="00135A9B" w:rsidTr="00135A9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9B" w:rsidRPr="00135A9B" w:rsidRDefault="00135A9B" w:rsidP="00135A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5A9B">
              <w:rPr>
                <w:rFonts w:ascii="Times New Roman" w:hAnsi="Times New Roman" w:cs="Times New Roman"/>
                <w:sz w:val="28"/>
                <w:szCs w:val="28"/>
              </w:rPr>
              <w:t>Северо-Западный федеральный округ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9B" w:rsidRPr="00135A9B" w:rsidRDefault="00135A9B" w:rsidP="00135A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A9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9B" w:rsidRPr="00135A9B" w:rsidRDefault="00135A9B" w:rsidP="00135A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A9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9B" w:rsidRPr="00135A9B" w:rsidRDefault="00135A9B" w:rsidP="00135A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A9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9B" w:rsidRPr="00135A9B" w:rsidRDefault="00135A9B" w:rsidP="00135A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A9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9B" w:rsidRPr="00135A9B" w:rsidRDefault="00135A9B" w:rsidP="00135A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A9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9B" w:rsidRPr="00135A9B" w:rsidRDefault="00135A9B" w:rsidP="00135A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A9B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9B" w:rsidRPr="00135A9B" w:rsidRDefault="00135A9B" w:rsidP="00135A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A9B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9B" w:rsidRPr="00135A9B" w:rsidRDefault="00135A9B" w:rsidP="00135A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A9B"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</w:p>
        </w:tc>
      </w:tr>
      <w:tr w:rsidR="00135A9B" w:rsidRPr="00135A9B" w:rsidTr="00135A9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9B" w:rsidRPr="00135A9B" w:rsidRDefault="00135A9B" w:rsidP="00135A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5A9B">
              <w:rPr>
                <w:rFonts w:ascii="Times New Roman" w:hAnsi="Times New Roman" w:cs="Times New Roman"/>
                <w:sz w:val="28"/>
                <w:szCs w:val="28"/>
              </w:rPr>
              <w:t>Республика Карелия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9B" w:rsidRPr="00135A9B" w:rsidRDefault="00135A9B" w:rsidP="00135A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A9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9B" w:rsidRPr="00135A9B" w:rsidRDefault="00135A9B" w:rsidP="00135A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A9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9B" w:rsidRPr="00135A9B" w:rsidRDefault="00135A9B" w:rsidP="00135A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A9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9B" w:rsidRPr="00135A9B" w:rsidRDefault="00135A9B" w:rsidP="00135A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A9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9B" w:rsidRPr="00135A9B" w:rsidRDefault="00135A9B" w:rsidP="00135A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A9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9B" w:rsidRPr="00135A9B" w:rsidRDefault="00135A9B" w:rsidP="00135A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A9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9B" w:rsidRPr="00135A9B" w:rsidRDefault="00135A9B" w:rsidP="00135A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A9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9B" w:rsidRPr="00135A9B" w:rsidRDefault="00135A9B" w:rsidP="00135A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A9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35A9B" w:rsidRPr="00135A9B" w:rsidTr="00135A9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9B" w:rsidRPr="00135A9B" w:rsidRDefault="00135A9B" w:rsidP="00135A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5A9B">
              <w:rPr>
                <w:rFonts w:ascii="Times New Roman" w:hAnsi="Times New Roman" w:cs="Times New Roman"/>
                <w:sz w:val="28"/>
                <w:szCs w:val="28"/>
              </w:rPr>
              <w:t>Республика Коми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9B" w:rsidRPr="00135A9B" w:rsidRDefault="00135A9B" w:rsidP="00135A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A9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9B" w:rsidRPr="00135A9B" w:rsidRDefault="00135A9B" w:rsidP="00135A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A9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9B" w:rsidRPr="00135A9B" w:rsidRDefault="00135A9B" w:rsidP="00135A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A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9B" w:rsidRPr="00135A9B" w:rsidRDefault="00135A9B" w:rsidP="00135A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A9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9B" w:rsidRPr="00135A9B" w:rsidRDefault="00135A9B" w:rsidP="00135A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A9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9B" w:rsidRPr="00135A9B" w:rsidRDefault="00135A9B" w:rsidP="00135A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A9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9B" w:rsidRPr="00135A9B" w:rsidRDefault="00135A9B" w:rsidP="00135A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A9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9B" w:rsidRPr="00135A9B" w:rsidRDefault="00135A9B" w:rsidP="00135A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A9B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</w:tr>
      <w:tr w:rsidR="00135A9B" w:rsidRPr="00135A9B" w:rsidTr="00135A9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9B" w:rsidRPr="00135A9B" w:rsidRDefault="00135A9B" w:rsidP="00135A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5A9B">
              <w:rPr>
                <w:rFonts w:ascii="Times New Roman" w:hAnsi="Times New Roman" w:cs="Times New Roman"/>
                <w:sz w:val="28"/>
                <w:szCs w:val="28"/>
              </w:rPr>
              <w:t>Архангельская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9B" w:rsidRPr="00135A9B" w:rsidRDefault="00135A9B" w:rsidP="00135A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A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9B" w:rsidRPr="00135A9B" w:rsidRDefault="00135A9B" w:rsidP="00135A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A9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9B" w:rsidRPr="00135A9B" w:rsidRDefault="00135A9B" w:rsidP="00135A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A9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9B" w:rsidRPr="00135A9B" w:rsidRDefault="00135A9B" w:rsidP="00135A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A9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9B" w:rsidRPr="00135A9B" w:rsidRDefault="00135A9B" w:rsidP="00135A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A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9B" w:rsidRPr="00135A9B" w:rsidRDefault="00135A9B" w:rsidP="00135A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A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9B" w:rsidRPr="00135A9B" w:rsidRDefault="00135A9B" w:rsidP="00135A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A9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9B" w:rsidRPr="00135A9B" w:rsidRDefault="00135A9B" w:rsidP="00135A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A9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135A9B" w:rsidRPr="00135A9B" w:rsidTr="00135A9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9B" w:rsidRPr="00135A9B" w:rsidRDefault="00135A9B" w:rsidP="00135A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5A9B">
              <w:rPr>
                <w:rFonts w:ascii="Times New Roman" w:hAnsi="Times New Roman" w:cs="Times New Roman"/>
                <w:sz w:val="28"/>
                <w:szCs w:val="28"/>
              </w:rPr>
              <w:t>Вологодская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9B" w:rsidRPr="00135A9B" w:rsidRDefault="00135A9B" w:rsidP="00135A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A9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9B" w:rsidRPr="00135A9B" w:rsidRDefault="00135A9B" w:rsidP="00135A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A9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9B" w:rsidRPr="00135A9B" w:rsidRDefault="00135A9B" w:rsidP="00135A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A9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9B" w:rsidRPr="00135A9B" w:rsidRDefault="00135A9B" w:rsidP="00135A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A9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9B" w:rsidRPr="00135A9B" w:rsidRDefault="00135A9B" w:rsidP="00135A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A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9B" w:rsidRPr="00135A9B" w:rsidRDefault="00135A9B" w:rsidP="00135A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A9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9B" w:rsidRPr="00135A9B" w:rsidRDefault="00135A9B" w:rsidP="00135A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A9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9B" w:rsidRPr="00135A9B" w:rsidRDefault="00135A9B" w:rsidP="00135A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A9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35A9B" w:rsidRPr="00135A9B" w:rsidTr="00135A9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9B" w:rsidRPr="00135A9B" w:rsidRDefault="00135A9B" w:rsidP="00135A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35A9B">
              <w:rPr>
                <w:rFonts w:ascii="Times New Roman" w:hAnsi="Times New Roman" w:cs="Times New Roman"/>
                <w:sz w:val="28"/>
                <w:szCs w:val="28"/>
              </w:rPr>
              <w:t>Калининград-</w:t>
            </w:r>
            <w:proofErr w:type="spellStart"/>
            <w:r w:rsidR="00D34B92">
              <w:rPr>
                <w:rFonts w:ascii="Times New Roman" w:hAnsi="Times New Roman" w:cs="Times New Roman"/>
                <w:sz w:val="28"/>
                <w:szCs w:val="28"/>
              </w:rPr>
              <w:t>ская</w:t>
            </w:r>
            <w:proofErr w:type="spellEnd"/>
            <w:proofErr w:type="gramEnd"/>
            <w:r w:rsidR="00D34B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5A9B">
              <w:rPr>
                <w:rFonts w:ascii="Times New Roman" w:hAnsi="Times New Roman" w:cs="Times New Roman"/>
                <w:sz w:val="28"/>
                <w:szCs w:val="28"/>
              </w:rPr>
              <w:t>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9B" w:rsidRPr="00135A9B" w:rsidRDefault="00135A9B" w:rsidP="00135A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A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9B" w:rsidRPr="00135A9B" w:rsidRDefault="00135A9B" w:rsidP="00135A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A9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9B" w:rsidRPr="00135A9B" w:rsidRDefault="00135A9B" w:rsidP="00135A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A9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9B" w:rsidRPr="00135A9B" w:rsidRDefault="00135A9B" w:rsidP="00135A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A9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9B" w:rsidRPr="00135A9B" w:rsidRDefault="00135A9B" w:rsidP="00135A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A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9B" w:rsidRPr="00135A9B" w:rsidRDefault="00135A9B" w:rsidP="00135A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A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9B" w:rsidRPr="00135A9B" w:rsidRDefault="00135A9B" w:rsidP="00135A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A9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9B" w:rsidRPr="00135A9B" w:rsidRDefault="00135A9B" w:rsidP="00135A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A9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35A9B" w:rsidRPr="00135A9B" w:rsidTr="00135A9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9B" w:rsidRPr="00135A9B" w:rsidRDefault="00135A9B" w:rsidP="00135A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5A9B">
              <w:rPr>
                <w:rFonts w:ascii="Times New Roman" w:hAnsi="Times New Roman" w:cs="Times New Roman"/>
                <w:sz w:val="28"/>
                <w:szCs w:val="28"/>
              </w:rPr>
              <w:t>Ленинградская 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9B" w:rsidRPr="00135A9B" w:rsidRDefault="00135A9B" w:rsidP="00135A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A9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9B" w:rsidRPr="00135A9B" w:rsidRDefault="00135A9B" w:rsidP="00135A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A9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9B" w:rsidRPr="00135A9B" w:rsidRDefault="00135A9B" w:rsidP="00135A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A9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9B" w:rsidRPr="00135A9B" w:rsidRDefault="00135A9B" w:rsidP="00135A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A9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9B" w:rsidRPr="00135A9B" w:rsidRDefault="00135A9B" w:rsidP="00135A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A9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9B" w:rsidRPr="00135A9B" w:rsidRDefault="00135A9B" w:rsidP="00135A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A9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9B" w:rsidRPr="00135A9B" w:rsidRDefault="00135A9B" w:rsidP="00135A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A9B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9B" w:rsidRPr="00135A9B" w:rsidRDefault="00135A9B" w:rsidP="00135A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A9B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135A9B" w:rsidRPr="00135A9B" w:rsidTr="00135A9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9B" w:rsidRPr="00135A9B" w:rsidRDefault="00135A9B" w:rsidP="00135A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5A9B">
              <w:rPr>
                <w:rFonts w:ascii="Times New Roman" w:hAnsi="Times New Roman" w:cs="Times New Roman"/>
                <w:sz w:val="28"/>
                <w:szCs w:val="28"/>
              </w:rPr>
              <w:t>Мурманская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9B" w:rsidRPr="00135A9B" w:rsidRDefault="00135A9B" w:rsidP="00135A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A9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9B" w:rsidRPr="00135A9B" w:rsidRDefault="00135A9B" w:rsidP="00135A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A9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9B" w:rsidRPr="00135A9B" w:rsidRDefault="00135A9B" w:rsidP="00135A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A9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9B" w:rsidRPr="00135A9B" w:rsidRDefault="00135A9B" w:rsidP="00135A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A9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9B" w:rsidRPr="00135A9B" w:rsidRDefault="00135A9B" w:rsidP="00135A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A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9B" w:rsidRPr="00135A9B" w:rsidRDefault="00135A9B" w:rsidP="00135A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A9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9B" w:rsidRPr="00135A9B" w:rsidRDefault="00135A9B" w:rsidP="00135A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A9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9B" w:rsidRPr="00135A9B" w:rsidRDefault="00135A9B" w:rsidP="00135A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A9B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135A9B" w:rsidRPr="00135A9B" w:rsidTr="00135A9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9B" w:rsidRPr="00135A9B" w:rsidRDefault="00135A9B" w:rsidP="00135A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5A9B">
              <w:rPr>
                <w:rFonts w:ascii="Times New Roman" w:hAnsi="Times New Roman" w:cs="Times New Roman"/>
                <w:sz w:val="28"/>
                <w:szCs w:val="28"/>
              </w:rPr>
              <w:t>Новгородская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9B" w:rsidRPr="00135A9B" w:rsidRDefault="00135A9B" w:rsidP="00135A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A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9B" w:rsidRPr="00135A9B" w:rsidRDefault="00135A9B" w:rsidP="00135A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A9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9B" w:rsidRPr="00135A9B" w:rsidRDefault="00135A9B" w:rsidP="00135A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A9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9B" w:rsidRPr="00135A9B" w:rsidRDefault="00135A9B" w:rsidP="00135A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A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9B" w:rsidRPr="00135A9B" w:rsidRDefault="00135A9B" w:rsidP="00135A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A9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9B" w:rsidRPr="00135A9B" w:rsidRDefault="00135A9B" w:rsidP="00135A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A9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9B" w:rsidRPr="00135A9B" w:rsidRDefault="00135A9B" w:rsidP="00135A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A9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9B" w:rsidRPr="00135A9B" w:rsidRDefault="00135A9B" w:rsidP="00135A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A9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35A9B" w:rsidRPr="00135A9B" w:rsidTr="00135A9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9B" w:rsidRPr="00135A9B" w:rsidRDefault="00135A9B" w:rsidP="00135A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5A9B">
              <w:rPr>
                <w:rFonts w:ascii="Times New Roman" w:hAnsi="Times New Roman" w:cs="Times New Roman"/>
                <w:sz w:val="28"/>
                <w:szCs w:val="28"/>
              </w:rPr>
              <w:t xml:space="preserve">Псковская </w:t>
            </w:r>
            <w:r w:rsidRPr="00135A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9B" w:rsidRPr="00135A9B" w:rsidRDefault="00135A9B" w:rsidP="00135A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A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9B" w:rsidRPr="00135A9B" w:rsidRDefault="00135A9B" w:rsidP="00135A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A9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9B" w:rsidRPr="00135A9B" w:rsidRDefault="00135A9B" w:rsidP="00135A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A9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9B" w:rsidRPr="00135A9B" w:rsidRDefault="00135A9B" w:rsidP="00135A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A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9B" w:rsidRPr="00135A9B" w:rsidRDefault="00135A9B" w:rsidP="00135A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A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9B" w:rsidRPr="00135A9B" w:rsidRDefault="00135A9B" w:rsidP="00135A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A9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9B" w:rsidRPr="00135A9B" w:rsidRDefault="00135A9B" w:rsidP="00135A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A9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9B" w:rsidRPr="00135A9B" w:rsidRDefault="00135A9B" w:rsidP="00135A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A9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35A9B" w:rsidRPr="00135A9B" w:rsidTr="00135A9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9B" w:rsidRPr="00135A9B" w:rsidRDefault="00135A9B" w:rsidP="00135A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5A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 Санкт-Петербург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9B" w:rsidRPr="00135A9B" w:rsidRDefault="00135A9B" w:rsidP="00135A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A9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9B" w:rsidRPr="00135A9B" w:rsidRDefault="00135A9B" w:rsidP="00135A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A9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9B" w:rsidRPr="00135A9B" w:rsidRDefault="00135A9B" w:rsidP="00135A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A9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9B" w:rsidRPr="00135A9B" w:rsidRDefault="00135A9B" w:rsidP="00135A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A9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9B" w:rsidRPr="00135A9B" w:rsidRDefault="00135A9B" w:rsidP="00135A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A9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9B" w:rsidRPr="00135A9B" w:rsidRDefault="00135A9B" w:rsidP="00135A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A9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9B" w:rsidRPr="00135A9B" w:rsidRDefault="00135A9B" w:rsidP="00135A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A9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9B" w:rsidRPr="00135A9B" w:rsidRDefault="00135A9B" w:rsidP="00135A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A9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135A9B" w:rsidRPr="00135A9B" w:rsidTr="00135A9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9B" w:rsidRPr="00135A9B" w:rsidRDefault="00135A9B" w:rsidP="00135A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5A9B">
              <w:rPr>
                <w:rFonts w:ascii="Times New Roman" w:hAnsi="Times New Roman" w:cs="Times New Roman"/>
                <w:sz w:val="28"/>
                <w:szCs w:val="28"/>
              </w:rPr>
              <w:t xml:space="preserve">Ненецкий </w:t>
            </w:r>
            <w:proofErr w:type="gramStart"/>
            <w:r w:rsidRPr="00135A9B">
              <w:rPr>
                <w:rFonts w:ascii="Times New Roman" w:hAnsi="Times New Roman" w:cs="Times New Roman"/>
                <w:sz w:val="28"/>
                <w:szCs w:val="28"/>
              </w:rPr>
              <w:t>авто-</w:t>
            </w:r>
            <w:proofErr w:type="spellStart"/>
            <w:r w:rsidRPr="00135A9B">
              <w:rPr>
                <w:rFonts w:ascii="Times New Roman" w:hAnsi="Times New Roman" w:cs="Times New Roman"/>
                <w:sz w:val="28"/>
                <w:szCs w:val="28"/>
              </w:rPr>
              <w:t>номный</w:t>
            </w:r>
            <w:proofErr w:type="spellEnd"/>
            <w:proofErr w:type="gramEnd"/>
            <w:r w:rsidRPr="00135A9B">
              <w:rPr>
                <w:rFonts w:ascii="Times New Roman" w:hAnsi="Times New Roman" w:cs="Times New Roman"/>
                <w:sz w:val="28"/>
                <w:szCs w:val="28"/>
              </w:rPr>
              <w:t xml:space="preserve"> округ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9B" w:rsidRPr="00135A9B" w:rsidRDefault="00135A9B" w:rsidP="00135A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A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9B" w:rsidRPr="00135A9B" w:rsidRDefault="00135A9B" w:rsidP="00135A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A9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9B" w:rsidRPr="00135A9B" w:rsidRDefault="00135A9B" w:rsidP="00135A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A9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9B" w:rsidRPr="00135A9B" w:rsidRDefault="00135A9B" w:rsidP="00135A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A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9B" w:rsidRPr="00135A9B" w:rsidRDefault="00135A9B" w:rsidP="00135A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A9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9B" w:rsidRPr="00135A9B" w:rsidRDefault="00135A9B" w:rsidP="00135A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A9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9B" w:rsidRPr="00135A9B" w:rsidRDefault="00135A9B" w:rsidP="00135A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A9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9B" w:rsidRPr="00135A9B" w:rsidRDefault="00135A9B" w:rsidP="00135A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A9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135A9B" w:rsidRPr="00135A9B" w:rsidRDefault="00135A9B" w:rsidP="00135A9B">
      <w:pPr>
        <w:spacing w:after="0" w:line="240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</w:p>
    <w:p w:rsidR="00135A9B" w:rsidRPr="00135A9B" w:rsidRDefault="00135A9B" w:rsidP="00135A9B">
      <w:pPr>
        <w:spacing w:after="0" w:line="240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 w:rsidRPr="00135A9B">
        <w:rPr>
          <w:rFonts w:ascii="Times New Roman" w:hAnsi="Times New Roman" w:cs="Times New Roman"/>
          <w:sz w:val="28"/>
          <w:szCs w:val="28"/>
        </w:rPr>
        <w:t xml:space="preserve">Сравнительные данные о чрезвычайных ситуациях в субъектах </w:t>
      </w:r>
      <w:r w:rsidR="00047E89">
        <w:rPr>
          <w:rFonts w:ascii="Times New Roman" w:hAnsi="Times New Roman" w:cs="Times New Roman"/>
          <w:sz w:val="28"/>
          <w:szCs w:val="28"/>
        </w:rPr>
        <w:t>Северо-Западного федерального</w:t>
      </w:r>
      <w:r w:rsidR="00047E89" w:rsidRPr="00135A9B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047E89">
        <w:rPr>
          <w:rFonts w:ascii="Times New Roman" w:hAnsi="Times New Roman" w:cs="Times New Roman"/>
          <w:sz w:val="28"/>
          <w:szCs w:val="28"/>
        </w:rPr>
        <w:t>а</w:t>
      </w:r>
      <w:r w:rsidRPr="00135A9B">
        <w:rPr>
          <w:rFonts w:ascii="Times New Roman" w:hAnsi="Times New Roman" w:cs="Times New Roman"/>
          <w:sz w:val="28"/>
          <w:szCs w:val="28"/>
        </w:rPr>
        <w:t xml:space="preserve">, говорят о том, что Республика Карелия </w:t>
      </w:r>
      <w:r w:rsidR="00D34B92">
        <w:rPr>
          <w:rFonts w:ascii="Times New Roman" w:hAnsi="Times New Roman" w:cs="Times New Roman"/>
          <w:sz w:val="28"/>
          <w:szCs w:val="28"/>
        </w:rPr>
        <w:t>входит в число шести субъектов,</w:t>
      </w:r>
      <w:r w:rsidRPr="00135A9B">
        <w:rPr>
          <w:rFonts w:ascii="Times New Roman" w:hAnsi="Times New Roman" w:cs="Times New Roman"/>
          <w:sz w:val="28"/>
          <w:szCs w:val="28"/>
        </w:rPr>
        <w:t xml:space="preserve"> где показатели количества погибших и пострадавших являются наименьшими.</w:t>
      </w:r>
    </w:p>
    <w:p w:rsidR="00135A9B" w:rsidRPr="00135A9B" w:rsidRDefault="00135A9B" w:rsidP="00135A9B">
      <w:pPr>
        <w:spacing w:after="0" w:line="240" w:lineRule="auto"/>
        <w:ind w:firstLine="71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5A9B">
        <w:rPr>
          <w:rFonts w:ascii="Times New Roman" w:hAnsi="Times New Roman" w:cs="Times New Roman"/>
          <w:sz w:val="28"/>
          <w:szCs w:val="28"/>
        </w:rPr>
        <w:t xml:space="preserve">Тем не </w:t>
      </w:r>
      <w:proofErr w:type="gramStart"/>
      <w:r w:rsidRPr="00135A9B">
        <w:rPr>
          <w:rFonts w:ascii="Times New Roman" w:hAnsi="Times New Roman" w:cs="Times New Roman"/>
          <w:sz w:val="28"/>
          <w:szCs w:val="28"/>
        </w:rPr>
        <w:t>менее</w:t>
      </w:r>
      <w:proofErr w:type="gramEnd"/>
      <w:r w:rsidRPr="00135A9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35A9B">
        <w:rPr>
          <w:rFonts w:ascii="Times New Roman" w:hAnsi="Times New Roman" w:cs="Times New Roman"/>
          <w:bCs/>
          <w:sz w:val="28"/>
          <w:szCs w:val="28"/>
        </w:rPr>
        <w:t>значения средних величин индивидуального риска, обусловленного чрезвычайными ситуациями, пожарами и происшествиями на водных объектах, по стране значительно меньше соответствующих показателей по республике.</w:t>
      </w:r>
    </w:p>
    <w:p w:rsidR="00135A9B" w:rsidRPr="00135A9B" w:rsidRDefault="00135A9B" w:rsidP="00135A9B">
      <w:pPr>
        <w:spacing w:after="0" w:line="240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5A9B">
        <w:rPr>
          <w:rFonts w:ascii="Times New Roman" w:hAnsi="Times New Roman" w:cs="Times New Roman"/>
          <w:sz w:val="28"/>
          <w:szCs w:val="28"/>
        </w:rPr>
        <w:t>В период 2008 – 2014 годов, в течение которого ведется анализ обобщенного показателя состояния защиты населения от потенциальных опасностей, республика входит в число 6 субъектов Российской Федерации, среди которых Архангельская область, Псковская область, Сахалинская область, Смоленская область, Еврейская автономная область, где уровень потенциальных опасностей для жизнедеятельности населения, обусловленных как пожарами, так и происшествиями на водных объектах, стабильно находится в области относительно</w:t>
      </w:r>
      <w:proofErr w:type="gramEnd"/>
      <w:r w:rsidRPr="00135A9B">
        <w:rPr>
          <w:rFonts w:ascii="Times New Roman" w:hAnsi="Times New Roman" w:cs="Times New Roman"/>
          <w:sz w:val="28"/>
          <w:szCs w:val="28"/>
        </w:rPr>
        <w:t xml:space="preserve"> неприемлемых значений.</w:t>
      </w:r>
    </w:p>
    <w:p w:rsidR="00135A9B" w:rsidRPr="00135A9B" w:rsidRDefault="00135A9B" w:rsidP="00135A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5A9B" w:rsidRPr="00135A9B" w:rsidRDefault="00135A9B" w:rsidP="00135A9B">
      <w:pPr>
        <w:pStyle w:val="Default"/>
        <w:jc w:val="center"/>
        <w:rPr>
          <w:bCs/>
          <w:color w:val="auto"/>
          <w:sz w:val="28"/>
          <w:szCs w:val="28"/>
        </w:rPr>
      </w:pPr>
      <w:r w:rsidRPr="00135A9B">
        <w:rPr>
          <w:bCs/>
          <w:color w:val="auto"/>
          <w:sz w:val="28"/>
          <w:szCs w:val="28"/>
        </w:rPr>
        <w:t>Значения средних величин индивидуального риска,</w:t>
      </w:r>
    </w:p>
    <w:p w:rsidR="00135A9B" w:rsidRPr="00135A9B" w:rsidRDefault="00135A9B" w:rsidP="00135A9B">
      <w:pPr>
        <w:pStyle w:val="Default"/>
        <w:jc w:val="center"/>
        <w:rPr>
          <w:bCs/>
          <w:color w:val="auto"/>
          <w:sz w:val="28"/>
          <w:szCs w:val="28"/>
        </w:rPr>
      </w:pPr>
      <w:proofErr w:type="gramStart"/>
      <w:r w:rsidRPr="00135A9B">
        <w:rPr>
          <w:bCs/>
          <w:color w:val="auto"/>
          <w:sz w:val="28"/>
          <w:szCs w:val="28"/>
        </w:rPr>
        <w:t>обусловленного</w:t>
      </w:r>
      <w:proofErr w:type="gramEnd"/>
      <w:r w:rsidRPr="00135A9B">
        <w:rPr>
          <w:bCs/>
          <w:color w:val="auto"/>
          <w:sz w:val="28"/>
          <w:szCs w:val="28"/>
        </w:rPr>
        <w:t xml:space="preserve"> чрезвычайными ситуациями, пожарами и происшествиями </w:t>
      </w:r>
      <w:r w:rsidRPr="00135A9B">
        <w:rPr>
          <w:bCs/>
          <w:color w:val="auto"/>
          <w:sz w:val="28"/>
          <w:szCs w:val="28"/>
        </w:rPr>
        <w:br/>
        <w:t>на водных объектах</w:t>
      </w:r>
    </w:p>
    <w:p w:rsidR="00135A9B" w:rsidRPr="00135A9B" w:rsidRDefault="00135A9B" w:rsidP="00135A9B">
      <w:pPr>
        <w:pStyle w:val="Default"/>
        <w:jc w:val="center"/>
        <w:rPr>
          <w:bCs/>
          <w:color w:val="auto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2"/>
        <w:gridCol w:w="1900"/>
        <w:gridCol w:w="1900"/>
        <w:gridCol w:w="1899"/>
        <w:gridCol w:w="1900"/>
      </w:tblGrid>
      <w:tr w:rsidR="00135A9B" w:rsidRPr="00135A9B" w:rsidTr="00135A9B">
        <w:tc>
          <w:tcPr>
            <w:tcW w:w="1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9B" w:rsidRPr="00135A9B" w:rsidRDefault="00135A9B" w:rsidP="00135A9B">
            <w:pPr>
              <w:pStyle w:val="Default"/>
              <w:jc w:val="center"/>
              <w:rPr>
                <w:bCs/>
                <w:color w:val="auto"/>
                <w:sz w:val="28"/>
                <w:szCs w:val="28"/>
              </w:rPr>
            </w:pPr>
            <w:r w:rsidRPr="00135A9B">
              <w:rPr>
                <w:bCs/>
                <w:color w:val="auto"/>
                <w:sz w:val="28"/>
                <w:szCs w:val="28"/>
              </w:rPr>
              <w:t>Вид потенци</w:t>
            </w:r>
            <w:r w:rsidRPr="00135A9B">
              <w:rPr>
                <w:bCs/>
                <w:color w:val="auto"/>
                <w:sz w:val="28"/>
                <w:szCs w:val="28"/>
              </w:rPr>
              <w:softHyphen/>
              <w:t>альной опас</w:t>
            </w:r>
            <w:r w:rsidRPr="00135A9B">
              <w:rPr>
                <w:bCs/>
                <w:color w:val="auto"/>
                <w:sz w:val="28"/>
                <w:szCs w:val="28"/>
              </w:rPr>
              <w:softHyphen/>
              <w:t>ности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9B" w:rsidRPr="00135A9B" w:rsidRDefault="00135A9B" w:rsidP="00135A9B">
            <w:pPr>
              <w:pStyle w:val="Default"/>
              <w:jc w:val="center"/>
              <w:rPr>
                <w:bCs/>
                <w:color w:val="auto"/>
                <w:sz w:val="28"/>
                <w:szCs w:val="28"/>
              </w:rPr>
            </w:pPr>
            <w:r w:rsidRPr="00135A9B">
              <w:rPr>
                <w:bCs/>
                <w:color w:val="auto"/>
                <w:sz w:val="28"/>
                <w:szCs w:val="28"/>
              </w:rPr>
              <w:t>Средние значения индивиду</w:t>
            </w:r>
            <w:r w:rsidRPr="00135A9B">
              <w:rPr>
                <w:bCs/>
                <w:color w:val="auto"/>
                <w:sz w:val="28"/>
                <w:szCs w:val="28"/>
              </w:rPr>
              <w:softHyphen/>
              <w:t xml:space="preserve">ального риска по </w:t>
            </w:r>
            <w:r w:rsidRPr="00135A9B">
              <w:rPr>
                <w:sz w:val="28"/>
                <w:szCs w:val="28"/>
              </w:rPr>
              <w:t>Российской Федерации</w:t>
            </w:r>
          </w:p>
        </w:tc>
        <w:tc>
          <w:tcPr>
            <w:tcW w:w="3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9B" w:rsidRPr="00135A9B" w:rsidRDefault="00135A9B" w:rsidP="00135A9B">
            <w:pPr>
              <w:pStyle w:val="Default"/>
              <w:jc w:val="center"/>
              <w:rPr>
                <w:bCs/>
                <w:color w:val="auto"/>
                <w:sz w:val="28"/>
                <w:szCs w:val="28"/>
              </w:rPr>
            </w:pPr>
            <w:r w:rsidRPr="00135A9B">
              <w:rPr>
                <w:bCs/>
                <w:color w:val="auto"/>
                <w:sz w:val="28"/>
                <w:szCs w:val="28"/>
              </w:rPr>
              <w:t>Средние значения индивиду</w:t>
            </w:r>
            <w:r w:rsidRPr="00135A9B">
              <w:rPr>
                <w:bCs/>
                <w:color w:val="auto"/>
                <w:sz w:val="28"/>
                <w:szCs w:val="28"/>
              </w:rPr>
              <w:softHyphen/>
              <w:t>ального риска по Республике Карелия</w:t>
            </w:r>
          </w:p>
        </w:tc>
      </w:tr>
      <w:tr w:rsidR="00135A9B" w:rsidRPr="00135A9B" w:rsidTr="00135A9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A9B" w:rsidRPr="00135A9B" w:rsidRDefault="00135A9B" w:rsidP="00135A9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9B" w:rsidRPr="00135A9B" w:rsidRDefault="00135A9B" w:rsidP="00135A9B">
            <w:pPr>
              <w:pStyle w:val="Default"/>
              <w:jc w:val="center"/>
              <w:rPr>
                <w:bCs/>
                <w:color w:val="auto"/>
                <w:sz w:val="28"/>
                <w:szCs w:val="28"/>
              </w:rPr>
            </w:pPr>
            <w:r w:rsidRPr="00135A9B">
              <w:rPr>
                <w:bCs/>
                <w:color w:val="auto"/>
                <w:sz w:val="28"/>
                <w:szCs w:val="28"/>
              </w:rPr>
              <w:t>2013 год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9B" w:rsidRPr="00135A9B" w:rsidRDefault="00135A9B" w:rsidP="00135A9B">
            <w:pPr>
              <w:pStyle w:val="Default"/>
              <w:jc w:val="center"/>
              <w:rPr>
                <w:bCs/>
                <w:color w:val="auto"/>
                <w:sz w:val="28"/>
                <w:szCs w:val="28"/>
              </w:rPr>
            </w:pPr>
            <w:r w:rsidRPr="00135A9B">
              <w:rPr>
                <w:bCs/>
                <w:color w:val="auto"/>
                <w:sz w:val="28"/>
                <w:szCs w:val="28"/>
              </w:rPr>
              <w:t>2014 год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9B" w:rsidRPr="00135A9B" w:rsidRDefault="00135A9B" w:rsidP="00135A9B">
            <w:pPr>
              <w:pStyle w:val="Default"/>
              <w:jc w:val="center"/>
              <w:rPr>
                <w:bCs/>
                <w:color w:val="auto"/>
                <w:sz w:val="28"/>
                <w:szCs w:val="28"/>
              </w:rPr>
            </w:pPr>
            <w:r w:rsidRPr="00135A9B">
              <w:rPr>
                <w:bCs/>
                <w:color w:val="auto"/>
                <w:sz w:val="28"/>
                <w:szCs w:val="28"/>
              </w:rPr>
              <w:t>2013 год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9B" w:rsidRPr="00135A9B" w:rsidRDefault="00135A9B" w:rsidP="00135A9B">
            <w:pPr>
              <w:pStyle w:val="Default"/>
              <w:jc w:val="center"/>
              <w:rPr>
                <w:bCs/>
                <w:color w:val="auto"/>
                <w:sz w:val="28"/>
                <w:szCs w:val="28"/>
              </w:rPr>
            </w:pPr>
            <w:r w:rsidRPr="00135A9B">
              <w:rPr>
                <w:bCs/>
                <w:color w:val="auto"/>
                <w:sz w:val="28"/>
                <w:szCs w:val="28"/>
              </w:rPr>
              <w:t>2014 год</w:t>
            </w:r>
          </w:p>
        </w:tc>
      </w:tr>
      <w:tr w:rsidR="00135A9B" w:rsidRPr="00135A9B" w:rsidTr="00135A9B"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9B" w:rsidRPr="00135A9B" w:rsidRDefault="00135A9B" w:rsidP="00135A9B">
            <w:pPr>
              <w:pStyle w:val="Default"/>
              <w:jc w:val="center"/>
              <w:rPr>
                <w:bCs/>
                <w:color w:val="auto"/>
                <w:sz w:val="28"/>
                <w:szCs w:val="28"/>
              </w:rPr>
            </w:pPr>
            <w:proofErr w:type="gramStart"/>
            <w:r w:rsidRPr="00135A9B">
              <w:rPr>
                <w:bCs/>
                <w:color w:val="auto"/>
                <w:sz w:val="28"/>
                <w:szCs w:val="28"/>
              </w:rPr>
              <w:t>Чрезвычайные</w:t>
            </w:r>
            <w:proofErr w:type="gramEnd"/>
            <w:r w:rsidRPr="00135A9B">
              <w:rPr>
                <w:bCs/>
                <w:color w:val="auto"/>
                <w:sz w:val="28"/>
                <w:szCs w:val="28"/>
              </w:rPr>
              <w:t xml:space="preserve"> ситуаций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9B" w:rsidRPr="00135A9B" w:rsidRDefault="00135A9B" w:rsidP="00135A9B">
            <w:pPr>
              <w:pStyle w:val="Default"/>
              <w:jc w:val="center"/>
              <w:rPr>
                <w:bCs/>
                <w:color w:val="auto"/>
                <w:sz w:val="28"/>
                <w:szCs w:val="28"/>
              </w:rPr>
            </w:pPr>
            <w:r w:rsidRPr="00135A9B">
              <w:rPr>
                <w:bCs/>
                <w:color w:val="auto"/>
                <w:sz w:val="28"/>
                <w:szCs w:val="28"/>
              </w:rPr>
              <w:t>5,59 х 10</w:t>
            </w:r>
            <w:r w:rsidRPr="00135A9B">
              <w:rPr>
                <w:bCs/>
                <w:color w:val="auto"/>
                <w:sz w:val="28"/>
                <w:szCs w:val="28"/>
                <w:vertAlign w:val="superscript"/>
              </w:rPr>
              <w:t>-6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9B" w:rsidRPr="00135A9B" w:rsidRDefault="00135A9B" w:rsidP="00135A9B">
            <w:pPr>
              <w:pStyle w:val="Default"/>
              <w:jc w:val="center"/>
              <w:rPr>
                <w:bCs/>
                <w:color w:val="auto"/>
                <w:sz w:val="28"/>
                <w:szCs w:val="28"/>
              </w:rPr>
            </w:pPr>
            <w:r w:rsidRPr="00135A9B">
              <w:rPr>
                <w:bCs/>
                <w:color w:val="auto"/>
                <w:sz w:val="28"/>
                <w:szCs w:val="28"/>
              </w:rPr>
              <w:t>5,71 х 10</w:t>
            </w:r>
            <w:r w:rsidRPr="00135A9B">
              <w:rPr>
                <w:bCs/>
                <w:color w:val="auto"/>
                <w:sz w:val="28"/>
                <w:szCs w:val="28"/>
                <w:vertAlign w:val="superscript"/>
              </w:rPr>
              <w:t>-6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9B" w:rsidRPr="00135A9B" w:rsidRDefault="00135A9B" w:rsidP="00135A9B">
            <w:pPr>
              <w:pStyle w:val="Default"/>
              <w:jc w:val="center"/>
              <w:rPr>
                <w:bCs/>
                <w:color w:val="auto"/>
                <w:sz w:val="28"/>
                <w:szCs w:val="28"/>
              </w:rPr>
            </w:pPr>
            <w:r w:rsidRPr="00135A9B">
              <w:rPr>
                <w:bCs/>
                <w:color w:val="auto"/>
                <w:sz w:val="28"/>
                <w:szCs w:val="28"/>
              </w:rPr>
              <w:t>3,21 х 10</w:t>
            </w:r>
            <w:r w:rsidRPr="00135A9B">
              <w:rPr>
                <w:bCs/>
                <w:color w:val="auto"/>
                <w:sz w:val="28"/>
                <w:szCs w:val="28"/>
                <w:vertAlign w:val="superscript"/>
              </w:rPr>
              <w:t>-4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9B" w:rsidRPr="00135A9B" w:rsidRDefault="00135A9B" w:rsidP="00135A9B">
            <w:pPr>
              <w:pStyle w:val="Default"/>
              <w:jc w:val="center"/>
              <w:rPr>
                <w:bCs/>
                <w:color w:val="auto"/>
                <w:sz w:val="28"/>
                <w:szCs w:val="28"/>
              </w:rPr>
            </w:pPr>
            <w:r w:rsidRPr="00135A9B">
              <w:rPr>
                <w:bCs/>
                <w:color w:val="auto"/>
                <w:sz w:val="28"/>
                <w:szCs w:val="28"/>
              </w:rPr>
              <w:t>3,10 х 10</w:t>
            </w:r>
            <w:r w:rsidRPr="00135A9B">
              <w:rPr>
                <w:bCs/>
                <w:color w:val="auto"/>
                <w:sz w:val="28"/>
                <w:szCs w:val="28"/>
                <w:vertAlign w:val="superscript"/>
              </w:rPr>
              <w:t>-4</w:t>
            </w:r>
          </w:p>
        </w:tc>
      </w:tr>
      <w:tr w:rsidR="00135A9B" w:rsidRPr="00135A9B" w:rsidTr="00135A9B"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9B" w:rsidRPr="00135A9B" w:rsidRDefault="00135A9B" w:rsidP="00135A9B">
            <w:pPr>
              <w:pStyle w:val="Default"/>
              <w:jc w:val="center"/>
              <w:rPr>
                <w:bCs/>
                <w:color w:val="auto"/>
                <w:sz w:val="28"/>
                <w:szCs w:val="28"/>
              </w:rPr>
            </w:pPr>
            <w:r w:rsidRPr="00135A9B">
              <w:rPr>
                <w:bCs/>
                <w:color w:val="auto"/>
                <w:sz w:val="28"/>
                <w:szCs w:val="28"/>
              </w:rPr>
              <w:t>Происшествия на водных объектах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9B" w:rsidRPr="00135A9B" w:rsidRDefault="00135A9B" w:rsidP="00135A9B">
            <w:pPr>
              <w:pStyle w:val="Default"/>
              <w:jc w:val="center"/>
              <w:rPr>
                <w:bCs/>
                <w:color w:val="auto"/>
                <w:sz w:val="28"/>
                <w:szCs w:val="28"/>
              </w:rPr>
            </w:pPr>
            <w:r w:rsidRPr="00135A9B">
              <w:rPr>
                <w:bCs/>
                <w:color w:val="auto"/>
                <w:sz w:val="28"/>
                <w:szCs w:val="28"/>
              </w:rPr>
              <w:t>4,41 х 10</w:t>
            </w:r>
            <w:r w:rsidRPr="00135A9B">
              <w:rPr>
                <w:bCs/>
                <w:color w:val="auto"/>
                <w:sz w:val="28"/>
                <w:szCs w:val="28"/>
                <w:vertAlign w:val="superscript"/>
              </w:rPr>
              <w:t>-5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9B" w:rsidRPr="00135A9B" w:rsidRDefault="00135A9B" w:rsidP="00135A9B">
            <w:pPr>
              <w:pStyle w:val="Default"/>
              <w:jc w:val="center"/>
              <w:rPr>
                <w:bCs/>
                <w:color w:val="auto"/>
                <w:sz w:val="28"/>
                <w:szCs w:val="28"/>
              </w:rPr>
            </w:pPr>
            <w:r w:rsidRPr="00135A9B">
              <w:rPr>
                <w:bCs/>
                <w:color w:val="auto"/>
                <w:sz w:val="28"/>
                <w:szCs w:val="28"/>
              </w:rPr>
              <w:t>3,94 х 10</w:t>
            </w:r>
            <w:r w:rsidRPr="00135A9B">
              <w:rPr>
                <w:bCs/>
                <w:color w:val="auto"/>
                <w:sz w:val="28"/>
                <w:szCs w:val="28"/>
                <w:vertAlign w:val="superscript"/>
              </w:rPr>
              <w:t>-5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9B" w:rsidRPr="00135A9B" w:rsidRDefault="00135A9B" w:rsidP="00135A9B">
            <w:pPr>
              <w:pStyle w:val="Default"/>
              <w:jc w:val="center"/>
              <w:rPr>
                <w:bCs/>
                <w:color w:val="auto"/>
                <w:sz w:val="28"/>
                <w:szCs w:val="28"/>
              </w:rPr>
            </w:pPr>
            <w:r w:rsidRPr="00135A9B">
              <w:rPr>
                <w:bCs/>
                <w:color w:val="auto"/>
                <w:sz w:val="28"/>
                <w:szCs w:val="28"/>
              </w:rPr>
              <w:t>1,52 х 10</w:t>
            </w:r>
            <w:r w:rsidRPr="00135A9B">
              <w:rPr>
                <w:bCs/>
                <w:color w:val="auto"/>
                <w:sz w:val="28"/>
                <w:szCs w:val="28"/>
                <w:vertAlign w:val="superscript"/>
              </w:rPr>
              <w:t>-4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9B" w:rsidRPr="00135A9B" w:rsidRDefault="00135A9B" w:rsidP="00135A9B">
            <w:pPr>
              <w:pStyle w:val="Default"/>
              <w:jc w:val="center"/>
              <w:rPr>
                <w:bCs/>
                <w:color w:val="auto"/>
                <w:sz w:val="28"/>
                <w:szCs w:val="28"/>
              </w:rPr>
            </w:pPr>
            <w:r w:rsidRPr="00135A9B">
              <w:rPr>
                <w:bCs/>
                <w:color w:val="auto"/>
                <w:sz w:val="28"/>
                <w:szCs w:val="28"/>
              </w:rPr>
              <w:t>1,46 х 10</w:t>
            </w:r>
            <w:r w:rsidRPr="00135A9B">
              <w:rPr>
                <w:bCs/>
                <w:color w:val="auto"/>
                <w:sz w:val="28"/>
                <w:szCs w:val="28"/>
                <w:vertAlign w:val="superscript"/>
              </w:rPr>
              <w:t>-4</w:t>
            </w:r>
          </w:p>
        </w:tc>
      </w:tr>
    </w:tbl>
    <w:p w:rsidR="00135A9B" w:rsidRPr="00135A9B" w:rsidRDefault="00135A9B" w:rsidP="00135A9B">
      <w:pPr>
        <w:pStyle w:val="Default"/>
        <w:jc w:val="center"/>
        <w:rPr>
          <w:bCs/>
          <w:color w:val="auto"/>
          <w:sz w:val="28"/>
          <w:szCs w:val="28"/>
        </w:rPr>
      </w:pPr>
    </w:p>
    <w:p w:rsidR="00135A9B" w:rsidRPr="00135A9B" w:rsidRDefault="00135A9B" w:rsidP="00135A9B">
      <w:pPr>
        <w:spacing w:after="0" w:line="240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 w:rsidRPr="00135A9B">
        <w:rPr>
          <w:rFonts w:ascii="Times New Roman" w:hAnsi="Times New Roman" w:cs="Times New Roman"/>
          <w:sz w:val="28"/>
          <w:szCs w:val="28"/>
        </w:rPr>
        <w:t xml:space="preserve">Сложившееся положение требует разработки и </w:t>
      </w:r>
      <w:proofErr w:type="gramStart"/>
      <w:r w:rsidRPr="00135A9B">
        <w:rPr>
          <w:rFonts w:ascii="Times New Roman" w:hAnsi="Times New Roman" w:cs="Times New Roman"/>
          <w:sz w:val="28"/>
          <w:szCs w:val="28"/>
        </w:rPr>
        <w:t>реализации</w:t>
      </w:r>
      <w:proofErr w:type="gramEnd"/>
      <w:r w:rsidRPr="00135A9B">
        <w:rPr>
          <w:rFonts w:ascii="Times New Roman" w:hAnsi="Times New Roman" w:cs="Times New Roman"/>
          <w:sz w:val="28"/>
          <w:szCs w:val="28"/>
        </w:rPr>
        <w:t xml:space="preserve"> долгосрочных мер, направленных на повышение защищенности населения, потенциально опасных и критически важных объектов от чрезвычайных ситуаций (природного, техногенного и биолого-социального характера, террористических актов и угроз военного характера), несчастных случаев, </w:t>
      </w:r>
      <w:r w:rsidRPr="00135A9B">
        <w:rPr>
          <w:rFonts w:ascii="Times New Roman" w:hAnsi="Times New Roman" w:cs="Times New Roman"/>
          <w:sz w:val="28"/>
          <w:szCs w:val="28"/>
        </w:rPr>
        <w:lastRenderedPageBreak/>
        <w:t>связанных с пожарами и происшествиями на водных объектах, а также в сфере противодействия коррупции.</w:t>
      </w:r>
    </w:p>
    <w:p w:rsidR="00135A9B" w:rsidRPr="00135A9B" w:rsidRDefault="00135A9B" w:rsidP="00135A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A9B">
        <w:rPr>
          <w:rFonts w:ascii="Times New Roman" w:hAnsi="Times New Roman" w:cs="Times New Roman"/>
          <w:sz w:val="28"/>
          <w:szCs w:val="28"/>
        </w:rPr>
        <w:t>Сведения о показателях (индикаторах) государственной программы, подпрограмм государственной программы, долгосрочных целевых программ и их значениях приведены в приложении 1 к государственной программе.</w:t>
      </w:r>
    </w:p>
    <w:p w:rsidR="00135A9B" w:rsidRPr="00135A9B" w:rsidRDefault="00135A9B" w:rsidP="00135A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A9B">
        <w:rPr>
          <w:rFonts w:ascii="Times New Roman" w:hAnsi="Times New Roman" w:cs="Times New Roman"/>
          <w:sz w:val="28"/>
          <w:szCs w:val="28"/>
        </w:rPr>
        <w:t xml:space="preserve">Информация об основных мероприятиях (мероприятиях), долгосрочных целевых программах, подпрограммах государственной программы представлена в приложении 2 к государственной программе. </w:t>
      </w:r>
    </w:p>
    <w:p w:rsidR="00135A9B" w:rsidRPr="00135A9B" w:rsidRDefault="00135A9B" w:rsidP="00135A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A9B">
        <w:rPr>
          <w:rFonts w:ascii="Times New Roman" w:hAnsi="Times New Roman" w:cs="Times New Roman"/>
          <w:sz w:val="28"/>
          <w:szCs w:val="28"/>
        </w:rPr>
        <w:t>Сведения об основных мерах правового регулирования в сфере реализации государственной программы приведены в приложении 3 к государственной программе.</w:t>
      </w:r>
    </w:p>
    <w:p w:rsidR="00D34B92" w:rsidRDefault="00135A9B" w:rsidP="00D34B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A9B">
        <w:rPr>
          <w:rFonts w:ascii="Times New Roman" w:hAnsi="Times New Roman" w:cs="Times New Roman"/>
          <w:sz w:val="28"/>
          <w:szCs w:val="28"/>
        </w:rPr>
        <w:t xml:space="preserve">Финансовое обеспечение реализации государственной программы за счет средств бюджета Республики Карелия приведено в приложении </w:t>
      </w:r>
      <w:r w:rsidR="00047E89">
        <w:rPr>
          <w:rFonts w:ascii="Times New Roman" w:hAnsi="Times New Roman" w:cs="Times New Roman"/>
          <w:sz w:val="28"/>
          <w:szCs w:val="28"/>
        </w:rPr>
        <w:t>4 к государственной программе.</w:t>
      </w:r>
    </w:p>
    <w:p w:rsidR="00135A9B" w:rsidRDefault="00135A9B" w:rsidP="00D34B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A9B">
        <w:rPr>
          <w:rFonts w:ascii="Times New Roman" w:hAnsi="Times New Roman" w:cs="Times New Roman"/>
          <w:sz w:val="28"/>
          <w:szCs w:val="28"/>
        </w:rPr>
        <w:t>Финансовое обеспечение и прогнозн</w:t>
      </w:r>
      <w:r w:rsidR="00D34B92">
        <w:rPr>
          <w:rFonts w:ascii="Times New Roman" w:hAnsi="Times New Roman" w:cs="Times New Roman"/>
          <w:sz w:val="28"/>
          <w:szCs w:val="28"/>
        </w:rPr>
        <w:t xml:space="preserve">ая (справочная) оценка расходов </w:t>
      </w:r>
      <w:r w:rsidRPr="00135A9B">
        <w:rPr>
          <w:rFonts w:ascii="Times New Roman" w:hAnsi="Times New Roman" w:cs="Times New Roman"/>
          <w:sz w:val="28"/>
          <w:szCs w:val="28"/>
        </w:rPr>
        <w:t>бюджета Республики Карелия (с учетом средств федерального бюджета), бюджетов государственных внебюджетных фондов, бюджетов муниципальных образований и юридических лиц на реализацию целей государственной программы представлены в приложении 5 к государственной программе.</w:t>
      </w:r>
    </w:p>
    <w:p w:rsidR="00CC7EC7" w:rsidRDefault="00CC7EC7" w:rsidP="00D34B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7EC7" w:rsidRDefault="00CC7EC7" w:rsidP="00D34B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7EC7" w:rsidRDefault="00CC7EC7" w:rsidP="00D34B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7EC7" w:rsidRDefault="00CC7EC7" w:rsidP="00D34B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7EC7" w:rsidRDefault="00CC7EC7" w:rsidP="00D34B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7EC7" w:rsidRDefault="00CC7EC7" w:rsidP="00B06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7EC7" w:rsidRDefault="00CC7EC7" w:rsidP="00D34B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7EC7" w:rsidRDefault="00CC7EC7" w:rsidP="00D34B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7EC7" w:rsidRDefault="00CC7EC7" w:rsidP="00D34B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7EC7" w:rsidRDefault="00CC7EC7" w:rsidP="00D34B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7EC7" w:rsidRDefault="00CC7EC7" w:rsidP="00D34B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7EC7" w:rsidRDefault="00CC7EC7" w:rsidP="00D34B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7EC7" w:rsidRDefault="00CC7EC7" w:rsidP="00D34B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7EC7" w:rsidRDefault="00CC7EC7" w:rsidP="00D34B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CC7EC7">
          <w:headerReference w:type="default" r:id="rId12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C7EC7" w:rsidRPr="00CC7EC7" w:rsidRDefault="00CC7EC7" w:rsidP="00CC7E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C7EC7">
        <w:rPr>
          <w:rFonts w:ascii="Times New Roman" w:hAnsi="Times New Roman" w:cs="Times New Roman"/>
          <w:sz w:val="24"/>
          <w:szCs w:val="24"/>
        </w:rPr>
        <w:lastRenderedPageBreak/>
        <w:t>Приложение 1 к государственной программе</w:t>
      </w:r>
    </w:p>
    <w:p w:rsidR="00CC7EC7" w:rsidRPr="00CC7EC7" w:rsidRDefault="00CC7EC7" w:rsidP="00CC7E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C7EC7" w:rsidRPr="00CC7EC7" w:rsidRDefault="00CC7EC7" w:rsidP="00CC7E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7EC7" w:rsidRPr="00CC7EC7" w:rsidRDefault="00CC7EC7" w:rsidP="00CC7E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7EC7">
        <w:rPr>
          <w:rFonts w:ascii="Times New Roman" w:hAnsi="Times New Roman" w:cs="Times New Roman"/>
          <w:b/>
          <w:bCs/>
          <w:sz w:val="24"/>
          <w:szCs w:val="24"/>
        </w:rPr>
        <w:t xml:space="preserve">Сведения о показателях (индикаторах) государственной программы, подпрограмм </w:t>
      </w:r>
    </w:p>
    <w:p w:rsidR="00CC7EC7" w:rsidRPr="00CC7EC7" w:rsidRDefault="00CC7EC7" w:rsidP="00CC7E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7EC7">
        <w:rPr>
          <w:rFonts w:ascii="Times New Roman" w:hAnsi="Times New Roman" w:cs="Times New Roman"/>
          <w:b/>
          <w:bCs/>
          <w:sz w:val="24"/>
          <w:szCs w:val="24"/>
        </w:rPr>
        <w:t xml:space="preserve">государственной программы, долгосрочных целевых программ и их </w:t>
      </w:r>
      <w:proofErr w:type="gramStart"/>
      <w:r w:rsidRPr="00CC7EC7">
        <w:rPr>
          <w:rFonts w:ascii="Times New Roman" w:hAnsi="Times New Roman" w:cs="Times New Roman"/>
          <w:b/>
          <w:bCs/>
          <w:sz w:val="24"/>
          <w:szCs w:val="24"/>
        </w:rPr>
        <w:t>значениях</w:t>
      </w:r>
      <w:proofErr w:type="gramEnd"/>
    </w:p>
    <w:p w:rsidR="00CC7EC7" w:rsidRPr="00CC7EC7" w:rsidRDefault="00CC7EC7" w:rsidP="00CC7E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C7EC7" w:rsidRPr="00CC7EC7" w:rsidRDefault="00CC7EC7" w:rsidP="00CC7E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5474" w:type="dxa"/>
        <w:tblInd w:w="-176" w:type="dxa"/>
        <w:tblLook w:val="00A0" w:firstRow="1" w:lastRow="0" w:firstColumn="1" w:lastColumn="0" w:noHBand="0" w:noVBand="0"/>
      </w:tblPr>
      <w:tblGrid>
        <w:gridCol w:w="1016"/>
        <w:gridCol w:w="2705"/>
        <w:gridCol w:w="2587"/>
        <w:gridCol w:w="1388"/>
        <w:gridCol w:w="688"/>
        <w:gridCol w:w="688"/>
        <w:gridCol w:w="738"/>
        <w:gridCol w:w="687"/>
        <w:gridCol w:w="687"/>
        <w:gridCol w:w="737"/>
        <w:gridCol w:w="737"/>
        <w:gridCol w:w="736"/>
        <w:gridCol w:w="736"/>
        <w:gridCol w:w="1346"/>
      </w:tblGrid>
      <w:tr w:rsidR="0029254D" w:rsidRPr="006A0372" w:rsidTr="00DB276B">
        <w:trPr>
          <w:trHeight w:val="330"/>
        </w:trPr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7EC7" w:rsidRPr="006A0372" w:rsidRDefault="00CC7EC7" w:rsidP="00CC7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372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CC7EC7" w:rsidRPr="006A0372" w:rsidRDefault="00CC7EC7" w:rsidP="00CC7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372">
              <w:rPr>
                <w:rFonts w:ascii="Times New Roman" w:hAnsi="Times New Roman" w:cs="Times New Roman"/>
                <w:sz w:val="20"/>
                <w:szCs w:val="20"/>
              </w:rPr>
              <w:t>п\</w:t>
            </w:r>
            <w:proofErr w:type="gramStart"/>
            <w:r w:rsidRPr="006A037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C7" w:rsidRPr="006A0372" w:rsidRDefault="00CC7EC7" w:rsidP="00CC7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372">
              <w:rPr>
                <w:rFonts w:ascii="Times New Roman" w:hAnsi="Times New Roman" w:cs="Times New Roman"/>
                <w:sz w:val="20"/>
                <w:szCs w:val="20"/>
              </w:rPr>
              <w:t>Наименование цели (задачи)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C7" w:rsidRPr="006A0372" w:rsidRDefault="00CC7EC7" w:rsidP="00CC7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372">
              <w:rPr>
                <w:rFonts w:ascii="Times New Roman" w:hAnsi="Times New Roman" w:cs="Times New Roman"/>
                <w:sz w:val="20"/>
                <w:szCs w:val="20"/>
              </w:rPr>
              <w:t>Показатель (индикатор) (наименование)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C7" w:rsidRPr="006A0372" w:rsidRDefault="00CC7EC7" w:rsidP="00CC7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372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CC7EC7" w:rsidRPr="006A0372" w:rsidRDefault="00CC7EC7" w:rsidP="00CC7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372">
              <w:rPr>
                <w:rFonts w:ascii="Times New Roman" w:hAnsi="Times New Roman" w:cs="Times New Roman"/>
                <w:sz w:val="20"/>
                <w:szCs w:val="20"/>
              </w:rPr>
              <w:t>Значения показателей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C7" w:rsidRPr="006A0372" w:rsidRDefault="00CC7EC7" w:rsidP="00CC7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372">
              <w:rPr>
                <w:rFonts w:ascii="Times New Roman" w:hAnsi="Times New Roman" w:cs="Times New Roman"/>
                <w:sz w:val="20"/>
                <w:szCs w:val="20"/>
              </w:rPr>
              <w:t xml:space="preserve">Отношение </w:t>
            </w:r>
            <w:proofErr w:type="gramStart"/>
            <w:r w:rsidRPr="006A0372">
              <w:rPr>
                <w:rFonts w:ascii="Times New Roman" w:hAnsi="Times New Roman" w:cs="Times New Roman"/>
                <w:sz w:val="20"/>
                <w:szCs w:val="20"/>
              </w:rPr>
              <w:t>значения показателя последнего года реализации программы</w:t>
            </w:r>
            <w:proofErr w:type="gramEnd"/>
            <w:r w:rsidRPr="006A0372">
              <w:rPr>
                <w:rFonts w:ascii="Times New Roman" w:hAnsi="Times New Roman" w:cs="Times New Roman"/>
                <w:sz w:val="20"/>
                <w:szCs w:val="20"/>
              </w:rPr>
              <w:t xml:space="preserve"> к отчетному</w:t>
            </w:r>
          </w:p>
        </w:tc>
      </w:tr>
      <w:tr w:rsidR="0010346A" w:rsidRPr="006A0372" w:rsidTr="00DB276B">
        <w:trPr>
          <w:trHeight w:val="1230"/>
        </w:trPr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EC7" w:rsidRPr="006A0372" w:rsidRDefault="00CC7EC7" w:rsidP="00CC7E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EC7" w:rsidRPr="006A0372" w:rsidRDefault="00CC7EC7" w:rsidP="00CC7E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EC7" w:rsidRPr="006A0372" w:rsidRDefault="00CC7EC7" w:rsidP="00CC7E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EC7" w:rsidRPr="006A0372" w:rsidRDefault="00CC7EC7" w:rsidP="00CC7E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7EC7" w:rsidRPr="006A0372" w:rsidRDefault="00CC7EC7" w:rsidP="00CC7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372">
              <w:rPr>
                <w:rFonts w:ascii="Times New Roman" w:hAnsi="Times New Roman" w:cs="Times New Roman"/>
                <w:sz w:val="20"/>
                <w:szCs w:val="20"/>
              </w:rPr>
              <w:t>2012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7EC7" w:rsidRPr="006A0372" w:rsidRDefault="00CC7EC7" w:rsidP="00CC7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372">
              <w:rPr>
                <w:rFonts w:ascii="Times New Roman" w:hAnsi="Times New Roman" w:cs="Times New Roman"/>
                <w:sz w:val="20"/>
                <w:szCs w:val="20"/>
              </w:rPr>
              <w:t>2013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7EC7" w:rsidRPr="006A0372" w:rsidRDefault="00CC7EC7" w:rsidP="00CC7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372">
              <w:rPr>
                <w:rFonts w:ascii="Times New Roman" w:hAnsi="Times New Roman" w:cs="Times New Roman"/>
                <w:sz w:val="20"/>
                <w:szCs w:val="20"/>
              </w:rPr>
              <w:t>2014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7EC7" w:rsidRPr="006A0372" w:rsidRDefault="00CC7EC7" w:rsidP="00CC7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372">
              <w:rPr>
                <w:rFonts w:ascii="Times New Roman" w:hAnsi="Times New Roman" w:cs="Times New Roman"/>
                <w:sz w:val="20"/>
                <w:szCs w:val="20"/>
              </w:rPr>
              <w:t>2015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7EC7" w:rsidRPr="006A0372" w:rsidRDefault="00CC7EC7" w:rsidP="00CC7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372">
              <w:rPr>
                <w:rFonts w:ascii="Times New Roman" w:hAnsi="Times New Roman" w:cs="Times New Roman"/>
                <w:sz w:val="20"/>
                <w:szCs w:val="20"/>
              </w:rPr>
              <w:t>2016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7EC7" w:rsidRPr="006A0372" w:rsidRDefault="00CC7EC7" w:rsidP="00CC7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372">
              <w:rPr>
                <w:rFonts w:ascii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7EC7" w:rsidRPr="006A0372" w:rsidRDefault="00CC7EC7" w:rsidP="00CC7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372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7EC7" w:rsidRPr="006A0372" w:rsidRDefault="00CC7EC7" w:rsidP="00CC7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372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C7" w:rsidRPr="006A0372" w:rsidRDefault="00CC7EC7" w:rsidP="00CC7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372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EC7" w:rsidRPr="006A0372" w:rsidRDefault="00CC7EC7" w:rsidP="00CC7E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346A" w:rsidRPr="006A0372" w:rsidTr="00DB276B">
        <w:trPr>
          <w:trHeight w:val="255"/>
        </w:trPr>
        <w:tc>
          <w:tcPr>
            <w:tcW w:w="10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CC7EC7" w:rsidRPr="006A0372" w:rsidRDefault="00CC7EC7" w:rsidP="00CC7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3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CC7EC7" w:rsidRPr="006A0372" w:rsidRDefault="00CC7EC7" w:rsidP="00CC7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37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CC7EC7" w:rsidRPr="006A0372" w:rsidRDefault="00CC7EC7" w:rsidP="00CC7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37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CC7EC7" w:rsidRPr="006A0372" w:rsidRDefault="00CC7EC7" w:rsidP="00CC7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37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CC7EC7" w:rsidRPr="006A0372" w:rsidRDefault="00CC7EC7" w:rsidP="00CC7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37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CC7EC7" w:rsidRPr="006A0372" w:rsidRDefault="00CC7EC7" w:rsidP="00CC7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37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CC7EC7" w:rsidRPr="006A0372" w:rsidRDefault="00CC7EC7" w:rsidP="00CC7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37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CC7EC7" w:rsidRPr="006A0372" w:rsidRDefault="00CC7EC7" w:rsidP="00CC7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37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CC7EC7" w:rsidRPr="006A0372" w:rsidRDefault="00CC7EC7" w:rsidP="00CC7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37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CC7EC7" w:rsidRPr="006A0372" w:rsidRDefault="00CC7EC7" w:rsidP="00CC7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37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CC7EC7" w:rsidRPr="006A0372" w:rsidRDefault="00CC7EC7" w:rsidP="00CC7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37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CC7EC7" w:rsidRPr="006A0372" w:rsidRDefault="00CC7EC7" w:rsidP="00CC7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37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CC7EC7" w:rsidRPr="006A0372" w:rsidRDefault="00CC7EC7" w:rsidP="00CC7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37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CC7EC7" w:rsidRPr="006A0372" w:rsidRDefault="00CC7EC7" w:rsidP="00CC7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37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CC7EC7" w:rsidRPr="006A0372" w:rsidTr="00DB276B">
        <w:trPr>
          <w:trHeight w:val="630"/>
        </w:trPr>
        <w:tc>
          <w:tcPr>
            <w:tcW w:w="1547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EC7" w:rsidRPr="006A0372" w:rsidRDefault="00CC7EC7" w:rsidP="00CC7E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03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Государственная программа Республики Карелия</w:t>
            </w:r>
          </w:p>
          <w:p w:rsidR="00CC7EC7" w:rsidRPr="006A0372" w:rsidRDefault="00CC7EC7" w:rsidP="00CC7E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03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</w:t>
            </w:r>
            <w:r w:rsidRPr="006A0372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системы защиты населения и территории от последствий чрезвычайных ситуаций, профилактика правонарушений»</w:t>
            </w:r>
          </w:p>
        </w:tc>
      </w:tr>
      <w:tr w:rsidR="004408DD" w:rsidRPr="006A0372" w:rsidTr="00DB276B">
        <w:trPr>
          <w:trHeight w:val="1675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08DD" w:rsidRPr="006A0372" w:rsidRDefault="004408DD" w:rsidP="00CC7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372">
              <w:rPr>
                <w:rFonts w:ascii="Times New Roman" w:hAnsi="Times New Roman" w:cs="Times New Roman"/>
                <w:sz w:val="20"/>
                <w:szCs w:val="20"/>
              </w:rPr>
              <w:t>1.0.0.0.1.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08DD" w:rsidRPr="006A0372" w:rsidRDefault="004408DD" w:rsidP="00CC7E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0372">
              <w:rPr>
                <w:rFonts w:ascii="Times New Roman" w:hAnsi="Times New Roman" w:cs="Times New Roman"/>
                <w:sz w:val="20"/>
                <w:szCs w:val="20"/>
              </w:rPr>
              <w:t>Цель. Минимизация ущерба, наносимого населе</w:t>
            </w:r>
            <w:r w:rsidR="004E29FC" w:rsidRPr="006A0372">
              <w:rPr>
                <w:rFonts w:ascii="Times New Roman" w:hAnsi="Times New Roman" w:cs="Times New Roman"/>
                <w:sz w:val="20"/>
                <w:szCs w:val="20"/>
              </w:rPr>
              <w:t xml:space="preserve">нию, объектам, природной среде </w:t>
            </w:r>
            <w:r w:rsidRPr="006A0372">
              <w:rPr>
                <w:rFonts w:ascii="Times New Roman" w:hAnsi="Times New Roman" w:cs="Times New Roman"/>
                <w:sz w:val="20"/>
                <w:szCs w:val="20"/>
              </w:rPr>
              <w:t>чрезвычайными ситуациями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8DD" w:rsidRPr="006A0372" w:rsidRDefault="004408DD" w:rsidP="00CC7E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0372">
              <w:rPr>
                <w:rFonts w:ascii="Times New Roman" w:hAnsi="Times New Roman" w:cs="Times New Roman"/>
                <w:sz w:val="20"/>
                <w:szCs w:val="20"/>
              </w:rPr>
              <w:t>количество населения, спасенного при чрезвычайных ситуациях, пожарах и происшествиях на водных объектах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8DD" w:rsidRPr="006A0372" w:rsidRDefault="004408DD" w:rsidP="00C76D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372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DD" w:rsidRPr="006A0372" w:rsidRDefault="004408DD" w:rsidP="00C76D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372">
              <w:rPr>
                <w:rFonts w:ascii="Times New Roman" w:hAnsi="Times New Roman"/>
                <w:sz w:val="20"/>
                <w:szCs w:val="20"/>
              </w:rPr>
              <w:t>381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8DD" w:rsidRPr="006A0372" w:rsidRDefault="004408DD" w:rsidP="00C76D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372">
              <w:rPr>
                <w:rFonts w:ascii="Times New Roman" w:hAnsi="Times New Roman"/>
                <w:sz w:val="20"/>
                <w:szCs w:val="20"/>
              </w:rPr>
              <w:t>382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8DD" w:rsidRPr="006A0372" w:rsidRDefault="004408DD" w:rsidP="00C76D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372">
              <w:rPr>
                <w:rFonts w:ascii="Times New Roman" w:hAnsi="Times New Roman"/>
                <w:sz w:val="20"/>
                <w:szCs w:val="20"/>
              </w:rPr>
              <w:t>398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8DD" w:rsidRPr="006A0372" w:rsidRDefault="004408DD" w:rsidP="00C76D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372">
              <w:rPr>
                <w:rFonts w:ascii="Times New Roman" w:hAnsi="Times New Roman"/>
                <w:sz w:val="20"/>
                <w:szCs w:val="20"/>
              </w:rPr>
              <w:t>417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8DD" w:rsidRPr="006A0372" w:rsidRDefault="004408DD" w:rsidP="00C76D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372">
              <w:rPr>
                <w:rFonts w:ascii="Times New Roman" w:hAnsi="Times New Roman"/>
                <w:sz w:val="20"/>
                <w:szCs w:val="20"/>
              </w:rPr>
              <w:t>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8DD" w:rsidRPr="006A0372" w:rsidRDefault="004408DD" w:rsidP="00C76D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372">
              <w:rPr>
                <w:rFonts w:ascii="Times New Roman" w:hAnsi="Times New Roman"/>
                <w:sz w:val="20"/>
                <w:szCs w:val="20"/>
              </w:rPr>
              <w:t>441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8DD" w:rsidRPr="006A0372" w:rsidRDefault="004408DD" w:rsidP="00C76D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372">
              <w:rPr>
                <w:rFonts w:ascii="Times New Roman" w:hAnsi="Times New Roman"/>
                <w:sz w:val="20"/>
                <w:szCs w:val="20"/>
              </w:rPr>
              <w:t>453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8DD" w:rsidRPr="006A0372" w:rsidRDefault="004408DD" w:rsidP="00C76D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372">
              <w:rPr>
                <w:rFonts w:ascii="Times New Roman" w:hAnsi="Times New Roman"/>
                <w:sz w:val="20"/>
                <w:szCs w:val="20"/>
              </w:rPr>
              <w:t>466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08DD" w:rsidRPr="006A0372" w:rsidRDefault="004408DD" w:rsidP="00C76D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372">
              <w:rPr>
                <w:rFonts w:ascii="Times New Roman" w:hAnsi="Times New Roman"/>
                <w:sz w:val="20"/>
                <w:szCs w:val="20"/>
              </w:rPr>
              <w:t>478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08DD" w:rsidRPr="006A0372" w:rsidRDefault="004408DD" w:rsidP="00C76D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372">
              <w:rPr>
                <w:rFonts w:ascii="Times New Roman" w:hAnsi="Times New Roman"/>
                <w:sz w:val="20"/>
                <w:szCs w:val="20"/>
              </w:rPr>
              <w:t>1,25</w:t>
            </w:r>
          </w:p>
        </w:tc>
      </w:tr>
      <w:tr w:rsidR="00E72459" w:rsidRPr="006A0372" w:rsidTr="00DB276B">
        <w:trPr>
          <w:trHeight w:val="1440"/>
        </w:trPr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2459" w:rsidRPr="006A0372" w:rsidRDefault="00E72459" w:rsidP="00CC7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372">
              <w:rPr>
                <w:rFonts w:ascii="Times New Roman" w:hAnsi="Times New Roman" w:cs="Times New Roman"/>
                <w:sz w:val="20"/>
                <w:szCs w:val="20"/>
              </w:rPr>
              <w:t>1.0.0.0.2.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59" w:rsidRPr="006A0372" w:rsidRDefault="00E72459" w:rsidP="00CC7E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2459" w:rsidRPr="00E72459" w:rsidRDefault="00E72459" w:rsidP="00CC7E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2459">
              <w:rPr>
                <w:rFonts w:ascii="Times New Roman" w:hAnsi="Times New Roman" w:cs="Times New Roman"/>
                <w:sz w:val="20"/>
                <w:szCs w:val="26"/>
              </w:rPr>
              <w:t xml:space="preserve">количество деструктивных событий (чрезвычайных ситуаций, пожаров, происшествий на водных объектах)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2459" w:rsidRPr="006A0372" w:rsidRDefault="00E72459" w:rsidP="00CC7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59" w:rsidRPr="00E72459" w:rsidRDefault="00E72459" w:rsidP="00A4029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72459">
              <w:rPr>
                <w:rFonts w:ascii="Times New Roman" w:hAnsi="Times New Roman" w:cs="Times New Roman"/>
                <w:sz w:val="20"/>
              </w:rPr>
              <w:t>751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2459" w:rsidRPr="00E72459" w:rsidRDefault="00E72459" w:rsidP="00A4029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72459">
              <w:rPr>
                <w:rFonts w:ascii="Times New Roman" w:hAnsi="Times New Roman" w:cs="Times New Roman"/>
                <w:sz w:val="20"/>
              </w:rPr>
              <w:t>782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2459" w:rsidRPr="00E72459" w:rsidRDefault="00E72459" w:rsidP="00A4029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72459">
              <w:rPr>
                <w:rFonts w:ascii="Times New Roman" w:hAnsi="Times New Roman" w:cs="Times New Roman"/>
                <w:sz w:val="20"/>
              </w:rPr>
              <w:t>629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2459" w:rsidRPr="00E72459" w:rsidRDefault="00E72459" w:rsidP="00A4029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72459">
              <w:rPr>
                <w:rFonts w:ascii="Times New Roman" w:hAnsi="Times New Roman" w:cs="Times New Roman"/>
                <w:sz w:val="20"/>
              </w:rPr>
              <w:t>762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2459" w:rsidRPr="00E72459" w:rsidRDefault="00E72459" w:rsidP="00A4029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72459">
              <w:rPr>
                <w:rFonts w:ascii="Times New Roman" w:hAnsi="Times New Roman" w:cs="Times New Roman"/>
                <w:sz w:val="20"/>
              </w:rPr>
              <w:t>754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2459" w:rsidRPr="00E72459" w:rsidRDefault="00E72459" w:rsidP="00A4029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72459">
              <w:rPr>
                <w:rFonts w:ascii="Times New Roman" w:hAnsi="Times New Roman" w:cs="Times New Roman"/>
                <w:sz w:val="20"/>
              </w:rPr>
              <w:t>747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2459" w:rsidRPr="00E72459" w:rsidRDefault="00E72459" w:rsidP="00A4029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72459">
              <w:rPr>
                <w:rFonts w:ascii="Times New Roman" w:hAnsi="Times New Roman" w:cs="Times New Roman"/>
                <w:sz w:val="20"/>
              </w:rPr>
              <w:t>740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2459" w:rsidRPr="00E72459" w:rsidRDefault="00E72459" w:rsidP="00A4029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72459">
              <w:rPr>
                <w:rFonts w:ascii="Times New Roman" w:hAnsi="Times New Roman" w:cs="Times New Roman"/>
                <w:sz w:val="20"/>
              </w:rPr>
              <w:t>732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2459" w:rsidRPr="00E72459" w:rsidRDefault="00E72459" w:rsidP="00A4029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72459">
              <w:rPr>
                <w:rFonts w:ascii="Times New Roman" w:hAnsi="Times New Roman" w:cs="Times New Roman"/>
                <w:sz w:val="20"/>
              </w:rPr>
              <w:t>725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2459" w:rsidRPr="00E72459" w:rsidRDefault="00E72459" w:rsidP="00A4029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72459">
              <w:rPr>
                <w:rFonts w:ascii="Times New Roman" w:hAnsi="Times New Roman" w:cs="Times New Roman"/>
                <w:sz w:val="20"/>
              </w:rPr>
              <w:t>0,97</w:t>
            </w:r>
          </w:p>
        </w:tc>
      </w:tr>
      <w:tr w:rsidR="00855EB2" w:rsidRPr="006A0372" w:rsidTr="00DB276B">
        <w:trPr>
          <w:trHeight w:val="1440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5EB2" w:rsidRPr="006A0372" w:rsidRDefault="00855EB2" w:rsidP="00CC7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372">
              <w:rPr>
                <w:rFonts w:ascii="Times New Roman" w:hAnsi="Times New Roman" w:cs="Times New Roman"/>
                <w:sz w:val="20"/>
                <w:szCs w:val="20"/>
              </w:rPr>
              <w:t>1.0.0.1.1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EB2" w:rsidRPr="006A0372" w:rsidRDefault="00855EB2" w:rsidP="002D5A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0372">
              <w:rPr>
                <w:rFonts w:ascii="Times New Roman" w:hAnsi="Times New Roman" w:cs="Times New Roman"/>
                <w:sz w:val="20"/>
                <w:szCs w:val="20"/>
              </w:rPr>
              <w:t xml:space="preserve">Задача. Повышение уровня оперативной готовности пожарных подразделений и результатов деятельности в сфере обучения населения мерам пожарной </w:t>
            </w:r>
            <w:r w:rsidRPr="006A03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безопасности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5EB2" w:rsidRPr="006A0372" w:rsidRDefault="00855EB2" w:rsidP="00C76D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0372">
              <w:rPr>
                <w:rFonts w:ascii="Times New Roman" w:hAnsi="Times New Roman"/>
                <w:sz w:val="20"/>
                <w:szCs w:val="20"/>
              </w:rPr>
              <w:lastRenderedPageBreak/>
              <w:t>стоимость спасенных материальных ценностей</w:t>
            </w:r>
            <w:r w:rsidR="00E72459">
              <w:rPr>
                <w:rFonts w:ascii="Times New Roman" w:hAnsi="Times New Roman"/>
                <w:sz w:val="20"/>
                <w:szCs w:val="20"/>
              </w:rPr>
              <w:t xml:space="preserve"> при пожарах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5EB2" w:rsidRPr="006A0372" w:rsidRDefault="00855EB2" w:rsidP="00C76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372">
              <w:rPr>
                <w:rFonts w:ascii="Times New Roman" w:hAnsi="Times New Roman"/>
                <w:sz w:val="20"/>
                <w:szCs w:val="20"/>
              </w:rPr>
              <w:t>миллионов рублей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B2" w:rsidRPr="006A0372" w:rsidRDefault="00855EB2" w:rsidP="00C76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372">
              <w:rPr>
                <w:rFonts w:ascii="Times New Roman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5EB2" w:rsidRPr="006A0372" w:rsidRDefault="00855EB2" w:rsidP="00C76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372">
              <w:rPr>
                <w:rFonts w:ascii="Times New Roman" w:hAnsi="Times New Roman" w:cs="Times New Roman"/>
                <w:sz w:val="20"/>
                <w:szCs w:val="20"/>
              </w:rPr>
              <w:t>276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5EB2" w:rsidRPr="006A0372" w:rsidRDefault="00855EB2" w:rsidP="00C76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372">
              <w:rPr>
                <w:rFonts w:ascii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5EB2" w:rsidRPr="006A0372" w:rsidRDefault="00855EB2" w:rsidP="00C76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372">
              <w:rPr>
                <w:rFonts w:ascii="Times New Roman" w:hAnsi="Times New Roman" w:cs="Times New Roman"/>
                <w:sz w:val="20"/>
                <w:szCs w:val="20"/>
              </w:rPr>
              <w:t>282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5EB2" w:rsidRPr="006A0372" w:rsidRDefault="00855EB2" w:rsidP="00C76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372">
              <w:rPr>
                <w:rFonts w:ascii="Times New Roman" w:hAnsi="Times New Roman" w:cs="Times New Roman"/>
                <w:sz w:val="20"/>
                <w:szCs w:val="20"/>
              </w:rPr>
              <w:t>285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5EB2" w:rsidRPr="006A0372" w:rsidRDefault="00855EB2" w:rsidP="00C76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372">
              <w:rPr>
                <w:rFonts w:ascii="Times New Roman" w:hAnsi="Times New Roman" w:cs="Times New Roman"/>
                <w:sz w:val="20"/>
                <w:szCs w:val="20"/>
              </w:rPr>
              <w:t>288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5EB2" w:rsidRPr="006A0372" w:rsidRDefault="00855EB2" w:rsidP="00C76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372">
              <w:rPr>
                <w:rFonts w:ascii="Times New Roman" w:hAnsi="Times New Roman" w:cs="Times New Roman"/>
                <w:sz w:val="20"/>
                <w:szCs w:val="20"/>
              </w:rPr>
              <w:t>291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5EB2" w:rsidRPr="006A0372" w:rsidRDefault="00855EB2" w:rsidP="00C76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372">
              <w:rPr>
                <w:rFonts w:ascii="Times New Roman" w:hAnsi="Times New Roman" w:cs="Times New Roman"/>
                <w:sz w:val="20"/>
                <w:szCs w:val="20"/>
              </w:rPr>
              <w:t>294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5EB2" w:rsidRPr="006A0372" w:rsidRDefault="00855EB2" w:rsidP="00C76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372">
              <w:rPr>
                <w:rFonts w:ascii="Times New Roman" w:hAnsi="Times New Roman" w:cs="Times New Roman"/>
                <w:sz w:val="20"/>
                <w:szCs w:val="20"/>
              </w:rPr>
              <w:t>297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5EB2" w:rsidRPr="006A0372" w:rsidRDefault="00855EB2" w:rsidP="00C76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372">
              <w:rPr>
                <w:rFonts w:ascii="Times New Roman" w:hAnsi="Times New Roman" w:cs="Times New Roman"/>
                <w:sz w:val="20"/>
                <w:szCs w:val="20"/>
              </w:rPr>
              <w:t>1,09</w:t>
            </w:r>
          </w:p>
        </w:tc>
      </w:tr>
      <w:tr w:rsidR="00855EB2" w:rsidRPr="006A0372" w:rsidTr="00DB276B">
        <w:trPr>
          <w:trHeight w:val="1440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5EB2" w:rsidRPr="006A0372" w:rsidRDefault="00855EB2" w:rsidP="00CC7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3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1.0.0.1.2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B2" w:rsidRPr="006A0372" w:rsidRDefault="00855EB2" w:rsidP="002D5A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5EB2" w:rsidRPr="006A0372" w:rsidRDefault="00855EB2" w:rsidP="00C76D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0372">
              <w:rPr>
                <w:rFonts w:ascii="Times New Roman" w:hAnsi="Times New Roman"/>
                <w:sz w:val="20"/>
                <w:szCs w:val="20"/>
              </w:rPr>
              <w:t>количество спасенных на пожарах людей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5EB2" w:rsidRPr="006A0372" w:rsidRDefault="00855EB2" w:rsidP="00C76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372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B2" w:rsidRPr="006A0372" w:rsidRDefault="00855EB2" w:rsidP="00C76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372">
              <w:rPr>
                <w:rFonts w:ascii="Times New Roman" w:hAnsi="Times New Roman" w:cs="Times New Roman"/>
                <w:sz w:val="20"/>
                <w:szCs w:val="20"/>
              </w:rPr>
              <w:t>249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5EB2" w:rsidRPr="006A0372" w:rsidRDefault="00855EB2" w:rsidP="00C76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372">
              <w:rPr>
                <w:rFonts w:ascii="Times New Roman" w:hAnsi="Times New Roman" w:cs="Times New Roman"/>
                <w:sz w:val="20"/>
                <w:szCs w:val="20"/>
              </w:rPr>
              <w:t>257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5EB2" w:rsidRPr="006A0372" w:rsidRDefault="00855EB2" w:rsidP="00C76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372">
              <w:rPr>
                <w:rFonts w:ascii="Times New Roman" w:hAnsi="Times New Roman" w:cs="Times New Roman"/>
                <w:sz w:val="20"/>
                <w:szCs w:val="20"/>
              </w:rPr>
              <w:t>267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5EB2" w:rsidRPr="006A0372" w:rsidRDefault="00855EB2" w:rsidP="00C76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372">
              <w:rPr>
                <w:rFonts w:ascii="Times New Roman" w:hAnsi="Times New Roman" w:cs="Times New Roman"/>
                <w:sz w:val="20"/>
                <w:szCs w:val="20"/>
              </w:rPr>
              <w:t>272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5EB2" w:rsidRPr="006A0372" w:rsidRDefault="00855EB2" w:rsidP="00C76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372"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5EB2" w:rsidRPr="006A0372" w:rsidRDefault="00855EB2" w:rsidP="00C76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372">
              <w:rPr>
                <w:rFonts w:ascii="Times New Roman" w:hAnsi="Times New Roman" w:cs="Times New Roman"/>
                <w:sz w:val="20"/>
                <w:szCs w:val="20"/>
              </w:rPr>
              <w:t>286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5EB2" w:rsidRPr="006A0372" w:rsidRDefault="00855EB2" w:rsidP="00C76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372">
              <w:rPr>
                <w:rFonts w:ascii="Times New Roman" w:hAnsi="Times New Roman" w:cs="Times New Roman"/>
                <w:sz w:val="20"/>
                <w:szCs w:val="20"/>
              </w:rPr>
              <w:t>293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5EB2" w:rsidRPr="006A0372" w:rsidRDefault="00855EB2" w:rsidP="00C76D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0372">
              <w:rPr>
                <w:rFonts w:ascii="Times New Roman" w:hAnsi="Times New Roman" w:cs="Times New Roman"/>
                <w:sz w:val="20"/>
                <w:szCs w:val="20"/>
              </w:rPr>
              <w:t>301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5EB2" w:rsidRPr="006A0372" w:rsidRDefault="00855EB2" w:rsidP="00C76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372">
              <w:rPr>
                <w:rFonts w:ascii="Times New Roman" w:hAnsi="Times New Roman" w:cs="Times New Roman"/>
                <w:sz w:val="20"/>
                <w:szCs w:val="20"/>
              </w:rPr>
              <w:t>308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5EB2" w:rsidRPr="006A0372" w:rsidRDefault="00855EB2" w:rsidP="00C76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372">
              <w:rPr>
                <w:rFonts w:ascii="Times New Roman" w:hAnsi="Times New Roman" w:cs="Times New Roman"/>
                <w:sz w:val="20"/>
                <w:szCs w:val="20"/>
              </w:rPr>
              <w:t>1,24</w:t>
            </w:r>
          </w:p>
        </w:tc>
      </w:tr>
      <w:tr w:rsidR="00855EB2" w:rsidRPr="006A0372" w:rsidTr="00DB276B">
        <w:trPr>
          <w:trHeight w:val="1440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5EB2" w:rsidRPr="006A0372" w:rsidRDefault="00855EB2" w:rsidP="00CC7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3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1.0.0.2.1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EB2" w:rsidRPr="006A0372" w:rsidRDefault="00855EB2" w:rsidP="002D5A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0372">
              <w:rPr>
                <w:rFonts w:ascii="Times New Roman" w:hAnsi="Times New Roman" w:cs="Times New Roman"/>
                <w:sz w:val="20"/>
                <w:szCs w:val="20"/>
              </w:rPr>
              <w:t>Задача. Совершенствование системы предупреждения и ликвидации чрезвычайных ситуаций природного и техногенного характера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5EB2" w:rsidRPr="006A0372" w:rsidRDefault="00855EB2" w:rsidP="00855E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0372">
              <w:rPr>
                <w:rFonts w:ascii="Times New Roman" w:hAnsi="Times New Roman"/>
                <w:sz w:val="20"/>
                <w:szCs w:val="20"/>
              </w:rPr>
              <w:t>количество спасенных при чрезвычайных ситуациях на водных объектах, на суше и в иных местах происшествий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5EB2" w:rsidRPr="006A0372" w:rsidRDefault="00855EB2" w:rsidP="00855E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0372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B2" w:rsidRPr="006A0372" w:rsidRDefault="00855EB2" w:rsidP="00855EB2">
            <w:pPr>
              <w:rPr>
                <w:rFonts w:ascii="Times New Roman" w:hAnsi="Times New Roman"/>
                <w:sz w:val="20"/>
                <w:szCs w:val="20"/>
              </w:rPr>
            </w:pPr>
            <w:r w:rsidRPr="006A0372">
              <w:rPr>
                <w:rFonts w:ascii="Times New Roman" w:hAnsi="Times New Roman"/>
                <w:sz w:val="20"/>
                <w:szCs w:val="20"/>
              </w:rPr>
              <w:t>132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5EB2" w:rsidRPr="006A0372" w:rsidRDefault="00855EB2" w:rsidP="00855EB2">
            <w:pPr>
              <w:rPr>
                <w:rFonts w:ascii="Times New Roman" w:hAnsi="Times New Roman"/>
                <w:sz w:val="20"/>
                <w:szCs w:val="20"/>
              </w:rPr>
            </w:pPr>
            <w:r w:rsidRPr="006A0372"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5EB2" w:rsidRPr="006A0372" w:rsidRDefault="00855EB2" w:rsidP="00855EB2">
            <w:pPr>
              <w:rPr>
                <w:rFonts w:ascii="Times New Roman" w:hAnsi="Times New Roman"/>
                <w:sz w:val="20"/>
                <w:szCs w:val="20"/>
              </w:rPr>
            </w:pPr>
            <w:r w:rsidRPr="006A0372">
              <w:rPr>
                <w:rFonts w:ascii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5EB2" w:rsidRPr="006A0372" w:rsidRDefault="00855EB2" w:rsidP="00855EB2">
            <w:pPr>
              <w:rPr>
                <w:rFonts w:ascii="Times New Roman" w:hAnsi="Times New Roman"/>
                <w:sz w:val="20"/>
                <w:szCs w:val="20"/>
              </w:rPr>
            </w:pPr>
            <w:r w:rsidRPr="006A0372">
              <w:rPr>
                <w:rFonts w:ascii="Times New Roman" w:hAnsi="Times New Roman"/>
                <w:sz w:val="20"/>
                <w:szCs w:val="20"/>
              </w:rPr>
              <w:t>145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5EB2" w:rsidRPr="006A0372" w:rsidRDefault="00855EB2" w:rsidP="00855EB2">
            <w:pPr>
              <w:rPr>
                <w:rFonts w:ascii="Times New Roman" w:hAnsi="Times New Roman"/>
                <w:sz w:val="20"/>
                <w:szCs w:val="20"/>
              </w:rPr>
            </w:pPr>
            <w:r w:rsidRPr="006A0372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5EB2" w:rsidRPr="006A0372" w:rsidRDefault="00855EB2" w:rsidP="00855EB2">
            <w:pPr>
              <w:rPr>
                <w:rFonts w:ascii="Times New Roman" w:hAnsi="Times New Roman"/>
                <w:sz w:val="20"/>
                <w:szCs w:val="20"/>
              </w:rPr>
            </w:pPr>
            <w:r w:rsidRPr="006A0372">
              <w:rPr>
                <w:rFonts w:ascii="Times New Roman" w:hAnsi="Times New Roman"/>
                <w:sz w:val="20"/>
                <w:szCs w:val="20"/>
              </w:rPr>
              <w:t>155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5EB2" w:rsidRPr="006A0372" w:rsidRDefault="00855EB2" w:rsidP="00855EB2">
            <w:pPr>
              <w:rPr>
                <w:rFonts w:ascii="Times New Roman" w:hAnsi="Times New Roman"/>
                <w:sz w:val="20"/>
                <w:szCs w:val="20"/>
              </w:rPr>
            </w:pPr>
            <w:r w:rsidRPr="006A0372"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5EB2" w:rsidRPr="006A0372" w:rsidRDefault="00855EB2" w:rsidP="00855EB2">
            <w:pPr>
              <w:rPr>
                <w:rFonts w:ascii="Times New Roman" w:hAnsi="Times New Roman"/>
                <w:sz w:val="20"/>
                <w:szCs w:val="20"/>
              </w:rPr>
            </w:pPr>
            <w:r w:rsidRPr="006A0372">
              <w:rPr>
                <w:rFonts w:ascii="Times New Roman" w:hAnsi="Times New Roman"/>
                <w:sz w:val="20"/>
                <w:szCs w:val="20"/>
              </w:rPr>
              <w:t>165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5EB2" w:rsidRPr="006A0372" w:rsidRDefault="00855EB2" w:rsidP="00855EB2">
            <w:pPr>
              <w:rPr>
                <w:rFonts w:ascii="Times New Roman" w:hAnsi="Times New Roman"/>
                <w:sz w:val="20"/>
                <w:szCs w:val="20"/>
              </w:rPr>
            </w:pPr>
            <w:r w:rsidRPr="006A0372">
              <w:rPr>
                <w:rFonts w:ascii="Times New Roman" w:hAnsi="Times New Roman"/>
                <w:sz w:val="20"/>
                <w:szCs w:val="20"/>
              </w:rPr>
              <w:t>170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5EB2" w:rsidRPr="006A0372" w:rsidRDefault="00855EB2" w:rsidP="004B10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372">
              <w:rPr>
                <w:rFonts w:ascii="Times New Roman" w:hAnsi="Times New Roman"/>
                <w:sz w:val="20"/>
                <w:szCs w:val="20"/>
              </w:rPr>
              <w:t>1,29</w:t>
            </w:r>
          </w:p>
        </w:tc>
      </w:tr>
      <w:tr w:rsidR="00855EB2" w:rsidRPr="006A0372" w:rsidTr="00DB276B">
        <w:trPr>
          <w:trHeight w:val="1130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5EB2" w:rsidRPr="006A0372" w:rsidRDefault="00855EB2" w:rsidP="00CC7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372">
              <w:rPr>
                <w:rFonts w:ascii="Times New Roman" w:hAnsi="Times New Roman" w:cs="Times New Roman"/>
                <w:sz w:val="20"/>
                <w:szCs w:val="20"/>
              </w:rPr>
              <w:t>1.0.0.2.2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B2" w:rsidRPr="006A0372" w:rsidRDefault="00855EB2" w:rsidP="002D5A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5EB2" w:rsidRPr="006A0372" w:rsidRDefault="00855EB2" w:rsidP="00C76D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0372">
              <w:rPr>
                <w:rFonts w:ascii="Times New Roman" w:hAnsi="Times New Roman" w:cs="Times New Roman"/>
                <w:sz w:val="20"/>
                <w:szCs w:val="20"/>
              </w:rPr>
              <w:t>результативность поиска людей из числа пропавших без вести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5EB2" w:rsidRPr="006A0372" w:rsidRDefault="00855EB2" w:rsidP="00C76D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372"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B2" w:rsidRPr="006A0372" w:rsidRDefault="00855EB2" w:rsidP="00C76D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372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5EB2" w:rsidRPr="006A0372" w:rsidRDefault="00855EB2" w:rsidP="00C76D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372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5EB2" w:rsidRPr="006A0372" w:rsidRDefault="00855EB2" w:rsidP="00C76D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372"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5EB2" w:rsidRPr="006A0372" w:rsidRDefault="00855EB2" w:rsidP="00C76D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372"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5EB2" w:rsidRPr="006A0372" w:rsidRDefault="00855EB2" w:rsidP="00C76D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372"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5EB2" w:rsidRPr="006A0372" w:rsidRDefault="00855EB2" w:rsidP="00C76D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372"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5EB2" w:rsidRPr="006A0372" w:rsidRDefault="00855EB2" w:rsidP="00C76D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372"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5EB2" w:rsidRPr="006A0372" w:rsidRDefault="00855EB2" w:rsidP="00C76D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372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5EB2" w:rsidRPr="006A0372" w:rsidRDefault="00855EB2" w:rsidP="00C76D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372"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5EB2" w:rsidRPr="006A0372" w:rsidRDefault="00855EB2" w:rsidP="00C76D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372">
              <w:rPr>
                <w:rFonts w:ascii="Times New Roman" w:hAnsi="Times New Roman"/>
                <w:sz w:val="20"/>
                <w:szCs w:val="20"/>
              </w:rPr>
              <w:t>1,24</w:t>
            </w:r>
          </w:p>
        </w:tc>
      </w:tr>
      <w:tr w:rsidR="005B4D4A" w:rsidRPr="006A0372" w:rsidTr="00DB276B">
        <w:trPr>
          <w:trHeight w:val="1440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4D4A" w:rsidRPr="006A0372" w:rsidRDefault="005B4D4A" w:rsidP="00CC7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372">
              <w:rPr>
                <w:rFonts w:ascii="Times New Roman" w:hAnsi="Times New Roman" w:cs="Times New Roman"/>
                <w:sz w:val="20"/>
                <w:szCs w:val="20"/>
              </w:rPr>
              <w:t>2.0.0.0.1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4D4A" w:rsidRPr="006A0372" w:rsidRDefault="005B4D4A" w:rsidP="002D5A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0372">
              <w:rPr>
                <w:rFonts w:ascii="Times New Roman" w:hAnsi="Times New Roman" w:cs="Times New Roman"/>
                <w:sz w:val="20"/>
                <w:szCs w:val="20"/>
              </w:rPr>
              <w:t>Цель. Профилактика правонарушений, устранение причин и условий, способствующих совершению правонарушений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4D4A" w:rsidRPr="006A0372" w:rsidRDefault="005B4D4A" w:rsidP="006374E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A0372">
              <w:rPr>
                <w:rFonts w:ascii="Times New Roman" w:hAnsi="Times New Roman" w:cs="Times New Roman"/>
                <w:sz w:val="20"/>
                <w:szCs w:val="20"/>
              </w:rPr>
              <w:t>количество правонарушений, совершенных на 10000 населения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4D4A" w:rsidRPr="006A0372" w:rsidRDefault="005B4D4A" w:rsidP="006374E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A0372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4A" w:rsidRPr="006A0372" w:rsidRDefault="005B4D4A" w:rsidP="00CC7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4D4A" w:rsidRPr="006A0372" w:rsidRDefault="005B4D4A" w:rsidP="00CC7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4D4A" w:rsidRPr="006A0372" w:rsidRDefault="005B4D4A" w:rsidP="00CC7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4D4A" w:rsidRPr="006A0372" w:rsidRDefault="005B4D4A" w:rsidP="00CC7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4D4A" w:rsidRPr="005B4D4A" w:rsidRDefault="005B4D4A" w:rsidP="006279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D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4D4A" w:rsidRPr="005B4D4A" w:rsidRDefault="005B4D4A" w:rsidP="006279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B4D4A">
              <w:rPr>
                <w:rFonts w:ascii="Times New Roman" w:hAnsi="Times New Roman" w:cs="Times New Roman"/>
                <w:sz w:val="20"/>
                <w:szCs w:val="24"/>
              </w:rPr>
              <w:t>211,6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4D4A" w:rsidRPr="005B4D4A" w:rsidRDefault="005B4D4A" w:rsidP="006279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B4D4A">
              <w:rPr>
                <w:rFonts w:ascii="Times New Roman" w:hAnsi="Times New Roman" w:cs="Times New Roman"/>
                <w:sz w:val="20"/>
                <w:szCs w:val="24"/>
              </w:rPr>
              <w:t>209,4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4D4A" w:rsidRPr="005B4D4A" w:rsidRDefault="005B4D4A" w:rsidP="006279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B4D4A">
              <w:rPr>
                <w:rFonts w:ascii="Times New Roman" w:hAnsi="Times New Roman" w:cs="Times New Roman"/>
                <w:sz w:val="20"/>
                <w:szCs w:val="24"/>
              </w:rPr>
              <w:t>207,3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4D4A" w:rsidRPr="005B4D4A" w:rsidRDefault="005B4D4A" w:rsidP="006279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B4D4A">
              <w:rPr>
                <w:rFonts w:ascii="Times New Roman" w:hAnsi="Times New Roman" w:cs="Times New Roman"/>
                <w:sz w:val="20"/>
                <w:szCs w:val="24"/>
              </w:rPr>
              <w:t>205,1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4D4A" w:rsidRPr="005B4D4A" w:rsidRDefault="005B4D4A" w:rsidP="006279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B4D4A">
              <w:rPr>
                <w:rFonts w:ascii="Times New Roman" w:hAnsi="Times New Roman" w:cs="Times New Roman"/>
                <w:sz w:val="20"/>
                <w:szCs w:val="24"/>
              </w:rPr>
              <w:t>Х</w:t>
            </w:r>
          </w:p>
        </w:tc>
      </w:tr>
      <w:tr w:rsidR="005B4D4A" w:rsidRPr="006A0372" w:rsidTr="00DB276B">
        <w:trPr>
          <w:trHeight w:val="1440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4D4A" w:rsidRPr="006A0372" w:rsidRDefault="005B4D4A" w:rsidP="00CC7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372">
              <w:rPr>
                <w:rFonts w:ascii="Times New Roman" w:hAnsi="Times New Roman" w:cs="Times New Roman"/>
                <w:sz w:val="20"/>
                <w:szCs w:val="20"/>
              </w:rPr>
              <w:t>2.0.0.1.1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4D4A" w:rsidRPr="006A0372" w:rsidRDefault="005B4D4A" w:rsidP="002D5A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0372">
              <w:rPr>
                <w:rFonts w:ascii="Times New Roman" w:hAnsi="Times New Roman" w:cs="Times New Roman"/>
                <w:sz w:val="20"/>
                <w:szCs w:val="20"/>
              </w:rPr>
              <w:t>Задача. Создание условий по предупреждению правонарушений на территории Республики Карелия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4D4A" w:rsidRPr="006A0372" w:rsidRDefault="005B4D4A" w:rsidP="004B301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A037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количество людей, погибших в результате преступных посягательств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4D4A" w:rsidRPr="006A0372" w:rsidRDefault="005B4D4A" w:rsidP="00CC7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37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человек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4A" w:rsidRPr="005B4D4A" w:rsidRDefault="005B4D4A" w:rsidP="006279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4D4A">
              <w:rPr>
                <w:rFonts w:ascii="Times New Roman" w:hAnsi="Times New Roman"/>
                <w:sz w:val="20"/>
                <w:szCs w:val="20"/>
              </w:rPr>
              <w:t>185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4D4A" w:rsidRPr="005B4D4A" w:rsidRDefault="005B4D4A" w:rsidP="006279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4D4A">
              <w:rPr>
                <w:rFonts w:ascii="Times New Roman" w:hAnsi="Times New Roman"/>
                <w:sz w:val="20"/>
                <w:szCs w:val="20"/>
              </w:rPr>
              <w:t>183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4D4A" w:rsidRPr="005B4D4A" w:rsidRDefault="005B4D4A" w:rsidP="006279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4D4A">
              <w:rPr>
                <w:rFonts w:ascii="Times New Roman" w:hAnsi="Times New Roman"/>
                <w:sz w:val="20"/>
                <w:szCs w:val="20"/>
              </w:rPr>
              <w:t>181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4D4A" w:rsidRPr="005B4D4A" w:rsidRDefault="005B4D4A" w:rsidP="006279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4D4A">
              <w:rPr>
                <w:rFonts w:ascii="Times New Roman" w:hAnsi="Times New Roman"/>
                <w:sz w:val="20"/>
                <w:szCs w:val="20"/>
              </w:rPr>
              <w:t>179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4D4A" w:rsidRPr="005B4D4A" w:rsidRDefault="005B4D4A" w:rsidP="006279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4D4A">
              <w:rPr>
                <w:rFonts w:ascii="Times New Roman" w:hAnsi="Times New Roman"/>
                <w:sz w:val="20"/>
                <w:szCs w:val="20"/>
              </w:rPr>
              <w:t>178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4D4A" w:rsidRPr="005B4D4A" w:rsidRDefault="005B4D4A" w:rsidP="006279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4D4A">
              <w:rPr>
                <w:rFonts w:ascii="Times New Roman" w:hAnsi="Times New Roman"/>
                <w:sz w:val="20"/>
                <w:szCs w:val="20"/>
              </w:rPr>
              <w:t>176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4D4A" w:rsidRPr="005B4D4A" w:rsidRDefault="005B4D4A" w:rsidP="006279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4D4A">
              <w:rPr>
                <w:rFonts w:ascii="Times New Roman" w:hAnsi="Times New Roman"/>
                <w:sz w:val="20"/>
                <w:szCs w:val="20"/>
              </w:rPr>
              <w:t>174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4D4A" w:rsidRPr="005B4D4A" w:rsidRDefault="005B4D4A" w:rsidP="006279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4D4A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4D4A" w:rsidRPr="005B4D4A" w:rsidRDefault="005B4D4A" w:rsidP="006279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4D4A">
              <w:rPr>
                <w:rFonts w:ascii="Times New Roman" w:hAnsi="Times New Roman"/>
                <w:sz w:val="20"/>
                <w:szCs w:val="20"/>
              </w:rPr>
              <w:t>170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4D4A" w:rsidRPr="005B4D4A" w:rsidRDefault="005B4D4A" w:rsidP="006279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B4D4A">
              <w:rPr>
                <w:rFonts w:ascii="Times New Roman" w:hAnsi="Times New Roman" w:cs="Times New Roman"/>
                <w:sz w:val="20"/>
                <w:szCs w:val="24"/>
              </w:rPr>
              <w:t>0,92</w:t>
            </w:r>
          </w:p>
        </w:tc>
      </w:tr>
      <w:tr w:rsidR="00B061AB" w:rsidRPr="006A0372" w:rsidTr="00DB276B">
        <w:trPr>
          <w:trHeight w:val="265"/>
        </w:trPr>
        <w:tc>
          <w:tcPr>
            <w:tcW w:w="1547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61AB" w:rsidRPr="006A0372" w:rsidRDefault="00B061AB" w:rsidP="00CC7E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0372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1 «Пожарная безопасность»</w:t>
            </w:r>
          </w:p>
        </w:tc>
      </w:tr>
      <w:tr w:rsidR="0010346A" w:rsidRPr="006A0372" w:rsidTr="00DB276B">
        <w:trPr>
          <w:trHeight w:val="1440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3CA4" w:rsidRPr="006A0372" w:rsidRDefault="006A3CA4" w:rsidP="00CC7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372">
              <w:rPr>
                <w:rFonts w:ascii="Times New Roman" w:hAnsi="Times New Roman" w:cs="Times New Roman"/>
                <w:sz w:val="20"/>
                <w:szCs w:val="20"/>
              </w:rPr>
              <w:t>1.1.1.0.1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3CA4" w:rsidRPr="006A0372" w:rsidRDefault="006A3CA4" w:rsidP="002D5A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0372">
              <w:rPr>
                <w:rFonts w:ascii="Times New Roman" w:hAnsi="Times New Roman" w:cs="Times New Roman"/>
                <w:sz w:val="20"/>
                <w:szCs w:val="20"/>
              </w:rPr>
              <w:t xml:space="preserve">Цель. Повышение уровня оперативной готовности пожарных подразделений и результатов деятельности в сфере обучения населения мерам пожарной </w:t>
            </w:r>
            <w:r w:rsidRPr="006A03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безопасности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3CA4" w:rsidRPr="006A0372" w:rsidRDefault="006A3CA4" w:rsidP="006A3C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0372">
              <w:rPr>
                <w:rFonts w:ascii="Times New Roman" w:hAnsi="Times New Roman"/>
                <w:sz w:val="20"/>
                <w:szCs w:val="20"/>
              </w:rPr>
              <w:lastRenderedPageBreak/>
              <w:t>стоимость спасенных материальных ценностей</w:t>
            </w:r>
            <w:r w:rsidR="00E72459">
              <w:rPr>
                <w:rFonts w:ascii="Times New Roman" w:hAnsi="Times New Roman"/>
                <w:sz w:val="20"/>
                <w:szCs w:val="20"/>
              </w:rPr>
              <w:t xml:space="preserve"> при пожарах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3CA4" w:rsidRPr="006A0372" w:rsidRDefault="006A3CA4" w:rsidP="00CC7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372">
              <w:rPr>
                <w:rFonts w:ascii="Times New Roman" w:hAnsi="Times New Roman"/>
                <w:sz w:val="20"/>
                <w:szCs w:val="20"/>
              </w:rPr>
              <w:t>миллионов рублей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A4" w:rsidRPr="006A0372" w:rsidRDefault="006A3CA4" w:rsidP="00CC7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372">
              <w:rPr>
                <w:rFonts w:ascii="Times New Roman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3CA4" w:rsidRPr="006A0372" w:rsidRDefault="006A3CA4" w:rsidP="00CC7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372">
              <w:rPr>
                <w:rFonts w:ascii="Times New Roman" w:hAnsi="Times New Roman" w:cs="Times New Roman"/>
                <w:sz w:val="20"/>
                <w:szCs w:val="20"/>
              </w:rPr>
              <w:t>276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3CA4" w:rsidRPr="006A0372" w:rsidRDefault="006A3CA4" w:rsidP="00CC7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372">
              <w:rPr>
                <w:rFonts w:ascii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3CA4" w:rsidRPr="006A0372" w:rsidRDefault="006A3CA4" w:rsidP="00CC7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372">
              <w:rPr>
                <w:rFonts w:ascii="Times New Roman" w:hAnsi="Times New Roman" w:cs="Times New Roman"/>
                <w:sz w:val="20"/>
                <w:szCs w:val="20"/>
              </w:rPr>
              <w:t>282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3CA4" w:rsidRPr="006A0372" w:rsidRDefault="006A3CA4" w:rsidP="00CC7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372">
              <w:rPr>
                <w:rFonts w:ascii="Times New Roman" w:hAnsi="Times New Roman" w:cs="Times New Roman"/>
                <w:sz w:val="20"/>
                <w:szCs w:val="20"/>
              </w:rPr>
              <w:t>285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3CA4" w:rsidRPr="006A0372" w:rsidRDefault="006A3CA4" w:rsidP="00CC7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372">
              <w:rPr>
                <w:rFonts w:ascii="Times New Roman" w:hAnsi="Times New Roman" w:cs="Times New Roman"/>
                <w:sz w:val="20"/>
                <w:szCs w:val="20"/>
              </w:rPr>
              <w:t>288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3CA4" w:rsidRPr="006A0372" w:rsidRDefault="006A3CA4" w:rsidP="00CC7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372">
              <w:rPr>
                <w:rFonts w:ascii="Times New Roman" w:hAnsi="Times New Roman" w:cs="Times New Roman"/>
                <w:sz w:val="20"/>
                <w:szCs w:val="20"/>
              </w:rPr>
              <w:t>291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3CA4" w:rsidRPr="006A0372" w:rsidRDefault="006A3CA4" w:rsidP="00CC7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372">
              <w:rPr>
                <w:rFonts w:ascii="Times New Roman" w:hAnsi="Times New Roman" w:cs="Times New Roman"/>
                <w:sz w:val="20"/>
                <w:szCs w:val="20"/>
              </w:rPr>
              <w:t>294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3CA4" w:rsidRPr="006A0372" w:rsidRDefault="006A3CA4" w:rsidP="00CC7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372">
              <w:rPr>
                <w:rFonts w:ascii="Times New Roman" w:hAnsi="Times New Roman" w:cs="Times New Roman"/>
                <w:sz w:val="20"/>
                <w:szCs w:val="20"/>
              </w:rPr>
              <w:t>297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3CA4" w:rsidRPr="006A0372" w:rsidRDefault="006A3CA4" w:rsidP="00CC7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372">
              <w:rPr>
                <w:rFonts w:ascii="Times New Roman" w:hAnsi="Times New Roman" w:cs="Times New Roman"/>
                <w:sz w:val="20"/>
                <w:szCs w:val="20"/>
              </w:rPr>
              <w:t>1,09</w:t>
            </w:r>
          </w:p>
        </w:tc>
      </w:tr>
      <w:tr w:rsidR="0010346A" w:rsidRPr="006A0372" w:rsidTr="00DB276B">
        <w:trPr>
          <w:trHeight w:val="1440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3CA4" w:rsidRPr="006A0372" w:rsidRDefault="006A3CA4" w:rsidP="00CC7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3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1.1.1.0.2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A4" w:rsidRPr="006A0372" w:rsidRDefault="006A3CA4" w:rsidP="002D5A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3CA4" w:rsidRPr="006A0372" w:rsidRDefault="006A3CA4" w:rsidP="006A3C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0372">
              <w:rPr>
                <w:rFonts w:ascii="Times New Roman" w:hAnsi="Times New Roman"/>
                <w:sz w:val="20"/>
                <w:szCs w:val="20"/>
              </w:rPr>
              <w:t>количество спасенных на пожарах людей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3CA4" w:rsidRPr="006A0372" w:rsidRDefault="006A3CA4" w:rsidP="00CC7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372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A4" w:rsidRPr="006A0372" w:rsidRDefault="006A3CA4" w:rsidP="00CC7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372">
              <w:rPr>
                <w:rFonts w:ascii="Times New Roman" w:hAnsi="Times New Roman" w:cs="Times New Roman"/>
                <w:sz w:val="20"/>
                <w:szCs w:val="20"/>
              </w:rPr>
              <w:t>249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3CA4" w:rsidRPr="006A0372" w:rsidRDefault="006A3CA4" w:rsidP="00CC7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372">
              <w:rPr>
                <w:rFonts w:ascii="Times New Roman" w:hAnsi="Times New Roman" w:cs="Times New Roman"/>
                <w:sz w:val="20"/>
                <w:szCs w:val="20"/>
              </w:rPr>
              <w:t>257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3CA4" w:rsidRPr="006A0372" w:rsidRDefault="006A3CA4" w:rsidP="00CC7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372">
              <w:rPr>
                <w:rFonts w:ascii="Times New Roman" w:hAnsi="Times New Roman" w:cs="Times New Roman"/>
                <w:sz w:val="20"/>
                <w:szCs w:val="20"/>
              </w:rPr>
              <w:t>267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3CA4" w:rsidRPr="006A0372" w:rsidRDefault="006A3CA4" w:rsidP="00CC7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372">
              <w:rPr>
                <w:rFonts w:ascii="Times New Roman" w:hAnsi="Times New Roman" w:cs="Times New Roman"/>
                <w:sz w:val="20"/>
                <w:szCs w:val="20"/>
              </w:rPr>
              <w:t>272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3CA4" w:rsidRPr="006A0372" w:rsidRDefault="006A3CA4" w:rsidP="00CC7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372"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3CA4" w:rsidRPr="006A0372" w:rsidRDefault="006A3CA4" w:rsidP="00CC7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372">
              <w:rPr>
                <w:rFonts w:ascii="Times New Roman" w:hAnsi="Times New Roman" w:cs="Times New Roman"/>
                <w:sz w:val="20"/>
                <w:szCs w:val="20"/>
              </w:rPr>
              <w:t>286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3CA4" w:rsidRPr="006A0372" w:rsidRDefault="006A3CA4" w:rsidP="00CC7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372">
              <w:rPr>
                <w:rFonts w:ascii="Times New Roman" w:hAnsi="Times New Roman" w:cs="Times New Roman"/>
                <w:sz w:val="20"/>
                <w:szCs w:val="20"/>
              </w:rPr>
              <w:t>293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3CA4" w:rsidRPr="006A0372" w:rsidRDefault="006A3CA4" w:rsidP="006A3C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0372">
              <w:rPr>
                <w:rFonts w:ascii="Times New Roman" w:hAnsi="Times New Roman" w:cs="Times New Roman"/>
                <w:sz w:val="20"/>
                <w:szCs w:val="20"/>
              </w:rPr>
              <w:t>301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3CA4" w:rsidRPr="006A0372" w:rsidRDefault="006A3CA4" w:rsidP="00CC7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372">
              <w:rPr>
                <w:rFonts w:ascii="Times New Roman" w:hAnsi="Times New Roman" w:cs="Times New Roman"/>
                <w:sz w:val="20"/>
                <w:szCs w:val="20"/>
              </w:rPr>
              <w:t>308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3CA4" w:rsidRPr="006A0372" w:rsidRDefault="006A3CA4" w:rsidP="00CC7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372">
              <w:rPr>
                <w:rFonts w:ascii="Times New Roman" w:hAnsi="Times New Roman" w:cs="Times New Roman"/>
                <w:sz w:val="20"/>
                <w:szCs w:val="20"/>
              </w:rPr>
              <w:t>1,24</w:t>
            </w:r>
          </w:p>
        </w:tc>
      </w:tr>
      <w:tr w:rsidR="0010346A" w:rsidRPr="006A0372" w:rsidTr="00DB276B">
        <w:trPr>
          <w:trHeight w:val="1130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4F77" w:rsidRPr="006A0372" w:rsidRDefault="00FB4F77" w:rsidP="00CC7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3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1.1.1.1.1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F77" w:rsidRPr="006A0372" w:rsidRDefault="00FB4F77" w:rsidP="002D5A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0372">
              <w:rPr>
                <w:rFonts w:ascii="Times New Roman" w:hAnsi="Times New Roman"/>
                <w:sz w:val="20"/>
                <w:szCs w:val="20"/>
              </w:rPr>
              <w:t>Задача. Развитие структуры и повышение оснащенности подразделений противопожарной службы Республики Карелия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4F77" w:rsidRPr="006A0372" w:rsidRDefault="00FB4F77" w:rsidP="00FB4F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0372">
              <w:rPr>
                <w:rFonts w:ascii="Times New Roman" w:hAnsi="Times New Roman"/>
                <w:sz w:val="20"/>
                <w:szCs w:val="20"/>
              </w:rPr>
              <w:t>количество пожаров, на тушение которых подразделения пожарной охраны прибыли в соответствии с требованиями Федерально</w:t>
            </w:r>
            <w:r w:rsidR="00B361B4" w:rsidRPr="006A0372">
              <w:rPr>
                <w:rFonts w:ascii="Times New Roman" w:hAnsi="Times New Roman"/>
                <w:sz w:val="20"/>
                <w:szCs w:val="20"/>
              </w:rPr>
              <w:t>го закона от 22 июля 2008 года №</w:t>
            </w:r>
            <w:r w:rsidRPr="006A0372">
              <w:rPr>
                <w:rFonts w:ascii="Times New Roman" w:hAnsi="Times New Roman"/>
                <w:sz w:val="20"/>
                <w:szCs w:val="20"/>
              </w:rPr>
              <w:t xml:space="preserve"> 123-ФЗ «Технический регламент о требованиях пожарной безопасности»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4F77" w:rsidRPr="006A0372" w:rsidRDefault="00FB4F77" w:rsidP="00CC7E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372">
              <w:rPr>
                <w:rFonts w:ascii="Times New Roman" w:hAnsi="Times New Roman"/>
                <w:sz w:val="20"/>
                <w:szCs w:val="20"/>
              </w:rPr>
              <w:t>процентов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77" w:rsidRPr="006A0372" w:rsidRDefault="00FB4F77" w:rsidP="002925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372">
              <w:rPr>
                <w:rFonts w:ascii="Times New Roman" w:hAnsi="Times New Roman"/>
                <w:sz w:val="20"/>
                <w:szCs w:val="20"/>
              </w:rPr>
              <w:t>91,4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4F77" w:rsidRPr="006A0372" w:rsidRDefault="00FB4F77" w:rsidP="002925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372">
              <w:rPr>
                <w:rFonts w:ascii="Times New Roman" w:hAnsi="Times New Roman"/>
                <w:sz w:val="20"/>
                <w:szCs w:val="20"/>
              </w:rPr>
              <w:t>91,5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4F77" w:rsidRPr="006A0372" w:rsidRDefault="00FB4F77" w:rsidP="002925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372">
              <w:rPr>
                <w:rFonts w:ascii="Times New Roman" w:hAnsi="Times New Roman"/>
                <w:sz w:val="20"/>
                <w:szCs w:val="20"/>
              </w:rPr>
              <w:t>95,5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4F77" w:rsidRPr="006A0372" w:rsidRDefault="00FB4F77" w:rsidP="002925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372">
              <w:rPr>
                <w:rFonts w:ascii="Times New Roman" w:hAnsi="Times New Roman"/>
                <w:sz w:val="20"/>
                <w:szCs w:val="20"/>
              </w:rPr>
              <w:t>91,7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4F77" w:rsidRPr="006A0372" w:rsidRDefault="00FB4F77" w:rsidP="002925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372">
              <w:rPr>
                <w:rFonts w:ascii="Times New Roman" w:hAnsi="Times New Roman"/>
                <w:sz w:val="20"/>
                <w:szCs w:val="20"/>
              </w:rPr>
              <w:t>91,8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4F77" w:rsidRPr="006A0372" w:rsidRDefault="00FB4F77" w:rsidP="002925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372">
              <w:rPr>
                <w:rFonts w:ascii="Times New Roman" w:hAnsi="Times New Roman"/>
                <w:sz w:val="20"/>
                <w:szCs w:val="20"/>
              </w:rPr>
              <w:t>91,9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4F77" w:rsidRPr="006A0372" w:rsidRDefault="00FB4F77" w:rsidP="002925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372"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4F77" w:rsidRPr="006A0372" w:rsidRDefault="00FB4F77" w:rsidP="002925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372">
              <w:rPr>
                <w:rFonts w:ascii="Times New Roman" w:hAnsi="Times New Roman"/>
                <w:sz w:val="20"/>
                <w:szCs w:val="20"/>
              </w:rPr>
              <w:t>92,1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4F77" w:rsidRPr="006A0372" w:rsidRDefault="00FB4F77" w:rsidP="002925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372">
              <w:rPr>
                <w:rFonts w:ascii="Times New Roman" w:hAnsi="Times New Roman"/>
                <w:sz w:val="20"/>
                <w:szCs w:val="20"/>
              </w:rPr>
              <w:t>92,2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B4F77" w:rsidRPr="006A0372" w:rsidRDefault="00FB4F77" w:rsidP="002925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372">
              <w:rPr>
                <w:rFonts w:ascii="Times New Roman" w:hAnsi="Times New Roman"/>
                <w:sz w:val="20"/>
                <w:szCs w:val="20"/>
              </w:rPr>
              <w:t>1,01</w:t>
            </w:r>
          </w:p>
        </w:tc>
      </w:tr>
      <w:tr w:rsidR="0010346A" w:rsidRPr="006A0372" w:rsidTr="00DB276B">
        <w:trPr>
          <w:trHeight w:val="727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4F77" w:rsidRPr="006A0372" w:rsidRDefault="00FB4F77" w:rsidP="00CC7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372">
              <w:rPr>
                <w:rFonts w:ascii="Times New Roman" w:hAnsi="Times New Roman" w:cs="Times New Roman"/>
                <w:sz w:val="20"/>
                <w:szCs w:val="20"/>
              </w:rPr>
              <w:t>1.1.1.1.2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4F77" w:rsidRPr="006A0372" w:rsidRDefault="00FB4F77" w:rsidP="002D5A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4F77" w:rsidRPr="006A0372" w:rsidRDefault="00FB4F77" w:rsidP="00292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0372">
              <w:rPr>
                <w:rFonts w:ascii="Times New Roman" w:hAnsi="Times New Roman"/>
                <w:sz w:val="20"/>
                <w:szCs w:val="20"/>
              </w:rPr>
              <w:t>среднее время прибытия к месту пожаров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4F77" w:rsidRPr="006A0372" w:rsidRDefault="00FB4F77" w:rsidP="002925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372">
              <w:rPr>
                <w:rFonts w:ascii="Times New Roman" w:hAnsi="Times New Roman"/>
                <w:sz w:val="20"/>
                <w:szCs w:val="20"/>
              </w:rPr>
              <w:t>минут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77" w:rsidRPr="006A0372" w:rsidRDefault="00FB4F77" w:rsidP="002925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372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4F77" w:rsidRPr="006A0372" w:rsidRDefault="00FB4F77" w:rsidP="002925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372">
              <w:rPr>
                <w:rFonts w:ascii="Times New Roman" w:hAnsi="Times New Roman"/>
                <w:sz w:val="20"/>
                <w:szCs w:val="20"/>
              </w:rPr>
              <w:t>10,9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4F77" w:rsidRPr="006A0372" w:rsidRDefault="00FB4F77" w:rsidP="002925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372">
              <w:rPr>
                <w:rFonts w:ascii="Times New Roman" w:hAnsi="Times New Roman"/>
                <w:sz w:val="20"/>
                <w:szCs w:val="20"/>
              </w:rPr>
              <w:t>8,87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4F77" w:rsidRPr="006A0372" w:rsidRDefault="00FB4F77" w:rsidP="002925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372">
              <w:rPr>
                <w:rFonts w:ascii="Times New Roman" w:hAnsi="Times New Roman"/>
                <w:sz w:val="20"/>
                <w:szCs w:val="20"/>
              </w:rPr>
              <w:t>10,7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4F77" w:rsidRPr="006A0372" w:rsidRDefault="00FB4F77" w:rsidP="002925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372">
              <w:rPr>
                <w:rFonts w:ascii="Times New Roman" w:hAnsi="Times New Roman"/>
                <w:sz w:val="20"/>
                <w:szCs w:val="20"/>
              </w:rPr>
              <w:t>10,6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4F77" w:rsidRPr="006A0372" w:rsidRDefault="00FB4F77" w:rsidP="002925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372">
              <w:rPr>
                <w:rFonts w:ascii="Times New Roman" w:hAnsi="Times New Roman"/>
                <w:sz w:val="20"/>
                <w:szCs w:val="20"/>
              </w:rPr>
              <w:t>10,5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4F77" w:rsidRPr="006A0372" w:rsidRDefault="00FB4F77" w:rsidP="002925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372">
              <w:rPr>
                <w:rFonts w:ascii="Times New Roman" w:hAnsi="Times New Roman"/>
                <w:sz w:val="20"/>
                <w:szCs w:val="20"/>
              </w:rPr>
              <w:t>10,4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4F77" w:rsidRPr="006A0372" w:rsidRDefault="00FB4F77" w:rsidP="002925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372">
              <w:rPr>
                <w:rFonts w:ascii="Times New Roman" w:hAnsi="Times New Roman"/>
                <w:sz w:val="20"/>
                <w:szCs w:val="20"/>
              </w:rPr>
              <w:t>10,3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4F77" w:rsidRPr="006A0372" w:rsidRDefault="00FB4F77" w:rsidP="002925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372">
              <w:rPr>
                <w:rFonts w:ascii="Times New Roman" w:hAnsi="Times New Roman"/>
                <w:sz w:val="20"/>
                <w:szCs w:val="20"/>
              </w:rPr>
              <w:t>10,2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B4F77" w:rsidRPr="006A0372" w:rsidRDefault="00FB4F77" w:rsidP="002925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372">
              <w:rPr>
                <w:rFonts w:ascii="Times New Roman" w:hAnsi="Times New Roman"/>
                <w:sz w:val="20"/>
                <w:szCs w:val="20"/>
              </w:rPr>
              <w:t>0,93</w:t>
            </w:r>
          </w:p>
        </w:tc>
      </w:tr>
      <w:tr w:rsidR="0010346A" w:rsidRPr="006A0372" w:rsidTr="00DB276B">
        <w:trPr>
          <w:trHeight w:val="561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4F77" w:rsidRPr="006A0372" w:rsidRDefault="00F62287" w:rsidP="00CC7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372">
              <w:rPr>
                <w:rFonts w:ascii="Times New Roman" w:hAnsi="Times New Roman" w:cs="Times New Roman"/>
                <w:sz w:val="20"/>
                <w:szCs w:val="20"/>
              </w:rPr>
              <w:t>1.1.1.1.3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77" w:rsidRPr="006A0372" w:rsidRDefault="00FB4F77" w:rsidP="002D5A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4F77" w:rsidRPr="006A0372" w:rsidRDefault="00FB4F77" w:rsidP="00292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0372">
              <w:rPr>
                <w:rFonts w:ascii="Times New Roman" w:hAnsi="Times New Roman"/>
                <w:sz w:val="20"/>
                <w:szCs w:val="20"/>
              </w:rPr>
              <w:t>среднее время ликвидации пожаров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4F77" w:rsidRPr="006A0372" w:rsidRDefault="00FB4F77" w:rsidP="002925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372">
              <w:rPr>
                <w:rFonts w:ascii="Times New Roman" w:hAnsi="Times New Roman"/>
                <w:sz w:val="20"/>
                <w:szCs w:val="20"/>
              </w:rPr>
              <w:t>минут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77" w:rsidRPr="006A0372" w:rsidRDefault="00FB4F77" w:rsidP="002925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372">
              <w:rPr>
                <w:rFonts w:ascii="Times New Roman" w:hAnsi="Times New Roman"/>
                <w:sz w:val="20"/>
                <w:szCs w:val="20"/>
              </w:rPr>
              <w:t>46,3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4F77" w:rsidRPr="006A0372" w:rsidRDefault="00FB4F77" w:rsidP="002925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372">
              <w:rPr>
                <w:rFonts w:ascii="Times New Roman" w:hAnsi="Times New Roman"/>
                <w:sz w:val="20"/>
                <w:szCs w:val="20"/>
              </w:rPr>
              <w:t>55,3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4F77" w:rsidRPr="006A0372" w:rsidRDefault="00FB4F77" w:rsidP="002925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372">
              <w:rPr>
                <w:rFonts w:ascii="Times New Roman" w:hAnsi="Times New Roman"/>
                <w:sz w:val="20"/>
                <w:szCs w:val="20"/>
              </w:rPr>
              <w:t>47,55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4F77" w:rsidRPr="006A0372" w:rsidRDefault="00FB4F77" w:rsidP="002925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372">
              <w:rPr>
                <w:rFonts w:ascii="Times New Roman" w:hAnsi="Times New Roman"/>
                <w:sz w:val="20"/>
                <w:szCs w:val="20"/>
              </w:rPr>
              <w:t>54,7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4F77" w:rsidRPr="006A0372" w:rsidRDefault="00FB4F77" w:rsidP="002925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372">
              <w:rPr>
                <w:rFonts w:ascii="Times New Roman" w:hAnsi="Times New Roman"/>
                <w:sz w:val="20"/>
                <w:szCs w:val="20"/>
              </w:rPr>
              <w:t>54,4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4F77" w:rsidRPr="006A0372" w:rsidRDefault="00FB4F77" w:rsidP="002925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372">
              <w:rPr>
                <w:rFonts w:ascii="Times New Roman" w:hAnsi="Times New Roman"/>
                <w:sz w:val="20"/>
                <w:szCs w:val="20"/>
              </w:rPr>
              <w:t>54,1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4F77" w:rsidRPr="006A0372" w:rsidRDefault="00FB4F77" w:rsidP="002925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372">
              <w:rPr>
                <w:rFonts w:ascii="Times New Roman" w:hAnsi="Times New Roman"/>
                <w:sz w:val="20"/>
                <w:szCs w:val="20"/>
              </w:rPr>
              <w:t>53,8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4F77" w:rsidRPr="006A0372" w:rsidRDefault="00FB4F77" w:rsidP="002925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372">
              <w:rPr>
                <w:rFonts w:ascii="Times New Roman" w:hAnsi="Times New Roman"/>
                <w:sz w:val="20"/>
                <w:szCs w:val="20"/>
              </w:rPr>
              <w:t>53,5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4F77" w:rsidRPr="006A0372" w:rsidRDefault="00FB4F77" w:rsidP="002925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372">
              <w:rPr>
                <w:rFonts w:ascii="Times New Roman" w:hAnsi="Times New Roman"/>
                <w:sz w:val="20"/>
                <w:szCs w:val="20"/>
              </w:rPr>
              <w:t>53,2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B4F77" w:rsidRPr="006A0372" w:rsidRDefault="00FB4F77" w:rsidP="002925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372">
              <w:rPr>
                <w:rFonts w:ascii="Times New Roman" w:hAnsi="Times New Roman"/>
                <w:sz w:val="20"/>
                <w:szCs w:val="20"/>
              </w:rPr>
              <w:t>1,15</w:t>
            </w:r>
          </w:p>
        </w:tc>
      </w:tr>
      <w:tr w:rsidR="0010346A" w:rsidRPr="006A0372" w:rsidTr="00DB276B">
        <w:trPr>
          <w:trHeight w:val="1440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04E9" w:rsidRPr="006A0372" w:rsidRDefault="007F04E9" w:rsidP="00CC7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372">
              <w:rPr>
                <w:rFonts w:ascii="Times New Roman" w:hAnsi="Times New Roman" w:cs="Times New Roman"/>
                <w:sz w:val="20"/>
                <w:szCs w:val="20"/>
              </w:rPr>
              <w:t>1.1.1.2.1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E9" w:rsidRPr="006A0372" w:rsidRDefault="007F04E9" w:rsidP="002D5A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0372">
              <w:rPr>
                <w:rFonts w:ascii="Times New Roman" w:hAnsi="Times New Roman" w:cs="Times New Roman"/>
                <w:sz w:val="20"/>
                <w:szCs w:val="20"/>
              </w:rPr>
              <w:t xml:space="preserve">Задача. </w:t>
            </w:r>
            <w:r w:rsidR="00240540" w:rsidRPr="006A0372">
              <w:rPr>
                <w:rFonts w:ascii="Times New Roman" w:hAnsi="Times New Roman"/>
                <w:sz w:val="20"/>
                <w:szCs w:val="20"/>
              </w:rPr>
              <w:t>Совершенствование противопожарной пропаганды и информационного обеспечения по вопросам пожарной безопасности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04E9" w:rsidRPr="006A0372" w:rsidRDefault="007F04E9" w:rsidP="007F04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0372">
              <w:rPr>
                <w:rFonts w:ascii="Times New Roman" w:hAnsi="Times New Roman"/>
                <w:sz w:val="20"/>
                <w:szCs w:val="20"/>
              </w:rPr>
              <w:t>количество людей, обученных мерам пожарной безопасности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04E9" w:rsidRPr="006A0372" w:rsidRDefault="007F04E9" w:rsidP="00CC7E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372">
              <w:rPr>
                <w:rFonts w:ascii="Times New Roman" w:hAnsi="Times New Roman"/>
                <w:sz w:val="20"/>
                <w:szCs w:val="20"/>
              </w:rPr>
              <w:t>тысяч человек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4E9" w:rsidRPr="006A0372" w:rsidRDefault="007F04E9" w:rsidP="002925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372">
              <w:rPr>
                <w:rFonts w:ascii="Times New Roman" w:hAnsi="Times New Roman"/>
                <w:sz w:val="20"/>
                <w:szCs w:val="20"/>
              </w:rPr>
              <w:t>22,1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04E9" w:rsidRPr="006A0372" w:rsidRDefault="007F04E9" w:rsidP="002925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372">
              <w:rPr>
                <w:rFonts w:ascii="Times New Roman" w:hAnsi="Times New Roman"/>
                <w:sz w:val="20"/>
                <w:szCs w:val="20"/>
              </w:rPr>
              <w:t>22,5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04E9" w:rsidRPr="006A0372" w:rsidRDefault="007F04E9" w:rsidP="002925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372">
              <w:rPr>
                <w:rFonts w:ascii="Times New Roman" w:hAnsi="Times New Roman"/>
                <w:sz w:val="20"/>
                <w:szCs w:val="20"/>
              </w:rPr>
              <w:t>59,3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04E9" w:rsidRPr="006A0372" w:rsidRDefault="007F04E9" w:rsidP="002925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372">
              <w:rPr>
                <w:rFonts w:ascii="Times New Roman" w:hAnsi="Times New Roman"/>
                <w:sz w:val="20"/>
                <w:szCs w:val="20"/>
              </w:rPr>
              <w:t>23,3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04E9" w:rsidRPr="006A0372" w:rsidRDefault="007F04E9" w:rsidP="002925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372">
              <w:rPr>
                <w:rFonts w:ascii="Times New Roman" w:hAnsi="Times New Roman"/>
                <w:sz w:val="20"/>
                <w:szCs w:val="20"/>
              </w:rPr>
              <w:t>23,7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04E9" w:rsidRPr="006A0372" w:rsidRDefault="007F04E9" w:rsidP="002925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372">
              <w:rPr>
                <w:rFonts w:ascii="Times New Roman" w:hAnsi="Times New Roman"/>
                <w:sz w:val="20"/>
                <w:szCs w:val="20"/>
              </w:rPr>
              <w:t>24,1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04E9" w:rsidRPr="006A0372" w:rsidRDefault="007F04E9" w:rsidP="002925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372">
              <w:rPr>
                <w:rFonts w:ascii="Times New Roman" w:hAnsi="Times New Roman"/>
                <w:sz w:val="20"/>
                <w:szCs w:val="20"/>
              </w:rPr>
              <w:t>24,5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04E9" w:rsidRPr="006A0372" w:rsidRDefault="007F04E9" w:rsidP="002925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372">
              <w:rPr>
                <w:rFonts w:ascii="Times New Roman" w:hAnsi="Times New Roman"/>
                <w:sz w:val="20"/>
                <w:szCs w:val="20"/>
              </w:rPr>
              <w:t>24,9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04E9" w:rsidRPr="006A0372" w:rsidRDefault="007F04E9" w:rsidP="002925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372">
              <w:rPr>
                <w:rFonts w:ascii="Times New Roman" w:hAnsi="Times New Roman"/>
                <w:sz w:val="20"/>
                <w:szCs w:val="20"/>
              </w:rPr>
              <w:t>25,3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04E9" w:rsidRPr="006A0372" w:rsidRDefault="007F04E9" w:rsidP="002925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372">
              <w:rPr>
                <w:rFonts w:ascii="Times New Roman" w:hAnsi="Times New Roman"/>
                <w:sz w:val="20"/>
                <w:szCs w:val="20"/>
              </w:rPr>
              <w:t>1,14</w:t>
            </w:r>
          </w:p>
        </w:tc>
      </w:tr>
      <w:tr w:rsidR="00D9105E" w:rsidRPr="006A0372" w:rsidTr="00A50DC9">
        <w:trPr>
          <w:trHeight w:val="473"/>
        </w:trPr>
        <w:tc>
          <w:tcPr>
            <w:tcW w:w="1547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105E" w:rsidRPr="006A0372" w:rsidRDefault="00D9105E" w:rsidP="005069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0372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2 «</w:t>
            </w:r>
            <w:r w:rsidRPr="006A0372">
              <w:rPr>
                <w:rFonts w:ascii="Times New Roman" w:hAnsi="Times New Roman"/>
                <w:b/>
                <w:bCs/>
                <w:sz w:val="20"/>
                <w:szCs w:val="20"/>
              </w:rPr>
              <w:t>Снижение рисков и смягчение последствий чрезвычайных ситуаций природного и техноген</w:t>
            </w:r>
            <w:r w:rsidR="00506915">
              <w:rPr>
                <w:rFonts w:ascii="Times New Roman" w:hAnsi="Times New Roman"/>
                <w:b/>
                <w:bCs/>
                <w:sz w:val="20"/>
                <w:szCs w:val="20"/>
              </w:rPr>
              <w:t>ного характер</w:t>
            </w:r>
            <w:r w:rsidR="00B7081F">
              <w:rPr>
                <w:rFonts w:ascii="Times New Roman" w:hAnsi="Times New Roman"/>
                <w:b/>
                <w:bCs/>
                <w:sz w:val="20"/>
                <w:szCs w:val="20"/>
              </w:rPr>
              <w:t>а</w:t>
            </w:r>
            <w:r w:rsidR="00506915">
              <w:rPr>
                <w:rFonts w:ascii="Times New Roman" w:hAnsi="Times New Roman"/>
                <w:b/>
                <w:bCs/>
                <w:sz w:val="20"/>
                <w:szCs w:val="20"/>
              </w:rPr>
              <w:t>»</w:t>
            </w:r>
          </w:p>
        </w:tc>
      </w:tr>
      <w:tr w:rsidR="0010346A" w:rsidRPr="006A0372" w:rsidTr="00DB276B">
        <w:trPr>
          <w:trHeight w:val="1271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5B8D" w:rsidRPr="006A0372" w:rsidRDefault="00C75B8D" w:rsidP="00CC7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372">
              <w:rPr>
                <w:rFonts w:ascii="Times New Roman" w:hAnsi="Times New Roman" w:cs="Times New Roman"/>
                <w:sz w:val="20"/>
                <w:szCs w:val="20"/>
              </w:rPr>
              <w:t>1.2.1.0.1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B8D" w:rsidRPr="006A0372" w:rsidRDefault="00C75B8D" w:rsidP="002D5A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0372">
              <w:rPr>
                <w:rFonts w:ascii="Times New Roman" w:hAnsi="Times New Roman" w:cs="Times New Roman"/>
                <w:sz w:val="20"/>
                <w:szCs w:val="20"/>
              </w:rPr>
              <w:t>Цель. Совершенствование системы предупреждения и ликвидации чрезвычайных ситуаций природного и техногенного характера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5B8D" w:rsidRPr="006A0372" w:rsidRDefault="00C75B8D" w:rsidP="00855E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0372">
              <w:rPr>
                <w:rFonts w:ascii="Times New Roman" w:hAnsi="Times New Roman"/>
                <w:sz w:val="20"/>
                <w:szCs w:val="20"/>
              </w:rPr>
              <w:t>количество спасенных при чрезвычайных ситуациях на водных объектах, на суше и в иных местах происшествий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5B8D" w:rsidRPr="006A0372" w:rsidRDefault="00C75B8D" w:rsidP="00492D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372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8D" w:rsidRPr="006A0372" w:rsidRDefault="00C75B8D" w:rsidP="002925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372">
              <w:rPr>
                <w:rFonts w:ascii="Times New Roman" w:hAnsi="Times New Roman"/>
                <w:sz w:val="20"/>
                <w:szCs w:val="20"/>
              </w:rPr>
              <w:t>132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5B8D" w:rsidRPr="006A0372" w:rsidRDefault="00C75B8D" w:rsidP="002925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372"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5B8D" w:rsidRPr="006A0372" w:rsidRDefault="00C75B8D" w:rsidP="002925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372">
              <w:rPr>
                <w:rFonts w:ascii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5B8D" w:rsidRPr="006A0372" w:rsidRDefault="00C75B8D" w:rsidP="002925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372">
              <w:rPr>
                <w:rFonts w:ascii="Times New Roman" w:hAnsi="Times New Roman"/>
                <w:sz w:val="20"/>
                <w:szCs w:val="20"/>
              </w:rPr>
              <w:t>145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5B8D" w:rsidRPr="006A0372" w:rsidRDefault="00C75B8D" w:rsidP="002925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372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5B8D" w:rsidRPr="006A0372" w:rsidRDefault="00C75B8D" w:rsidP="002925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372">
              <w:rPr>
                <w:rFonts w:ascii="Times New Roman" w:hAnsi="Times New Roman"/>
                <w:sz w:val="20"/>
                <w:szCs w:val="20"/>
              </w:rPr>
              <w:t>155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5B8D" w:rsidRPr="006A0372" w:rsidRDefault="00C75B8D" w:rsidP="002925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372"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5B8D" w:rsidRPr="006A0372" w:rsidRDefault="00C75B8D" w:rsidP="002925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372">
              <w:rPr>
                <w:rFonts w:ascii="Times New Roman" w:hAnsi="Times New Roman"/>
                <w:sz w:val="20"/>
                <w:szCs w:val="20"/>
              </w:rPr>
              <w:t>165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5B8D" w:rsidRPr="006A0372" w:rsidRDefault="00C75B8D" w:rsidP="002925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372">
              <w:rPr>
                <w:rFonts w:ascii="Times New Roman" w:hAnsi="Times New Roman"/>
                <w:sz w:val="20"/>
                <w:szCs w:val="20"/>
              </w:rPr>
              <w:t>170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5B8D" w:rsidRPr="006A0372" w:rsidRDefault="00C75B8D" w:rsidP="002925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372">
              <w:rPr>
                <w:rFonts w:ascii="Times New Roman" w:hAnsi="Times New Roman"/>
                <w:sz w:val="20"/>
                <w:szCs w:val="20"/>
              </w:rPr>
              <w:t>1,29</w:t>
            </w:r>
          </w:p>
        </w:tc>
      </w:tr>
      <w:tr w:rsidR="0010346A" w:rsidRPr="006A0372" w:rsidTr="00DB276B">
        <w:trPr>
          <w:trHeight w:val="1129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61FE" w:rsidRPr="006A0372" w:rsidRDefault="00AC61FE" w:rsidP="00CC7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3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1.2.1.0.2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FE" w:rsidRPr="006A0372" w:rsidRDefault="00AC61FE" w:rsidP="002D5A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61FE" w:rsidRPr="006A0372" w:rsidRDefault="00AC61FE" w:rsidP="002310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0372">
              <w:rPr>
                <w:rFonts w:ascii="Times New Roman" w:hAnsi="Times New Roman" w:cs="Times New Roman"/>
                <w:sz w:val="20"/>
                <w:szCs w:val="20"/>
              </w:rPr>
              <w:t>результативность поиска людей из числа пропавших без вести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61FE" w:rsidRPr="006A0372" w:rsidRDefault="00AC61FE" w:rsidP="00CC7E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372"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FE" w:rsidRPr="006A0372" w:rsidRDefault="00AC61FE" w:rsidP="002925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372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61FE" w:rsidRPr="006A0372" w:rsidRDefault="00AC61FE" w:rsidP="002925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372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61FE" w:rsidRPr="006A0372" w:rsidRDefault="00AC61FE" w:rsidP="002925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372"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61FE" w:rsidRPr="006A0372" w:rsidRDefault="00AC61FE" w:rsidP="002925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372"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61FE" w:rsidRPr="006A0372" w:rsidRDefault="00AC61FE" w:rsidP="002925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372"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61FE" w:rsidRPr="006A0372" w:rsidRDefault="00AC61FE" w:rsidP="002925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372"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61FE" w:rsidRPr="006A0372" w:rsidRDefault="00AC61FE" w:rsidP="002925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372"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61FE" w:rsidRPr="006A0372" w:rsidRDefault="00AC61FE" w:rsidP="002925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372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61FE" w:rsidRPr="006A0372" w:rsidRDefault="00AC61FE" w:rsidP="002925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372"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61FE" w:rsidRPr="006A0372" w:rsidRDefault="00AC61FE" w:rsidP="002925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372">
              <w:rPr>
                <w:rFonts w:ascii="Times New Roman" w:hAnsi="Times New Roman"/>
                <w:sz w:val="20"/>
                <w:szCs w:val="20"/>
              </w:rPr>
              <w:t>1,24</w:t>
            </w:r>
          </w:p>
        </w:tc>
      </w:tr>
      <w:tr w:rsidR="0029254D" w:rsidRPr="006A0372" w:rsidTr="00DB276B">
        <w:trPr>
          <w:trHeight w:val="1440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254D" w:rsidRPr="006A0372" w:rsidRDefault="0029254D" w:rsidP="00CC7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372">
              <w:rPr>
                <w:rFonts w:ascii="Times New Roman" w:hAnsi="Times New Roman" w:cs="Times New Roman"/>
                <w:sz w:val="20"/>
                <w:szCs w:val="20"/>
              </w:rPr>
              <w:t>1.2.1.1.1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54D" w:rsidRPr="006A0372" w:rsidRDefault="0029254D" w:rsidP="002D5A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0372">
              <w:rPr>
                <w:rFonts w:ascii="Times New Roman" w:hAnsi="Times New Roman"/>
                <w:sz w:val="20"/>
                <w:szCs w:val="20"/>
              </w:rPr>
              <w:t xml:space="preserve">Задача. </w:t>
            </w:r>
            <w:r w:rsidRPr="006A0372">
              <w:rPr>
                <w:rFonts w:ascii="Times New Roman" w:hAnsi="Times New Roman" w:cs="Times New Roman"/>
                <w:sz w:val="20"/>
                <w:szCs w:val="20"/>
              </w:rPr>
              <w:t>Обеспечение готовности к реагированию сил и средств территориальных подсистем единой государственной системы предупреждения и ликвидации чрезвычайных ситуаций (далее - РСЧС) для защиты населения и территорий от чрезвычайных ситуаций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254D" w:rsidRPr="006A0372" w:rsidRDefault="0029254D" w:rsidP="00292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0372">
              <w:rPr>
                <w:rFonts w:ascii="Times New Roman" w:hAnsi="Times New Roman"/>
                <w:sz w:val="20"/>
                <w:szCs w:val="20"/>
              </w:rPr>
              <w:t>оперативная готовность к действиям по предназначению дежурной поисково-спасательной группы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254D" w:rsidRPr="006A0372" w:rsidRDefault="0029254D" w:rsidP="002925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372">
              <w:rPr>
                <w:rFonts w:ascii="Times New Roman" w:hAnsi="Times New Roman"/>
                <w:sz w:val="20"/>
                <w:szCs w:val="20"/>
              </w:rPr>
              <w:t>минут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4D" w:rsidRPr="006A0372" w:rsidRDefault="0029254D" w:rsidP="002925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372">
              <w:rPr>
                <w:rFonts w:ascii="Times New Roman" w:hAnsi="Times New Roman"/>
                <w:sz w:val="20"/>
                <w:szCs w:val="20"/>
              </w:rPr>
              <w:t>8,5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254D" w:rsidRPr="006A0372" w:rsidRDefault="0029254D" w:rsidP="002925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372">
              <w:rPr>
                <w:rFonts w:ascii="Times New Roman" w:hAnsi="Times New Roman"/>
                <w:sz w:val="20"/>
                <w:szCs w:val="20"/>
              </w:rPr>
              <w:t>8,5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254D" w:rsidRPr="006A0372" w:rsidRDefault="0029254D" w:rsidP="002925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372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254D" w:rsidRPr="006A0372" w:rsidRDefault="0029254D" w:rsidP="002925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372">
              <w:rPr>
                <w:rFonts w:ascii="Times New Roman" w:hAnsi="Times New Roman"/>
                <w:sz w:val="20"/>
                <w:szCs w:val="20"/>
              </w:rPr>
              <w:t>8,4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254D" w:rsidRPr="006A0372" w:rsidRDefault="0029254D" w:rsidP="002925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372">
              <w:rPr>
                <w:rFonts w:ascii="Times New Roman" w:hAnsi="Times New Roman"/>
                <w:sz w:val="20"/>
                <w:szCs w:val="20"/>
              </w:rPr>
              <w:t>8,4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254D" w:rsidRPr="006A0372" w:rsidRDefault="0029254D" w:rsidP="002925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372">
              <w:rPr>
                <w:rFonts w:ascii="Times New Roman" w:hAnsi="Times New Roman"/>
                <w:sz w:val="20"/>
                <w:szCs w:val="20"/>
              </w:rPr>
              <w:t>8,3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254D" w:rsidRPr="006A0372" w:rsidRDefault="0029254D" w:rsidP="002925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372">
              <w:rPr>
                <w:rFonts w:ascii="Times New Roman" w:hAnsi="Times New Roman"/>
                <w:sz w:val="20"/>
                <w:szCs w:val="20"/>
              </w:rPr>
              <w:t>8,3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254D" w:rsidRPr="006A0372" w:rsidRDefault="0029254D" w:rsidP="002925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372">
              <w:rPr>
                <w:rFonts w:ascii="Times New Roman" w:hAnsi="Times New Roman"/>
                <w:sz w:val="20"/>
                <w:szCs w:val="20"/>
              </w:rPr>
              <w:t>8,2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254D" w:rsidRPr="006A0372" w:rsidRDefault="0029254D" w:rsidP="002925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372">
              <w:rPr>
                <w:rFonts w:ascii="Times New Roman" w:hAnsi="Times New Roman"/>
                <w:sz w:val="20"/>
                <w:szCs w:val="20"/>
              </w:rPr>
              <w:t>8,2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254D" w:rsidRPr="006A0372" w:rsidRDefault="0029254D" w:rsidP="002925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372">
              <w:rPr>
                <w:rFonts w:ascii="Times New Roman" w:hAnsi="Times New Roman"/>
                <w:sz w:val="20"/>
                <w:szCs w:val="20"/>
              </w:rPr>
              <w:t>0,96</w:t>
            </w:r>
          </w:p>
        </w:tc>
      </w:tr>
      <w:tr w:rsidR="0029254D" w:rsidRPr="006A0372" w:rsidTr="00DB276B">
        <w:trPr>
          <w:trHeight w:val="846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254D" w:rsidRPr="006A0372" w:rsidRDefault="0029254D" w:rsidP="00CC7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372">
              <w:rPr>
                <w:rFonts w:ascii="Times New Roman" w:hAnsi="Times New Roman" w:cs="Times New Roman"/>
                <w:sz w:val="20"/>
                <w:szCs w:val="20"/>
              </w:rPr>
              <w:t>1.2.1.1.2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254D" w:rsidRPr="006A0372" w:rsidRDefault="0029254D" w:rsidP="002D5A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254D" w:rsidRPr="006A0372" w:rsidRDefault="0029254D" w:rsidP="00292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0372">
              <w:rPr>
                <w:rFonts w:ascii="Times New Roman" w:hAnsi="Times New Roman"/>
                <w:sz w:val="20"/>
                <w:szCs w:val="20"/>
              </w:rPr>
              <w:t>оперативная готовность к действиям по предназначению государственного казенного учреждения Республики Карелия «Карельская республиканская поисково-спасательная служба» в полном составе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254D" w:rsidRPr="006A0372" w:rsidRDefault="0029254D" w:rsidP="002925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372">
              <w:rPr>
                <w:rFonts w:ascii="Times New Roman" w:hAnsi="Times New Roman"/>
                <w:sz w:val="20"/>
                <w:szCs w:val="20"/>
              </w:rPr>
              <w:t>часов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4D" w:rsidRPr="006A0372" w:rsidRDefault="0029254D" w:rsidP="002925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372">
              <w:rPr>
                <w:rFonts w:ascii="Times New Roman" w:hAnsi="Times New Roman"/>
                <w:sz w:val="20"/>
                <w:szCs w:val="20"/>
              </w:rPr>
              <w:t>1,9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254D" w:rsidRPr="006A0372" w:rsidRDefault="0029254D" w:rsidP="002925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372">
              <w:rPr>
                <w:rFonts w:ascii="Times New Roman" w:hAnsi="Times New Roman"/>
                <w:sz w:val="20"/>
                <w:szCs w:val="20"/>
              </w:rPr>
              <w:t>1,9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254D" w:rsidRPr="006A0372" w:rsidRDefault="0029254D" w:rsidP="002925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372">
              <w:rPr>
                <w:rFonts w:ascii="Times New Roman" w:hAnsi="Times New Roman"/>
                <w:sz w:val="20"/>
                <w:szCs w:val="20"/>
              </w:rPr>
              <w:t>1,4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254D" w:rsidRPr="006A0372" w:rsidRDefault="0029254D" w:rsidP="002925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372">
              <w:rPr>
                <w:rFonts w:ascii="Times New Roman" w:hAnsi="Times New Roman"/>
                <w:sz w:val="20"/>
                <w:szCs w:val="20"/>
              </w:rPr>
              <w:t>1,8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254D" w:rsidRPr="006A0372" w:rsidRDefault="0029254D" w:rsidP="002925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372">
              <w:rPr>
                <w:rFonts w:ascii="Times New Roman" w:hAnsi="Times New Roman"/>
                <w:sz w:val="20"/>
                <w:szCs w:val="20"/>
              </w:rPr>
              <w:t>1,9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254D" w:rsidRPr="006A0372" w:rsidRDefault="0029254D" w:rsidP="002925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372">
              <w:rPr>
                <w:rFonts w:ascii="Times New Roman" w:hAnsi="Times New Roman"/>
                <w:sz w:val="20"/>
                <w:szCs w:val="20"/>
              </w:rPr>
              <w:t>1,7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254D" w:rsidRPr="006A0372" w:rsidRDefault="0029254D" w:rsidP="002925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372">
              <w:rPr>
                <w:rFonts w:ascii="Times New Roman" w:hAnsi="Times New Roman"/>
                <w:sz w:val="20"/>
                <w:szCs w:val="20"/>
              </w:rPr>
              <w:t>1,7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254D" w:rsidRPr="006A0372" w:rsidRDefault="0029254D" w:rsidP="002925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372">
              <w:rPr>
                <w:rFonts w:ascii="Times New Roman" w:hAnsi="Times New Roman"/>
                <w:sz w:val="20"/>
                <w:szCs w:val="20"/>
              </w:rPr>
              <w:t>1,6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254D" w:rsidRPr="006A0372" w:rsidRDefault="0029254D" w:rsidP="002925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372">
              <w:rPr>
                <w:rFonts w:ascii="Times New Roman" w:hAnsi="Times New Roman"/>
                <w:sz w:val="20"/>
                <w:szCs w:val="20"/>
              </w:rPr>
              <w:t>1,6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254D" w:rsidRPr="006A0372" w:rsidRDefault="0029254D" w:rsidP="002925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372">
              <w:rPr>
                <w:rFonts w:ascii="Times New Roman" w:hAnsi="Times New Roman"/>
                <w:sz w:val="20"/>
                <w:szCs w:val="20"/>
              </w:rPr>
              <w:t>0,84</w:t>
            </w:r>
          </w:p>
        </w:tc>
      </w:tr>
      <w:tr w:rsidR="0029254D" w:rsidRPr="006A0372" w:rsidTr="00DB276B">
        <w:trPr>
          <w:trHeight w:val="1440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254D" w:rsidRPr="006A0372" w:rsidRDefault="0029254D" w:rsidP="00CC7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372">
              <w:rPr>
                <w:rFonts w:ascii="Times New Roman" w:hAnsi="Times New Roman" w:cs="Times New Roman"/>
                <w:sz w:val="20"/>
                <w:szCs w:val="20"/>
              </w:rPr>
              <w:t>1.2.1.1.3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254D" w:rsidRPr="006A0372" w:rsidRDefault="0029254D" w:rsidP="002D5A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254D" w:rsidRPr="006A0372" w:rsidRDefault="0029254D" w:rsidP="00292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0372">
              <w:rPr>
                <w:rFonts w:ascii="Times New Roman" w:hAnsi="Times New Roman"/>
                <w:sz w:val="20"/>
                <w:szCs w:val="20"/>
              </w:rPr>
              <w:t>эффективность проведения поисково-спасательных и других работ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254D" w:rsidRPr="006A0372" w:rsidRDefault="0029254D" w:rsidP="002925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372">
              <w:rPr>
                <w:rFonts w:ascii="Times New Roman" w:hAnsi="Times New Roman"/>
                <w:sz w:val="20"/>
                <w:szCs w:val="20"/>
              </w:rPr>
              <w:t>процентов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4D" w:rsidRPr="006A0372" w:rsidRDefault="0029254D" w:rsidP="002925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372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254D" w:rsidRPr="006A0372" w:rsidRDefault="0029254D" w:rsidP="002925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372"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254D" w:rsidRPr="006A0372" w:rsidRDefault="0029254D" w:rsidP="002925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372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254D" w:rsidRPr="006A0372" w:rsidRDefault="0029254D" w:rsidP="002925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372"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254D" w:rsidRPr="006A0372" w:rsidRDefault="0029254D" w:rsidP="002925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372"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254D" w:rsidRPr="006A0372" w:rsidRDefault="0029254D" w:rsidP="002925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372"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254D" w:rsidRPr="006A0372" w:rsidRDefault="0029254D" w:rsidP="002925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372"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254D" w:rsidRPr="006A0372" w:rsidRDefault="0029254D" w:rsidP="002925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372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254D" w:rsidRPr="006A0372" w:rsidRDefault="0029254D" w:rsidP="002925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372"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254D" w:rsidRPr="006A0372" w:rsidRDefault="0029254D" w:rsidP="002925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372">
              <w:rPr>
                <w:rFonts w:ascii="Times New Roman" w:hAnsi="Times New Roman"/>
                <w:sz w:val="20"/>
                <w:szCs w:val="20"/>
              </w:rPr>
              <w:t>1,18</w:t>
            </w:r>
          </w:p>
        </w:tc>
      </w:tr>
      <w:tr w:rsidR="0029254D" w:rsidRPr="006A0372" w:rsidTr="00DB276B">
        <w:trPr>
          <w:trHeight w:val="1440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254D" w:rsidRPr="006A0372" w:rsidRDefault="0029254D" w:rsidP="00CC7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372">
              <w:rPr>
                <w:rFonts w:ascii="Times New Roman" w:hAnsi="Times New Roman" w:cs="Times New Roman"/>
                <w:sz w:val="20"/>
                <w:szCs w:val="20"/>
              </w:rPr>
              <w:t>1.2.1.1.4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254D" w:rsidRPr="006A0372" w:rsidRDefault="0029254D" w:rsidP="002D5A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254D" w:rsidRPr="006A0372" w:rsidRDefault="0029254D" w:rsidP="00292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0372">
              <w:rPr>
                <w:rFonts w:ascii="Times New Roman" w:hAnsi="Times New Roman"/>
                <w:sz w:val="20"/>
                <w:szCs w:val="20"/>
              </w:rPr>
              <w:t>количество аттестованных специалистов поисково-спасательных подразделений от общего количества специалистов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254D" w:rsidRPr="006A0372" w:rsidRDefault="0029254D" w:rsidP="002925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372">
              <w:rPr>
                <w:rFonts w:ascii="Times New Roman" w:hAnsi="Times New Roman"/>
                <w:sz w:val="20"/>
                <w:szCs w:val="20"/>
              </w:rPr>
              <w:t>процентов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4D" w:rsidRPr="006A0372" w:rsidRDefault="0029254D" w:rsidP="002925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372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254D" w:rsidRPr="006A0372" w:rsidRDefault="0029254D" w:rsidP="002925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372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254D" w:rsidRPr="006A0372" w:rsidRDefault="0029254D" w:rsidP="002925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372"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254D" w:rsidRPr="006A0372" w:rsidRDefault="0029254D" w:rsidP="002925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372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254D" w:rsidRPr="006A0372" w:rsidRDefault="0029254D" w:rsidP="002925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372"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254D" w:rsidRPr="006A0372" w:rsidRDefault="0029254D" w:rsidP="002925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372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254D" w:rsidRPr="006A0372" w:rsidRDefault="0029254D" w:rsidP="002925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372"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254D" w:rsidRPr="006A0372" w:rsidRDefault="0029254D" w:rsidP="002925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372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254D" w:rsidRPr="006A0372" w:rsidRDefault="0029254D" w:rsidP="002925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372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254D" w:rsidRPr="006A0372" w:rsidRDefault="0029254D" w:rsidP="002925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372">
              <w:rPr>
                <w:rFonts w:ascii="Times New Roman" w:hAnsi="Times New Roman"/>
                <w:sz w:val="20"/>
                <w:szCs w:val="20"/>
              </w:rPr>
              <w:t>1,14</w:t>
            </w:r>
          </w:p>
        </w:tc>
      </w:tr>
      <w:tr w:rsidR="0029254D" w:rsidRPr="006A0372" w:rsidTr="00DB276B">
        <w:trPr>
          <w:trHeight w:val="1440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254D" w:rsidRPr="006A0372" w:rsidRDefault="0029254D" w:rsidP="00CC7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372">
              <w:rPr>
                <w:rFonts w:ascii="Times New Roman" w:hAnsi="Times New Roman" w:cs="Times New Roman"/>
                <w:sz w:val="20"/>
                <w:szCs w:val="20"/>
              </w:rPr>
              <w:t>1.2.1.1.5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254D" w:rsidRPr="006A0372" w:rsidRDefault="0029254D" w:rsidP="002D5A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254D" w:rsidRPr="006A0372" w:rsidRDefault="0029254D" w:rsidP="00292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0372">
              <w:rPr>
                <w:rFonts w:ascii="Times New Roman" w:hAnsi="Times New Roman"/>
                <w:sz w:val="20"/>
                <w:szCs w:val="20"/>
              </w:rPr>
              <w:t>уровень укомплектованности материально-техническими средствами и имуществом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254D" w:rsidRPr="006A0372" w:rsidRDefault="0029254D" w:rsidP="002925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372">
              <w:rPr>
                <w:rFonts w:ascii="Times New Roman" w:hAnsi="Times New Roman"/>
                <w:sz w:val="20"/>
                <w:szCs w:val="20"/>
              </w:rPr>
              <w:t>процентов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4D" w:rsidRPr="006A0372" w:rsidRDefault="0029254D" w:rsidP="002925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372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254D" w:rsidRPr="006A0372" w:rsidRDefault="0029254D" w:rsidP="002925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372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254D" w:rsidRPr="006A0372" w:rsidRDefault="0029254D" w:rsidP="002925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372"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254D" w:rsidRPr="006A0372" w:rsidRDefault="0029254D" w:rsidP="002925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372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254D" w:rsidRPr="006A0372" w:rsidRDefault="0029254D" w:rsidP="002925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372"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254D" w:rsidRPr="006A0372" w:rsidRDefault="0029254D" w:rsidP="002925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372"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254D" w:rsidRPr="006A0372" w:rsidRDefault="0029254D" w:rsidP="002925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372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254D" w:rsidRPr="006A0372" w:rsidRDefault="0029254D" w:rsidP="002925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372"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254D" w:rsidRPr="006A0372" w:rsidRDefault="0029254D" w:rsidP="002925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372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254D" w:rsidRPr="006A0372" w:rsidRDefault="0029254D" w:rsidP="002925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372">
              <w:rPr>
                <w:rFonts w:ascii="Times New Roman" w:hAnsi="Times New Roman"/>
                <w:sz w:val="20"/>
                <w:szCs w:val="20"/>
              </w:rPr>
              <w:t>1,2</w:t>
            </w:r>
          </w:p>
        </w:tc>
      </w:tr>
      <w:tr w:rsidR="0029254D" w:rsidRPr="006A0372" w:rsidTr="00DB276B">
        <w:trPr>
          <w:trHeight w:val="846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254D" w:rsidRPr="006A0372" w:rsidRDefault="0029254D" w:rsidP="00CC7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3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1.2.1.1.6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254D" w:rsidRPr="006A0372" w:rsidRDefault="0029254D" w:rsidP="002D5A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254D" w:rsidRPr="006A0372" w:rsidRDefault="0029254D" w:rsidP="00292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0372">
              <w:rPr>
                <w:rFonts w:ascii="Times New Roman" w:hAnsi="Times New Roman"/>
                <w:sz w:val="20"/>
                <w:szCs w:val="20"/>
              </w:rPr>
              <w:t>количество радиационно-гигиенических паспортов территории Республики Карелия, разработанных за период 2014-2020 годов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254D" w:rsidRPr="006A0372" w:rsidRDefault="0029254D" w:rsidP="002925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372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4D" w:rsidRPr="006A0372" w:rsidRDefault="0029254D" w:rsidP="002925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37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254D" w:rsidRPr="006A0372" w:rsidRDefault="0029254D" w:rsidP="002925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37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254D" w:rsidRPr="006A0372" w:rsidRDefault="0029254D" w:rsidP="002925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37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254D" w:rsidRPr="006A0372" w:rsidRDefault="0029254D" w:rsidP="002925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37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254D" w:rsidRPr="006A0372" w:rsidRDefault="0029254D" w:rsidP="002925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37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254D" w:rsidRPr="006A0372" w:rsidRDefault="0029254D" w:rsidP="002925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37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254D" w:rsidRPr="006A0372" w:rsidRDefault="0029254D" w:rsidP="002925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37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254D" w:rsidRPr="006A0372" w:rsidRDefault="0029254D" w:rsidP="002925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37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254D" w:rsidRPr="006A0372" w:rsidRDefault="0029254D" w:rsidP="002925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37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254D" w:rsidRPr="006A0372" w:rsidRDefault="0029254D" w:rsidP="002925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372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</w:tr>
      <w:tr w:rsidR="0029254D" w:rsidRPr="006A0372" w:rsidTr="00DB276B">
        <w:trPr>
          <w:trHeight w:val="1440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254D" w:rsidRPr="006A0372" w:rsidRDefault="0029254D" w:rsidP="00CC7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372">
              <w:rPr>
                <w:rFonts w:ascii="Times New Roman" w:hAnsi="Times New Roman" w:cs="Times New Roman"/>
                <w:sz w:val="20"/>
                <w:szCs w:val="20"/>
              </w:rPr>
              <w:t>1.2.1.1.7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254D" w:rsidRPr="006A0372" w:rsidRDefault="0029254D" w:rsidP="002D5A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254D" w:rsidRPr="006A0372" w:rsidRDefault="0029254D" w:rsidP="00292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0372">
              <w:rPr>
                <w:rFonts w:ascii="Times New Roman" w:hAnsi="Times New Roman" w:cs="Times New Roman"/>
                <w:sz w:val="20"/>
                <w:szCs w:val="20"/>
              </w:rPr>
              <w:t>уровень выполнения плана подготовки должностных лиц и специалистов в области гражданской обороны и территориальной подсистемы РСЧС Республики Карелия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254D" w:rsidRPr="006A0372" w:rsidRDefault="0029254D" w:rsidP="002925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372">
              <w:rPr>
                <w:rFonts w:ascii="Times New Roman" w:hAnsi="Times New Roman"/>
                <w:sz w:val="20"/>
                <w:szCs w:val="20"/>
              </w:rPr>
              <w:t>процентов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4D" w:rsidRPr="006A0372" w:rsidRDefault="0029254D" w:rsidP="002925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372"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254D" w:rsidRPr="006A0372" w:rsidRDefault="0029254D" w:rsidP="002925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372"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254D" w:rsidRPr="006A0372" w:rsidRDefault="0029254D" w:rsidP="002925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372">
              <w:rPr>
                <w:rFonts w:ascii="Times New Roman" w:hAnsi="Times New Roman"/>
                <w:sz w:val="20"/>
                <w:szCs w:val="20"/>
              </w:rPr>
              <w:t>99,6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254D" w:rsidRPr="006A0372" w:rsidRDefault="0029254D" w:rsidP="002925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372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254D" w:rsidRPr="006A0372" w:rsidRDefault="0029254D" w:rsidP="002925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372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254D" w:rsidRPr="006A0372" w:rsidRDefault="0029254D" w:rsidP="002925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372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254D" w:rsidRPr="006A0372" w:rsidRDefault="0029254D" w:rsidP="002925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372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254D" w:rsidRPr="006A0372" w:rsidRDefault="0029254D" w:rsidP="002925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372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254D" w:rsidRPr="006A0372" w:rsidRDefault="0029254D" w:rsidP="002925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372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254D" w:rsidRPr="006A0372" w:rsidRDefault="0029254D" w:rsidP="002925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372">
              <w:rPr>
                <w:rFonts w:ascii="Times New Roman" w:hAnsi="Times New Roman"/>
                <w:sz w:val="20"/>
                <w:szCs w:val="20"/>
              </w:rPr>
              <w:t>1,03</w:t>
            </w:r>
          </w:p>
        </w:tc>
      </w:tr>
      <w:tr w:rsidR="0029254D" w:rsidRPr="006A0372" w:rsidTr="00DB276B">
        <w:trPr>
          <w:trHeight w:val="1440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254D" w:rsidRPr="006A0372" w:rsidRDefault="0029254D" w:rsidP="00CC7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372">
              <w:rPr>
                <w:rFonts w:ascii="Times New Roman" w:hAnsi="Times New Roman" w:cs="Times New Roman"/>
                <w:sz w:val="20"/>
                <w:szCs w:val="20"/>
              </w:rPr>
              <w:t>1.2.1.1.8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254D" w:rsidRPr="006A0372" w:rsidRDefault="0029254D" w:rsidP="002D5A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254D" w:rsidRPr="006A0372" w:rsidRDefault="0029254D" w:rsidP="00292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0372">
              <w:rPr>
                <w:rFonts w:ascii="Times New Roman" w:hAnsi="Times New Roman"/>
                <w:sz w:val="20"/>
                <w:szCs w:val="20"/>
              </w:rPr>
              <w:t>количество должностных лиц и специалистов в области гражданской обороны, а также территориальной подсистемы РСЧС Республики Карелия, прошедших обучение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254D" w:rsidRPr="006A0372" w:rsidRDefault="0029254D" w:rsidP="002925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372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4D" w:rsidRPr="006A0372" w:rsidRDefault="0029254D" w:rsidP="002925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372">
              <w:rPr>
                <w:rFonts w:ascii="Times New Roman" w:hAnsi="Times New Roman"/>
                <w:sz w:val="20"/>
                <w:szCs w:val="20"/>
              </w:rPr>
              <w:t>860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254D" w:rsidRPr="006A0372" w:rsidRDefault="0029254D" w:rsidP="002925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372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254D" w:rsidRPr="006A0372" w:rsidRDefault="0029254D" w:rsidP="002925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372">
              <w:rPr>
                <w:rFonts w:ascii="Times New Roman" w:hAnsi="Times New Roman"/>
                <w:sz w:val="20"/>
                <w:szCs w:val="20"/>
              </w:rPr>
              <w:t>815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254D" w:rsidRPr="006A0372" w:rsidRDefault="0029254D" w:rsidP="002925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372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254D" w:rsidRPr="006A0372" w:rsidRDefault="0029254D" w:rsidP="002925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372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254D" w:rsidRPr="006A0372" w:rsidRDefault="0029254D" w:rsidP="002925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372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254D" w:rsidRPr="006A0372" w:rsidRDefault="0029254D" w:rsidP="002925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372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254D" w:rsidRPr="006A0372" w:rsidRDefault="0029254D" w:rsidP="002925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372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254D" w:rsidRPr="006A0372" w:rsidRDefault="0029254D" w:rsidP="002925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372">
              <w:rPr>
                <w:rFonts w:ascii="Times New Roman" w:hAnsi="Times New Roman"/>
                <w:sz w:val="20"/>
                <w:szCs w:val="20"/>
              </w:rPr>
              <w:t>865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254D" w:rsidRPr="006A0372" w:rsidRDefault="0029254D" w:rsidP="002925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372">
              <w:rPr>
                <w:rFonts w:ascii="Times New Roman" w:hAnsi="Times New Roman"/>
                <w:sz w:val="20"/>
                <w:szCs w:val="20"/>
              </w:rPr>
              <w:t>1,01</w:t>
            </w:r>
          </w:p>
        </w:tc>
      </w:tr>
      <w:tr w:rsidR="0029254D" w:rsidRPr="006A0372" w:rsidTr="00DB276B">
        <w:trPr>
          <w:trHeight w:val="563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254D" w:rsidRPr="006A0372" w:rsidRDefault="0029254D" w:rsidP="00CC7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372">
              <w:rPr>
                <w:rFonts w:ascii="Times New Roman" w:hAnsi="Times New Roman" w:cs="Times New Roman"/>
                <w:sz w:val="20"/>
                <w:szCs w:val="20"/>
              </w:rPr>
              <w:t>1.2.1.1.9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254D" w:rsidRPr="006A0372" w:rsidRDefault="0029254D" w:rsidP="002D5A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254D" w:rsidRPr="006A0372" w:rsidRDefault="0029254D" w:rsidP="00292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0372">
              <w:rPr>
                <w:rFonts w:ascii="Times New Roman" w:hAnsi="Times New Roman"/>
                <w:sz w:val="20"/>
                <w:szCs w:val="20"/>
              </w:rPr>
              <w:t xml:space="preserve">доля населения Республики Карелия, охваченного модернизированными средствами </w:t>
            </w:r>
            <w:proofErr w:type="gramStart"/>
            <w:r w:rsidRPr="006A0372">
              <w:rPr>
                <w:rFonts w:ascii="Times New Roman" w:hAnsi="Times New Roman"/>
                <w:sz w:val="20"/>
                <w:szCs w:val="20"/>
              </w:rPr>
              <w:t>оповещения региональной автоматизированной системы централизованного оповещения населения Республики</w:t>
            </w:r>
            <w:proofErr w:type="gramEnd"/>
            <w:r w:rsidRPr="006A0372">
              <w:rPr>
                <w:rFonts w:ascii="Times New Roman" w:hAnsi="Times New Roman"/>
                <w:sz w:val="20"/>
                <w:szCs w:val="20"/>
              </w:rPr>
              <w:t xml:space="preserve"> Карелия (далее – РАСЦО)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254D" w:rsidRPr="006A0372" w:rsidRDefault="0029254D" w:rsidP="002925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372">
              <w:rPr>
                <w:rFonts w:ascii="Times New Roman" w:hAnsi="Times New Roman"/>
                <w:sz w:val="20"/>
                <w:szCs w:val="20"/>
              </w:rPr>
              <w:t>процентов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4D" w:rsidRPr="006A0372" w:rsidRDefault="0029254D" w:rsidP="002925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372">
              <w:rPr>
                <w:rFonts w:ascii="Times New Roman" w:hAnsi="Times New Roman"/>
                <w:sz w:val="20"/>
                <w:szCs w:val="20"/>
              </w:rPr>
              <w:t>22,6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254D" w:rsidRPr="006A0372" w:rsidRDefault="0029254D" w:rsidP="002925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372">
              <w:rPr>
                <w:rFonts w:ascii="Times New Roman" w:hAnsi="Times New Roman"/>
                <w:sz w:val="20"/>
                <w:szCs w:val="20"/>
              </w:rPr>
              <w:t>28,5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254D" w:rsidRPr="006A0372" w:rsidRDefault="0029254D" w:rsidP="002925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372">
              <w:rPr>
                <w:rFonts w:ascii="Times New Roman" w:hAnsi="Times New Roman"/>
                <w:sz w:val="20"/>
                <w:szCs w:val="20"/>
              </w:rPr>
              <w:t>28,5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254D" w:rsidRPr="006A0372" w:rsidRDefault="0029254D" w:rsidP="002925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372">
              <w:rPr>
                <w:rFonts w:ascii="Times New Roman" w:hAnsi="Times New Roman"/>
                <w:sz w:val="20"/>
                <w:szCs w:val="20"/>
              </w:rPr>
              <w:t>28,5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254D" w:rsidRPr="006A0372" w:rsidRDefault="0029254D" w:rsidP="002925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372">
              <w:rPr>
                <w:rFonts w:ascii="Times New Roman" w:hAnsi="Times New Roman"/>
                <w:sz w:val="20"/>
                <w:szCs w:val="20"/>
              </w:rPr>
              <w:t>28,5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254D" w:rsidRPr="006A0372" w:rsidRDefault="0029254D" w:rsidP="002925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372">
              <w:rPr>
                <w:rFonts w:ascii="Times New Roman" w:hAnsi="Times New Roman"/>
                <w:sz w:val="20"/>
                <w:szCs w:val="20"/>
              </w:rPr>
              <w:t>28,5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254D" w:rsidRPr="006A0372" w:rsidRDefault="0029254D" w:rsidP="002925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372">
              <w:rPr>
                <w:rFonts w:ascii="Times New Roman" w:hAnsi="Times New Roman"/>
                <w:sz w:val="20"/>
                <w:szCs w:val="20"/>
              </w:rPr>
              <w:t>37,8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254D" w:rsidRPr="006A0372" w:rsidRDefault="0029254D" w:rsidP="002925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372">
              <w:rPr>
                <w:rFonts w:ascii="Times New Roman" w:hAnsi="Times New Roman"/>
                <w:sz w:val="20"/>
                <w:szCs w:val="20"/>
              </w:rPr>
              <w:t>67,9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254D" w:rsidRPr="006A0372" w:rsidRDefault="0029254D" w:rsidP="002925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372">
              <w:rPr>
                <w:rFonts w:ascii="Times New Roman" w:hAnsi="Times New Roman"/>
                <w:sz w:val="20"/>
                <w:szCs w:val="20"/>
              </w:rPr>
              <w:t>71,4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254D" w:rsidRPr="006A0372" w:rsidRDefault="0029254D" w:rsidP="002925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372">
              <w:rPr>
                <w:rFonts w:ascii="Times New Roman" w:hAnsi="Times New Roman"/>
                <w:sz w:val="20"/>
                <w:szCs w:val="20"/>
              </w:rPr>
              <w:t>3,16</w:t>
            </w:r>
          </w:p>
        </w:tc>
      </w:tr>
      <w:tr w:rsidR="0029254D" w:rsidRPr="006A0372" w:rsidTr="00DB276B">
        <w:trPr>
          <w:trHeight w:val="846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254D" w:rsidRPr="006A0372" w:rsidRDefault="0029254D" w:rsidP="00CC7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372">
              <w:rPr>
                <w:rFonts w:ascii="Times New Roman" w:hAnsi="Times New Roman" w:cs="Times New Roman"/>
                <w:sz w:val="20"/>
                <w:szCs w:val="20"/>
              </w:rPr>
              <w:t>1.2.1.1.10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254D" w:rsidRPr="006A0372" w:rsidRDefault="0029254D" w:rsidP="002D5A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254D" w:rsidRPr="006A0372" w:rsidRDefault="0029254D" w:rsidP="00292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0372">
              <w:rPr>
                <w:rFonts w:ascii="Times New Roman" w:hAnsi="Times New Roman"/>
                <w:sz w:val="20"/>
                <w:szCs w:val="20"/>
              </w:rPr>
              <w:t>доля обслуженного оборудования РАСЦО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254D" w:rsidRPr="006A0372" w:rsidRDefault="0029254D" w:rsidP="002925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372">
              <w:rPr>
                <w:rFonts w:ascii="Times New Roman" w:hAnsi="Times New Roman"/>
                <w:sz w:val="20"/>
                <w:szCs w:val="20"/>
              </w:rPr>
              <w:t>процентов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4D" w:rsidRPr="006A0372" w:rsidRDefault="0029254D" w:rsidP="002925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372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254D" w:rsidRPr="006A0372" w:rsidRDefault="0029254D" w:rsidP="002925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372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254D" w:rsidRPr="006A0372" w:rsidRDefault="0029254D" w:rsidP="002925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372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254D" w:rsidRPr="006A0372" w:rsidRDefault="0029254D" w:rsidP="002925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372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254D" w:rsidRPr="006A0372" w:rsidRDefault="0029254D" w:rsidP="002925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372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254D" w:rsidRPr="006A0372" w:rsidRDefault="0029254D" w:rsidP="002925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372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254D" w:rsidRPr="006A0372" w:rsidRDefault="0029254D" w:rsidP="002925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372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254D" w:rsidRPr="006A0372" w:rsidRDefault="0029254D" w:rsidP="002925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372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254D" w:rsidRPr="006A0372" w:rsidRDefault="0029254D" w:rsidP="002925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372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254D" w:rsidRPr="006A0372" w:rsidRDefault="0029254D" w:rsidP="002925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372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</w:tr>
      <w:tr w:rsidR="00855EB2" w:rsidRPr="006A0372" w:rsidTr="00DB276B">
        <w:trPr>
          <w:trHeight w:val="1440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5EB2" w:rsidRPr="006A0372" w:rsidRDefault="00855EB2" w:rsidP="00CC7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3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1.2.1.1.11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EB2" w:rsidRPr="006A0372" w:rsidRDefault="00855EB2" w:rsidP="002D5A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5EB2" w:rsidRPr="006A0372" w:rsidRDefault="00855EB2" w:rsidP="00855E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0372">
              <w:rPr>
                <w:rFonts w:ascii="Times New Roman" w:hAnsi="Times New Roman" w:cs="Times New Roman"/>
                <w:sz w:val="20"/>
                <w:szCs w:val="20"/>
              </w:rPr>
              <w:t>доля населения Республики Карелия, проживающего на территориях муниципальных образований, в ко</w:t>
            </w:r>
            <w:r w:rsidR="00CC4A18">
              <w:rPr>
                <w:rFonts w:ascii="Times New Roman" w:hAnsi="Times New Roman" w:cs="Times New Roman"/>
                <w:sz w:val="20"/>
                <w:szCs w:val="20"/>
              </w:rPr>
              <w:t>торых развернута Система-112, относительно общего количества</w:t>
            </w:r>
            <w:r w:rsidRPr="006A0372">
              <w:rPr>
                <w:rFonts w:ascii="Times New Roman" w:hAnsi="Times New Roman" w:cs="Times New Roman"/>
                <w:sz w:val="20"/>
                <w:szCs w:val="20"/>
              </w:rPr>
              <w:t xml:space="preserve"> населения Республики Карелия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5EB2" w:rsidRPr="006A0372" w:rsidRDefault="00855EB2" w:rsidP="002925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372"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B2" w:rsidRPr="00003CD6" w:rsidRDefault="00855EB2" w:rsidP="00C76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CD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5EB2" w:rsidRPr="00003CD6" w:rsidRDefault="00855EB2" w:rsidP="00C76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CD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5EB2" w:rsidRPr="00003CD6" w:rsidRDefault="00855EB2" w:rsidP="00C76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CD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5EB2" w:rsidRPr="00003CD6" w:rsidRDefault="00855EB2" w:rsidP="00C76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CD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5EB2" w:rsidRPr="00003CD6" w:rsidRDefault="00855EB2" w:rsidP="00C76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CD6">
              <w:rPr>
                <w:rFonts w:ascii="Times New Roman" w:hAnsi="Times New Roman" w:cs="Times New Roman"/>
                <w:sz w:val="20"/>
                <w:szCs w:val="20"/>
              </w:rPr>
              <w:t>40,4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5EB2" w:rsidRPr="00003CD6" w:rsidRDefault="00855EB2" w:rsidP="00C76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CD6">
              <w:rPr>
                <w:rFonts w:ascii="Times New Roman" w:hAnsi="Times New Roman" w:cs="Times New Roman"/>
                <w:sz w:val="20"/>
                <w:szCs w:val="20"/>
              </w:rPr>
              <w:t>64,4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5EB2" w:rsidRPr="00003CD6" w:rsidRDefault="00855EB2" w:rsidP="00C76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CD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5EB2" w:rsidRPr="00003CD6" w:rsidRDefault="00855EB2" w:rsidP="00C76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CD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5EB2" w:rsidRPr="00003CD6" w:rsidRDefault="00855EB2" w:rsidP="00C76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CD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55EB2" w:rsidRPr="006A0372" w:rsidRDefault="00855EB2" w:rsidP="00C76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37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F35175" w:rsidRPr="006A0372" w:rsidTr="00DB276B">
        <w:trPr>
          <w:trHeight w:val="1440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5175" w:rsidRPr="006A0372" w:rsidRDefault="00F35175" w:rsidP="00CC7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372">
              <w:rPr>
                <w:rFonts w:ascii="Times New Roman" w:hAnsi="Times New Roman" w:cs="Times New Roman"/>
                <w:sz w:val="20"/>
                <w:szCs w:val="20"/>
              </w:rPr>
              <w:t>1.2.1.2.1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5175" w:rsidRPr="006A0372" w:rsidRDefault="00F35175" w:rsidP="002D5A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0372">
              <w:rPr>
                <w:rFonts w:ascii="Times New Roman" w:hAnsi="Times New Roman"/>
                <w:sz w:val="20"/>
                <w:szCs w:val="20"/>
              </w:rPr>
              <w:t>Задача. Создание условий для предупреждения гибели людей в местах массового отдыха населения на водных объектах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5175" w:rsidRPr="006A0372" w:rsidRDefault="00F35175" w:rsidP="00C76D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A0372">
              <w:rPr>
                <w:rFonts w:ascii="Times New Roman" w:hAnsi="Times New Roman" w:cs="Times New Roman"/>
                <w:sz w:val="20"/>
                <w:szCs w:val="20"/>
              </w:rPr>
              <w:t>количество мониторингов мест массового отдыха населения, в том числе возникающих стихийно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5175" w:rsidRPr="006A0372" w:rsidRDefault="00F35175" w:rsidP="00C76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372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75" w:rsidRPr="006A0372" w:rsidRDefault="00F35175" w:rsidP="00C76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3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5175" w:rsidRPr="006A0372" w:rsidRDefault="00F35175" w:rsidP="00C76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3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5175" w:rsidRPr="006A0372" w:rsidRDefault="00F35175" w:rsidP="00C76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3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5175" w:rsidRPr="006A0372" w:rsidRDefault="00F35175" w:rsidP="00C76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3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5175" w:rsidRPr="006A0372" w:rsidRDefault="00F35175" w:rsidP="00C76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3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5175" w:rsidRPr="006A0372" w:rsidRDefault="00F35175" w:rsidP="00C76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3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5175" w:rsidRPr="006A0372" w:rsidRDefault="00F35175" w:rsidP="00C76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3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5175" w:rsidRPr="006A0372" w:rsidRDefault="00F35175" w:rsidP="00C76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3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5175" w:rsidRPr="006A0372" w:rsidRDefault="00F35175" w:rsidP="00C76D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3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5175" w:rsidRPr="006A0372" w:rsidRDefault="00F35175" w:rsidP="00C76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372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F35175" w:rsidRPr="006A0372" w:rsidTr="00DB276B">
        <w:trPr>
          <w:trHeight w:val="1440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5175" w:rsidRPr="006A0372" w:rsidRDefault="00F35175" w:rsidP="00CC7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372">
              <w:rPr>
                <w:rFonts w:ascii="Times New Roman" w:hAnsi="Times New Roman" w:cs="Times New Roman"/>
                <w:sz w:val="20"/>
                <w:szCs w:val="20"/>
              </w:rPr>
              <w:t>1.2.1.2.2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5175" w:rsidRPr="006A0372" w:rsidRDefault="00F35175" w:rsidP="002D5A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5175" w:rsidRPr="006A0372" w:rsidRDefault="00F35175" w:rsidP="0009581D">
            <w:pPr>
              <w:spacing w:after="0" w:line="240" w:lineRule="auto"/>
              <w:ind w:right="-111"/>
              <w:rPr>
                <w:rFonts w:ascii="Times New Roman" w:hAnsi="Times New Roman"/>
                <w:sz w:val="20"/>
                <w:szCs w:val="20"/>
              </w:rPr>
            </w:pPr>
            <w:r w:rsidRPr="006A0372">
              <w:rPr>
                <w:rFonts w:ascii="Times New Roman" w:hAnsi="Times New Roman"/>
                <w:sz w:val="20"/>
                <w:szCs w:val="20"/>
              </w:rPr>
              <w:t xml:space="preserve">доля обучающихся в общеобразовательных учреждениях и учреждениях начального и среднего профессионального образования, прошедших </w:t>
            </w:r>
            <w:proofErr w:type="gramStart"/>
            <w:r w:rsidRPr="006A0372">
              <w:rPr>
                <w:rFonts w:ascii="Times New Roman" w:hAnsi="Times New Roman"/>
                <w:sz w:val="20"/>
                <w:szCs w:val="20"/>
              </w:rPr>
              <w:t>обучение по оказанию</w:t>
            </w:r>
            <w:proofErr w:type="gramEnd"/>
            <w:r w:rsidRPr="006A0372">
              <w:rPr>
                <w:rFonts w:ascii="Times New Roman" w:hAnsi="Times New Roman"/>
                <w:sz w:val="20"/>
                <w:szCs w:val="20"/>
              </w:rPr>
              <w:t xml:space="preserve"> первой медицинской помощи при утоплениях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5175" w:rsidRPr="006A0372" w:rsidRDefault="00F35175" w:rsidP="000958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372">
              <w:rPr>
                <w:rFonts w:ascii="Times New Roman" w:hAnsi="Times New Roman"/>
                <w:sz w:val="20"/>
                <w:szCs w:val="20"/>
              </w:rPr>
              <w:t>процентов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75" w:rsidRPr="006A0372" w:rsidRDefault="00F35175" w:rsidP="000958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372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5175" w:rsidRPr="006A0372" w:rsidRDefault="00F35175" w:rsidP="000958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372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5175" w:rsidRPr="006A0372" w:rsidRDefault="00F35175" w:rsidP="000958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372">
              <w:rPr>
                <w:rFonts w:ascii="Times New Roman" w:hAnsi="Times New Roman"/>
                <w:sz w:val="20"/>
                <w:szCs w:val="20"/>
              </w:rPr>
              <w:t>91,2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5175" w:rsidRPr="006A0372" w:rsidRDefault="00F35175" w:rsidP="000958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372">
              <w:rPr>
                <w:rFonts w:ascii="Times New Roman" w:hAnsi="Times New Roman"/>
                <w:sz w:val="20"/>
                <w:szCs w:val="20"/>
              </w:rPr>
              <w:t>43,5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5175" w:rsidRPr="006A0372" w:rsidRDefault="00F35175" w:rsidP="000958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372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5175" w:rsidRPr="006A0372" w:rsidRDefault="00F35175" w:rsidP="000958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372">
              <w:rPr>
                <w:rFonts w:ascii="Times New Roman" w:hAnsi="Times New Roman"/>
                <w:sz w:val="20"/>
                <w:szCs w:val="20"/>
              </w:rPr>
              <w:t>44,5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5175" w:rsidRPr="006A0372" w:rsidRDefault="00F35175" w:rsidP="000958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372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5175" w:rsidRPr="006A0372" w:rsidRDefault="00F35175" w:rsidP="000958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372">
              <w:rPr>
                <w:rFonts w:ascii="Times New Roman" w:hAnsi="Times New Roman"/>
                <w:sz w:val="20"/>
                <w:szCs w:val="20"/>
              </w:rPr>
              <w:t>45,5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5175" w:rsidRPr="006A0372" w:rsidRDefault="00F35175" w:rsidP="000958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372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5175" w:rsidRPr="006A0372" w:rsidRDefault="00F35175" w:rsidP="000958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372">
              <w:rPr>
                <w:rFonts w:ascii="Times New Roman" w:hAnsi="Times New Roman"/>
                <w:sz w:val="20"/>
                <w:szCs w:val="20"/>
              </w:rPr>
              <w:t>1,12</w:t>
            </w:r>
          </w:p>
        </w:tc>
      </w:tr>
      <w:tr w:rsidR="00F35175" w:rsidRPr="006A0372" w:rsidTr="00DB276B">
        <w:trPr>
          <w:trHeight w:val="562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5175" w:rsidRPr="006A0372" w:rsidRDefault="00F35175" w:rsidP="00CC7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372">
              <w:rPr>
                <w:rFonts w:ascii="Times New Roman" w:hAnsi="Times New Roman" w:cs="Times New Roman"/>
                <w:sz w:val="20"/>
                <w:szCs w:val="20"/>
              </w:rPr>
              <w:t>1.2.1.2.3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5175" w:rsidRPr="006A0372" w:rsidRDefault="00F35175" w:rsidP="002D5A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5175" w:rsidRPr="006A0372" w:rsidRDefault="00F35175" w:rsidP="00C76D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0372">
              <w:rPr>
                <w:rFonts w:ascii="Times New Roman" w:hAnsi="Times New Roman"/>
                <w:sz w:val="20"/>
                <w:szCs w:val="20"/>
              </w:rPr>
              <w:t>количество детей, обученных плаванию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5175" w:rsidRPr="006A0372" w:rsidRDefault="00F35175" w:rsidP="00C76D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372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75" w:rsidRPr="006A0372" w:rsidRDefault="00F35175" w:rsidP="00C76D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372">
              <w:rPr>
                <w:rFonts w:ascii="Times New Roman" w:hAnsi="Times New Roman"/>
                <w:sz w:val="20"/>
                <w:szCs w:val="20"/>
              </w:rPr>
              <w:t>2500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5175" w:rsidRPr="006A0372" w:rsidRDefault="00F35175" w:rsidP="00C76D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372">
              <w:rPr>
                <w:rFonts w:ascii="Times New Roman" w:hAnsi="Times New Roman"/>
                <w:sz w:val="20"/>
                <w:szCs w:val="20"/>
              </w:rPr>
              <w:t>2600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5175" w:rsidRPr="006A0372" w:rsidRDefault="00F35175" w:rsidP="00C76D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372">
              <w:rPr>
                <w:rFonts w:ascii="Times New Roman" w:hAnsi="Times New Roman"/>
                <w:sz w:val="20"/>
                <w:szCs w:val="20"/>
              </w:rPr>
              <w:t>4963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5175" w:rsidRPr="006A0372" w:rsidRDefault="00F35175" w:rsidP="00C76D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372">
              <w:rPr>
                <w:rFonts w:ascii="Times New Roman" w:hAnsi="Times New Roman"/>
                <w:sz w:val="20"/>
                <w:szCs w:val="20"/>
              </w:rPr>
              <w:t>2750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5175" w:rsidRPr="006A0372" w:rsidRDefault="00F35175" w:rsidP="00C76D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372">
              <w:rPr>
                <w:rFonts w:ascii="Times New Roman" w:hAnsi="Times New Roman"/>
                <w:sz w:val="20"/>
                <w:szCs w:val="20"/>
              </w:rPr>
              <w:t>2800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5175" w:rsidRPr="006A0372" w:rsidRDefault="00F35175" w:rsidP="00C76D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372">
              <w:rPr>
                <w:rFonts w:ascii="Times New Roman" w:hAnsi="Times New Roman"/>
                <w:sz w:val="20"/>
                <w:szCs w:val="20"/>
              </w:rPr>
              <w:t>2850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5175" w:rsidRPr="006A0372" w:rsidRDefault="00F35175" w:rsidP="00C76D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372">
              <w:rPr>
                <w:rFonts w:ascii="Times New Roman" w:hAnsi="Times New Roman"/>
                <w:sz w:val="20"/>
                <w:szCs w:val="20"/>
              </w:rPr>
              <w:t>2900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5175" w:rsidRPr="006A0372" w:rsidRDefault="00F35175" w:rsidP="00C76D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372">
              <w:rPr>
                <w:rFonts w:ascii="Times New Roman" w:hAnsi="Times New Roman"/>
                <w:sz w:val="20"/>
                <w:szCs w:val="20"/>
              </w:rPr>
              <w:t>2950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5175" w:rsidRPr="006A0372" w:rsidRDefault="00F35175" w:rsidP="00C76D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372">
              <w:rPr>
                <w:rFonts w:ascii="Times New Roman" w:hAnsi="Times New Roman"/>
                <w:sz w:val="20"/>
                <w:szCs w:val="20"/>
              </w:rPr>
              <w:t>3000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5175" w:rsidRPr="006A0372" w:rsidRDefault="00F35175" w:rsidP="00C76D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372">
              <w:rPr>
                <w:rFonts w:ascii="Times New Roman" w:hAnsi="Times New Roman"/>
                <w:sz w:val="20"/>
                <w:szCs w:val="20"/>
              </w:rPr>
              <w:t>1,20</w:t>
            </w:r>
          </w:p>
        </w:tc>
      </w:tr>
      <w:tr w:rsidR="00F35175" w:rsidRPr="006A0372" w:rsidTr="00DB276B">
        <w:trPr>
          <w:trHeight w:val="1440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5175" w:rsidRPr="006A0372" w:rsidRDefault="00F35175" w:rsidP="00CC7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372">
              <w:rPr>
                <w:rFonts w:ascii="Times New Roman" w:hAnsi="Times New Roman" w:cs="Times New Roman"/>
                <w:sz w:val="20"/>
                <w:szCs w:val="20"/>
              </w:rPr>
              <w:t>1.2.1.2.4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75" w:rsidRPr="006A0372" w:rsidRDefault="00F35175" w:rsidP="002D5A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5175" w:rsidRPr="006A0372" w:rsidRDefault="00F35175" w:rsidP="00C76D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0372">
              <w:rPr>
                <w:rFonts w:ascii="Times New Roman" w:hAnsi="Times New Roman"/>
                <w:sz w:val="20"/>
                <w:szCs w:val="20"/>
              </w:rPr>
              <w:t>доля педагогических работников, прошедших курс обучения безопасности на водных объектах, предупреждению несчастных случаев, травматизма и гибели детей на водных объектах в рамках курсов повышения квалификации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5175" w:rsidRPr="006A0372" w:rsidRDefault="00F35175" w:rsidP="00C76D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372">
              <w:rPr>
                <w:rFonts w:ascii="Times New Roman" w:hAnsi="Times New Roman"/>
                <w:sz w:val="20"/>
                <w:szCs w:val="20"/>
              </w:rPr>
              <w:t>процентов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75" w:rsidRPr="006A0372" w:rsidRDefault="00F35175" w:rsidP="00C76D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372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5175" w:rsidRPr="006A0372" w:rsidRDefault="00F35175" w:rsidP="00C76D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372"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5175" w:rsidRPr="006A0372" w:rsidRDefault="00F35175" w:rsidP="00C76D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372">
              <w:rPr>
                <w:rFonts w:ascii="Times New Roman" w:hAnsi="Times New Roman"/>
                <w:sz w:val="20"/>
                <w:szCs w:val="20"/>
              </w:rPr>
              <w:t>0,65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5175" w:rsidRPr="006A0372" w:rsidRDefault="00F35175" w:rsidP="00C76D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372"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5175" w:rsidRPr="006A0372" w:rsidRDefault="00F35175" w:rsidP="00C76D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372">
              <w:rPr>
                <w:rFonts w:ascii="Times New Roman" w:hAnsi="Times New Roman"/>
                <w:sz w:val="20"/>
                <w:szCs w:val="20"/>
              </w:rPr>
              <w:t>0,75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5175" w:rsidRPr="006A0372" w:rsidRDefault="00F35175" w:rsidP="00C76D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372">
              <w:rPr>
                <w:rFonts w:ascii="Times New Roman" w:hAnsi="Times New Roman"/>
                <w:sz w:val="20"/>
                <w:szCs w:val="20"/>
              </w:rPr>
              <w:t>0,8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5175" w:rsidRPr="006A0372" w:rsidRDefault="00F35175" w:rsidP="00C76D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372">
              <w:rPr>
                <w:rFonts w:ascii="Times New Roman" w:hAnsi="Times New Roman"/>
                <w:sz w:val="20"/>
                <w:szCs w:val="20"/>
              </w:rPr>
              <w:t>0,85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5175" w:rsidRPr="006A0372" w:rsidRDefault="00F35175" w:rsidP="00C76D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372">
              <w:rPr>
                <w:rFonts w:ascii="Times New Roman" w:hAnsi="Times New Roman"/>
                <w:sz w:val="20"/>
                <w:szCs w:val="20"/>
              </w:rPr>
              <w:t>0,9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5175" w:rsidRPr="006A0372" w:rsidRDefault="00F35175" w:rsidP="00C76D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372">
              <w:rPr>
                <w:rFonts w:ascii="Times New Roman" w:hAnsi="Times New Roman"/>
                <w:sz w:val="20"/>
                <w:szCs w:val="20"/>
              </w:rPr>
              <w:t>0,9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5175" w:rsidRPr="006A0372" w:rsidRDefault="00F35175" w:rsidP="00C76D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372">
              <w:rPr>
                <w:rFonts w:ascii="Times New Roman" w:hAnsi="Times New Roman"/>
                <w:sz w:val="20"/>
                <w:szCs w:val="20"/>
              </w:rPr>
              <w:t>1,80</w:t>
            </w:r>
          </w:p>
        </w:tc>
      </w:tr>
      <w:tr w:rsidR="0014437B" w:rsidRPr="006A0372" w:rsidTr="00DB276B">
        <w:trPr>
          <w:trHeight w:val="402"/>
        </w:trPr>
        <w:tc>
          <w:tcPr>
            <w:tcW w:w="1547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437B" w:rsidRPr="006A0372" w:rsidRDefault="0014437B" w:rsidP="002925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0372">
              <w:rPr>
                <w:rFonts w:ascii="Times New Roman" w:hAnsi="Times New Roman"/>
                <w:b/>
                <w:sz w:val="20"/>
                <w:szCs w:val="20"/>
              </w:rPr>
              <w:t>Подпрограмма 3 «Профилактика правонарушений»</w:t>
            </w:r>
          </w:p>
        </w:tc>
      </w:tr>
      <w:tr w:rsidR="00DB276B" w:rsidRPr="006A0372" w:rsidTr="00DB276B">
        <w:trPr>
          <w:trHeight w:val="1440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76B" w:rsidRPr="006A0372" w:rsidRDefault="00DB276B" w:rsidP="00CC7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3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2.3.1.0.1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276B" w:rsidRPr="006A0372" w:rsidRDefault="00DB276B" w:rsidP="00C76D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0372">
              <w:rPr>
                <w:rFonts w:ascii="Times New Roman" w:hAnsi="Times New Roman"/>
                <w:sz w:val="20"/>
                <w:szCs w:val="20"/>
              </w:rPr>
              <w:t>Цель</w:t>
            </w:r>
            <w:r w:rsidRPr="006A037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. </w:t>
            </w:r>
            <w:r w:rsidRPr="006A0372">
              <w:rPr>
                <w:rFonts w:ascii="Times New Roman" w:hAnsi="Times New Roman"/>
                <w:sz w:val="20"/>
                <w:szCs w:val="20"/>
              </w:rPr>
              <w:t xml:space="preserve">Создание условий </w:t>
            </w:r>
            <w:r w:rsidRPr="006A0372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 xml:space="preserve">по предупреждению правонарушений </w:t>
            </w:r>
            <w:r w:rsidRPr="006A0372">
              <w:rPr>
                <w:rFonts w:ascii="Times New Roman" w:hAnsi="Times New Roman"/>
                <w:sz w:val="20"/>
                <w:szCs w:val="20"/>
              </w:rPr>
              <w:t>на территории Республики Карелия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276B" w:rsidRPr="006A0372" w:rsidRDefault="00DB276B" w:rsidP="00C76D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037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количество людей, погибших в результате преступных посягательств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276B" w:rsidRPr="006A0372" w:rsidRDefault="00DB276B" w:rsidP="00C76D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372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6B" w:rsidRPr="005B4D4A" w:rsidRDefault="00DB276B" w:rsidP="006279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4D4A">
              <w:rPr>
                <w:rFonts w:ascii="Times New Roman" w:hAnsi="Times New Roman"/>
                <w:sz w:val="20"/>
                <w:szCs w:val="20"/>
              </w:rPr>
              <w:t>185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276B" w:rsidRPr="005B4D4A" w:rsidRDefault="00DB276B" w:rsidP="006279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4D4A">
              <w:rPr>
                <w:rFonts w:ascii="Times New Roman" w:hAnsi="Times New Roman"/>
                <w:sz w:val="20"/>
                <w:szCs w:val="20"/>
              </w:rPr>
              <w:t>183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276B" w:rsidRPr="005B4D4A" w:rsidRDefault="00DB276B" w:rsidP="006279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4D4A">
              <w:rPr>
                <w:rFonts w:ascii="Times New Roman" w:hAnsi="Times New Roman"/>
                <w:sz w:val="20"/>
                <w:szCs w:val="20"/>
              </w:rPr>
              <w:t>181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276B" w:rsidRPr="005B4D4A" w:rsidRDefault="00DB276B" w:rsidP="006279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4D4A">
              <w:rPr>
                <w:rFonts w:ascii="Times New Roman" w:hAnsi="Times New Roman"/>
                <w:sz w:val="20"/>
                <w:szCs w:val="20"/>
              </w:rPr>
              <w:t>179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276B" w:rsidRPr="005B4D4A" w:rsidRDefault="00DB276B" w:rsidP="006279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4D4A">
              <w:rPr>
                <w:rFonts w:ascii="Times New Roman" w:hAnsi="Times New Roman"/>
                <w:sz w:val="20"/>
                <w:szCs w:val="20"/>
              </w:rPr>
              <w:t>178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276B" w:rsidRPr="005B4D4A" w:rsidRDefault="00DB276B" w:rsidP="006279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4D4A">
              <w:rPr>
                <w:rFonts w:ascii="Times New Roman" w:hAnsi="Times New Roman"/>
                <w:sz w:val="20"/>
                <w:szCs w:val="20"/>
              </w:rPr>
              <w:t>176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276B" w:rsidRPr="005B4D4A" w:rsidRDefault="00DB276B" w:rsidP="006279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4D4A">
              <w:rPr>
                <w:rFonts w:ascii="Times New Roman" w:hAnsi="Times New Roman"/>
                <w:sz w:val="20"/>
                <w:szCs w:val="20"/>
              </w:rPr>
              <w:t>174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276B" w:rsidRPr="005B4D4A" w:rsidRDefault="00DB276B" w:rsidP="006279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4D4A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276B" w:rsidRPr="005B4D4A" w:rsidRDefault="00DB276B" w:rsidP="006279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4D4A">
              <w:rPr>
                <w:rFonts w:ascii="Times New Roman" w:hAnsi="Times New Roman"/>
                <w:sz w:val="20"/>
                <w:szCs w:val="20"/>
              </w:rPr>
              <w:t>170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276B" w:rsidRPr="005B4D4A" w:rsidRDefault="00DB276B" w:rsidP="006279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B4D4A">
              <w:rPr>
                <w:rFonts w:ascii="Times New Roman" w:hAnsi="Times New Roman" w:cs="Times New Roman"/>
                <w:sz w:val="20"/>
                <w:szCs w:val="24"/>
              </w:rPr>
              <w:t>0,92</w:t>
            </w:r>
          </w:p>
        </w:tc>
      </w:tr>
      <w:tr w:rsidR="00DE0CB2" w:rsidRPr="006A0372" w:rsidTr="00DB276B">
        <w:trPr>
          <w:trHeight w:val="1440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0CB2" w:rsidRPr="006A0372" w:rsidRDefault="00DE0CB2" w:rsidP="00CC7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372">
              <w:rPr>
                <w:rFonts w:ascii="Times New Roman" w:hAnsi="Times New Roman" w:cs="Times New Roman"/>
                <w:sz w:val="20"/>
                <w:szCs w:val="20"/>
              </w:rPr>
              <w:t>2.3.1.1.1.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0CB2" w:rsidRPr="006A0372" w:rsidRDefault="00DE0CB2" w:rsidP="002D5A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0372">
              <w:rPr>
                <w:rFonts w:ascii="Times New Roman" w:hAnsi="Times New Roman" w:cs="Times New Roman"/>
                <w:sz w:val="20"/>
                <w:szCs w:val="20"/>
              </w:rPr>
              <w:t>Задача. Развитие системы профилактики правонарушений</w:t>
            </w:r>
            <w:r w:rsidRPr="006A037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для устранения причин и условий, способствующих совершению правонарушений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CB2" w:rsidRPr="006A0372" w:rsidRDefault="00DE0CB2" w:rsidP="00C76D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037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количество проведенных оперативно-профилактических операций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CB2" w:rsidRPr="006A0372" w:rsidRDefault="00DE0CB2" w:rsidP="00C76D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372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B2" w:rsidRPr="006A0372" w:rsidRDefault="00003CD6" w:rsidP="00C76D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CB2" w:rsidRPr="006A0372" w:rsidRDefault="00003CD6" w:rsidP="00C76D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CB2" w:rsidRPr="006A0372" w:rsidRDefault="00003CD6" w:rsidP="00C76D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CB2" w:rsidRPr="006A0372" w:rsidRDefault="00003CD6" w:rsidP="00C76D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CB2" w:rsidRPr="006A0372" w:rsidRDefault="00003CD6" w:rsidP="00C76D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CB2" w:rsidRPr="006A0372" w:rsidRDefault="00C575EB" w:rsidP="00C575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37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CB2" w:rsidRPr="006A0372" w:rsidRDefault="00C575EB" w:rsidP="00C575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37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CB2" w:rsidRPr="006A0372" w:rsidRDefault="00C575EB" w:rsidP="00C575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37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CB2" w:rsidRPr="006A0372" w:rsidRDefault="00C575EB" w:rsidP="00C575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37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CB2" w:rsidRPr="006A0372" w:rsidRDefault="00FA1105" w:rsidP="00C76D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</w:tr>
      <w:tr w:rsidR="00DE0CB2" w:rsidRPr="006A0372" w:rsidTr="00DB276B">
        <w:trPr>
          <w:trHeight w:val="750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0CB2" w:rsidRPr="006A0372" w:rsidRDefault="00DE0CB2" w:rsidP="00CC7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372">
              <w:rPr>
                <w:rFonts w:ascii="Times New Roman" w:hAnsi="Times New Roman" w:cs="Times New Roman"/>
                <w:sz w:val="20"/>
                <w:szCs w:val="20"/>
              </w:rPr>
              <w:t>2.3.1.1.2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CB2" w:rsidRPr="006A0372" w:rsidRDefault="00DE0CB2" w:rsidP="002D5A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CB2" w:rsidRPr="006A0372" w:rsidRDefault="00DE0CB2" w:rsidP="00DE0CB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A037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количество установленных видеокамер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CB2" w:rsidRPr="006A0372" w:rsidRDefault="00DE0CB2" w:rsidP="00DE0C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A037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B2" w:rsidRPr="006A0372" w:rsidRDefault="00003CD6" w:rsidP="00C76D4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CB2" w:rsidRPr="006A0372" w:rsidRDefault="00003CD6" w:rsidP="00C76D4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CB2" w:rsidRPr="006A0372" w:rsidRDefault="00003CD6" w:rsidP="00C76D4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CB2" w:rsidRPr="006A0372" w:rsidRDefault="00003CD6" w:rsidP="00C76D4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CB2" w:rsidRPr="006A0372" w:rsidRDefault="00003CD6" w:rsidP="00C76D4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CB2" w:rsidRPr="006A0372" w:rsidRDefault="00DE0CB2" w:rsidP="00DE0C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A037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CB2" w:rsidRPr="006A0372" w:rsidRDefault="00DE0CB2" w:rsidP="00DE0C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A037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CB2" w:rsidRPr="006A0372" w:rsidRDefault="00DE0CB2" w:rsidP="00DE0C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A037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CB2" w:rsidRPr="006A0372" w:rsidRDefault="00DE0CB2" w:rsidP="00DE0C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A037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CB2" w:rsidRPr="006A0372" w:rsidRDefault="00003CD6" w:rsidP="00C76D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DE0CB2" w:rsidRPr="006A0372" w:rsidTr="00DB276B">
        <w:trPr>
          <w:trHeight w:val="1184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0CB2" w:rsidRPr="006A0372" w:rsidRDefault="00571D20" w:rsidP="00CC7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372">
              <w:rPr>
                <w:rFonts w:ascii="Times New Roman" w:hAnsi="Times New Roman" w:cs="Times New Roman"/>
                <w:sz w:val="20"/>
                <w:szCs w:val="20"/>
              </w:rPr>
              <w:t>2.3.1.1.3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CB2" w:rsidRPr="006A0372" w:rsidRDefault="00DE0CB2" w:rsidP="002D5A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CB2" w:rsidRPr="006A0372" w:rsidRDefault="00DE0CB2" w:rsidP="00C76D4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A037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количество установленных подсистем аппаратно-программного комплекса «Безопасный город»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CB2" w:rsidRPr="006A0372" w:rsidRDefault="00DE0CB2" w:rsidP="00DE0C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A037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B2" w:rsidRPr="006A0372" w:rsidRDefault="00003CD6" w:rsidP="00C76D4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CB2" w:rsidRPr="006A0372" w:rsidRDefault="00003CD6" w:rsidP="00C76D4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CB2" w:rsidRPr="006A0372" w:rsidRDefault="00003CD6" w:rsidP="00C76D4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CB2" w:rsidRPr="006A0372" w:rsidRDefault="00003CD6" w:rsidP="00C76D4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CB2" w:rsidRPr="006A0372" w:rsidRDefault="00003CD6" w:rsidP="00C76D4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CB2" w:rsidRPr="006A0372" w:rsidRDefault="00DE0CB2" w:rsidP="00DE0C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A037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CB2" w:rsidRPr="006A0372" w:rsidRDefault="00DE0CB2" w:rsidP="00C76D4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A037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CB2" w:rsidRPr="006A0372" w:rsidRDefault="00DE0CB2" w:rsidP="00C76D4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A037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CB2" w:rsidRPr="006A0372" w:rsidRDefault="00DE0CB2" w:rsidP="00DE0CB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A037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0CB2" w:rsidRPr="006A0372" w:rsidRDefault="00003CD6" w:rsidP="00C76D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255433" w:rsidRPr="006A0372" w:rsidTr="00DB276B">
        <w:trPr>
          <w:trHeight w:val="1440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5433" w:rsidRPr="006A0372" w:rsidRDefault="00255433" w:rsidP="00CC7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372">
              <w:rPr>
                <w:rFonts w:ascii="Times New Roman" w:hAnsi="Times New Roman" w:cs="Times New Roman"/>
                <w:sz w:val="20"/>
                <w:szCs w:val="20"/>
              </w:rPr>
              <w:t>2.3.1.1.4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433" w:rsidRPr="006A0372" w:rsidRDefault="00255433" w:rsidP="002D5A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5433" w:rsidRPr="006A0372" w:rsidRDefault="00255433" w:rsidP="00571D2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A037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субвенция федеральному бюджету на осуществление части переданных полномочий по составлению протоколов об административных правонарушениях, посягающих на общественный порядок и общественную безопасность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5433" w:rsidRPr="006A0372" w:rsidRDefault="00255433" w:rsidP="00C76D4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6A037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единиц в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33" w:rsidRPr="006A0372" w:rsidRDefault="00255433" w:rsidP="00FA110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5433" w:rsidRPr="006A0372" w:rsidRDefault="00255433" w:rsidP="00FA110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5433" w:rsidRPr="006A0372" w:rsidRDefault="00255433" w:rsidP="00FA110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5433" w:rsidRPr="006A0372" w:rsidRDefault="00255433" w:rsidP="00FA110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5433" w:rsidRPr="006A0372" w:rsidRDefault="00255433" w:rsidP="00FA110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5433" w:rsidRPr="006A0372" w:rsidRDefault="00255433" w:rsidP="00C76D4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A037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5433" w:rsidRPr="006A0372" w:rsidRDefault="00255433" w:rsidP="00C76D4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A037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5433" w:rsidRPr="006A0372" w:rsidRDefault="00255433" w:rsidP="00C76D4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A037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5433" w:rsidRPr="006A0372" w:rsidRDefault="00255433" w:rsidP="00C76D4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A037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5433" w:rsidRPr="006A0372" w:rsidRDefault="009B6189" w:rsidP="00C76D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</w:tr>
      <w:tr w:rsidR="00255433" w:rsidRPr="006A0372" w:rsidTr="00DB276B">
        <w:trPr>
          <w:trHeight w:val="1440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5433" w:rsidRPr="006A0372" w:rsidRDefault="00255433" w:rsidP="00CC7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372">
              <w:rPr>
                <w:rFonts w:ascii="Times New Roman" w:hAnsi="Times New Roman" w:cs="Times New Roman"/>
                <w:sz w:val="20"/>
                <w:szCs w:val="20"/>
              </w:rPr>
              <w:t>2.3.1.1.5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33" w:rsidRPr="006A0372" w:rsidRDefault="00255433" w:rsidP="002D5A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5433" w:rsidRPr="006A0372" w:rsidRDefault="00255433" w:rsidP="00945B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0372">
              <w:rPr>
                <w:rFonts w:ascii="Times New Roman" w:hAnsi="Times New Roman"/>
                <w:sz w:val="20"/>
                <w:szCs w:val="20"/>
              </w:rPr>
              <w:t xml:space="preserve">количество памяток с информацией для учащихся об уголовной и административной ответственности несовершеннолетних, родителей об ответственности за </w:t>
            </w:r>
            <w:r w:rsidRPr="006A0372">
              <w:rPr>
                <w:rFonts w:ascii="Times New Roman" w:hAnsi="Times New Roman"/>
                <w:sz w:val="20"/>
                <w:szCs w:val="20"/>
              </w:rPr>
              <w:lastRenderedPageBreak/>
              <w:t>воспитание детей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5433" w:rsidRPr="006A0372" w:rsidRDefault="00255433" w:rsidP="006B47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тысяч </w:t>
            </w:r>
            <w:r w:rsidRPr="006A0372">
              <w:rPr>
                <w:rFonts w:ascii="Times New Roman" w:hAnsi="Times New Roman"/>
                <w:sz w:val="20"/>
                <w:szCs w:val="20"/>
              </w:rPr>
              <w:t>экземпляров в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33" w:rsidRPr="006A0372" w:rsidRDefault="00255433" w:rsidP="00FA110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5433" w:rsidRPr="006A0372" w:rsidRDefault="00255433" w:rsidP="00FA110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5433" w:rsidRPr="006A0372" w:rsidRDefault="00255433" w:rsidP="00FA110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5433" w:rsidRPr="006A0372" w:rsidRDefault="00255433" w:rsidP="00FA110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5433" w:rsidRPr="006A0372" w:rsidRDefault="00255433" w:rsidP="00FA110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5433" w:rsidRPr="006A0372" w:rsidRDefault="00255433" w:rsidP="00C76D4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5433" w:rsidRPr="006A0372" w:rsidRDefault="00255433" w:rsidP="008B4ED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A037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30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5433" w:rsidRPr="006A0372" w:rsidRDefault="00255433" w:rsidP="00717BB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5433" w:rsidRPr="006A0372" w:rsidRDefault="00255433" w:rsidP="00A34E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A037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35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5433" w:rsidRPr="006A0372" w:rsidRDefault="00255433" w:rsidP="00C76D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037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255433" w:rsidRPr="006A0372" w:rsidTr="00DB276B">
        <w:trPr>
          <w:trHeight w:val="1440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5433" w:rsidRPr="006A0372" w:rsidRDefault="00255433" w:rsidP="00CC7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3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2.3.1.2.1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33" w:rsidRPr="006A0372" w:rsidRDefault="00255433" w:rsidP="00C76D49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A037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Задача. Участие жителей Республики Карелия в охране общественного порядка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5433" w:rsidRPr="006A0372" w:rsidRDefault="00255433" w:rsidP="00C76D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0372">
              <w:rPr>
                <w:rFonts w:ascii="Times New Roman" w:hAnsi="Times New Roman"/>
                <w:sz w:val="20"/>
                <w:szCs w:val="20"/>
              </w:rPr>
              <w:t>количество добровольных народных дружин в муниципальных образованиях, формирований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5433" w:rsidRPr="006A0372" w:rsidRDefault="00255433" w:rsidP="00C76D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0372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33" w:rsidRPr="006A0372" w:rsidRDefault="00255433" w:rsidP="00FA110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5433" w:rsidRPr="006A0372" w:rsidRDefault="00255433" w:rsidP="00FA110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5433" w:rsidRPr="006A0372" w:rsidRDefault="00255433" w:rsidP="00FA110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5433" w:rsidRPr="006A0372" w:rsidRDefault="00255433" w:rsidP="00FA110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5433" w:rsidRPr="006A0372" w:rsidRDefault="00255433" w:rsidP="00FA110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5433" w:rsidRPr="006A0372" w:rsidRDefault="00255433" w:rsidP="00C76D4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A037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5433" w:rsidRPr="006A0372" w:rsidRDefault="00255433" w:rsidP="00C76D4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A037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5433" w:rsidRPr="006A0372" w:rsidRDefault="00255433" w:rsidP="00C76D4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A037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5433" w:rsidRPr="006A0372" w:rsidRDefault="00255433" w:rsidP="00C76D4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A037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5433" w:rsidRPr="006A0372" w:rsidRDefault="00271398" w:rsidP="00C76D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1,3</w:t>
            </w:r>
          </w:p>
        </w:tc>
      </w:tr>
    </w:tbl>
    <w:p w:rsidR="00CC7EC7" w:rsidRDefault="00CC7EC7" w:rsidP="00CC7E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2220" w:rsidRDefault="00B02220" w:rsidP="00CC7E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2220" w:rsidRDefault="00B02220" w:rsidP="00CC7E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2220" w:rsidRDefault="00B02220" w:rsidP="00CC7E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2220" w:rsidRDefault="00B02220" w:rsidP="00CC7E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0372" w:rsidRDefault="006A0372" w:rsidP="00CC7E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0372" w:rsidRDefault="006A0372" w:rsidP="00CC7E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2220" w:rsidRDefault="00B02220" w:rsidP="00CC7E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57A2" w:rsidRDefault="00D157A2" w:rsidP="00CC7E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57A2" w:rsidRDefault="00D157A2" w:rsidP="00CC7E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57A2" w:rsidRDefault="00D157A2" w:rsidP="00CC7E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57A2" w:rsidRDefault="00D157A2" w:rsidP="00CC7E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57A2" w:rsidRDefault="00D157A2" w:rsidP="00CC7E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57A2" w:rsidRDefault="00D157A2" w:rsidP="00CC7E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57A2" w:rsidRDefault="00D157A2" w:rsidP="00CC7E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57A2" w:rsidRDefault="00D157A2" w:rsidP="00CC7E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57A2" w:rsidRDefault="00D157A2" w:rsidP="00CC7E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57A2" w:rsidRDefault="00D157A2" w:rsidP="00CC7E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57A2" w:rsidRDefault="00D157A2" w:rsidP="00CC7E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57A2" w:rsidRDefault="00D157A2" w:rsidP="00CC7E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2220" w:rsidRDefault="00B02220" w:rsidP="00CC7E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2220" w:rsidRDefault="00B02220" w:rsidP="00CC7E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2220" w:rsidRDefault="00B02220" w:rsidP="00CC7E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2220" w:rsidRDefault="008F1032" w:rsidP="008F103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 к государственной программе</w:t>
      </w:r>
    </w:p>
    <w:p w:rsidR="008F1032" w:rsidRDefault="008F1032" w:rsidP="008F103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F1032" w:rsidRPr="008F1032" w:rsidRDefault="008F1032" w:rsidP="008F10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1032">
        <w:rPr>
          <w:rFonts w:ascii="Times New Roman" w:hAnsi="Times New Roman" w:cs="Times New Roman"/>
          <w:b/>
          <w:sz w:val="24"/>
          <w:szCs w:val="24"/>
        </w:rPr>
        <w:t>Информация об основных мероприятиях (мероприятиях), подпрограммах государственной программы</w:t>
      </w:r>
    </w:p>
    <w:p w:rsidR="008F1032" w:rsidRPr="008F1032" w:rsidRDefault="008F1032" w:rsidP="008F10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193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1135"/>
        <w:gridCol w:w="2540"/>
        <w:gridCol w:w="11"/>
        <w:gridCol w:w="2298"/>
        <w:gridCol w:w="11"/>
        <w:gridCol w:w="1008"/>
        <w:gridCol w:w="6"/>
        <w:gridCol w:w="1072"/>
        <w:gridCol w:w="2590"/>
        <w:gridCol w:w="17"/>
        <w:gridCol w:w="2496"/>
        <w:gridCol w:w="1975"/>
        <w:gridCol w:w="34"/>
      </w:tblGrid>
      <w:tr w:rsidR="008F1032" w:rsidRPr="008F1032" w:rsidTr="003E08B9">
        <w:trPr>
          <w:gridAfter w:val="1"/>
          <w:wAfter w:w="34" w:type="dxa"/>
          <w:trHeight w:val="300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2" w:rsidRPr="008F1032" w:rsidRDefault="008F1032" w:rsidP="008F10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03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8F1032" w:rsidRPr="008F1032" w:rsidRDefault="008F1032" w:rsidP="008F10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103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F103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2" w:rsidRPr="008F1032" w:rsidRDefault="008F1032" w:rsidP="008F10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032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 ведомственной, региональной целевой программы, основного мероприятия и мероприятия</w:t>
            </w:r>
          </w:p>
        </w:tc>
        <w:tc>
          <w:tcPr>
            <w:tcW w:w="23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F1032" w:rsidRPr="008F1032" w:rsidRDefault="008F1032" w:rsidP="008F10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032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1032" w:rsidRPr="008F1032" w:rsidRDefault="008F1032" w:rsidP="008F10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032">
              <w:rPr>
                <w:rFonts w:ascii="Times New Roman" w:hAnsi="Times New Roman" w:cs="Times New Roman"/>
                <w:sz w:val="24"/>
                <w:szCs w:val="24"/>
              </w:rPr>
              <w:t>Срок (годы)</w:t>
            </w:r>
          </w:p>
        </w:tc>
        <w:tc>
          <w:tcPr>
            <w:tcW w:w="2607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1032" w:rsidRPr="008F1032" w:rsidRDefault="008F1032" w:rsidP="008F10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032">
              <w:rPr>
                <w:rFonts w:ascii="Times New Roman" w:hAnsi="Times New Roman" w:cs="Times New Roman"/>
                <w:sz w:val="24"/>
                <w:szCs w:val="24"/>
              </w:rPr>
              <w:t>Ожидаемый непосредственный результат (краткое описание и его значение)</w:t>
            </w:r>
          </w:p>
        </w:tc>
        <w:tc>
          <w:tcPr>
            <w:tcW w:w="2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2" w:rsidRPr="008F1032" w:rsidRDefault="008F1032" w:rsidP="008F10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032">
              <w:rPr>
                <w:rFonts w:ascii="Times New Roman" w:hAnsi="Times New Roman" w:cs="Times New Roman"/>
                <w:sz w:val="24"/>
                <w:szCs w:val="24"/>
              </w:rPr>
              <w:t xml:space="preserve">Последствия </w:t>
            </w:r>
            <w:proofErr w:type="spellStart"/>
            <w:r w:rsidRPr="008F1032">
              <w:rPr>
                <w:rFonts w:ascii="Times New Roman" w:hAnsi="Times New Roman" w:cs="Times New Roman"/>
                <w:sz w:val="24"/>
                <w:szCs w:val="24"/>
              </w:rPr>
              <w:t>нереализации</w:t>
            </w:r>
            <w:proofErr w:type="spellEnd"/>
            <w:r w:rsidRPr="008F1032">
              <w:rPr>
                <w:rFonts w:ascii="Times New Roman" w:hAnsi="Times New Roman" w:cs="Times New Roman"/>
                <w:sz w:val="24"/>
                <w:szCs w:val="24"/>
              </w:rPr>
              <w:t xml:space="preserve">  ведомственной целевой программы, основного мероприятия</w:t>
            </w:r>
          </w:p>
        </w:tc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2" w:rsidRPr="008F1032" w:rsidRDefault="008F1032" w:rsidP="008F10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032">
              <w:rPr>
                <w:rFonts w:ascii="Times New Roman" w:hAnsi="Times New Roman" w:cs="Times New Roman"/>
                <w:sz w:val="24"/>
                <w:szCs w:val="24"/>
              </w:rPr>
              <w:t>Связь с показателями результатов государственной программы (подпрограммы) – № показателя</w:t>
            </w:r>
          </w:p>
        </w:tc>
      </w:tr>
      <w:tr w:rsidR="008F1032" w:rsidRPr="008F1032" w:rsidTr="003E08B9">
        <w:trPr>
          <w:gridAfter w:val="1"/>
          <w:wAfter w:w="34" w:type="dxa"/>
          <w:trHeight w:val="1858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32" w:rsidRPr="008F1032" w:rsidRDefault="008F1032" w:rsidP="008F103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32" w:rsidRPr="008F1032" w:rsidRDefault="008F1032" w:rsidP="008F103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F1032" w:rsidRPr="008F1032" w:rsidRDefault="008F1032" w:rsidP="008F103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1032" w:rsidRPr="008F1032" w:rsidRDefault="008F1032" w:rsidP="008F10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F1032">
              <w:rPr>
                <w:rFonts w:ascii="Times New Roman" w:hAnsi="Times New Roman" w:cs="Times New Roman"/>
                <w:sz w:val="24"/>
              </w:rPr>
              <w:t xml:space="preserve">начала </w:t>
            </w:r>
            <w:proofErr w:type="spellStart"/>
            <w:proofErr w:type="gramStart"/>
            <w:r w:rsidRPr="008F1032">
              <w:rPr>
                <w:rFonts w:ascii="Times New Roman" w:hAnsi="Times New Roman" w:cs="Times New Roman"/>
                <w:sz w:val="24"/>
              </w:rPr>
              <w:t>реали-зации</w:t>
            </w:r>
            <w:proofErr w:type="spellEnd"/>
            <w:proofErr w:type="gramEnd"/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1032" w:rsidRPr="008F1032" w:rsidRDefault="008F1032" w:rsidP="008F10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 w:rsidRPr="008F1032">
              <w:rPr>
                <w:rFonts w:ascii="Times New Roman" w:hAnsi="Times New Roman" w:cs="Times New Roman"/>
                <w:sz w:val="24"/>
              </w:rPr>
              <w:t>оконча-ния</w:t>
            </w:r>
            <w:proofErr w:type="spellEnd"/>
            <w:proofErr w:type="gramEnd"/>
            <w:r w:rsidRPr="008F103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F1032">
              <w:rPr>
                <w:rFonts w:ascii="Times New Roman" w:hAnsi="Times New Roman" w:cs="Times New Roman"/>
                <w:sz w:val="24"/>
              </w:rPr>
              <w:t>реали-зации</w:t>
            </w:r>
            <w:proofErr w:type="spellEnd"/>
          </w:p>
        </w:tc>
        <w:tc>
          <w:tcPr>
            <w:tcW w:w="2607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032" w:rsidRPr="008F1032" w:rsidRDefault="008F1032" w:rsidP="008F103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32" w:rsidRPr="008F1032" w:rsidRDefault="008F1032" w:rsidP="008F103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032" w:rsidRPr="008F1032" w:rsidRDefault="008F1032" w:rsidP="008F103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8F1032" w:rsidRPr="008F1032" w:rsidTr="003E08B9">
        <w:trPr>
          <w:gridAfter w:val="1"/>
          <w:wAfter w:w="34" w:type="dxa"/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1032" w:rsidRPr="008F1032" w:rsidRDefault="008F1032" w:rsidP="008F10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F1032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F1032" w:rsidRPr="008F1032" w:rsidRDefault="008F1032" w:rsidP="008F10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F1032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F1032" w:rsidRPr="008F1032" w:rsidRDefault="008F1032" w:rsidP="008F10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F1032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F1032" w:rsidRPr="008F1032" w:rsidRDefault="008F1032" w:rsidP="008F10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F1032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F1032" w:rsidRPr="008F1032" w:rsidRDefault="008F1032" w:rsidP="008F10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F1032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6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F1032" w:rsidRPr="008F1032" w:rsidRDefault="008F1032" w:rsidP="008F10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F1032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F1032" w:rsidRPr="008F1032" w:rsidRDefault="008F1032" w:rsidP="008F10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F1032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F1032" w:rsidRPr="008F1032" w:rsidRDefault="008F1032" w:rsidP="008F10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F1032">
              <w:rPr>
                <w:rFonts w:ascii="Times New Roman" w:hAnsi="Times New Roman" w:cs="Times New Roman"/>
                <w:sz w:val="24"/>
              </w:rPr>
              <w:t>8</w:t>
            </w:r>
          </w:p>
        </w:tc>
      </w:tr>
      <w:tr w:rsidR="008F1032" w:rsidRPr="008F1032" w:rsidTr="003E08B9">
        <w:trPr>
          <w:trHeight w:val="345"/>
        </w:trPr>
        <w:tc>
          <w:tcPr>
            <w:tcW w:w="151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2" w:rsidRDefault="008F1032" w:rsidP="008F10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F1032">
              <w:rPr>
                <w:rFonts w:ascii="Times New Roman" w:hAnsi="Times New Roman" w:cs="Times New Roman"/>
                <w:b/>
                <w:bCs/>
                <w:sz w:val="24"/>
              </w:rPr>
              <w:t>Государственн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ая программа Республики Карелия</w:t>
            </w:r>
          </w:p>
          <w:p w:rsidR="008F1032" w:rsidRPr="008F1032" w:rsidRDefault="008F1032" w:rsidP="008F10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F1032">
              <w:rPr>
                <w:rFonts w:ascii="Times New Roman" w:hAnsi="Times New Roman" w:cs="Times New Roman"/>
                <w:b/>
                <w:bCs/>
                <w:sz w:val="24"/>
              </w:rPr>
              <w:t>«</w:t>
            </w:r>
            <w:r w:rsidRPr="00CC7EC7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системы защиты населения и территории от последствий чрезвычайных ситуаций, профилактика правонарушений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»</w:t>
            </w:r>
          </w:p>
        </w:tc>
      </w:tr>
      <w:tr w:rsidR="008F1032" w:rsidRPr="008F1032" w:rsidTr="003E08B9">
        <w:trPr>
          <w:trHeight w:val="345"/>
        </w:trPr>
        <w:tc>
          <w:tcPr>
            <w:tcW w:w="151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2" w:rsidRPr="008F1032" w:rsidRDefault="008F1032" w:rsidP="008F10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F1032">
              <w:rPr>
                <w:rFonts w:ascii="Times New Roman" w:hAnsi="Times New Roman" w:cs="Times New Roman"/>
                <w:b/>
                <w:bCs/>
                <w:sz w:val="24"/>
              </w:rPr>
              <w:t xml:space="preserve">Подпрограмма 1 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«Пожарная безопасность</w:t>
            </w:r>
            <w:r w:rsidRPr="008F1032">
              <w:rPr>
                <w:rFonts w:ascii="Times New Roman" w:hAnsi="Times New Roman" w:cs="Times New Roman"/>
                <w:b/>
                <w:bCs/>
                <w:sz w:val="24"/>
              </w:rPr>
              <w:t>»</w:t>
            </w:r>
          </w:p>
        </w:tc>
      </w:tr>
      <w:tr w:rsidR="008F1032" w:rsidRPr="008F1032" w:rsidTr="003E08B9">
        <w:trPr>
          <w:trHeight w:val="3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F1032" w:rsidRPr="008F1032" w:rsidRDefault="008F1032" w:rsidP="008F10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F1032">
              <w:rPr>
                <w:rFonts w:ascii="Times New Roman" w:hAnsi="Times New Roman" w:cs="Times New Roman"/>
                <w:sz w:val="24"/>
              </w:rPr>
              <w:t>1.1.0.0.0.</w:t>
            </w:r>
          </w:p>
        </w:tc>
        <w:tc>
          <w:tcPr>
            <w:tcW w:w="14058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F1032" w:rsidRPr="008F1032" w:rsidRDefault="008F1032" w:rsidP="008F10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F1032">
              <w:rPr>
                <w:rFonts w:ascii="Times New Roman" w:hAnsi="Times New Roman" w:cs="Times New Roman"/>
                <w:sz w:val="24"/>
              </w:rPr>
              <w:t xml:space="preserve">Цель. </w:t>
            </w:r>
            <w:r w:rsidR="00C76D49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="00C76D49" w:rsidRPr="00C76D49">
              <w:rPr>
                <w:rFonts w:ascii="Times New Roman" w:hAnsi="Times New Roman" w:cs="Times New Roman"/>
                <w:sz w:val="24"/>
                <w:szCs w:val="28"/>
              </w:rPr>
              <w:t>овышение уровня оперативной готовности пожарных подразделений и результатов деятельности в сфере обучения населения мерам пожарной безопасности</w:t>
            </w:r>
          </w:p>
        </w:tc>
      </w:tr>
      <w:tr w:rsidR="008F1032" w:rsidRPr="008F1032" w:rsidTr="003E08B9">
        <w:trPr>
          <w:trHeight w:val="40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F1032" w:rsidRPr="008F1032" w:rsidRDefault="008F1032" w:rsidP="008F10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F1032">
              <w:rPr>
                <w:rFonts w:ascii="Times New Roman" w:hAnsi="Times New Roman" w:cs="Times New Roman"/>
                <w:sz w:val="24"/>
              </w:rPr>
              <w:t>1.1.1.0.0.</w:t>
            </w:r>
          </w:p>
        </w:tc>
        <w:tc>
          <w:tcPr>
            <w:tcW w:w="1405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2" w:rsidRPr="008F1032" w:rsidRDefault="008F1032" w:rsidP="008F10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F1032">
              <w:rPr>
                <w:rFonts w:ascii="Times New Roman" w:hAnsi="Times New Roman" w:cs="Times New Roman"/>
                <w:sz w:val="24"/>
              </w:rPr>
              <w:t xml:space="preserve">Задача. </w:t>
            </w:r>
            <w:r w:rsidR="00C76D49" w:rsidRPr="00FB4F77">
              <w:rPr>
                <w:rFonts w:ascii="Times New Roman" w:hAnsi="Times New Roman"/>
                <w:sz w:val="24"/>
                <w:szCs w:val="28"/>
              </w:rPr>
              <w:t>Развитие структуры и повышение оснащенности подразделений противопожарной службы Республики Карелия</w:t>
            </w:r>
          </w:p>
        </w:tc>
      </w:tr>
      <w:tr w:rsidR="008F1032" w:rsidRPr="008F1032" w:rsidTr="003E08B9">
        <w:trPr>
          <w:trHeight w:val="40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1032" w:rsidRPr="008F1032" w:rsidRDefault="008F1032" w:rsidP="008F10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F1032">
              <w:rPr>
                <w:rFonts w:ascii="Times New Roman" w:hAnsi="Times New Roman" w:cs="Times New Roman"/>
                <w:sz w:val="24"/>
              </w:rPr>
              <w:t>1.1.1.1.0.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2" w:rsidRPr="008F1032" w:rsidRDefault="008F1032" w:rsidP="008F103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F1032">
              <w:rPr>
                <w:rFonts w:ascii="Times New Roman" w:hAnsi="Times New Roman" w:cs="Times New Roman"/>
                <w:sz w:val="24"/>
              </w:rPr>
              <w:t xml:space="preserve">Основное мероприятие. Обеспечение пожарной безопасности </w:t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2" w:rsidRPr="008F1032" w:rsidRDefault="008F1032" w:rsidP="008F10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F1032">
              <w:rPr>
                <w:rFonts w:ascii="Times New Roman" w:hAnsi="Times New Roman" w:cs="Times New Roman"/>
                <w:sz w:val="24"/>
              </w:rPr>
              <w:t>Государственный комитет Республики Карелия по обеспечению жизнедеятельности и безопасности населения (далее – Государственный комитет), Министерство строительства, жилищно-</w:t>
            </w:r>
            <w:r w:rsidRPr="008F1032">
              <w:rPr>
                <w:rFonts w:ascii="Times New Roman" w:hAnsi="Times New Roman" w:cs="Times New Roman"/>
                <w:sz w:val="24"/>
              </w:rPr>
              <w:lastRenderedPageBreak/>
              <w:t>коммунального хозяйства и энергетики Республики Карелия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2" w:rsidRPr="008F1032" w:rsidRDefault="008F1032" w:rsidP="008F10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F1032">
              <w:rPr>
                <w:rFonts w:ascii="Times New Roman" w:hAnsi="Times New Roman" w:cs="Times New Roman"/>
                <w:sz w:val="24"/>
              </w:rPr>
              <w:lastRenderedPageBreak/>
              <w:t>2014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2" w:rsidRPr="008F1032" w:rsidRDefault="008F1032" w:rsidP="008F10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F1032">
              <w:rPr>
                <w:rFonts w:ascii="Times New Roman" w:hAnsi="Times New Roman" w:cs="Times New Roman"/>
                <w:sz w:val="24"/>
              </w:rPr>
              <w:t>2020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AD" w:rsidRPr="00B63EAD" w:rsidRDefault="00B63EAD" w:rsidP="00B63E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EAD">
              <w:rPr>
                <w:rFonts w:ascii="Times New Roman" w:hAnsi="Times New Roman"/>
                <w:sz w:val="24"/>
                <w:szCs w:val="24"/>
              </w:rPr>
              <w:t>выполнение требований Федерального закона от 22 июля 2008 года № 123-ФЗ «Технический регламент о требованиях пожарной безопасности» (далее – Федеральный закон)</w:t>
            </w:r>
            <w:r w:rsidR="00FC20E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F1032" w:rsidRPr="008F1032" w:rsidRDefault="00B63EAD" w:rsidP="00B63EA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63EAD">
              <w:rPr>
                <w:rFonts w:ascii="Times New Roman" w:hAnsi="Times New Roman"/>
                <w:sz w:val="24"/>
                <w:szCs w:val="24"/>
              </w:rPr>
              <w:t xml:space="preserve">Сокращение времени прибытия к месту пожара, сокращение </w:t>
            </w:r>
            <w:r w:rsidRPr="00B63EAD">
              <w:rPr>
                <w:rFonts w:ascii="Times New Roman" w:hAnsi="Times New Roman"/>
                <w:sz w:val="24"/>
                <w:szCs w:val="24"/>
              </w:rPr>
              <w:lastRenderedPageBreak/>
              <w:t>времени ликвидации пожара как следствие, минимизация потерь от пожаров</w:t>
            </w:r>
          </w:p>
        </w:tc>
        <w:tc>
          <w:tcPr>
            <w:tcW w:w="2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AD" w:rsidRPr="00B63EAD" w:rsidRDefault="00B63EAD" w:rsidP="00B63E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EAD">
              <w:rPr>
                <w:rFonts w:ascii="Times New Roman" w:hAnsi="Times New Roman"/>
                <w:sz w:val="24"/>
                <w:szCs w:val="24"/>
              </w:rPr>
              <w:lastRenderedPageBreak/>
              <w:t>невыполнение требований Федерального закона,</w:t>
            </w:r>
          </w:p>
          <w:p w:rsidR="008F1032" w:rsidRPr="00B63EAD" w:rsidRDefault="00B63EAD" w:rsidP="00B63EA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63EAD">
              <w:rPr>
                <w:rFonts w:ascii="Times New Roman" w:hAnsi="Times New Roman"/>
                <w:sz w:val="24"/>
                <w:szCs w:val="24"/>
              </w:rPr>
              <w:t>увеличение времени прибытия к месту пожара, увеличение времени ликвидации пожара как следствие</w:t>
            </w:r>
            <w:r w:rsidR="00FC20EE">
              <w:rPr>
                <w:rFonts w:ascii="Times New Roman" w:hAnsi="Times New Roman"/>
                <w:sz w:val="24"/>
                <w:szCs w:val="24"/>
              </w:rPr>
              <w:t>, уве</w:t>
            </w:r>
            <w:r w:rsidRPr="00B63EAD">
              <w:rPr>
                <w:rFonts w:ascii="Times New Roman" w:hAnsi="Times New Roman"/>
                <w:sz w:val="24"/>
                <w:szCs w:val="24"/>
              </w:rPr>
              <w:t>личение потерь от пожаров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32" w:rsidRPr="00FC20EE" w:rsidRDefault="008F1032" w:rsidP="008F1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E">
              <w:rPr>
                <w:rFonts w:ascii="Times New Roman" w:hAnsi="Times New Roman" w:cs="Times New Roman"/>
                <w:sz w:val="24"/>
                <w:szCs w:val="24"/>
              </w:rPr>
              <w:t>1.1.1.1.1</w:t>
            </w:r>
            <w:r w:rsidR="00746ED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C20EE" w:rsidRPr="00FC20EE" w:rsidRDefault="00FC20EE" w:rsidP="008F10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0EE">
              <w:rPr>
                <w:rFonts w:ascii="Times New Roman" w:hAnsi="Times New Roman"/>
                <w:sz w:val="24"/>
                <w:szCs w:val="24"/>
              </w:rPr>
              <w:t>1.1.1.1.2.</w:t>
            </w:r>
            <w:r w:rsidR="00746ED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C20EE" w:rsidRPr="00FC20EE" w:rsidRDefault="00FC20EE" w:rsidP="008F1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0EE">
              <w:rPr>
                <w:rFonts w:ascii="Times New Roman" w:hAnsi="Times New Roman"/>
                <w:sz w:val="24"/>
                <w:szCs w:val="24"/>
              </w:rPr>
              <w:t>1.1.1.1.3.</w:t>
            </w:r>
          </w:p>
        </w:tc>
      </w:tr>
      <w:tr w:rsidR="0076076E" w:rsidRPr="008F1032" w:rsidTr="003E08B9">
        <w:trPr>
          <w:trHeight w:val="40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076E" w:rsidRPr="000C5FAB" w:rsidRDefault="0076076E" w:rsidP="00E70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FAB">
              <w:rPr>
                <w:rFonts w:ascii="Times New Roman" w:hAnsi="Times New Roman"/>
                <w:sz w:val="24"/>
                <w:szCs w:val="24"/>
              </w:rPr>
              <w:lastRenderedPageBreak/>
              <w:t>1.1.1.1.1.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6E" w:rsidRPr="0076076E" w:rsidRDefault="0076076E" w:rsidP="007607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76E">
              <w:rPr>
                <w:rFonts w:ascii="Times New Roman" w:hAnsi="Times New Roman"/>
                <w:sz w:val="24"/>
                <w:szCs w:val="24"/>
              </w:rPr>
              <w:t xml:space="preserve">Мероприятие. Обеспечение требуемого </w:t>
            </w:r>
            <w:proofErr w:type="gramStart"/>
            <w:r w:rsidRPr="0076076E">
              <w:rPr>
                <w:rFonts w:ascii="Times New Roman" w:hAnsi="Times New Roman"/>
                <w:sz w:val="24"/>
                <w:szCs w:val="24"/>
              </w:rPr>
              <w:t>уровня оперативного реагирования подразделений противопожарной службы Республики</w:t>
            </w:r>
            <w:proofErr w:type="gramEnd"/>
            <w:r w:rsidRPr="0076076E">
              <w:rPr>
                <w:rFonts w:ascii="Times New Roman" w:hAnsi="Times New Roman"/>
                <w:sz w:val="24"/>
                <w:szCs w:val="24"/>
              </w:rPr>
              <w:t xml:space="preserve"> Карелия</w:t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6E" w:rsidRPr="0076076E" w:rsidRDefault="0076076E" w:rsidP="00E70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76E">
              <w:rPr>
                <w:rFonts w:ascii="Times New Roman" w:hAnsi="Times New Roman"/>
                <w:sz w:val="24"/>
                <w:szCs w:val="24"/>
              </w:rPr>
              <w:t xml:space="preserve">Государственный комитет 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6E" w:rsidRPr="0076076E" w:rsidRDefault="0076076E" w:rsidP="00E70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76E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6E" w:rsidRPr="0076076E" w:rsidRDefault="0076076E" w:rsidP="00E70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76E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6E" w:rsidRPr="0076076E" w:rsidRDefault="00E768F3" w:rsidP="00E70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76076E" w:rsidRPr="0076076E">
              <w:rPr>
                <w:rFonts w:ascii="Times New Roman" w:hAnsi="Times New Roman"/>
                <w:sz w:val="24"/>
                <w:szCs w:val="24"/>
              </w:rPr>
              <w:t>окращение времени прибытия к месту пожара, сокращение времени ликвидации пожара</w:t>
            </w:r>
          </w:p>
        </w:tc>
        <w:tc>
          <w:tcPr>
            <w:tcW w:w="2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6E" w:rsidRPr="0076076E" w:rsidRDefault="0076076E" w:rsidP="00E70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76E">
              <w:rPr>
                <w:rFonts w:ascii="Times New Roman" w:hAnsi="Times New Roman"/>
                <w:sz w:val="24"/>
                <w:szCs w:val="24"/>
              </w:rPr>
              <w:t>увеличение времени прибытия к месту пожара, увели</w:t>
            </w:r>
            <w:r w:rsidR="00E768F3">
              <w:rPr>
                <w:rFonts w:ascii="Times New Roman" w:hAnsi="Times New Roman"/>
                <w:sz w:val="24"/>
                <w:szCs w:val="24"/>
              </w:rPr>
              <w:t>чение времени ликвидации пожара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6E" w:rsidRPr="0076076E" w:rsidRDefault="0076076E" w:rsidP="00E70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76E">
              <w:rPr>
                <w:rFonts w:ascii="Times New Roman" w:hAnsi="Times New Roman"/>
                <w:sz w:val="24"/>
                <w:szCs w:val="24"/>
              </w:rPr>
              <w:t>1.1.1.1.2.</w:t>
            </w:r>
            <w:r w:rsidR="00746ED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6076E" w:rsidRPr="0076076E" w:rsidRDefault="0076076E" w:rsidP="00E70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76E">
              <w:rPr>
                <w:rFonts w:ascii="Times New Roman" w:hAnsi="Times New Roman"/>
                <w:sz w:val="24"/>
                <w:szCs w:val="24"/>
              </w:rPr>
              <w:t>1.1.1.1.3.</w:t>
            </w:r>
          </w:p>
        </w:tc>
      </w:tr>
      <w:tr w:rsidR="0076076E" w:rsidRPr="008F1032" w:rsidTr="003E08B9">
        <w:trPr>
          <w:trHeight w:val="40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076E" w:rsidRPr="000C5FAB" w:rsidRDefault="0076076E" w:rsidP="00E70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FAB">
              <w:rPr>
                <w:rFonts w:ascii="Times New Roman" w:hAnsi="Times New Roman"/>
                <w:sz w:val="24"/>
                <w:szCs w:val="24"/>
              </w:rPr>
              <w:t>1.1.1.1.2.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6E" w:rsidRPr="000C5FAB" w:rsidRDefault="0076076E" w:rsidP="00E70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5FAB">
              <w:rPr>
                <w:rFonts w:ascii="Times New Roman" w:hAnsi="Times New Roman"/>
                <w:sz w:val="24"/>
                <w:szCs w:val="24"/>
              </w:rPr>
              <w:t xml:space="preserve">Мероприятие. Строительство, реконструкция и приобретение объектов противопожарной службы Республики Карелия </w:t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6E" w:rsidRPr="000C5FAB" w:rsidRDefault="0076076E" w:rsidP="00E70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FAB">
              <w:rPr>
                <w:rFonts w:ascii="Times New Roman" w:hAnsi="Times New Roman"/>
                <w:sz w:val="24"/>
                <w:szCs w:val="24"/>
              </w:rPr>
              <w:t>Министерство строительства, жилищно-коммунального хозяйства и энергетики Республики Карелия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6E" w:rsidRPr="000C5FAB" w:rsidRDefault="0076076E" w:rsidP="00E70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FAB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6E" w:rsidRPr="000C5FAB" w:rsidRDefault="0076076E" w:rsidP="00E70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FAB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6E" w:rsidRPr="0076076E" w:rsidRDefault="0076076E" w:rsidP="00E70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76E">
              <w:rPr>
                <w:rFonts w:ascii="Times New Roman" w:hAnsi="Times New Roman"/>
                <w:sz w:val="24"/>
                <w:szCs w:val="24"/>
              </w:rPr>
              <w:t>строительство, реконструкция, в том числе разработка проектно-сметной документации на строительство, реконструкцию и приобретение 6 объектов, развитие с</w:t>
            </w:r>
            <w:r w:rsidR="00E768F3">
              <w:rPr>
                <w:rFonts w:ascii="Times New Roman" w:hAnsi="Times New Roman"/>
                <w:sz w:val="24"/>
                <w:szCs w:val="24"/>
              </w:rPr>
              <w:t>труктуры противопожарной службы</w:t>
            </w:r>
          </w:p>
        </w:tc>
        <w:tc>
          <w:tcPr>
            <w:tcW w:w="2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6E" w:rsidRPr="0076076E" w:rsidRDefault="0076076E" w:rsidP="00E70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76E">
              <w:rPr>
                <w:rFonts w:ascii="Times New Roman" w:hAnsi="Times New Roman"/>
                <w:sz w:val="24"/>
                <w:szCs w:val="24"/>
              </w:rPr>
              <w:t>невыполнение требований Федерального закона. Снижение противопожарной защиты населенных пунктов и объектов экономики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6E" w:rsidRPr="0076076E" w:rsidRDefault="0076076E" w:rsidP="00E70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76E">
              <w:rPr>
                <w:rFonts w:ascii="Times New Roman" w:hAnsi="Times New Roman"/>
                <w:sz w:val="24"/>
                <w:szCs w:val="24"/>
              </w:rPr>
              <w:t>1.1.1.1.1.</w:t>
            </w:r>
          </w:p>
        </w:tc>
      </w:tr>
      <w:tr w:rsidR="0076076E" w:rsidRPr="008F1032" w:rsidTr="003E08B9">
        <w:trPr>
          <w:trHeight w:val="40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076E" w:rsidRPr="000C5FAB" w:rsidRDefault="0076076E" w:rsidP="00E70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1.1.1.1.3</w:t>
            </w:r>
            <w:r w:rsidRPr="000C5F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6E" w:rsidRPr="0076076E" w:rsidRDefault="0076076E" w:rsidP="00E70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76E">
              <w:rPr>
                <w:rFonts w:ascii="Times New Roman" w:hAnsi="Times New Roman"/>
                <w:sz w:val="24"/>
                <w:szCs w:val="24"/>
              </w:rPr>
              <w:t xml:space="preserve">Мероприятие. Приобретение пожарной автотехники, пожарно-технического вооружения, </w:t>
            </w:r>
            <w:r w:rsidRPr="0076076E">
              <w:rPr>
                <w:rFonts w:ascii="Times New Roman" w:hAnsi="Times New Roman"/>
                <w:sz w:val="24"/>
                <w:szCs w:val="24"/>
              </w:rPr>
              <w:lastRenderedPageBreak/>
              <w:t>оборудования, снаряжения и обмундирования</w:t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6E" w:rsidRPr="0076076E" w:rsidRDefault="0076076E" w:rsidP="00E70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76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Государственный комитет 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6E" w:rsidRPr="0076076E" w:rsidRDefault="0076076E" w:rsidP="00E70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76E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6E" w:rsidRPr="0076076E" w:rsidRDefault="0076076E" w:rsidP="00E70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76E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6E" w:rsidRPr="0076076E" w:rsidRDefault="0076076E" w:rsidP="00E70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76E">
              <w:rPr>
                <w:rFonts w:ascii="Times New Roman" w:hAnsi="Times New Roman"/>
                <w:sz w:val="24"/>
                <w:szCs w:val="24"/>
              </w:rPr>
              <w:t xml:space="preserve">выполнение требований Федерального закона, нормативных документов по </w:t>
            </w:r>
            <w:r w:rsidR="00E768F3">
              <w:rPr>
                <w:rFonts w:ascii="Times New Roman" w:hAnsi="Times New Roman"/>
                <w:sz w:val="24"/>
                <w:szCs w:val="24"/>
              </w:rPr>
              <w:t xml:space="preserve">организации и несению службы. </w:t>
            </w:r>
            <w:r w:rsidR="00E768F3">
              <w:rPr>
                <w:rFonts w:ascii="Times New Roman" w:hAnsi="Times New Roman"/>
                <w:sz w:val="24"/>
                <w:szCs w:val="24"/>
              </w:rPr>
              <w:lastRenderedPageBreak/>
              <w:t>С</w:t>
            </w:r>
            <w:r w:rsidRPr="0076076E">
              <w:rPr>
                <w:rFonts w:ascii="Times New Roman" w:hAnsi="Times New Roman"/>
                <w:sz w:val="24"/>
                <w:szCs w:val="24"/>
              </w:rPr>
              <w:t>окращение времени прибытия к месту пожара, сокращение времени ликвидации пожара</w:t>
            </w:r>
            <w:proofErr w:type="gramStart"/>
            <w:r w:rsidRPr="0076076E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7607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6076E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76076E">
              <w:rPr>
                <w:rFonts w:ascii="Times New Roman" w:hAnsi="Times New Roman"/>
                <w:sz w:val="24"/>
                <w:szCs w:val="24"/>
              </w:rPr>
              <w:t>ак следствие, повышение показателей опера</w:t>
            </w:r>
            <w:r w:rsidR="00E768F3">
              <w:rPr>
                <w:rFonts w:ascii="Times New Roman" w:hAnsi="Times New Roman"/>
                <w:sz w:val="24"/>
                <w:szCs w:val="24"/>
              </w:rPr>
              <w:t>тивной готовности подразделений</w:t>
            </w:r>
          </w:p>
        </w:tc>
        <w:tc>
          <w:tcPr>
            <w:tcW w:w="2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6E" w:rsidRPr="0076076E" w:rsidRDefault="0076076E" w:rsidP="00E70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76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частичное выполнение требований Федерального закона, нормативных документов по организации и </w:t>
            </w:r>
            <w:r w:rsidRPr="0076076E">
              <w:rPr>
                <w:rFonts w:ascii="Times New Roman" w:hAnsi="Times New Roman"/>
                <w:sz w:val="24"/>
                <w:szCs w:val="24"/>
              </w:rPr>
              <w:lastRenderedPageBreak/>
              <w:t>несению службы. Увеличение социальных и материальных потерь вследствие пожаров. Снижение противопожарной защиты населенных пунктов и объектов экономики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6E" w:rsidRPr="0076076E" w:rsidRDefault="0076076E" w:rsidP="00E70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76E">
              <w:rPr>
                <w:rFonts w:ascii="Times New Roman" w:hAnsi="Times New Roman"/>
                <w:sz w:val="24"/>
                <w:szCs w:val="24"/>
              </w:rPr>
              <w:lastRenderedPageBreak/>
              <w:t>1.1.1.1.2,</w:t>
            </w:r>
          </w:p>
          <w:p w:rsidR="0076076E" w:rsidRPr="0076076E" w:rsidRDefault="0076076E" w:rsidP="00E70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76E">
              <w:rPr>
                <w:rFonts w:ascii="Times New Roman" w:hAnsi="Times New Roman"/>
                <w:sz w:val="24"/>
                <w:szCs w:val="24"/>
              </w:rPr>
              <w:t>1.1.1.1.3</w:t>
            </w:r>
          </w:p>
          <w:p w:rsidR="0076076E" w:rsidRPr="0076076E" w:rsidRDefault="0076076E" w:rsidP="00E70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682B" w:rsidRPr="008F1032" w:rsidTr="003E08B9">
        <w:trPr>
          <w:trHeight w:val="40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682B" w:rsidRPr="000C5FAB" w:rsidRDefault="0019682B" w:rsidP="00E70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FAB">
              <w:rPr>
                <w:rFonts w:ascii="Times New Roman" w:hAnsi="Times New Roman"/>
                <w:sz w:val="24"/>
                <w:szCs w:val="24"/>
              </w:rPr>
              <w:lastRenderedPageBreak/>
              <w:t>1.1.2.0.0.</w:t>
            </w:r>
          </w:p>
        </w:tc>
        <w:tc>
          <w:tcPr>
            <w:tcW w:w="1405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B" w:rsidRPr="000C5FAB" w:rsidRDefault="0019682B" w:rsidP="002F34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FAB">
              <w:rPr>
                <w:rFonts w:ascii="Times New Roman" w:hAnsi="Times New Roman"/>
                <w:sz w:val="24"/>
                <w:szCs w:val="24"/>
              </w:rPr>
              <w:t>Задача. Совершенствование противопожарной пропаганды и информационного обеспечения по вопросам пожарной безопасности</w:t>
            </w:r>
          </w:p>
        </w:tc>
      </w:tr>
      <w:tr w:rsidR="0019682B" w:rsidRPr="008F1032" w:rsidTr="003E08B9">
        <w:trPr>
          <w:trHeight w:val="40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682B" w:rsidRPr="0019682B" w:rsidRDefault="0019682B" w:rsidP="00E70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82B">
              <w:rPr>
                <w:rFonts w:ascii="Times New Roman" w:hAnsi="Times New Roman"/>
                <w:sz w:val="24"/>
                <w:szCs w:val="24"/>
              </w:rPr>
              <w:t>1.1.2.1.0.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B" w:rsidRPr="0019682B" w:rsidRDefault="0019682B" w:rsidP="00E70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682B">
              <w:rPr>
                <w:rFonts w:ascii="Times New Roman" w:hAnsi="Times New Roman"/>
                <w:sz w:val="24"/>
                <w:szCs w:val="24"/>
              </w:rPr>
              <w:t>Основное мероприятие. Приобретение, изготовление средств информационного обеспечения и противопожарной пропаганды</w:t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B" w:rsidRPr="0019682B" w:rsidRDefault="0019682B" w:rsidP="00E70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82B">
              <w:rPr>
                <w:rFonts w:ascii="Times New Roman" w:hAnsi="Times New Roman"/>
                <w:sz w:val="24"/>
                <w:szCs w:val="24"/>
              </w:rPr>
              <w:t xml:space="preserve">Государственный комитет 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B" w:rsidRPr="0019682B" w:rsidRDefault="0019682B" w:rsidP="00E70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82B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B" w:rsidRPr="0019682B" w:rsidRDefault="0019682B" w:rsidP="00E70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82B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B" w:rsidRPr="0019682B" w:rsidRDefault="0019682B" w:rsidP="00E70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682B">
              <w:rPr>
                <w:rFonts w:ascii="Times New Roman" w:hAnsi="Times New Roman"/>
                <w:sz w:val="24"/>
                <w:szCs w:val="24"/>
              </w:rPr>
              <w:t xml:space="preserve">повышение уровня </w:t>
            </w:r>
            <w:proofErr w:type="spellStart"/>
            <w:r w:rsidRPr="0019682B">
              <w:rPr>
                <w:rFonts w:ascii="Times New Roman" w:hAnsi="Times New Roman"/>
                <w:sz w:val="24"/>
                <w:szCs w:val="24"/>
              </w:rPr>
              <w:t>обученности</w:t>
            </w:r>
            <w:proofErr w:type="spellEnd"/>
            <w:r w:rsidRPr="0019682B">
              <w:rPr>
                <w:rFonts w:ascii="Times New Roman" w:hAnsi="Times New Roman"/>
                <w:sz w:val="24"/>
                <w:szCs w:val="24"/>
              </w:rPr>
              <w:t xml:space="preserve"> населения мерам пожарной безопасности. Уменьшение количества пожаров и потерь от них</w:t>
            </w:r>
          </w:p>
        </w:tc>
        <w:tc>
          <w:tcPr>
            <w:tcW w:w="2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B" w:rsidRPr="0019682B" w:rsidRDefault="0019682B" w:rsidP="00E70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682B">
              <w:rPr>
                <w:rFonts w:ascii="Times New Roman" w:hAnsi="Times New Roman"/>
                <w:sz w:val="24"/>
                <w:szCs w:val="24"/>
              </w:rPr>
              <w:t xml:space="preserve">низкий уровень </w:t>
            </w:r>
            <w:proofErr w:type="spellStart"/>
            <w:r w:rsidRPr="0019682B">
              <w:rPr>
                <w:rFonts w:ascii="Times New Roman" w:hAnsi="Times New Roman"/>
                <w:sz w:val="24"/>
                <w:szCs w:val="24"/>
              </w:rPr>
              <w:t>обученности</w:t>
            </w:r>
            <w:proofErr w:type="spellEnd"/>
            <w:r w:rsidRPr="0019682B">
              <w:rPr>
                <w:rFonts w:ascii="Times New Roman" w:hAnsi="Times New Roman"/>
                <w:sz w:val="24"/>
                <w:szCs w:val="24"/>
              </w:rPr>
              <w:t xml:space="preserve"> населения мерам пожарной безопасности. Увеличение количества пожаров, </w:t>
            </w:r>
            <w:r w:rsidR="00E768F3">
              <w:rPr>
                <w:rFonts w:ascii="Times New Roman" w:hAnsi="Times New Roman"/>
                <w:sz w:val="24"/>
                <w:szCs w:val="24"/>
              </w:rPr>
              <w:t>и их последствий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B" w:rsidRPr="0019682B" w:rsidRDefault="0019682B" w:rsidP="00E70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682B">
              <w:rPr>
                <w:rFonts w:ascii="Times New Roman" w:hAnsi="Times New Roman"/>
                <w:sz w:val="24"/>
                <w:szCs w:val="24"/>
              </w:rPr>
              <w:t>1.1.1.2.1</w:t>
            </w:r>
          </w:p>
        </w:tc>
      </w:tr>
      <w:tr w:rsidR="0019682B" w:rsidRPr="008F1032" w:rsidTr="003E08B9">
        <w:trPr>
          <w:trHeight w:val="40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682B" w:rsidRPr="0019682B" w:rsidRDefault="0019682B" w:rsidP="00E70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82B">
              <w:rPr>
                <w:rFonts w:ascii="Times New Roman" w:hAnsi="Times New Roman"/>
                <w:sz w:val="24"/>
                <w:szCs w:val="24"/>
              </w:rPr>
              <w:t>1.1.2.1.1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B" w:rsidRPr="0019682B" w:rsidRDefault="0019682B" w:rsidP="00E70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682B">
              <w:rPr>
                <w:rFonts w:ascii="Times New Roman" w:hAnsi="Times New Roman"/>
                <w:sz w:val="24"/>
                <w:szCs w:val="24"/>
              </w:rPr>
              <w:t>Мероприятие. Размещение информации в электронных средствах массовой информации (на телевидении, радио</w:t>
            </w:r>
            <w:proofErr w:type="gramStart"/>
            <w:r w:rsidRPr="0019682B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19682B">
              <w:rPr>
                <w:rFonts w:ascii="Times New Roman" w:hAnsi="Times New Roman"/>
                <w:sz w:val="24"/>
                <w:szCs w:val="24"/>
              </w:rPr>
              <w:t xml:space="preserve"> в сетях интернет)</w:t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B" w:rsidRPr="0019682B" w:rsidRDefault="0019682B" w:rsidP="00E70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82B">
              <w:rPr>
                <w:rFonts w:ascii="Times New Roman" w:hAnsi="Times New Roman"/>
                <w:sz w:val="24"/>
                <w:szCs w:val="24"/>
              </w:rPr>
              <w:t>Государственный комитет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B" w:rsidRPr="0019682B" w:rsidRDefault="0019682B" w:rsidP="00E70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82B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B" w:rsidRPr="0019682B" w:rsidRDefault="0019682B" w:rsidP="00E70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82B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B" w:rsidRPr="0019682B" w:rsidRDefault="0019682B" w:rsidP="00E70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682B">
              <w:rPr>
                <w:rFonts w:ascii="Times New Roman" w:hAnsi="Times New Roman"/>
                <w:sz w:val="24"/>
                <w:szCs w:val="24"/>
              </w:rPr>
              <w:t xml:space="preserve">повышение уровня </w:t>
            </w:r>
            <w:proofErr w:type="spellStart"/>
            <w:r w:rsidRPr="0019682B">
              <w:rPr>
                <w:rFonts w:ascii="Times New Roman" w:hAnsi="Times New Roman"/>
                <w:sz w:val="24"/>
                <w:szCs w:val="24"/>
              </w:rPr>
              <w:t>обученности</w:t>
            </w:r>
            <w:proofErr w:type="spellEnd"/>
            <w:r w:rsidRPr="0019682B">
              <w:rPr>
                <w:rFonts w:ascii="Times New Roman" w:hAnsi="Times New Roman"/>
                <w:sz w:val="24"/>
                <w:szCs w:val="24"/>
              </w:rPr>
              <w:t xml:space="preserve"> населения мерам пожарной безопасности. Уменьшение количества пожаров и потерь от них</w:t>
            </w:r>
          </w:p>
        </w:tc>
        <w:tc>
          <w:tcPr>
            <w:tcW w:w="2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B" w:rsidRPr="0019682B" w:rsidRDefault="0019682B" w:rsidP="00E70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682B">
              <w:rPr>
                <w:rFonts w:ascii="Times New Roman" w:hAnsi="Times New Roman"/>
                <w:sz w:val="24"/>
                <w:szCs w:val="24"/>
              </w:rPr>
              <w:t xml:space="preserve">низкий уровень </w:t>
            </w:r>
            <w:proofErr w:type="spellStart"/>
            <w:r w:rsidRPr="0019682B">
              <w:rPr>
                <w:rFonts w:ascii="Times New Roman" w:hAnsi="Times New Roman"/>
                <w:sz w:val="24"/>
                <w:szCs w:val="24"/>
              </w:rPr>
              <w:t>обученности</w:t>
            </w:r>
            <w:proofErr w:type="spellEnd"/>
            <w:r w:rsidRPr="0019682B">
              <w:rPr>
                <w:rFonts w:ascii="Times New Roman" w:hAnsi="Times New Roman"/>
                <w:sz w:val="24"/>
                <w:szCs w:val="24"/>
              </w:rPr>
              <w:t xml:space="preserve"> населения мерам пожарной безопасности. Увеличение количества пожаров, погибших и травмированных на них людей. Увеличение экономического ущерба от пожаров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B" w:rsidRPr="0019682B" w:rsidRDefault="0019682B" w:rsidP="00E70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682B">
              <w:rPr>
                <w:rFonts w:ascii="Times New Roman" w:hAnsi="Times New Roman"/>
                <w:sz w:val="24"/>
                <w:szCs w:val="24"/>
              </w:rPr>
              <w:t>1.1.1.2.1</w:t>
            </w:r>
          </w:p>
        </w:tc>
      </w:tr>
      <w:tr w:rsidR="007A0775" w:rsidRPr="008F1032" w:rsidTr="003E08B9">
        <w:trPr>
          <w:trHeight w:val="405"/>
        </w:trPr>
        <w:tc>
          <w:tcPr>
            <w:tcW w:w="151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75" w:rsidRPr="00FC20EE" w:rsidRDefault="007A0775" w:rsidP="007A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FAB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Подпрограмма 2 «Снижение рисков и смягчение последствий чрезвычайных ситуаций природного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 техногенного характера</w:t>
            </w:r>
            <w:r w:rsidRPr="000C5FAB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7A0775" w:rsidRPr="008F1032" w:rsidTr="003E08B9">
        <w:trPr>
          <w:trHeight w:val="40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0775" w:rsidRPr="000C5FAB" w:rsidRDefault="007A0775" w:rsidP="00E70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FAB">
              <w:rPr>
                <w:rFonts w:ascii="Times New Roman" w:hAnsi="Times New Roman"/>
                <w:sz w:val="24"/>
                <w:szCs w:val="24"/>
              </w:rPr>
              <w:t>2.1.0.0.0.</w:t>
            </w:r>
          </w:p>
        </w:tc>
        <w:tc>
          <w:tcPr>
            <w:tcW w:w="1405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75" w:rsidRPr="000C5FAB" w:rsidRDefault="007A0775" w:rsidP="00E70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FAB">
              <w:rPr>
                <w:rFonts w:ascii="Times New Roman" w:hAnsi="Times New Roman"/>
                <w:sz w:val="24"/>
                <w:szCs w:val="24"/>
              </w:rPr>
              <w:t xml:space="preserve">Цель. </w:t>
            </w:r>
            <w:r w:rsidRPr="0023109F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предупреждения и ликвидации чрезвычайных ситуаций природного и техногенного характера</w:t>
            </w:r>
          </w:p>
        </w:tc>
      </w:tr>
      <w:tr w:rsidR="007A0775" w:rsidRPr="008F1032" w:rsidTr="003E08B9">
        <w:trPr>
          <w:trHeight w:val="40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0775" w:rsidRPr="008F1032" w:rsidRDefault="007A0775" w:rsidP="008F10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2.1.1.0.0</w:t>
            </w:r>
          </w:p>
        </w:tc>
        <w:tc>
          <w:tcPr>
            <w:tcW w:w="1405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75" w:rsidRPr="00FC20EE" w:rsidRDefault="007A0775" w:rsidP="002F3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Задача. </w:t>
            </w:r>
            <w:r w:rsidR="002F34A4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2F34A4" w:rsidRPr="00BF1B0D">
              <w:rPr>
                <w:rFonts w:ascii="Times New Roman" w:hAnsi="Times New Roman" w:cs="Times New Roman"/>
                <w:sz w:val="24"/>
                <w:szCs w:val="28"/>
              </w:rPr>
              <w:t>беспечение готовности к реагированию сил и средств территориальных подсистем единой государственной системы предупреждения и ликвидации чрезвычайных ситуаций (далее - РСЧС) для защиты населения и территорий от чрезвычайных ситуаций</w:t>
            </w:r>
          </w:p>
        </w:tc>
      </w:tr>
      <w:tr w:rsidR="002F34A4" w:rsidRPr="008F1032" w:rsidTr="003E08B9">
        <w:trPr>
          <w:trHeight w:val="40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34A4" w:rsidRPr="008F1032" w:rsidRDefault="002F34A4" w:rsidP="008F10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2.1.1.1.0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A4" w:rsidRPr="008F1032" w:rsidRDefault="002F34A4" w:rsidP="008F103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Основное мероприятие. Организация защиты населения при чрезвычайных ситуациях, обеспечение безопасности людей</w:t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A4" w:rsidRPr="000C5FAB" w:rsidRDefault="002F34A4" w:rsidP="00E70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FAB">
              <w:rPr>
                <w:rFonts w:ascii="Times New Roman" w:hAnsi="Times New Roman"/>
                <w:sz w:val="24"/>
                <w:szCs w:val="24"/>
              </w:rPr>
              <w:t xml:space="preserve">Государственный комитет 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A4" w:rsidRPr="000C5FAB" w:rsidRDefault="002F34A4" w:rsidP="00E70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FAB">
              <w:rPr>
                <w:rFonts w:ascii="Times New Roman" w:hAnsi="Times New Roman"/>
                <w:sz w:val="24"/>
                <w:szCs w:val="24"/>
              </w:rPr>
              <w:t> 2014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A4" w:rsidRPr="000C5FAB" w:rsidRDefault="002F34A4" w:rsidP="00E70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FAB">
              <w:rPr>
                <w:rFonts w:ascii="Times New Roman" w:hAnsi="Times New Roman"/>
                <w:sz w:val="24"/>
                <w:szCs w:val="24"/>
              </w:rPr>
              <w:t>2020 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A4" w:rsidRPr="000C5FAB" w:rsidRDefault="002F34A4" w:rsidP="00E70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5FA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A4" w:rsidRPr="000C5FAB" w:rsidRDefault="002F34A4" w:rsidP="00E70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5FA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A4" w:rsidRPr="000C5FAB" w:rsidRDefault="002F34A4" w:rsidP="00E70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5FAB">
              <w:rPr>
                <w:rFonts w:ascii="Times New Roman" w:hAnsi="Times New Roman"/>
                <w:sz w:val="24"/>
                <w:szCs w:val="24"/>
              </w:rPr>
              <w:t xml:space="preserve">1.2.1.1.1, </w:t>
            </w:r>
          </w:p>
          <w:p w:rsidR="002F34A4" w:rsidRPr="000C5FAB" w:rsidRDefault="002F34A4" w:rsidP="00E70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5FAB">
              <w:rPr>
                <w:rFonts w:ascii="Times New Roman" w:hAnsi="Times New Roman"/>
                <w:sz w:val="24"/>
                <w:szCs w:val="24"/>
              </w:rPr>
              <w:t>1.2.1.1.2,</w:t>
            </w:r>
          </w:p>
          <w:p w:rsidR="002F34A4" w:rsidRPr="000C5FAB" w:rsidRDefault="002F34A4" w:rsidP="00E70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5FAB">
              <w:rPr>
                <w:rFonts w:ascii="Times New Roman" w:hAnsi="Times New Roman"/>
                <w:sz w:val="24"/>
                <w:szCs w:val="24"/>
              </w:rPr>
              <w:t>1.2.1.1.3</w:t>
            </w:r>
          </w:p>
        </w:tc>
      </w:tr>
      <w:tr w:rsidR="00580BCA" w:rsidRPr="008F1032" w:rsidTr="003E08B9">
        <w:trPr>
          <w:trHeight w:val="40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0BCA" w:rsidRPr="000C5FAB" w:rsidRDefault="00580BCA" w:rsidP="00E70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FAB">
              <w:rPr>
                <w:rFonts w:ascii="Times New Roman" w:hAnsi="Times New Roman"/>
                <w:sz w:val="24"/>
                <w:szCs w:val="24"/>
              </w:rPr>
              <w:t>2.1.1.1.1.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CA" w:rsidRPr="000C5FAB" w:rsidRDefault="00580BCA" w:rsidP="00E70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5FAB">
              <w:rPr>
                <w:rFonts w:ascii="Times New Roman" w:hAnsi="Times New Roman"/>
                <w:sz w:val="24"/>
                <w:szCs w:val="24"/>
              </w:rPr>
              <w:t>Мероприятие. Обеспечение требуемого уровня готовности поисково-спасательных подразделений службы к выполнению задач по предназначению</w:t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CA" w:rsidRPr="000C5FAB" w:rsidRDefault="00580BCA" w:rsidP="00E70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FAB">
              <w:rPr>
                <w:rFonts w:ascii="Times New Roman" w:hAnsi="Times New Roman"/>
                <w:sz w:val="24"/>
                <w:szCs w:val="24"/>
              </w:rPr>
              <w:t xml:space="preserve">Государственный комитет 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CA" w:rsidRPr="000C5FAB" w:rsidRDefault="00580BCA" w:rsidP="00E70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FAB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CA" w:rsidRPr="000C5FAB" w:rsidRDefault="00580BCA" w:rsidP="00E70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FAB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CA" w:rsidRPr="000C5FAB" w:rsidRDefault="00580BCA" w:rsidP="00E70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5FAB">
              <w:rPr>
                <w:rFonts w:ascii="Times New Roman" w:hAnsi="Times New Roman"/>
                <w:sz w:val="24"/>
                <w:szCs w:val="24"/>
              </w:rPr>
              <w:t>сокращение времени прибытия к месту ликвидации чрезвычайной ситуации</w:t>
            </w:r>
          </w:p>
        </w:tc>
        <w:tc>
          <w:tcPr>
            <w:tcW w:w="2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CA" w:rsidRPr="000C5FAB" w:rsidRDefault="00580BCA" w:rsidP="00E70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5FAB">
              <w:rPr>
                <w:rFonts w:ascii="Times New Roman" w:hAnsi="Times New Roman"/>
                <w:sz w:val="24"/>
                <w:szCs w:val="24"/>
              </w:rPr>
              <w:t>увеличение времени реагирования подразделений службы на ликвидацию чрезвычайных ситуаций и иного рода происшествий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CA" w:rsidRPr="000C5FAB" w:rsidRDefault="00580BCA" w:rsidP="00E70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5FAB">
              <w:rPr>
                <w:rFonts w:ascii="Times New Roman" w:hAnsi="Times New Roman"/>
                <w:sz w:val="24"/>
                <w:szCs w:val="24"/>
              </w:rPr>
              <w:t>1.2.1.1.1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C5FAB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580BCA" w:rsidRPr="000C5FAB" w:rsidRDefault="00580BCA" w:rsidP="00E70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5FAB">
              <w:rPr>
                <w:rFonts w:ascii="Times New Roman" w:hAnsi="Times New Roman"/>
                <w:sz w:val="24"/>
                <w:szCs w:val="24"/>
              </w:rPr>
              <w:t>1.2.1.1.2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C5FA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80BCA" w:rsidRPr="000C5FAB" w:rsidRDefault="00580BCA" w:rsidP="00E70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5FAB">
              <w:rPr>
                <w:rFonts w:ascii="Times New Roman" w:hAnsi="Times New Roman"/>
                <w:sz w:val="24"/>
                <w:szCs w:val="24"/>
              </w:rPr>
              <w:t>1.2.1.1.3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80BCA" w:rsidRPr="008F1032" w:rsidTr="003E08B9">
        <w:trPr>
          <w:trHeight w:val="40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0BCA" w:rsidRPr="000C5FAB" w:rsidRDefault="00580BCA" w:rsidP="00E70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2.1.1.1.2.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CA" w:rsidRPr="000C5FAB" w:rsidRDefault="00580BCA" w:rsidP="00E70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5FAB">
              <w:rPr>
                <w:rFonts w:ascii="Times New Roman" w:hAnsi="Times New Roman"/>
                <w:sz w:val="24"/>
                <w:szCs w:val="24"/>
              </w:rPr>
              <w:t>Мероприятие. Оснащенность поисково-спасательных подразделений техникой, специальным оборудованием и снаряжением</w:t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CA" w:rsidRPr="000C5FAB" w:rsidRDefault="00580BCA" w:rsidP="00E70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FAB">
              <w:rPr>
                <w:rFonts w:ascii="Times New Roman" w:hAnsi="Times New Roman"/>
                <w:sz w:val="24"/>
                <w:szCs w:val="24"/>
              </w:rPr>
              <w:t xml:space="preserve">Государственный комитет 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CA" w:rsidRPr="000C5FAB" w:rsidRDefault="00580BCA" w:rsidP="00E70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FAB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CA" w:rsidRPr="000C5FAB" w:rsidRDefault="00580BCA" w:rsidP="00E70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FAB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CA" w:rsidRPr="000C5FAB" w:rsidRDefault="00580BCA" w:rsidP="00E70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5FAB">
              <w:rPr>
                <w:rFonts w:ascii="Times New Roman" w:hAnsi="Times New Roman"/>
                <w:sz w:val="24"/>
                <w:szCs w:val="24"/>
              </w:rPr>
              <w:t>повышение уровня оснащенности поисково-спасательных подразделений техникой, специальным оборудованием и снаряжением</w:t>
            </w:r>
          </w:p>
        </w:tc>
        <w:tc>
          <w:tcPr>
            <w:tcW w:w="2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CA" w:rsidRPr="000C5FAB" w:rsidRDefault="00580BCA" w:rsidP="00E70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5FAB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нижение уровня оснащенности тех</w:t>
            </w:r>
            <w:r w:rsidRPr="000C5FAB">
              <w:rPr>
                <w:rFonts w:ascii="Times New Roman" w:hAnsi="Times New Roman"/>
                <w:sz w:val="24"/>
                <w:szCs w:val="24"/>
              </w:rPr>
              <w:t xml:space="preserve">никой, специальным оборудованием и снаряжением, снижение </w:t>
            </w:r>
            <w:proofErr w:type="gramStart"/>
            <w:r w:rsidRPr="000C5FAB">
              <w:rPr>
                <w:rFonts w:ascii="Times New Roman" w:hAnsi="Times New Roman"/>
                <w:sz w:val="24"/>
                <w:szCs w:val="24"/>
              </w:rPr>
              <w:t xml:space="preserve">уровня готовности подразделений государственного </w:t>
            </w:r>
            <w:r w:rsidRPr="000C5FAB">
              <w:rPr>
                <w:rFonts w:ascii="Times New Roman" w:hAnsi="Times New Roman"/>
                <w:sz w:val="24"/>
                <w:szCs w:val="24"/>
              </w:rPr>
              <w:lastRenderedPageBreak/>
              <w:t>казенного учреждения Республики</w:t>
            </w:r>
            <w:proofErr w:type="gramEnd"/>
            <w:r w:rsidRPr="000C5FAB">
              <w:rPr>
                <w:rFonts w:ascii="Times New Roman" w:hAnsi="Times New Roman"/>
                <w:sz w:val="24"/>
                <w:szCs w:val="24"/>
              </w:rPr>
              <w:t xml:space="preserve"> Карелия «Карельская республиканская поисково-спасательная служба» (далее – ГКУ КРПСС) к действиям по предназначению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CA" w:rsidRPr="000C5FAB" w:rsidRDefault="00580BCA" w:rsidP="00E70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1.2.1.1.5.</w:t>
            </w:r>
          </w:p>
        </w:tc>
      </w:tr>
      <w:tr w:rsidR="00580BCA" w:rsidRPr="008F1032" w:rsidTr="003E08B9">
        <w:trPr>
          <w:trHeight w:val="40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0BCA" w:rsidRDefault="00580BCA" w:rsidP="00E70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2.1.1.1.3.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CA" w:rsidRPr="000C5FAB" w:rsidRDefault="00580BCA" w:rsidP="00E70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5FAB">
              <w:rPr>
                <w:rFonts w:ascii="Times New Roman" w:hAnsi="Times New Roman"/>
                <w:sz w:val="24"/>
                <w:szCs w:val="24"/>
              </w:rPr>
              <w:t>Мероприятие. Повышение квалификации спасателей</w:t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CA" w:rsidRPr="000C5FAB" w:rsidRDefault="00580BCA" w:rsidP="00E70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FAB">
              <w:rPr>
                <w:rFonts w:ascii="Times New Roman" w:hAnsi="Times New Roman"/>
                <w:sz w:val="24"/>
                <w:szCs w:val="24"/>
              </w:rPr>
              <w:t xml:space="preserve">Государственный комитет 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CA" w:rsidRPr="000C5FAB" w:rsidRDefault="00580BCA" w:rsidP="00E70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FAB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CA" w:rsidRPr="000C5FAB" w:rsidRDefault="00580BCA" w:rsidP="00E70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FAB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CA" w:rsidRPr="000C5FAB" w:rsidRDefault="00580BCA" w:rsidP="00E70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5FAB">
              <w:rPr>
                <w:rFonts w:ascii="Times New Roman" w:hAnsi="Times New Roman"/>
                <w:sz w:val="24"/>
                <w:szCs w:val="24"/>
              </w:rPr>
              <w:t>повышение квалификации 12 спасателей</w:t>
            </w:r>
          </w:p>
        </w:tc>
        <w:tc>
          <w:tcPr>
            <w:tcW w:w="2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CA" w:rsidRPr="000C5FAB" w:rsidRDefault="00580BCA" w:rsidP="00E70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5FAB">
              <w:rPr>
                <w:rFonts w:ascii="Times New Roman" w:hAnsi="Times New Roman"/>
                <w:sz w:val="24"/>
                <w:szCs w:val="24"/>
              </w:rPr>
              <w:t>отсутствие в службе квалифицированных специалистов, снижение уровня готовности подразделений ГКУ КРПСС к действиям по предназначению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CA" w:rsidRPr="000C5FAB" w:rsidRDefault="00580BCA" w:rsidP="00E70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1.2.1.1.4.</w:t>
            </w:r>
          </w:p>
        </w:tc>
      </w:tr>
      <w:tr w:rsidR="00580BCA" w:rsidRPr="008F1032" w:rsidTr="003E08B9">
        <w:trPr>
          <w:trHeight w:val="40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0BCA" w:rsidRPr="000C5FAB" w:rsidRDefault="00580BCA" w:rsidP="00E70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2.1.1.1.4</w:t>
            </w:r>
            <w:r w:rsidRPr="000C5F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CA" w:rsidRPr="000C5FAB" w:rsidRDefault="00580BCA" w:rsidP="00E70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5FAB">
              <w:rPr>
                <w:rFonts w:ascii="Times New Roman" w:hAnsi="Times New Roman"/>
                <w:sz w:val="24"/>
                <w:szCs w:val="24"/>
              </w:rPr>
              <w:t>Мероприятие. Совершенствование форм и методов обучения населения в области гражданской обороны, защиты от чрезвычайных ситуаций, пожарной безопасности и основам противодействия терроризму</w:t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CA" w:rsidRPr="000C5FAB" w:rsidRDefault="00580BCA" w:rsidP="00E70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FAB">
              <w:rPr>
                <w:rFonts w:ascii="Times New Roman" w:hAnsi="Times New Roman"/>
                <w:sz w:val="24"/>
                <w:szCs w:val="24"/>
              </w:rPr>
              <w:t xml:space="preserve">Государственный комитет 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CA" w:rsidRPr="000C5FAB" w:rsidRDefault="00580BCA" w:rsidP="00E70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FAB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CA" w:rsidRPr="000C5FAB" w:rsidRDefault="00580BCA" w:rsidP="00E70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FAB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CA" w:rsidRPr="000C5FAB" w:rsidRDefault="00580BCA" w:rsidP="00E70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5FAB">
              <w:rPr>
                <w:rFonts w:ascii="Times New Roman" w:hAnsi="Times New Roman"/>
                <w:sz w:val="24"/>
                <w:szCs w:val="24"/>
              </w:rPr>
              <w:t>оказание содействия органам государственной власти и организациям в решении задач в области гражданской обороны. Соблюдение обязанностей граждан Российской Федерации в области защиты населения и территорий от чрезвычайных ситуаций</w:t>
            </w:r>
          </w:p>
        </w:tc>
        <w:tc>
          <w:tcPr>
            <w:tcW w:w="2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CA" w:rsidRPr="000C5FAB" w:rsidRDefault="00580BCA" w:rsidP="00E70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5FAB">
              <w:rPr>
                <w:rFonts w:ascii="Times New Roman" w:hAnsi="Times New Roman"/>
                <w:sz w:val="24"/>
                <w:szCs w:val="24"/>
              </w:rPr>
              <w:t>снижение уровня подготовленности населения в области гражданской обороны, защиты от чрезвычайных ситуаций, пожарной безопасности и основам противодействия терроризму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CA" w:rsidRDefault="00580BCA" w:rsidP="00E70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5FAB">
              <w:rPr>
                <w:rFonts w:ascii="Times New Roman" w:hAnsi="Times New Roman"/>
                <w:sz w:val="24"/>
                <w:szCs w:val="24"/>
              </w:rPr>
              <w:t>1.2.1.1.</w:t>
            </w:r>
            <w:r>
              <w:rPr>
                <w:rFonts w:ascii="Times New Roman" w:hAnsi="Times New Roman"/>
                <w:sz w:val="24"/>
                <w:szCs w:val="24"/>
              </w:rPr>
              <w:t>7.,</w:t>
            </w:r>
          </w:p>
          <w:p w:rsidR="00580BCA" w:rsidRPr="000C5FAB" w:rsidRDefault="00580BCA" w:rsidP="00E70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1.2.1.1.8.</w:t>
            </w:r>
          </w:p>
        </w:tc>
      </w:tr>
      <w:tr w:rsidR="00580BCA" w:rsidRPr="008F1032" w:rsidTr="003E08B9">
        <w:trPr>
          <w:trHeight w:val="40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0BCA" w:rsidRPr="000C5FAB" w:rsidRDefault="00580BCA" w:rsidP="00E70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2.1.1.1.5</w:t>
            </w:r>
            <w:r w:rsidRPr="000C5F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CA" w:rsidRPr="000C5FAB" w:rsidRDefault="00580BCA" w:rsidP="00E70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5FAB">
              <w:rPr>
                <w:rFonts w:ascii="Times New Roman" w:hAnsi="Times New Roman"/>
                <w:sz w:val="24"/>
                <w:szCs w:val="24"/>
              </w:rPr>
              <w:t xml:space="preserve">Мероприятие. </w:t>
            </w:r>
            <w:r w:rsidRPr="000C5FAB">
              <w:rPr>
                <w:rFonts w:ascii="Times New Roman" w:hAnsi="Times New Roman"/>
                <w:sz w:val="24"/>
                <w:szCs w:val="24"/>
              </w:rPr>
              <w:lastRenderedPageBreak/>
              <w:t>Модернизация региональной автоматизированной системы централизованного оповещения населения Республики Карелия (далее – РАСЦО)</w:t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CA" w:rsidRPr="000C5FAB" w:rsidRDefault="00580BCA" w:rsidP="00E70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FA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Государственный </w:t>
            </w:r>
            <w:r w:rsidRPr="000C5FA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комитет 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CA" w:rsidRPr="000C5FAB" w:rsidRDefault="00580BCA" w:rsidP="00E70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FAB">
              <w:rPr>
                <w:rFonts w:ascii="Times New Roman" w:hAnsi="Times New Roman"/>
                <w:sz w:val="24"/>
                <w:szCs w:val="24"/>
              </w:rPr>
              <w:lastRenderedPageBreak/>
              <w:t>2014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CA" w:rsidRPr="000C5FAB" w:rsidRDefault="00580BCA" w:rsidP="00E70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FAB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CA" w:rsidRPr="000C5FAB" w:rsidRDefault="00580BCA" w:rsidP="00E70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5FAB">
              <w:rPr>
                <w:rFonts w:ascii="Times New Roman" w:hAnsi="Times New Roman"/>
                <w:sz w:val="24"/>
                <w:szCs w:val="24"/>
              </w:rPr>
              <w:t xml:space="preserve">оповещение населения </w:t>
            </w:r>
            <w:r w:rsidRPr="000C5FAB">
              <w:rPr>
                <w:rFonts w:ascii="Times New Roman" w:hAnsi="Times New Roman"/>
                <w:sz w:val="24"/>
                <w:szCs w:val="24"/>
              </w:rPr>
              <w:lastRenderedPageBreak/>
              <w:t>Республики Карелия в случае возникновения чрезвычайной ситуации</w:t>
            </w:r>
          </w:p>
        </w:tc>
        <w:tc>
          <w:tcPr>
            <w:tcW w:w="2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CA" w:rsidRPr="000C5FAB" w:rsidRDefault="00580BCA" w:rsidP="00E70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5FA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снижение количества </w:t>
            </w:r>
            <w:r w:rsidRPr="000C5FAB">
              <w:rPr>
                <w:rFonts w:ascii="Times New Roman" w:hAnsi="Times New Roman"/>
                <w:sz w:val="24"/>
                <w:szCs w:val="24"/>
              </w:rPr>
              <w:lastRenderedPageBreak/>
              <w:t>населения, оповещенного о предполагаемом наступлении чрезвычайной ситуации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CA" w:rsidRPr="000C5FAB" w:rsidRDefault="00580BCA" w:rsidP="00E70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1.2.1.1.9.</w:t>
            </w:r>
          </w:p>
        </w:tc>
      </w:tr>
      <w:tr w:rsidR="00580BCA" w:rsidRPr="008F1032" w:rsidTr="003E08B9">
        <w:trPr>
          <w:trHeight w:val="40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0BCA" w:rsidRDefault="00580BCA" w:rsidP="00E70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2.1.1.1.6.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CA" w:rsidRPr="000C5FAB" w:rsidRDefault="00580BCA" w:rsidP="00E70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5FAB">
              <w:rPr>
                <w:rFonts w:ascii="Times New Roman" w:hAnsi="Times New Roman"/>
                <w:sz w:val="24"/>
                <w:szCs w:val="24"/>
              </w:rPr>
              <w:t>Мероприятие. Обеспечение функционирования РАСЦО</w:t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CA" w:rsidRPr="000C5FAB" w:rsidRDefault="00580BCA" w:rsidP="00E70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FAB">
              <w:rPr>
                <w:rFonts w:ascii="Times New Roman" w:hAnsi="Times New Roman"/>
                <w:sz w:val="24"/>
                <w:szCs w:val="24"/>
              </w:rPr>
              <w:t xml:space="preserve">Государственный комитет 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CA" w:rsidRPr="000C5FAB" w:rsidRDefault="00580BCA" w:rsidP="00E70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FAB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CA" w:rsidRPr="000C5FAB" w:rsidRDefault="00580BCA" w:rsidP="00E70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FAB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CA" w:rsidRPr="000C5FAB" w:rsidRDefault="00E768F3" w:rsidP="00E70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580BCA" w:rsidRPr="000C5FAB">
              <w:rPr>
                <w:rFonts w:ascii="Times New Roman" w:hAnsi="Times New Roman"/>
                <w:sz w:val="24"/>
                <w:szCs w:val="24"/>
              </w:rPr>
              <w:t>воевременное оповещение населения Республики Карелия в случае возникновения чрезвычайной ситуации</w:t>
            </w:r>
          </w:p>
        </w:tc>
        <w:tc>
          <w:tcPr>
            <w:tcW w:w="2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CA" w:rsidRPr="000C5FAB" w:rsidRDefault="00580BCA" w:rsidP="00E70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5FAB">
              <w:rPr>
                <w:rFonts w:ascii="Times New Roman" w:hAnsi="Times New Roman"/>
                <w:sz w:val="24"/>
                <w:szCs w:val="24"/>
              </w:rPr>
              <w:t>снижение количества населения, своевременно оповещенного о предполагаемом наступлении чрезвычайных ситуаций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CA" w:rsidRDefault="00580BCA" w:rsidP="00E70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1.2.1.1.10.</w:t>
            </w:r>
          </w:p>
        </w:tc>
      </w:tr>
      <w:tr w:rsidR="00580BCA" w:rsidRPr="008F1032" w:rsidTr="003E08B9">
        <w:trPr>
          <w:trHeight w:val="40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0BCA" w:rsidRPr="007544F7" w:rsidRDefault="00580BCA" w:rsidP="00E70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4F7">
              <w:rPr>
                <w:rFonts w:ascii="Times New Roman" w:hAnsi="Times New Roman"/>
                <w:sz w:val="24"/>
                <w:szCs w:val="24"/>
              </w:rPr>
              <w:t>2.1.1.1.7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A18" w:rsidRPr="00377F21" w:rsidRDefault="000227AB" w:rsidP="00CC4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Мероприятие. </w:t>
            </w:r>
            <w:bookmarkStart w:id="0" w:name="_GoBack"/>
            <w:bookmarkEnd w:id="0"/>
            <w:r w:rsidR="00CC4A18" w:rsidRPr="00377F21">
              <w:rPr>
                <w:rFonts w:ascii="Times New Roman" w:hAnsi="Times New Roman" w:cs="Times New Roman"/>
                <w:sz w:val="24"/>
                <w:szCs w:val="24"/>
              </w:rPr>
              <w:t>Создание системы обеспечения вызова экстренных оперативных служб по единому номеру «112»</w:t>
            </w:r>
            <w:r w:rsidR="0062799A" w:rsidRPr="00377F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799A" w:rsidRPr="00377F21">
              <w:rPr>
                <w:rFonts w:ascii="Times New Roman" w:hAnsi="Times New Roman"/>
                <w:sz w:val="24"/>
                <w:szCs w:val="24"/>
              </w:rPr>
              <w:t>(Центр обработки вызовов)</w:t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CA" w:rsidRPr="007544F7" w:rsidRDefault="00580BCA" w:rsidP="00E70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4F7">
              <w:rPr>
                <w:rFonts w:ascii="Times New Roman" w:hAnsi="Times New Roman"/>
                <w:sz w:val="24"/>
                <w:szCs w:val="24"/>
              </w:rPr>
              <w:t xml:space="preserve">Государственный комитет 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CA" w:rsidRPr="007544F7" w:rsidRDefault="00580BCA" w:rsidP="00E70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4F7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CA" w:rsidRPr="007544F7" w:rsidRDefault="00580BCA" w:rsidP="00E70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4F7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CA" w:rsidRPr="007544F7" w:rsidRDefault="00580BCA" w:rsidP="00E70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4F7">
              <w:rPr>
                <w:rFonts w:ascii="Times New Roman" w:hAnsi="Times New Roman"/>
                <w:sz w:val="24"/>
                <w:szCs w:val="24"/>
              </w:rPr>
              <w:t>Оперативное реагирование на возникающие чрезвычайные ситуации</w:t>
            </w:r>
          </w:p>
        </w:tc>
        <w:tc>
          <w:tcPr>
            <w:tcW w:w="2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CA" w:rsidRPr="007544F7" w:rsidRDefault="00580BCA" w:rsidP="00E70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4F7">
              <w:rPr>
                <w:rFonts w:ascii="Times New Roman" w:hAnsi="Times New Roman"/>
                <w:sz w:val="24"/>
                <w:szCs w:val="24"/>
              </w:rPr>
              <w:t>снижение количества населения, своевременно получившего помощь при наступлении чрезвычайных ситуаций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CA" w:rsidRPr="007544F7" w:rsidRDefault="00580BCA" w:rsidP="00E70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44F7">
              <w:rPr>
                <w:rFonts w:ascii="Times New Roman" w:hAnsi="Times New Roman"/>
                <w:sz w:val="24"/>
                <w:szCs w:val="24"/>
              </w:rPr>
              <w:t>1.2.1.1.11</w:t>
            </w:r>
          </w:p>
        </w:tc>
      </w:tr>
      <w:tr w:rsidR="00580BCA" w:rsidRPr="008F1032" w:rsidTr="003E08B9">
        <w:trPr>
          <w:trHeight w:val="40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0BCA" w:rsidRPr="000C5FAB" w:rsidRDefault="00580BCA" w:rsidP="00E70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2.1.1.1.8</w:t>
            </w:r>
            <w:r w:rsidRPr="000C5F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CA" w:rsidRPr="000C5FAB" w:rsidRDefault="00580BCA" w:rsidP="00E70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5FAB">
              <w:rPr>
                <w:rFonts w:ascii="Times New Roman" w:hAnsi="Times New Roman"/>
                <w:sz w:val="24"/>
                <w:szCs w:val="24"/>
              </w:rPr>
              <w:t>Мероприятие. Радиационно-гигиеническая паспортизация территории Республики Карелия</w:t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CA" w:rsidRPr="000C5FAB" w:rsidRDefault="00580BCA" w:rsidP="00E70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FAB">
              <w:rPr>
                <w:rFonts w:ascii="Times New Roman" w:hAnsi="Times New Roman"/>
                <w:sz w:val="24"/>
                <w:szCs w:val="24"/>
              </w:rPr>
              <w:t xml:space="preserve">Государственный комитет 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CA" w:rsidRPr="000C5FAB" w:rsidRDefault="00580BCA" w:rsidP="00E70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FAB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CA" w:rsidRPr="000C5FAB" w:rsidRDefault="00580BCA" w:rsidP="00E70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FAB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CA" w:rsidRPr="000C5FAB" w:rsidRDefault="00580BCA" w:rsidP="00E70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5FAB">
              <w:rPr>
                <w:rFonts w:ascii="Times New Roman" w:hAnsi="Times New Roman"/>
                <w:sz w:val="24"/>
                <w:szCs w:val="24"/>
              </w:rPr>
              <w:t>оценка радиационной обстановки на территории Республики Карелия в ходе ежегодной разработки и оформления радиационно-</w:t>
            </w:r>
            <w:r w:rsidRPr="000C5FAB">
              <w:rPr>
                <w:rFonts w:ascii="Times New Roman" w:hAnsi="Times New Roman"/>
                <w:sz w:val="24"/>
                <w:szCs w:val="24"/>
              </w:rPr>
              <w:lastRenderedPageBreak/>
              <w:t>гигиенического паспорта территории Республики Карелия. Выполнение требований постановления Правительства Российской Федерации от 28 января 1997 года № 93 «О порядке разработки радиационно-гигиенических паспортов организаций и территорий» (далее – постановление Правительства Российской Федерации)</w:t>
            </w:r>
          </w:p>
        </w:tc>
        <w:tc>
          <w:tcPr>
            <w:tcW w:w="2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CA" w:rsidRPr="000C5FAB" w:rsidRDefault="00580BCA" w:rsidP="00E70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5FAB">
              <w:rPr>
                <w:rFonts w:ascii="Times New Roman" w:hAnsi="Times New Roman"/>
                <w:sz w:val="24"/>
                <w:szCs w:val="24"/>
              </w:rPr>
              <w:lastRenderedPageBreak/>
              <w:t>невыполнение требований постановления Правительства Российской Федерации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CA" w:rsidRPr="000C5FAB" w:rsidRDefault="00580BCA" w:rsidP="00E70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1.2.1.1.6.</w:t>
            </w:r>
          </w:p>
        </w:tc>
      </w:tr>
      <w:tr w:rsidR="00E768F3" w:rsidRPr="008F1032" w:rsidTr="003E08B9">
        <w:trPr>
          <w:trHeight w:val="40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68F3" w:rsidRPr="000C5FAB" w:rsidRDefault="00E768F3" w:rsidP="00E70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FAB">
              <w:rPr>
                <w:rFonts w:ascii="Times New Roman" w:hAnsi="Times New Roman"/>
                <w:sz w:val="24"/>
                <w:szCs w:val="24"/>
              </w:rPr>
              <w:lastRenderedPageBreak/>
              <w:t>2.1.2.0.0.</w:t>
            </w:r>
          </w:p>
        </w:tc>
        <w:tc>
          <w:tcPr>
            <w:tcW w:w="1405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F3" w:rsidRPr="00956FCB" w:rsidRDefault="00E768F3" w:rsidP="00E70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FCB">
              <w:rPr>
                <w:rFonts w:ascii="Times New Roman" w:hAnsi="Times New Roman"/>
                <w:sz w:val="24"/>
                <w:szCs w:val="24"/>
              </w:rPr>
              <w:t>Задача. Создание условий для предупреждения гибели людей в местах массового отдыха населения на водных объектах</w:t>
            </w:r>
          </w:p>
        </w:tc>
      </w:tr>
      <w:tr w:rsidR="00E768F3" w:rsidRPr="008F1032" w:rsidTr="003E08B9">
        <w:trPr>
          <w:trHeight w:val="40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68F3" w:rsidRPr="00E768F3" w:rsidRDefault="00E768F3" w:rsidP="00E70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8F3">
              <w:rPr>
                <w:rFonts w:ascii="Times New Roman" w:hAnsi="Times New Roman"/>
                <w:sz w:val="24"/>
                <w:szCs w:val="24"/>
              </w:rPr>
              <w:t>2.1.2.1.0.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F3" w:rsidRPr="00E768F3" w:rsidRDefault="00E768F3" w:rsidP="00E70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68F3">
              <w:rPr>
                <w:rFonts w:ascii="Times New Roman" w:hAnsi="Times New Roman"/>
                <w:sz w:val="24"/>
                <w:szCs w:val="24"/>
              </w:rPr>
              <w:t xml:space="preserve">Основное мероприятие. </w:t>
            </w:r>
          </w:p>
          <w:p w:rsidR="00E768F3" w:rsidRPr="00E768F3" w:rsidRDefault="00E768F3" w:rsidP="00E70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68F3">
              <w:rPr>
                <w:rFonts w:ascii="Times New Roman" w:hAnsi="Times New Roman"/>
                <w:sz w:val="24"/>
                <w:szCs w:val="24"/>
              </w:rPr>
              <w:t>Обеспечение безопасности в местах массового отдыха населения на водных объектах</w:t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F3" w:rsidRPr="00E768F3" w:rsidRDefault="00E768F3" w:rsidP="00E70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8F3">
              <w:rPr>
                <w:rFonts w:ascii="Times New Roman" w:hAnsi="Times New Roman"/>
                <w:sz w:val="24"/>
                <w:szCs w:val="24"/>
              </w:rPr>
              <w:t xml:space="preserve">Государственный комитет 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F3" w:rsidRPr="00E768F3" w:rsidRDefault="00E768F3" w:rsidP="00E70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8F3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F3" w:rsidRPr="00E768F3" w:rsidRDefault="00E768F3" w:rsidP="00E70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8F3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F3" w:rsidRPr="00E768F3" w:rsidRDefault="00E768F3" w:rsidP="00E70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68F3">
              <w:rPr>
                <w:rFonts w:ascii="Times New Roman" w:hAnsi="Times New Roman"/>
                <w:sz w:val="24"/>
                <w:szCs w:val="24"/>
              </w:rPr>
              <w:t>приведение мест массового отдыха граждан на водных объектах в безопасное состояние</w:t>
            </w:r>
          </w:p>
        </w:tc>
        <w:tc>
          <w:tcPr>
            <w:tcW w:w="2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F3" w:rsidRPr="00E768F3" w:rsidRDefault="00E768F3" w:rsidP="00E70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68F3">
              <w:rPr>
                <w:rFonts w:ascii="Times New Roman" w:hAnsi="Times New Roman"/>
                <w:sz w:val="24"/>
                <w:szCs w:val="24"/>
              </w:rPr>
              <w:t>увеличение риска нанесения вреда жизни отдыхающих на водных объектах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F3" w:rsidRPr="00E768F3" w:rsidRDefault="00E768F3" w:rsidP="00E70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68F3">
              <w:rPr>
                <w:rFonts w:ascii="Times New Roman" w:hAnsi="Times New Roman"/>
                <w:sz w:val="24"/>
                <w:szCs w:val="24"/>
              </w:rPr>
              <w:t>1.</w:t>
            </w:r>
            <w:r w:rsidRPr="00E768F3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E768F3">
              <w:rPr>
                <w:rFonts w:ascii="Times New Roman" w:hAnsi="Times New Roman"/>
                <w:sz w:val="24"/>
                <w:szCs w:val="24"/>
              </w:rPr>
              <w:t>.</w:t>
            </w:r>
            <w:r w:rsidRPr="00E768F3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E768F3">
              <w:rPr>
                <w:rFonts w:ascii="Times New Roman" w:hAnsi="Times New Roman"/>
                <w:sz w:val="24"/>
                <w:szCs w:val="24"/>
              </w:rPr>
              <w:t>.</w:t>
            </w:r>
            <w:r w:rsidRPr="00E768F3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E768F3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</w:tr>
      <w:tr w:rsidR="00E768F3" w:rsidRPr="008F1032" w:rsidTr="003E08B9">
        <w:trPr>
          <w:trHeight w:val="40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68F3" w:rsidRPr="00E768F3" w:rsidRDefault="00E768F3" w:rsidP="00E70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8F3">
              <w:rPr>
                <w:rFonts w:ascii="Times New Roman" w:hAnsi="Times New Roman"/>
                <w:sz w:val="24"/>
                <w:szCs w:val="24"/>
              </w:rPr>
              <w:t>2.1.2.1.1.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F3" w:rsidRPr="00E768F3" w:rsidRDefault="00E768F3" w:rsidP="00E70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68F3">
              <w:rPr>
                <w:rFonts w:ascii="Times New Roman" w:hAnsi="Times New Roman"/>
                <w:sz w:val="24"/>
                <w:szCs w:val="24"/>
              </w:rPr>
              <w:t xml:space="preserve">Мероприятие. Ежегодное проведение мониторинга мест </w:t>
            </w:r>
            <w:r w:rsidRPr="00E768F3">
              <w:rPr>
                <w:rFonts w:ascii="Times New Roman" w:hAnsi="Times New Roman"/>
                <w:sz w:val="24"/>
                <w:szCs w:val="24"/>
              </w:rPr>
              <w:lastRenderedPageBreak/>
              <w:t>массового отдыха населения, в том числе возникающих стихийно</w:t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F3" w:rsidRPr="00E768F3" w:rsidRDefault="00E768F3" w:rsidP="00E70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8F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Государственный комитет 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F3" w:rsidRPr="00E768F3" w:rsidRDefault="00E768F3" w:rsidP="00E70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8F3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F3" w:rsidRPr="00E768F3" w:rsidRDefault="00E768F3" w:rsidP="00E70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8F3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F3" w:rsidRPr="00E768F3" w:rsidRDefault="00E768F3" w:rsidP="00E70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68F3">
              <w:rPr>
                <w:rFonts w:ascii="Times New Roman" w:hAnsi="Times New Roman"/>
                <w:sz w:val="24"/>
                <w:szCs w:val="24"/>
              </w:rPr>
              <w:t xml:space="preserve">наличие сведений о количестве и состоянии мест массового отдыха </w:t>
            </w:r>
            <w:r w:rsidRPr="00E768F3">
              <w:rPr>
                <w:rFonts w:ascii="Times New Roman" w:hAnsi="Times New Roman"/>
                <w:sz w:val="24"/>
                <w:szCs w:val="24"/>
              </w:rPr>
              <w:lastRenderedPageBreak/>
              <w:t>населения на водных объектах</w:t>
            </w:r>
          </w:p>
        </w:tc>
        <w:tc>
          <w:tcPr>
            <w:tcW w:w="2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F3" w:rsidRPr="00E768F3" w:rsidRDefault="00E768F3" w:rsidP="00E70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68F3">
              <w:rPr>
                <w:rFonts w:ascii="Times New Roman" w:hAnsi="Times New Roman"/>
                <w:sz w:val="24"/>
                <w:szCs w:val="24"/>
              </w:rPr>
              <w:lastRenderedPageBreak/>
              <w:t>увеличение риска нанесения вреда жизни отдыхающих на водных объектах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F3" w:rsidRPr="00E768F3" w:rsidRDefault="00E768F3" w:rsidP="00E70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68F3">
              <w:rPr>
                <w:rFonts w:ascii="Times New Roman" w:hAnsi="Times New Roman"/>
                <w:sz w:val="24"/>
                <w:szCs w:val="24"/>
              </w:rPr>
              <w:t>1.</w:t>
            </w:r>
            <w:r w:rsidRPr="00E768F3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E768F3">
              <w:rPr>
                <w:rFonts w:ascii="Times New Roman" w:hAnsi="Times New Roman"/>
                <w:sz w:val="24"/>
                <w:szCs w:val="24"/>
              </w:rPr>
              <w:t>.</w:t>
            </w:r>
            <w:r w:rsidRPr="00E768F3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E768F3">
              <w:rPr>
                <w:rFonts w:ascii="Times New Roman" w:hAnsi="Times New Roman"/>
                <w:sz w:val="24"/>
                <w:szCs w:val="24"/>
              </w:rPr>
              <w:t>.</w:t>
            </w:r>
            <w:r w:rsidRPr="00E768F3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E768F3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</w:tr>
      <w:tr w:rsidR="00E768F3" w:rsidRPr="008F1032" w:rsidTr="003E08B9">
        <w:trPr>
          <w:trHeight w:val="40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68F3" w:rsidRPr="00E768F3" w:rsidRDefault="00E768F3" w:rsidP="00E70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8F3">
              <w:rPr>
                <w:rFonts w:ascii="Times New Roman" w:hAnsi="Times New Roman"/>
                <w:sz w:val="24"/>
                <w:szCs w:val="24"/>
              </w:rPr>
              <w:lastRenderedPageBreak/>
              <w:t>2.1.2.2.0.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F3" w:rsidRPr="00E768F3" w:rsidRDefault="00E768F3" w:rsidP="00E70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68F3">
              <w:rPr>
                <w:rFonts w:ascii="Times New Roman" w:hAnsi="Times New Roman"/>
                <w:sz w:val="24"/>
                <w:szCs w:val="24"/>
              </w:rPr>
              <w:t>Основное мероприятие. Обучение населения плаванию и правилам охраны жизни на водных объектах</w:t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F3" w:rsidRPr="00E768F3" w:rsidRDefault="00E768F3" w:rsidP="00E70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8F3">
              <w:rPr>
                <w:rFonts w:ascii="Times New Roman" w:hAnsi="Times New Roman"/>
                <w:sz w:val="24"/>
                <w:szCs w:val="24"/>
              </w:rPr>
              <w:t xml:space="preserve">Государственный комитет 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F3" w:rsidRPr="00E768F3" w:rsidRDefault="00E768F3" w:rsidP="00E70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8F3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F3" w:rsidRPr="00E768F3" w:rsidRDefault="00E768F3" w:rsidP="00E70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8F3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F3" w:rsidRPr="00E768F3" w:rsidRDefault="00E768F3" w:rsidP="00E70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68F3">
              <w:rPr>
                <w:rFonts w:ascii="Times New Roman" w:hAnsi="Times New Roman"/>
                <w:sz w:val="24"/>
                <w:szCs w:val="24"/>
              </w:rPr>
              <w:t xml:space="preserve">увеличение к </w:t>
            </w:r>
            <w:r w:rsidR="00075990" w:rsidRPr="00075990">
              <w:rPr>
                <w:rFonts w:ascii="Times New Roman" w:hAnsi="Times New Roman"/>
                <w:sz w:val="24"/>
                <w:szCs w:val="24"/>
              </w:rPr>
              <w:t>2020</w:t>
            </w:r>
            <w:r w:rsidRPr="00E768F3">
              <w:rPr>
                <w:rFonts w:ascii="Times New Roman" w:hAnsi="Times New Roman"/>
                <w:sz w:val="24"/>
                <w:szCs w:val="24"/>
              </w:rPr>
              <w:t xml:space="preserve"> году количества умеющих плавать на 14 тыс. человек</w:t>
            </w:r>
          </w:p>
        </w:tc>
        <w:tc>
          <w:tcPr>
            <w:tcW w:w="2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F3" w:rsidRPr="00E768F3" w:rsidRDefault="00E768F3" w:rsidP="00E70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68F3">
              <w:rPr>
                <w:rFonts w:ascii="Times New Roman" w:hAnsi="Times New Roman"/>
                <w:sz w:val="24"/>
                <w:szCs w:val="24"/>
              </w:rPr>
              <w:t>увеличение риска причинения вреда жизни отдыхающих на водных объектах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F3" w:rsidRPr="00E768F3" w:rsidRDefault="00E768F3" w:rsidP="00E70D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768F3" w:rsidRPr="008F1032" w:rsidTr="003E08B9">
        <w:trPr>
          <w:trHeight w:val="40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68F3" w:rsidRPr="00E768F3" w:rsidRDefault="00E768F3" w:rsidP="00E70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8F3">
              <w:rPr>
                <w:rFonts w:ascii="Times New Roman" w:hAnsi="Times New Roman"/>
                <w:sz w:val="24"/>
                <w:szCs w:val="24"/>
              </w:rPr>
              <w:t>2.1.2.2.1.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F3" w:rsidRPr="00E768F3" w:rsidRDefault="00E768F3" w:rsidP="00E70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68F3">
              <w:rPr>
                <w:rFonts w:ascii="Times New Roman" w:hAnsi="Times New Roman"/>
                <w:sz w:val="24"/>
                <w:szCs w:val="24"/>
              </w:rPr>
              <w:t>Мероприятие. Организация проведения в образовательных учреждениях занятий по изучению правил охраны жизни людей на водных объектах, правил поведения на водных объектах, ознакомлению с приемами спасания тонущих и оказанию первой медицинской помощи</w:t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F3" w:rsidRPr="00E768F3" w:rsidRDefault="00E768F3" w:rsidP="00E70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8F3">
              <w:rPr>
                <w:rFonts w:ascii="Times New Roman" w:hAnsi="Times New Roman"/>
                <w:sz w:val="24"/>
                <w:szCs w:val="24"/>
              </w:rPr>
              <w:t>Министерство образования Республики Карелия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F3" w:rsidRPr="00E768F3" w:rsidRDefault="00E768F3" w:rsidP="00E70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8F3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F3" w:rsidRPr="00E768F3" w:rsidRDefault="00E768F3" w:rsidP="00E70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8F3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F3" w:rsidRPr="00E768F3" w:rsidRDefault="00E768F3" w:rsidP="00E70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68F3">
              <w:rPr>
                <w:rFonts w:ascii="Times New Roman" w:hAnsi="Times New Roman"/>
                <w:sz w:val="24"/>
                <w:szCs w:val="24"/>
              </w:rPr>
              <w:t xml:space="preserve">увеличение к </w:t>
            </w:r>
            <w:r w:rsidR="00075990">
              <w:rPr>
                <w:rFonts w:ascii="Times New Roman" w:hAnsi="Times New Roman"/>
                <w:sz w:val="24"/>
                <w:szCs w:val="24"/>
              </w:rPr>
              <w:t>2020</w:t>
            </w:r>
            <w:r w:rsidRPr="00E768F3">
              <w:rPr>
                <w:rFonts w:ascii="Times New Roman" w:hAnsi="Times New Roman"/>
                <w:sz w:val="24"/>
                <w:szCs w:val="24"/>
              </w:rPr>
              <w:t xml:space="preserve"> году количества детей, обученных правилам поведения на водных объектах и оказанию первой медицинской помощи, до 46% от общего количества обучаемых в образовательных учреждениях</w:t>
            </w:r>
          </w:p>
        </w:tc>
        <w:tc>
          <w:tcPr>
            <w:tcW w:w="2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F3" w:rsidRPr="00E768F3" w:rsidRDefault="00E768F3" w:rsidP="00E70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68F3">
              <w:rPr>
                <w:rFonts w:ascii="Times New Roman" w:hAnsi="Times New Roman"/>
                <w:sz w:val="24"/>
                <w:szCs w:val="24"/>
              </w:rPr>
              <w:t>увеличение риска причинения вреда жизни отдыхающих на водных объектах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F3" w:rsidRPr="00E768F3" w:rsidRDefault="00E768F3" w:rsidP="00E70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68F3">
              <w:rPr>
                <w:rFonts w:ascii="Times New Roman" w:hAnsi="Times New Roman"/>
                <w:sz w:val="24"/>
                <w:szCs w:val="24"/>
              </w:rPr>
              <w:t>1.2.1.</w:t>
            </w:r>
            <w:r w:rsidRPr="00E768F3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E768F3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</w:tr>
      <w:tr w:rsidR="00E768F3" w:rsidRPr="008F1032" w:rsidTr="003E08B9">
        <w:trPr>
          <w:trHeight w:val="40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68F3" w:rsidRPr="00E768F3" w:rsidRDefault="00E768F3" w:rsidP="00E70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8F3">
              <w:rPr>
                <w:rFonts w:ascii="Times New Roman" w:hAnsi="Times New Roman"/>
                <w:sz w:val="24"/>
                <w:szCs w:val="24"/>
              </w:rPr>
              <w:t>2.1.2.2.2.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F3" w:rsidRPr="00E768F3" w:rsidRDefault="00E768F3" w:rsidP="00E70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68F3">
              <w:rPr>
                <w:rFonts w:ascii="Times New Roman" w:hAnsi="Times New Roman"/>
                <w:sz w:val="24"/>
                <w:szCs w:val="24"/>
              </w:rPr>
              <w:t>Мероприятие. Обучение (бесплатное) в рамках учебных программ в общеобразовательных учреждениях детей плаванию в бассейнах и физкультурно-</w:t>
            </w:r>
            <w:r w:rsidRPr="00E768F3">
              <w:rPr>
                <w:rFonts w:ascii="Times New Roman" w:hAnsi="Times New Roman"/>
                <w:sz w:val="24"/>
                <w:szCs w:val="24"/>
              </w:rPr>
              <w:lastRenderedPageBreak/>
              <w:t>оздоровительных комплексах Республики Карелия</w:t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F3" w:rsidRPr="00E768F3" w:rsidRDefault="00E768F3" w:rsidP="00E70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8F3">
              <w:rPr>
                <w:rFonts w:ascii="Times New Roman" w:hAnsi="Times New Roman"/>
                <w:sz w:val="24"/>
                <w:szCs w:val="24"/>
              </w:rPr>
              <w:lastRenderedPageBreak/>
              <w:t>Министерство образования Республики Карелия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F3" w:rsidRPr="00E768F3" w:rsidRDefault="00E768F3" w:rsidP="00E70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8F3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F3" w:rsidRPr="00E768F3" w:rsidRDefault="00E768F3" w:rsidP="00E70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8F3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F3" w:rsidRPr="00E768F3" w:rsidRDefault="00E768F3" w:rsidP="00E70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68F3">
              <w:rPr>
                <w:rFonts w:ascii="Times New Roman" w:hAnsi="Times New Roman"/>
                <w:sz w:val="24"/>
                <w:szCs w:val="24"/>
              </w:rPr>
              <w:t xml:space="preserve">увеличение к </w:t>
            </w:r>
            <w:r w:rsidR="00075990" w:rsidRPr="00075990">
              <w:rPr>
                <w:rFonts w:ascii="Times New Roman" w:hAnsi="Times New Roman"/>
                <w:sz w:val="24"/>
                <w:szCs w:val="24"/>
              </w:rPr>
              <w:t>2020</w:t>
            </w:r>
            <w:r w:rsidR="000759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68F3">
              <w:rPr>
                <w:rFonts w:ascii="Times New Roman" w:hAnsi="Times New Roman"/>
                <w:sz w:val="24"/>
                <w:szCs w:val="24"/>
              </w:rPr>
              <w:t>году количества детей, обученных плаванию в общеобразовательных учреждениях, до 3000 тыс.</w:t>
            </w:r>
          </w:p>
        </w:tc>
        <w:tc>
          <w:tcPr>
            <w:tcW w:w="2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F3" w:rsidRPr="00E768F3" w:rsidRDefault="00E768F3" w:rsidP="00E70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68F3">
              <w:rPr>
                <w:rFonts w:ascii="Times New Roman" w:hAnsi="Times New Roman"/>
                <w:sz w:val="24"/>
                <w:szCs w:val="24"/>
              </w:rPr>
              <w:t>увеличение риска причинения вреда жизни отдыхающих на водных объектах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F3" w:rsidRPr="00E768F3" w:rsidRDefault="00E768F3" w:rsidP="00E70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68F3">
              <w:rPr>
                <w:rFonts w:ascii="Times New Roman" w:hAnsi="Times New Roman"/>
                <w:sz w:val="24"/>
                <w:szCs w:val="24"/>
              </w:rPr>
              <w:t>1.2.1.</w:t>
            </w:r>
            <w:r w:rsidRPr="00E768F3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E768F3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</w:tr>
      <w:tr w:rsidR="00E768F3" w:rsidRPr="008F1032" w:rsidTr="003E08B9">
        <w:trPr>
          <w:trHeight w:val="40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68F3" w:rsidRPr="00E768F3" w:rsidRDefault="00E768F3" w:rsidP="00E70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8F3">
              <w:rPr>
                <w:rFonts w:ascii="Times New Roman" w:hAnsi="Times New Roman"/>
                <w:sz w:val="24"/>
                <w:szCs w:val="24"/>
              </w:rPr>
              <w:lastRenderedPageBreak/>
              <w:t>2.1.2.2.3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F3" w:rsidRPr="00E768F3" w:rsidRDefault="00E768F3" w:rsidP="00E70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68F3">
              <w:rPr>
                <w:rFonts w:ascii="Times New Roman" w:hAnsi="Times New Roman"/>
                <w:sz w:val="24"/>
                <w:szCs w:val="24"/>
              </w:rPr>
              <w:t>Мероприятие. Обучение педагогических работников на курсах повышения квалификации правилам безопасности на водных объектах, предупреждению несчастных случаев, травматизма и гибели детей на водных объектах</w:t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F3" w:rsidRPr="00E768F3" w:rsidRDefault="00E768F3" w:rsidP="00E70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8F3">
              <w:rPr>
                <w:rFonts w:ascii="Times New Roman" w:hAnsi="Times New Roman"/>
                <w:sz w:val="24"/>
                <w:szCs w:val="24"/>
              </w:rPr>
              <w:t>Министерство образования Республики Карелия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F3" w:rsidRPr="00E768F3" w:rsidRDefault="00E768F3" w:rsidP="00E70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8F3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F3" w:rsidRPr="00E768F3" w:rsidRDefault="00E768F3" w:rsidP="00E70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8F3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F3" w:rsidRPr="00E768F3" w:rsidRDefault="00E768F3" w:rsidP="00E70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68F3">
              <w:rPr>
                <w:rFonts w:ascii="Times New Roman" w:hAnsi="Times New Roman"/>
                <w:sz w:val="24"/>
                <w:szCs w:val="24"/>
              </w:rPr>
              <w:t xml:space="preserve">увеличение к </w:t>
            </w:r>
            <w:r w:rsidR="00075990" w:rsidRPr="00075990">
              <w:rPr>
                <w:rFonts w:ascii="Times New Roman" w:hAnsi="Times New Roman"/>
                <w:sz w:val="24"/>
                <w:szCs w:val="24"/>
              </w:rPr>
              <w:t>2020</w:t>
            </w:r>
            <w:r w:rsidR="000759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68F3">
              <w:rPr>
                <w:rFonts w:ascii="Times New Roman" w:hAnsi="Times New Roman"/>
                <w:sz w:val="24"/>
                <w:szCs w:val="24"/>
              </w:rPr>
              <w:t>году количества педагогических работников, прошедших при повышении квалификации курс «Правила безопасности на водных объектах, предупреждение несчастных случаев, травматизма и гибели детей на водных объектах», до 0,8%</w:t>
            </w:r>
          </w:p>
        </w:tc>
        <w:tc>
          <w:tcPr>
            <w:tcW w:w="2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F3" w:rsidRPr="00E768F3" w:rsidRDefault="00E768F3" w:rsidP="00E70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68F3">
              <w:rPr>
                <w:rFonts w:ascii="Times New Roman" w:hAnsi="Times New Roman"/>
                <w:sz w:val="24"/>
                <w:szCs w:val="24"/>
              </w:rPr>
              <w:t>увеличение риска причинения вреда жизни отдыхающих на водных объектах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F3" w:rsidRPr="00E768F3" w:rsidRDefault="00E768F3" w:rsidP="00E70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768F3">
              <w:rPr>
                <w:rFonts w:ascii="Times New Roman" w:hAnsi="Times New Roman"/>
                <w:sz w:val="24"/>
                <w:szCs w:val="24"/>
              </w:rPr>
              <w:t>1.</w:t>
            </w:r>
            <w:r w:rsidRPr="00E768F3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E768F3">
              <w:rPr>
                <w:rFonts w:ascii="Times New Roman" w:hAnsi="Times New Roman"/>
                <w:sz w:val="24"/>
                <w:szCs w:val="24"/>
              </w:rPr>
              <w:t>.</w:t>
            </w:r>
            <w:r w:rsidRPr="00E768F3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E768F3">
              <w:rPr>
                <w:rFonts w:ascii="Times New Roman" w:hAnsi="Times New Roman"/>
                <w:sz w:val="24"/>
                <w:szCs w:val="24"/>
              </w:rPr>
              <w:t>.</w:t>
            </w:r>
            <w:r w:rsidRPr="00E768F3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E768F3"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</w:tr>
      <w:tr w:rsidR="00C575EB" w:rsidRPr="008F1032" w:rsidTr="003E08B9">
        <w:trPr>
          <w:trHeight w:val="405"/>
        </w:trPr>
        <w:tc>
          <w:tcPr>
            <w:tcW w:w="151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EB" w:rsidRPr="00C575EB" w:rsidRDefault="00C575EB" w:rsidP="00C575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5EB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3 «Профилактика правонарушений»</w:t>
            </w:r>
          </w:p>
        </w:tc>
      </w:tr>
      <w:tr w:rsidR="00C575EB" w:rsidRPr="008F1032" w:rsidTr="003E08B9">
        <w:trPr>
          <w:trHeight w:val="40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75EB" w:rsidRPr="008F1032" w:rsidRDefault="00C575EB" w:rsidP="008F10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3.1.0.0.0</w:t>
            </w:r>
          </w:p>
        </w:tc>
        <w:tc>
          <w:tcPr>
            <w:tcW w:w="1405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EB" w:rsidRPr="00FC20EE" w:rsidRDefault="00C575EB" w:rsidP="00C575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Цель. </w:t>
            </w:r>
            <w:r w:rsidRPr="0014437B">
              <w:rPr>
                <w:rFonts w:ascii="Times New Roman" w:hAnsi="Times New Roman"/>
                <w:sz w:val="24"/>
                <w:szCs w:val="24"/>
              </w:rPr>
              <w:t xml:space="preserve">Создание условий </w:t>
            </w:r>
            <w:r w:rsidRPr="0014437B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по предупреждению правонарушений </w:t>
            </w:r>
            <w:r w:rsidRPr="0014437B">
              <w:rPr>
                <w:rFonts w:ascii="Times New Roman" w:hAnsi="Times New Roman"/>
                <w:sz w:val="24"/>
                <w:szCs w:val="24"/>
              </w:rPr>
              <w:t>на территории Республики Карелия</w:t>
            </w:r>
          </w:p>
        </w:tc>
      </w:tr>
      <w:tr w:rsidR="00C575EB" w:rsidRPr="008F1032" w:rsidTr="003E08B9">
        <w:trPr>
          <w:trHeight w:val="40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75EB" w:rsidRPr="008F1032" w:rsidRDefault="00C575EB" w:rsidP="008F10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3.1.1.0.0</w:t>
            </w:r>
          </w:p>
        </w:tc>
        <w:tc>
          <w:tcPr>
            <w:tcW w:w="1405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5EB" w:rsidRPr="00FC20EE" w:rsidRDefault="00C575EB" w:rsidP="00451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Задача. </w:t>
            </w:r>
            <w:r w:rsidR="0045132F" w:rsidRPr="00723127">
              <w:rPr>
                <w:rFonts w:ascii="Times New Roman" w:hAnsi="Times New Roman" w:cs="Times New Roman"/>
                <w:sz w:val="24"/>
                <w:szCs w:val="24"/>
              </w:rPr>
              <w:t>Развитие системы профилактики правонарушений</w:t>
            </w:r>
            <w:r w:rsidR="0045132F" w:rsidRPr="007231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для устранения причин и условий, способствующих совершению правонарушений</w:t>
            </w:r>
          </w:p>
        </w:tc>
      </w:tr>
      <w:tr w:rsidR="003771CA" w:rsidRPr="008F1032" w:rsidTr="003E08B9">
        <w:trPr>
          <w:trHeight w:val="40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71CA" w:rsidRPr="008F1032" w:rsidRDefault="003771CA" w:rsidP="008F10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3.1.1.1.0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CA" w:rsidRPr="008F1032" w:rsidRDefault="003771CA" w:rsidP="008F103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Основное мероприятие. Развитие системы профилактики правонарушений</w:t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CA" w:rsidRPr="008F1032" w:rsidRDefault="003771CA" w:rsidP="008F10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768F3">
              <w:rPr>
                <w:rFonts w:ascii="Times New Roman" w:hAnsi="Times New Roman"/>
                <w:sz w:val="24"/>
                <w:szCs w:val="24"/>
              </w:rPr>
              <w:t>Государственный комитет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CA" w:rsidRPr="008F1032" w:rsidRDefault="003771CA" w:rsidP="008F10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2017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CA" w:rsidRPr="008F1032" w:rsidRDefault="003771CA" w:rsidP="008F10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2020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CA" w:rsidRPr="00970F94" w:rsidRDefault="003771CA" w:rsidP="00E70DC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предупреждение</w:t>
            </w:r>
            <w:r w:rsidRPr="00053E06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правонарушений </w:t>
            </w:r>
            <w:r w:rsidRPr="00053E06">
              <w:rPr>
                <w:rFonts w:ascii="Times New Roman" w:hAnsi="Times New Roman"/>
                <w:sz w:val="24"/>
                <w:szCs w:val="24"/>
              </w:rPr>
              <w:t>на территории Республики Карелия</w:t>
            </w:r>
          </w:p>
        </w:tc>
        <w:tc>
          <w:tcPr>
            <w:tcW w:w="2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CA" w:rsidRPr="00C14B3F" w:rsidRDefault="003771CA" w:rsidP="00E70DC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</w:t>
            </w:r>
            <w:r w:rsidRPr="00C14B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иск увеличение преступлений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053E06">
              <w:rPr>
                <w:rFonts w:ascii="Times New Roman" w:hAnsi="Times New Roman"/>
                <w:sz w:val="24"/>
                <w:szCs w:val="24"/>
              </w:rPr>
              <w:t>на территории Республики Карелия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CA" w:rsidRPr="00257C8E" w:rsidRDefault="003771CA" w:rsidP="003771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.3.1.1.1</w:t>
            </w:r>
          </w:p>
        </w:tc>
      </w:tr>
      <w:tr w:rsidR="003771CA" w:rsidRPr="008F1032" w:rsidTr="003E08B9">
        <w:trPr>
          <w:trHeight w:val="40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71CA" w:rsidRPr="008F1032" w:rsidRDefault="003771CA" w:rsidP="008F10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3.1.1.1.1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CA" w:rsidRPr="0095366B" w:rsidRDefault="003771CA" w:rsidP="00E70DC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</w:t>
            </w:r>
            <w:r w:rsidRPr="0095366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ероприятие. Проведение ежегодных оперативно-профилактических </w:t>
            </w:r>
            <w:r w:rsidRPr="0095366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операций «Оружие» по изъятию из оборота на возмездной основе незаконно хранящегося оружия, боеприпасов и взрывчатых веществ</w:t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CA" w:rsidRPr="0095366B" w:rsidRDefault="003771CA" w:rsidP="00E70DC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366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Государственный комитет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CA" w:rsidRPr="00C14B3F" w:rsidRDefault="003771CA" w:rsidP="000E3B8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14B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2017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CA" w:rsidRPr="00C14B3F" w:rsidRDefault="003771CA" w:rsidP="000E3B8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14B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CA" w:rsidRPr="00A7403D" w:rsidRDefault="003771CA" w:rsidP="003138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совершенствование</w:t>
            </w:r>
            <w:r w:rsidRPr="00A7403D">
              <w:rPr>
                <w:rFonts w:ascii="Times New Roman" w:hAnsi="Times New Roman"/>
                <w:sz w:val="24"/>
                <w:szCs w:val="24"/>
              </w:rPr>
              <w:t xml:space="preserve"> деятельно</w:t>
            </w:r>
            <w:r>
              <w:rPr>
                <w:rFonts w:ascii="Times New Roman" w:hAnsi="Times New Roman"/>
                <w:sz w:val="24"/>
                <w:szCs w:val="24"/>
              </w:rPr>
              <w:t>сти по пресечению и профилактике</w:t>
            </w:r>
            <w:r w:rsidRPr="00A7403D">
              <w:rPr>
                <w:rFonts w:ascii="Times New Roman" w:hAnsi="Times New Roman"/>
                <w:sz w:val="24"/>
                <w:szCs w:val="24"/>
              </w:rPr>
              <w:t xml:space="preserve"> правонарушений, </w:t>
            </w:r>
            <w:r w:rsidRPr="00A7403D">
              <w:rPr>
                <w:rFonts w:ascii="Times New Roman" w:hAnsi="Times New Roman"/>
                <w:sz w:val="24"/>
                <w:szCs w:val="24"/>
              </w:rPr>
              <w:lastRenderedPageBreak/>
              <w:t>связанных с незаконным оборотом оружия и боеприпасов, в том числе найденных в ходе поисковых работ на месте боев времен Великой Отечественной вой</w:t>
            </w:r>
            <w:r w:rsidR="0031388D">
              <w:rPr>
                <w:rFonts w:ascii="Times New Roman" w:hAnsi="Times New Roman"/>
                <w:sz w:val="24"/>
                <w:szCs w:val="24"/>
              </w:rPr>
              <w:t>ны</w:t>
            </w:r>
          </w:p>
        </w:tc>
        <w:tc>
          <w:tcPr>
            <w:tcW w:w="2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CA" w:rsidRPr="00C14B3F" w:rsidRDefault="003771CA" w:rsidP="00E70DC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14B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Риск увеличение преступлений, совершенных с применением огнестрельного </w:t>
            </w:r>
            <w:r w:rsidRPr="00C14B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оружия,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незаконный оборот</w:t>
            </w:r>
            <w:r w:rsidRPr="00A7403D">
              <w:rPr>
                <w:rFonts w:ascii="Times New Roman" w:hAnsi="Times New Roman"/>
                <w:sz w:val="24"/>
                <w:szCs w:val="24"/>
              </w:rPr>
              <w:t xml:space="preserve"> оружия и боеприпасов, в том числе найденных в ходе поисковых работ на месте боев времен Великой Отечественной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войны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CA" w:rsidRPr="00FC20EE" w:rsidRDefault="003771CA" w:rsidP="003771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.3.1.1.1</w:t>
            </w:r>
          </w:p>
        </w:tc>
      </w:tr>
      <w:tr w:rsidR="003771CA" w:rsidRPr="008F1032" w:rsidTr="003E08B9">
        <w:trPr>
          <w:trHeight w:val="40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71CA" w:rsidRPr="008F1032" w:rsidRDefault="003771CA" w:rsidP="008F10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3.1.1.1.2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CA" w:rsidRPr="00C14B3F" w:rsidRDefault="003771CA" w:rsidP="00E70DC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</w:t>
            </w:r>
            <w:r w:rsidRPr="00C14B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ероприятие. </w:t>
            </w:r>
            <w:r w:rsidRPr="000077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Оборудование мест с массовым пребыванием граждан системами </w:t>
            </w:r>
            <w:proofErr w:type="spellStart"/>
            <w:r w:rsidRPr="000077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видеообзора</w:t>
            </w:r>
            <w:proofErr w:type="spellEnd"/>
            <w:r w:rsidRPr="000077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C14B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 том числе поворотными видеокаме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рами купольного типа</w:t>
            </w:r>
            <w:r w:rsidRPr="00C14B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 рамках продолжения работ по дальнейшему развитию</w:t>
            </w:r>
            <w:r w:rsidRPr="000077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 </w:t>
            </w:r>
            <w:r w:rsidR="00464A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содержание</w:t>
            </w:r>
            <w:r w:rsidRPr="000077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имущества, входящего в состав</w:t>
            </w:r>
            <w:r w:rsidRPr="00C14B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 Республике Карелия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АПК</w:t>
            </w:r>
            <w:r w:rsidRPr="00C14B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«Безопасный город»</w:t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CA" w:rsidRPr="00C14B3F" w:rsidRDefault="003771CA" w:rsidP="00E70DC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14B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Государственный комитет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CA" w:rsidRPr="00C14B3F" w:rsidRDefault="003771CA" w:rsidP="000E3B8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14B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2017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CA" w:rsidRPr="00C14B3F" w:rsidRDefault="003771CA" w:rsidP="000E3B8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14B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CA" w:rsidRPr="003928E0" w:rsidRDefault="003771CA" w:rsidP="00704BA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и</w:t>
            </w:r>
            <w:r w:rsidRPr="003928E0">
              <w:rPr>
                <w:rFonts w:ascii="Times New Roman" w:hAnsi="Times New Roman"/>
                <w:sz w:val="24"/>
              </w:rPr>
              <w:t xml:space="preserve">спользование </w:t>
            </w:r>
            <w:r w:rsidRPr="00C14B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аппаратно-программного комплекса «Безопасный город»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(далее – АПК «Безопасный город») </w:t>
            </w:r>
            <w:r w:rsidRPr="003928E0">
              <w:rPr>
                <w:rFonts w:ascii="Times New Roman" w:hAnsi="Times New Roman"/>
                <w:sz w:val="24"/>
              </w:rPr>
              <w:t xml:space="preserve">положительно сказывается на уровне общественной безопасности, </w:t>
            </w:r>
            <w:r>
              <w:rPr>
                <w:rFonts w:ascii="Times New Roman" w:hAnsi="Times New Roman"/>
                <w:sz w:val="24"/>
              </w:rPr>
              <w:t>увеличение количества</w:t>
            </w:r>
            <w:r w:rsidRPr="003928E0">
              <w:rPr>
                <w:rFonts w:ascii="Times New Roman" w:hAnsi="Times New Roman"/>
                <w:sz w:val="24"/>
              </w:rPr>
              <w:t xml:space="preserve"> раскрытых преступлений и а</w:t>
            </w:r>
            <w:r>
              <w:rPr>
                <w:rFonts w:ascii="Times New Roman" w:hAnsi="Times New Roman"/>
                <w:sz w:val="24"/>
              </w:rPr>
              <w:t xml:space="preserve">дминистративных правонарушений </w:t>
            </w:r>
            <w:r w:rsidRPr="003928E0">
              <w:rPr>
                <w:rFonts w:ascii="Times New Roman" w:hAnsi="Times New Roman"/>
                <w:sz w:val="24"/>
              </w:rPr>
              <w:t>с помощью с</w:t>
            </w:r>
            <w:r>
              <w:rPr>
                <w:rFonts w:ascii="Times New Roman" w:hAnsi="Times New Roman"/>
                <w:sz w:val="24"/>
              </w:rPr>
              <w:t>егментов АПК «Безопасный город»</w:t>
            </w:r>
          </w:p>
        </w:tc>
        <w:tc>
          <w:tcPr>
            <w:tcW w:w="2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CA" w:rsidRPr="00C14B3F" w:rsidRDefault="003771CA" w:rsidP="00E70DC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</w:t>
            </w:r>
            <w:r w:rsidRPr="00C14B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иск увеличения административных правонарушений на территории Республики Карелия 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CA" w:rsidRDefault="003771CA" w:rsidP="003771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.3.1.1.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</w:t>
            </w:r>
          </w:p>
          <w:p w:rsidR="003771CA" w:rsidRPr="00257C8E" w:rsidRDefault="003771CA" w:rsidP="003771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.3.1.1.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771CA" w:rsidRPr="008F1032" w:rsidTr="003E08B9">
        <w:trPr>
          <w:trHeight w:val="40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71CA" w:rsidRPr="008F1032" w:rsidRDefault="003771CA" w:rsidP="008F10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3.1.1.1.3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CA" w:rsidRPr="00C14B3F" w:rsidRDefault="003771CA" w:rsidP="00E70DC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М</w:t>
            </w:r>
            <w:r w:rsidRPr="00C14B3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ероприятие. </w:t>
            </w:r>
            <w:r w:rsidRPr="00C14B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Оснащение комплексами технических сре</w:t>
            </w:r>
            <w:proofErr w:type="gramStart"/>
            <w:r w:rsidRPr="00C14B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дств п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авоохранительного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сегмента АПК</w:t>
            </w:r>
            <w:r w:rsidRPr="00C14B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r w:rsidRPr="00C14B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Безопасный город» административного здания Петрозаводского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линейного отдела </w:t>
            </w:r>
            <w:r w:rsidRPr="00C14B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инистерства внутренних дел</w:t>
            </w:r>
            <w:r w:rsidRPr="00C14B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Российской Федерации на транспорте</w:t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CA" w:rsidRPr="00C14B3F" w:rsidRDefault="003771CA" w:rsidP="00B23B4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14B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Государственный комитет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CA" w:rsidRPr="00C14B3F" w:rsidRDefault="003771CA" w:rsidP="00E70DC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14B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CA" w:rsidRPr="00C14B3F" w:rsidRDefault="003771CA" w:rsidP="00E70DC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14B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CA" w:rsidRPr="00C14B3F" w:rsidRDefault="00F567BA" w:rsidP="00E70DC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</w:t>
            </w:r>
            <w:r w:rsidR="003771CA" w:rsidRPr="00C14B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становка </w:t>
            </w:r>
            <w:proofErr w:type="gramStart"/>
            <w:r w:rsidR="003771CA" w:rsidRPr="00C14B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системы видеон</w:t>
            </w:r>
            <w:r w:rsidR="003771C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аблюдения </w:t>
            </w:r>
            <w:r w:rsidR="003771CA" w:rsidRPr="00C14B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Петрозаводского </w:t>
            </w:r>
            <w:r w:rsidR="003771CA">
              <w:rPr>
                <w:rFonts w:ascii="Times New Roman" w:hAnsi="Times New Roman"/>
                <w:sz w:val="24"/>
                <w:szCs w:val="24"/>
              </w:rPr>
              <w:t>л</w:t>
            </w:r>
            <w:r w:rsidR="003771CA" w:rsidRPr="005D7A94">
              <w:rPr>
                <w:rFonts w:ascii="Times New Roman" w:hAnsi="Times New Roman"/>
                <w:sz w:val="24"/>
                <w:szCs w:val="24"/>
              </w:rPr>
              <w:t xml:space="preserve">инейного отдела  </w:t>
            </w:r>
            <w:r w:rsidR="003771CA" w:rsidRPr="00C14B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</w:t>
            </w:r>
            <w:r w:rsidR="003771C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инистерства </w:t>
            </w:r>
            <w:r w:rsidR="003771C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внутренних дел</w:t>
            </w:r>
            <w:r w:rsidR="003771CA" w:rsidRPr="00C14B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Российской Федерации</w:t>
            </w:r>
            <w:proofErr w:type="gramEnd"/>
            <w:r w:rsidR="003771CA" w:rsidRPr="00C14B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 транспорте по адресу: г. Петрозаводск, пр. Первомайский, д. 39-А</w:t>
            </w:r>
          </w:p>
        </w:tc>
        <w:tc>
          <w:tcPr>
            <w:tcW w:w="2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CA" w:rsidRPr="00C14B3F" w:rsidRDefault="003771CA" w:rsidP="00E70DC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14B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Риск уровня транспортной безопасности на объектах железнодорожного </w:t>
            </w:r>
            <w:r w:rsidRPr="00C14B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вокзала станции Петрозаводск – </w:t>
            </w:r>
            <w:proofErr w:type="gramStart"/>
            <w:r w:rsidRPr="00C14B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пассажирская</w:t>
            </w:r>
            <w:proofErr w:type="gramEnd"/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CA" w:rsidRDefault="003771CA" w:rsidP="003771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.3.1.1.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</w:t>
            </w:r>
          </w:p>
          <w:p w:rsidR="003771CA" w:rsidRPr="00FC20EE" w:rsidRDefault="003771CA" w:rsidP="003771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.3.1.1.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771CA" w:rsidRPr="008F1032" w:rsidTr="003E08B9">
        <w:trPr>
          <w:trHeight w:val="40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71CA" w:rsidRPr="008F1032" w:rsidRDefault="003771CA" w:rsidP="008F10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3.1.1.1.4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CA" w:rsidRPr="00C14B3F" w:rsidRDefault="003771CA" w:rsidP="00E70DC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</w:t>
            </w:r>
            <w:r w:rsidRPr="00C14B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ероприятие. Заключение и </w:t>
            </w:r>
            <w:r w:rsidRPr="00B75C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реализация соглашения между Министерством внутренних дел Российской Федерации и Правительством Республики Карелия</w:t>
            </w:r>
            <w:r w:rsidRPr="00C14B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 передаче Министерству внутренних дел Российской Федерации части полномочий по составлению протоколов об административных правонарушениях, посягающих на общественный </w:t>
            </w:r>
            <w:r w:rsidRPr="00C14B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порядок и общественную безопасность, предусмотренных </w:t>
            </w:r>
            <w:hyperlink r:id="rId13" w:history="1">
              <w:r w:rsidRPr="00C14B3F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Законом</w:t>
              </w:r>
            </w:hyperlink>
            <w:r w:rsidRPr="00C14B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Республики Карелия от 15 мая 20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08 года № 1191-ЗРК «</w:t>
            </w:r>
            <w:r w:rsidRPr="00C14B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 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дминистративных правонарушениях»</w:t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CA" w:rsidRPr="00C14B3F" w:rsidRDefault="003771CA" w:rsidP="00B23B4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14B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Государственный комитет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CA" w:rsidRPr="00C14B3F" w:rsidRDefault="003771CA" w:rsidP="000E3B8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14B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2017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CA" w:rsidRPr="00C14B3F" w:rsidRDefault="003771CA" w:rsidP="000E3B8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14B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CA" w:rsidRPr="004606E9" w:rsidRDefault="003771CA" w:rsidP="00E70D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4606E9">
              <w:rPr>
                <w:rFonts w:ascii="Times New Roman" w:hAnsi="Times New Roman"/>
                <w:sz w:val="24"/>
                <w:szCs w:val="24"/>
              </w:rPr>
              <w:t>нижение административных правонарушений, посягающих на общественный порядок и общественную безопасность</w:t>
            </w:r>
          </w:p>
          <w:p w:rsidR="003771CA" w:rsidRPr="00C14B3F" w:rsidRDefault="003771CA" w:rsidP="00E70DC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606E9">
              <w:rPr>
                <w:rFonts w:ascii="Times New Roman" w:hAnsi="Times New Roman"/>
                <w:sz w:val="24"/>
                <w:szCs w:val="24"/>
              </w:rPr>
              <w:t xml:space="preserve">предусмотренных </w:t>
            </w:r>
            <w:hyperlink r:id="rId14" w:history="1">
              <w:r w:rsidRPr="004606E9">
                <w:rPr>
                  <w:rFonts w:ascii="Times New Roman" w:hAnsi="Times New Roman"/>
                  <w:sz w:val="24"/>
                  <w:szCs w:val="24"/>
                </w:rPr>
                <w:t>Законом</w:t>
              </w:r>
            </w:hyperlink>
            <w:r w:rsidRPr="004606E9">
              <w:rPr>
                <w:rFonts w:ascii="Times New Roman" w:hAnsi="Times New Roman"/>
                <w:sz w:val="24"/>
                <w:szCs w:val="24"/>
              </w:rPr>
              <w:t xml:space="preserve"> Республики Карелия </w:t>
            </w:r>
            <w:r>
              <w:rPr>
                <w:rFonts w:ascii="Times New Roman" w:hAnsi="Times New Roman"/>
                <w:sz w:val="24"/>
                <w:szCs w:val="24"/>
              </w:rPr>
              <w:t>от 15 мая 2008 года № 1191-ЗРК «</w:t>
            </w:r>
            <w:r w:rsidRPr="004606E9">
              <w:rPr>
                <w:rFonts w:ascii="Times New Roman" w:hAnsi="Times New Roman"/>
                <w:sz w:val="24"/>
                <w:szCs w:val="24"/>
              </w:rPr>
              <w:t>Об административных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правонарушениях» </w:t>
            </w:r>
            <w:r w:rsidRPr="004606E9">
              <w:rPr>
                <w:rFonts w:ascii="Times New Roman" w:hAnsi="Times New Roman"/>
                <w:sz w:val="24"/>
                <w:szCs w:val="24"/>
              </w:rPr>
              <w:t xml:space="preserve">по перечню составов административных правонарушений, по которым предполагается </w:t>
            </w:r>
            <w:r w:rsidRPr="004606E9">
              <w:rPr>
                <w:rFonts w:ascii="Times New Roman" w:hAnsi="Times New Roman"/>
                <w:color w:val="000000"/>
                <w:sz w:val="24"/>
                <w:szCs w:val="24"/>
              </w:rPr>
              <w:t>наделить сотрудников полиции</w:t>
            </w:r>
          </w:p>
        </w:tc>
        <w:tc>
          <w:tcPr>
            <w:tcW w:w="2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70" w:rsidRDefault="00314C70" w:rsidP="00314C7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C14B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Риск увеличение уровня правонар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ушений </w:t>
            </w:r>
          </w:p>
          <w:p w:rsidR="003771CA" w:rsidRPr="00C14B3F" w:rsidRDefault="00314C70" w:rsidP="00314C7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gramStart"/>
            <w:r w:rsidRPr="00C14B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посягающих на общественный порядок и общественную безопасность, предусмотренных </w:t>
            </w:r>
            <w:hyperlink r:id="rId15" w:history="1">
              <w:r w:rsidRPr="00C14B3F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Законом</w:t>
              </w:r>
            </w:hyperlink>
            <w:r w:rsidRPr="00C14B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Республики Карелия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от 15 мая 2008 года N 1191-ЗРК «Об </w:t>
            </w:r>
            <w:r w:rsidRPr="00C14B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дминистративных правонарушениях»</w:t>
            </w:r>
            <w:proofErr w:type="gramEnd"/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CA" w:rsidRPr="00FC20EE" w:rsidRDefault="003771CA" w:rsidP="003771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.3.1.1.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771CA" w:rsidRPr="008F1032" w:rsidTr="003E08B9">
        <w:trPr>
          <w:trHeight w:val="40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71CA" w:rsidRPr="008F1032" w:rsidRDefault="003771CA" w:rsidP="008F10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3.1.1.1.5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CA" w:rsidRPr="00C14B3F" w:rsidRDefault="003771CA" w:rsidP="00E70DC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</w:t>
            </w:r>
            <w:r w:rsidRPr="00C14B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ероприятие. </w:t>
            </w:r>
            <w:r w:rsidRPr="001B12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Разработка и распространение в образовательных организациях республики памяток с информацией для учащихся об уголовной и административной ответственности несовершеннолетних, родителей об ответственности за воспитание детей</w:t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CA" w:rsidRPr="00C14B3F" w:rsidRDefault="003771CA" w:rsidP="000E3B8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14B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Государственный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комитет</w:t>
            </w:r>
          </w:p>
          <w:p w:rsidR="003771CA" w:rsidRPr="00C14B3F" w:rsidRDefault="003771CA" w:rsidP="00E70DC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CA" w:rsidRPr="00C14B3F" w:rsidRDefault="003771CA" w:rsidP="000E3B8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CA" w:rsidRPr="00C14B3F" w:rsidRDefault="003771CA" w:rsidP="000E3B8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CA" w:rsidRPr="00C14B3F" w:rsidRDefault="003771CA" w:rsidP="00EB39B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r w:rsidRPr="00C14B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нижение уровня правонарушений среди несовершеннолетних, распространение в образовательных организациях республики памяток с информацией для учащихся об уголовной и административной ответственности несовершеннолетних, родителей об ответ</w:t>
            </w:r>
            <w:r w:rsidR="00EB39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ственности за воспитание детей</w:t>
            </w:r>
          </w:p>
        </w:tc>
        <w:tc>
          <w:tcPr>
            <w:tcW w:w="2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CA" w:rsidRPr="00C14B3F" w:rsidRDefault="003771CA" w:rsidP="00E70DC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14B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Риск увеличение уровня правонар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ушений среди несовершеннолетних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CA" w:rsidRPr="00257C8E" w:rsidRDefault="003771CA" w:rsidP="003771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.3.1.1.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771CA" w:rsidRPr="008F1032" w:rsidTr="003E08B9">
        <w:trPr>
          <w:trHeight w:val="40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71CA" w:rsidRPr="008F1032" w:rsidRDefault="003771CA" w:rsidP="008F10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3.1.1.1.6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CA" w:rsidRPr="00C14B3F" w:rsidRDefault="003771CA" w:rsidP="00E70DC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</w:t>
            </w:r>
            <w:r w:rsidRPr="00C14B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ероприятие. Проведение </w:t>
            </w:r>
            <w:r w:rsidRPr="006E7A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информационно-пропагандистских мероприятий, направленных на </w:t>
            </w:r>
            <w:r w:rsidRPr="006E7A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дискредитацию экстремизма</w:t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CA" w:rsidRPr="00C14B3F" w:rsidRDefault="003771CA" w:rsidP="001479D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Государственный комитет</w:t>
            </w:r>
          </w:p>
          <w:p w:rsidR="003771CA" w:rsidRPr="00C14B3F" w:rsidRDefault="003771CA" w:rsidP="00E70DC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CA" w:rsidRPr="00C14B3F" w:rsidRDefault="003771CA" w:rsidP="001479D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CA" w:rsidRPr="00C14B3F" w:rsidRDefault="003771CA" w:rsidP="001479D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14B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CA" w:rsidRPr="00C14B3F" w:rsidRDefault="003771CA" w:rsidP="00E70DC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снижение уровня </w:t>
            </w:r>
            <w:r w:rsidRPr="00C14B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правонарушений экстремистской направленности среди населения Республики Карелия</w:t>
            </w:r>
          </w:p>
        </w:tc>
        <w:tc>
          <w:tcPr>
            <w:tcW w:w="2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CA" w:rsidRPr="00C14B3F" w:rsidRDefault="003771CA" w:rsidP="00E70DC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</w:t>
            </w:r>
            <w:r w:rsidRPr="00C14B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иск увеличение уровня правонарушений экстремистской направленности среди населения </w:t>
            </w:r>
            <w:r w:rsidRPr="00C14B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Республики Карелия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CA" w:rsidRPr="00257C8E" w:rsidRDefault="003771CA" w:rsidP="003771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.3.1.1.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71CA" w:rsidRPr="008F1032" w:rsidTr="003E08B9">
        <w:trPr>
          <w:trHeight w:val="40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71CA" w:rsidRPr="008F1032" w:rsidRDefault="003771CA" w:rsidP="008F10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3.1.1.1.7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CA" w:rsidRPr="00C14B3F" w:rsidRDefault="003771CA" w:rsidP="00E70DC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14B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Мероприятие. Профилактика правонарушений и преступлений в сфере противодействия экстремизму</w:t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CA" w:rsidRPr="00C14B3F" w:rsidRDefault="003771CA" w:rsidP="001479D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Государственный комитет</w:t>
            </w:r>
          </w:p>
          <w:p w:rsidR="003771CA" w:rsidRPr="00C14B3F" w:rsidRDefault="003771CA" w:rsidP="00E70DC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CA" w:rsidRPr="00C14B3F" w:rsidRDefault="003771CA" w:rsidP="001479D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CA" w:rsidRPr="00C14B3F" w:rsidRDefault="003771CA" w:rsidP="001479D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14B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CA" w:rsidRPr="00C14B3F" w:rsidRDefault="003771CA" w:rsidP="00E70DC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</w:t>
            </w:r>
            <w:r w:rsidRPr="00C14B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величение количества молодых людей, принимающих участие в мероприятиях, направленных на противодействие экстремистским идеологиям;</w:t>
            </w:r>
          </w:p>
          <w:p w:rsidR="003771CA" w:rsidRPr="00C14B3F" w:rsidRDefault="003771CA" w:rsidP="00E70DC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14B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реализация профилактических мероприятий в период проведения Дня солидарности в борьбе с терроризмом 03 сентября, Дня мира 21 сентября,  Международн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ого дня толерантности 16 ноября</w:t>
            </w:r>
            <w:r w:rsidRPr="00C14B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</w:p>
          <w:p w:rsidR="003771CA" w:rsidRPr="00C14B3F" w:rsidRDefault="003771CA" w:rsidP="00E70DC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14B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организация проведения мероприятий патриотического характера в День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Республики Карелия 08 июня</w:t>
            </w:r>
            <w:r w:rsidRPr="00C14B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года,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День России 12 июня</w:t>
            </w:r>
          </w:p>
        </w:tc>
        <w:tc>
          <w:tcPr>
            <w:tcW w:w="2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CA" w:rsidRPr="001479D1" w:rsidRDefault="003771CA" w:rsidP="005676A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возникновение</w:t>
            </w:r>
            <w:r w:rsidRPr="00C14B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экстремистских угроз </w:t>
            </w:r>
            <w:r w:rsidR="005676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вызывает</w:t>
            </w:r>
            <w:r w:rsidRPr="001479D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C14B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нестабильность социально-экономического положения, социальные проблемы, идейно-мировоззренческий раскол общества и отсутствие объединяющей его социальной идеи на территории Республики Карелия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CA" w:rsidRPr="00FC20EE" w:rsidRDefault="003771CA" w:rsidP="003771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.3.1.1.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71CA" w:rsidRPr="008F1032" w:rsidTr="003E08B9">
        <w:trPr>
          <w:trHeight w:val="40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71CA" w:rsidRPr="008F1032" w:rsidRDefault="003771CA" w:rsidP="008F10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3.1.1.1.8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CA" w:rsidRDefault="003771CA" w:rsidP="00E70D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Мероприятие.</w:t>
            </w:r>
          </w:p>
          <w:p w:rsidR="003771CA" w:rsidRPr="00384E9E" w:rsidRDefault="003771CA" w:rsidP="00E70D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E9E">
              <w:rPr>
                <w:rFonts w:ascii="Times New Roman" w:hAnsi="Times New Roman"/>
                <w:sz w:val="24"/>
                <w:szCs w:val="24"/>
              </w:rPr>
              <w:t xml:space="preserve">Снижение выявленных </w:t>
            </w:r>
            <w:r w:rsidRPr="00384E9E">
              <w:rPr>
                <w:rFonts w:ascii="Times New Roman" w:hAnsi="Times New Roman"/>
                <w:sz w:val="24"/>
                <w:szCs w:val="24"/>
              </w:rPr>
              <w:lastRenderedPageBreak/>
              <w:t>экстремистских преступлений за счет мероприятий, направленных на противодействие экстремистским идеологиям</w:t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CA" w:rsidRPr="00C14B3F" w:rsidRDefault="003771CA" w:rsidP="00DE67C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Государственный комитет,</w:t>
            </w:r>
          </w:p>
          <w:p w:rsidR="003771CA" w:rsidRDefault="003771CA" w:rsidP="00DE67C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14B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Министерство </w:t>
            </w:r>
            <w:r w:rsidRPr="00C14B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образования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Республики Карелия, Министерство по</w:t>
            </w:r>
            <w:r w:rsidRPr="00C14B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делам молодежи, физической культуре и спорту Республики Карелия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:rsidR="003771CA" w:rsidRPr="00C14B3F" w:rsidRDefault="003771CA" w:rsidP="00F3072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14B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Министерство </w:t>
            </w:r>
            <w:r w:rsidRPr="00F30724">
              <w:rPr>
                <w:rFonts w:ascii="Times New Roman" w:hAnsi="Times New Roman"/>
                <w:sz w:val="24"/>
                <w:szCs w:val="26"/>
              </w:rPr>
              <w:t xml:space="preserve">социальной защиты, труда и занятости </w:t>
            </w:r>
            <w:r w:rsidRPr="00C14B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Республики Карелия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CA" w:rsidRPr="00C14B3F" w:rsidRDefault="003771CA" w:rsidP="00F3072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2018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CA" w:rsidRPr="00C14B3F" w:rsidRDefault="003771CA" w:rsidP="00F3072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CA" w:rsidRPr="00C14B3F" w:rsidRDefault="003771CA" w:rsidP="00E70DC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r w:rsidRPr="00C14B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овышение уровня патриотизма молодежи и населения </w:t>
            </w:r>
            <w:r w:rsidRPr="00C14B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в целом,</w:t>
            </w:r>
          </w:p>
          <w:p w:rsidR="003771CA" w:rsidRPr="00C14B3F" w:rsidRDefault="003771CA" w:rsidP="00E70DC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14B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рост уровня толерантности молодежи и населения в целом к представителям другой религии, национальности;</w:t>
            </w:r>
          </w:p>
          <w:p w:rsidR="003771CA" w:rsidRPr="00C14B3F" w:rsidRDefault="003771CA" w:rsidP="00E70DC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14B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рост доли охвата целевой аудитории проводимыми мероприятиями для достижения поставленных целей</w:t>
            </w:r>
          </w:p>
        </w:tc>
        <w:tc>
          <w:tcPr>
            <w:tcW w:w="2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CA" w:rsidRPr="00F30724" w:rsidRDefault="003771CA" w:rsidP="0089678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возникновение</w:t>
            </w:r>
            <w:r w:rsidRPr="00C14B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экстремистских угроз </w:t>
            </w:r>
            <w:r w:rsidR="0089678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вызывает</w:t>
            </w:r>
            <w:r w:rsidRPr="00F3072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C14B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нестабильность социально-экономического положения, социальные проблемы, идейно-мировоззренческий раскол общества и отсутствие объединяющей его социальной идеи на территории Республики Карелия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CA" w:rsidRPr="00FC20EE" w:rsidRDefault="003771CA" w:rsidP="003771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.3.1.1.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0724" w:rsidRPr="008F1032" w:rsidTr="003E08B9">
        <w:trPr>
          <w:trHeight w:val="40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0724" w:rsidRPr="008F1032" w:rsidRDefault="00F30724" w:rsidP="008F10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3.1.2.0.0</w:t>
            </w:r>
          </w:p>
        </w:tc>
        <w:tc>
          <w:tcPr>
            <w:tcW w:w="1405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24" w:rsidRPr="00FC20EE" w:rsidRDefault="00F30724" w:rsidP="00F30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Задача. </w:t>
            </w:r>
            <w:r w:rsidRPr="0058422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Участие жителей Республики Карелия в охране общественного порядка</w:t>
            </w:r>
          </w:p>
        </w:tc>
      </w:tr>
      <w:tr w:rsidR="00F30724" w:rsidRPr="008F1032" w:rsidTr="003E08B9">
        <w:trPr>
          <w:trHeight w:val="40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0724" w:rsidRPr="008F1032" w:rsidRDefault="00F30724" w:rsidP="008F10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3.1.2.2.0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24" w:rsidRPr="00C14B3F" w:rsidRDefault="00F30724" w:rsidP="00E70DC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Основное м</w:t>
            </w:r>
            <w:r w:rsidRPr="00C14B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ероприятие. </w:t>
            </w:r>
          </w:p>
          <w:p w:rsidR="00F30724" w:rsidRPr="00C14B3F" w:rsidRDefault="00F30724" w:rsidP="00E70DC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14B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Создание условий для добровольного </w:t>
            </w:r>
            <w:r w:rsidRPr="001B12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участия жителей Республики Карелия в охране общественного порядка</w:t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24" w:rsidRPr="00C14B3F" w:rsidRDefault="00F30724" w:rsidP="00A570E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14B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Государственный комитет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24" w:rsidRPr="00C14B3F" w:rsidRDefault="00F30724" w:rsidP="00E70DC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14B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2017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24" w:rsidRPr="00C14B3F" w:rsidRDefault="00F30724" w:rsidP="00E70DC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14B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24" w:rsidRPr="00C14B3F" w:rsidRDefault="00154E29" w:rsidP="00154E2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r w:rsidR="00F30724" w:rsidRPr="00C14B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риобщение населения республики к охране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общественного порядка</w:t>
            </w:r>
          </w:p>
        </w:tc>
        <w:tc>
          <w:tcPr>
            <w:tcW w:w="2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24" w:rsidRPr="00C14B3F" w:rsidRDefault="00154E29" w:rsidP="00E70DC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r w:rsidR="00F30724" w:rsidRPr="00C14B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овышение уровня рецидивной преступности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24" w:rsidRPr="00FC20EE" w:rsidRDefault="00E33D9D" w:rsidP="00E33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2.3.1.2.1</w:t>
            </w:r>
          </w:p>
        </w:tc>
      </w:tr>
    </w:tbl>
    <w:p w:rsidR="008F1032" w:rsidRDefault="008F1032" w:rsidP="008F103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70DC0" w:rsidRDefault="00E70DC0" w:rsidP="008F103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70DC0" w:rsidRDefault="00E70DC0" w:rsidP="008967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0DC0" w:rsidRDefault="00E70DC0" w:rsidP="00E70DC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70DC0" w:rsidRDefault="00E70DC0" w:rsidP="00E70DC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  <w:sectPr w:rsidR="00E70DC0" w:rsidSect="00CC7EC7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E70DC0" w:rsidRDefault="00E70DC0" w:rsidP="00E70DC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3 к государственной программе</w:t>
      </w:r>
    </w:p>
    <w:p w:rsidR="00E70DC0" w:rsidRDefault="00E70DC0" w:rsidP="00E70DC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70DC0" w:rsidRPr="00E70DC0" w:rsidRDefault="00E70DC0" w:rsidP="00E70DC0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6"/>
        </w:rPr>
      </w:pPr>
      <w:r w:rsidRPr="00E70DC0">
        <w:rPr>
          <w:rFonts w:ascii="Times New Roman" w:hAnsi="Times New Roman" w:cs="Times New Roman"/>
          <w:b/>
          <w:bCs/>
          <w:sz w:val="28"/>
          <w:szCs w:val="26"/>
        </w:rPr>
        <w:t>СВЕДЕНИЯ</w:t>
      </w:r>
    </w:p>
    <w:p w:rsidR="00E70DC0" w:rsidRPr="00E70DC0" w:rsidRDefault="00E70DC0" w:rsidP="00E70DC0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6"/>
        </w:rPr>
      </w:pPr>
      <w:r w:rsidRPr="00E70DC0">
        <w:rPr>
          <w:rFonts w:ascii="Times New Roman" w:hAnsi="Times New Roman" w:cs="Times New Roman"/>
          <w:b/>
          <w:bCs/>
          <w:sz w:val="28"/>
          <w:szCs w:val="26"/>
        </w:rPr>
        <w:t>об основных мерах правового регулирования в сфере</w:t>
      </w:r>
    </w:p>
    <w:p w:rsidR="00E70DC0" w:rsidRPr="00E70DC0" w:rsidRDefault="00E70DC0" w:rsidP="00E70DC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6"/>
        </w:rPr>
      </w:pPr>
      <w:r w:rsidRPr="00E70DC0">
        <w:rPr>
          <w:rFonts w:ascii="Times New Roman" w:hAnsi="Times New Roman" w:cs="Times New Roman"/>
          <w:b/>
          <w:bCs/>
          <w:sz w:val="28"/>
          <w:szCs w:val="26"/>
        </w:rPr>
        <w:t xml:space="preserve">реализации государственной программы </w:t>
      </w:r>
    </w:p>
    <w:p w:rsidR="00E70DC0" w:rsidRPr="00E70DC0" w:rsidRDefault="00E70DC0" w:rsidP="00E70DC0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6"/>
        </w:rPr>
      </w:pPr>
    </w:p>
    <w:p w:rsidR="00E70DC0" w:rsidRPr="004537BE" w:rsidRDefault="00E70DC0" w:rsidP="00E70DC0">
      <w:pPr>
        <w:pStyle w:val="ConsPlusNormal"/>
        <w:jc w:val="both"/>
        <w:outlineLvl w:val="0"/>
        <w:rPr>
          <w:sz w:val="26"/>
          <w:szCs w:val="26"/>
        </w:rPr>
      </w:pP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1970"/>
        <w:gridCol w:w="2520"/>
        <w:gridCol w:w="1920"/>
        <w:gridCol w:w="394"/>
        <w:gridCol w:w="1418"/>
      </w:tblGrid>
      <w:tr w:rsidR="00E70DC0" w:rsidRPr="004537BE" w:rsidTr="00E70DC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C0" w:rsidRDefault="00E70DC0" w:rsidP="00E70DC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4537B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E70DC0" w:rsidRPr="004537BE" w:rsidRDefault="00E70DC0" w:rsidP="00E70DC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4537BE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4537BE">
              <w:rPr>
                <w:rFonts w:ascii="Times New Roman" w:hAnsi="Times New Roman" w:cs="Times New Roman"/>
                <w:sz w:val="26"/>
                <w:szCs w:val="26"/>
              </w:rPr>
              <w:t xml:space="preserve">/п 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C0" w:rsidRPr="004537BE" w:rsidRDefault="00E70DC0" w:rsidP="00E70DC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7BE">
              <w:rPr>
                <w:rFonts w:ascii="Times New Roman" w:hAnsi="Times New Roman" w:cs="Times New Roman"/>
                <w:sz w:val="26"/>
                <w:szCs w:val="26"/>
              </w:rPr>
              <w:t>Вид нормативного правового акта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C0" w:rsidRPr="004537BE" w:rsidRDefault="00E70DC0" w:rsidP="00E70DC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7BE">
              <w:rPr>
                <w:rFonts w:ascii="Times New Roman" w:hAnsi="Times New Roman" w:cs="Times New Roman"/>
                <w:sz w:val="26"/>
                <w:szCs w:val="26"/>
              </w:rPr>
              <w:t>Основные положения нормативного правового акта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C0" w:rsidRPr="004537BE" w:rsidRDefault="00E70DC0" w:rsidP="00E70DC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7BE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 и соисполнители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C0" w:rsidRPr="004537BE" w:rsidRDefault="00E70DC0" w:rsidP="00E70DC0">
            <w:pPr>
              <w:pStyle w:val="ConsPlusNormal"/>
              <w:ind w:hanging="9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7BE">
              <w:rPr>
                <w:rFonts w:ascii="Times New Roman" w:hAnsi="Times New Roman" w:cs="Times New Roman"/>
                <w:sz w:val="26"/>
                <w:szCs w:val="26"/>
              </w:rPr>
              <w:t>Ожидаемые сроки принятия</w:t>
            </w:r>
          </w:p>
        </w:tc>
      </w:tr>
      <w:tr w:rsidR="00E70DC0" w:rsidRPr="004537BE" w:rsidTr="00E70DC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C0" w:rsidRPr="004537BE" w:rsidRDefault="00E70DC0" w:rsidP="00E70DC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7B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C0" w:rsidRPr="004537BE" w:rsidRDefault="00E70DC0" w:rsidP="00E70DC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7B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C0" w:rsidRPr="004537BE" w:rsidRDefault="00E70DC0" w:rsidP="00E70DC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7B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C0" w:rsidRPr="004537BE" w:rsidRDefault="00E70DC0" w:rsidP="00E70DC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7B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C0" w:rsidRPr="004537BE" w:rsidRDefault="00E70DC0" w:rsidP="00E70DC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7B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E70DC0" w:rsidRPr="004537BE" w:rsidTr="00E70DC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C0" w:rsidRPr="004537BE" w:rsidRDefault="00E70DC0" w:rsidP="00E70DC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37B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C0" w:rsidRPr="00E70DC0" w:rsidRDefault="00E70DC0" w:rsidP="00E70D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70DC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Государственная программа Республики Карелия</w:t>
            </w:r>
          </w:p>
          <w:p w:rsidR="00E70DC0" w:rsidRPr="004537BE" w:rsidRDefault="00E70DC0" w:rsidP="00E70DC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0DC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«</w:t>
            </w:r>
            <w:r w:rsidRPr="00E70DC0">
              <w:rPr>
                <w:rFonts w:ascii="Times New Roman" w:hAnsi="Times New Roman" w:cs="Times New Roman"/>
                <w:b/>
                <w:sz w:val="26"/>
                <w:szCs w:val="26"/>
              </w:rPr>
              <w:t>Развитие системы защиты населения и территории от последствий чрезвычайных ситуаций, профилактика правонарушений</w:t>
            </w:r>
            <w:r w:rsidRPr="00E70DC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»</w:t>
            </w:r>
          </w:p>
        </w:tc>
      </w:tr>
      <w:tr w:rsidR="00E70DC0" w:rsidRPr="004537BE" w:rsidTr="00E70DC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C0" w:rsidRPr="008D6F68" w:rsidRDefault="00E70DC0" w:rsidP="00E70DC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6F68">
              <w:rPr>
                <w:rFonts w:ascii="Times New Roman" w:hAnsi="Times New Roman" w:cs="Times New Roman"/>
                <w:sz w:val="26"/>
                <w:szCs w:val="26"/>
              </w:rPr>
              <w:t>1.1.</w:t>
            </w:r>
          </w:p>
        </w:tc>
        <w:tc>
          <w:tcPr>
            <w:tcW w:w="8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C0" w:rsidRPr="008D6F68" w:rsidRDefault="00E70DC0" w:rsidP="008D6F6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6F6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Подпрограмма 2 «Снижение рисков и смягчение последствий чрезвычайных ситуаций приро</w:t>
            </w:r>
            <w:r w:rsidR="008D6F68" w:rsidRPr="008D6F6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дного и техногенного характера</w:t>
            </w:r>
            <w:r w:rsidRPr="008D6F6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»</w:t>
            </w:r>
          </w:p>
        </w:tc>
      </w:tr>
      <w:tr w:rsidR="00E70DC0" w:rsidRPr="004537BE" w:rsidTr="00E70DC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C0" w:rsidRPr="008D6F68" w:rsidRDefault="00E70DC0" w:rsidP="00E70D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6F68">
              <w:rPr>
                <w:rFonts w:ascii="Times New Roman" w:hAnsi="Times New Roman" w:cs="Times New Roman"/>
                <w:sz w:val="26"/>
                <w:szCs w:val="26"/>
              </w:rPr>
              <w:t>1.1.1.</w:t>
            </w:r>
          </w:p>
        </w:tc>
        <w:tc>
          <w:tcPr>
            <w:tcW w:w="8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C0" w:rsidRPr="008D6F68" w:rsidRDefault="00E70DC0" w:rsidP="008D6F6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D6F68">
              <w:rPr>
                <w:rFonts w:ascii="Times New Roman" w:hAnsi="Times New Roman" w:cs="Times New Roman"/>
                <w:sz w:val="26"/>
                <w:szCs w:val="26"/>
              </w:rPr>
              <w:t>Основное мероприятие 2.1.1.1.0. Организация защиты населения при чрезвычайных ситу</w:t>
            </w:r>
            <w:r w:rsidR="008D6F68" w:rsidRPr="008D6F68">
              <w:rPr>
                <w:rFonts w:ascii="Times New Roman" w:hAnsi="Times New Roman" w:cs="Times New Roman"/>
                <w:sz w:val="26"/>
                <w:szCs w:val="26"/>
              </w:rPr>
              <w:t>ациях, обеспечение безопасности</w:t>
            </w:r>
          </w:p>
        </w:tc>
      </w:tr>
      <w:tr w:rsidR="00E70DC0" w:rsidRPr="004537BE" w:rsidTr="00E70DC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C0" w:rsidRPr="00A40298" w:rsidRDefault="00E70DC0" w:rsidP="00E70DC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0298">
              <w:rPr>
                <w:rFonts w:ascii="Times New Roman" w:hAnsi="Times New Roman" w:cs="Times New Roman"/>
                <w:sz w:val="26"/>
                <w:szCs w:val="26"/>
              </w:rPr>
              <w:t>1.1.1.1.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C0" w:rsidRPr="00E70DC0" w:rsidRDefault="00A40298" w:rsidP="00E70D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A40298">
              <w:rPr>
                <w:rFonts w:ascii="Times New Roman" w:hAnsi="Times New Roman" w:cs="Times New Roman"/>
                <w:sz w:val="26"/>
                <w:szCs w:val="26"/>
              </w:rPr>
              <w:t>Закон</w:t>
            </w:r>
            <w:r w:rsidR="00E70DC0" w:rsidRPr="00A40298">
              <w:rPr>
                <w:rFonts w:ascii="Times New Roman" w:hAnsi="Times New Roman" w:cs="Times New Roman"/>
                <w:sz w:val="26"/>
                <w:szCs w:val="26"/>
              </w:rPr>
              <w:t xml:space="preserve"> Республики Карелия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C0" w:rsidRPr="003328CE" w:rsidRDefault="00A40298" w:rsidP="00332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328CE">
              <w:rPr>
                <w:rFonts w:ascii="Times New Roman" w:hAnsi="Times New Roman" w:cs="Times New Roman"/>
                <w:sz w:val="26"/>
                <w:szCs w:val="26"/>
              </w:rPr>
              <w:t xml:space="preserve">О внесении изменений в </w:t>
            </w:r>
            <w:r w:rsidR="003328CE" w:rsidRPr="003328CE">
              <w:rPr>
                <w:rFonts w:ascii="Times New Roman" w:hAnsi="Times New Roman" w:cs="Times New Roman"/>
                <w:sz w:val="26"/>
                <w:szCs w:val="26"/>
              </w:rPr>
              <w:t>статью 3 Закона Республики Карелия от 26 декабря 2005 года № 938-ЗРК «О некоторых вопросах защиты населения и территорий от чрезвычайных ситуаций природного и техногенного характера в Республике Карелия»</w:t>
            </w:r>
          </w:p>
        </w:tc>
        <w:tc>
          <w:tcPr>
            <w:tcW w:w="2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C0" w:rsidRPr="00E70DC0" w:rsidRDefault="00E70DC0" w:rsidP="00A40298">
            <w:pPr>
              <w:widowControl w:val="0"/>
              <w:autoSpaceDE w:val="0"/>
              <w:snapToGrid w:val="0"/>
              <w:spacing w:after="0" w:line="240" w:lineRule="auto"/>
              <w:ind w:hanging="68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A40298">
              <w:rPr>
                <w:rFonts w:ascii="Times New Roman" w:hAnsi="Times New Roman" w:cs="Times New Roman"/>
                <w:sz w:val="26"/>
                <w:szCs w:val="26"/>
              </w:rPr>
              <w:t>Государственный комитет Республики Карелия по обеспечению жизнедеятельности и безопасности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C0" w:rsidRPr="00E70DC0" w:rsidRDefault="00A40298" w:rsidP="00E70DC0">
            <w:pPr>
              <w:pStyle w:val="ConsPlusNormal"/>
              <w:ind w:firstLine="49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C505D2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  <w:r w:rsidR="00E70DC0" w:rsidRPr="00C505D2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</w:tr>
    </w:tbl>
    <w:p w:rsidR="00E70DC0" w:rsidRPr="00E438A6" w:rsidRDefault="00E70DC0" w:rsidP="00E70DC0">
      <w:pPr>
        <w:rPr>
          <w:sz w:val="20"/>
        </w:rPr>
      </w:pPr>
    </w:p>
    <w:p w:rsidR="00E70DC0" w:rsidRDefault="00E70DC0" w:rsidP="00E70D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0DC0" w:rsidRDefault="00E70DC0" w:rsidP="00E70D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0DC0" w:rsidRDefault="00E70DC0" w:rsidP="00E70D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0DC0" w:rsidRDefault="00E70DC0" w:rsidP="00E70DC0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70DC0" w:rsidSect="00E70DC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E70DC0" w:rsidRDefault="00E70DC0" w:rsidP="00E70D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4 к государственной программе</w:t>
      </w:r>
    </w:p>
    <w:p w:rsidR="00E70DC0" w:rsidRPr="00E438A6" w:rsidRDefault="00E70DC0" w:rsidP="00E70DC0">
      <w:pPr>
        <w:rPr>
          <w:sz w:val="20"/>
        </w:rPr>
      </w:pPr>
    </w:p>
    <w:p w:rsidR="00E70DC0" w:rsidRPr="00D05744" w:rsidRDefault="00E70DC0" w:rsidP="00E70DC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0"/>
        </w:rPr>
      </w:pPr>
      <w:r w:rsidRPr="00D05744">
        <w:rPr>
          <w:rFonts w:ascii="Times New Roman" w:hAnsi="Times New Roman" w:cs="Times New Roman"/>
          <w:b/>
          <w:bCs/>
          <w:sz w:val="24"/>
          <w:szCs w:val="20"/>
        </w:rPr>
        <w:t>Финансовое обеспечение реализации государственной программы</w:t>
      </w:r>
    </w:p>
    <w:p w:rsidR="00E70DC0" w:rsidRPr="00D05744" w:rsidRDefault="00E70DC0" w:rsidP="00816B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0"/>
        </w:rPr>
      </w:pPr>
      <w:r w:rsidRPr="00D05744">
        <w:rPr>
          <w:rFonts w:ascii="Times New Roman" w:hAnsi="Times New Roman" w:cs="Times New Roman"/>
          <w:b/>
          <w:bCs/>
          <w:sz w:val="24"/>
          <w:szCs w:val="20"/>
        </w:rPr>
        <w:t>за счет средств бюджета Республики Карелия (тыс. руб.)</w:t>
      </w:r>
    </w:p>
    <w:p w:rsidR="00E70DC0" w:rsidRPr="00E70DC0" w:rsidRDefault="00E70DC0" w:rsidP="00E70DC0">
      <w:pPr>
        <w:spacing w:after="0" w:line="240" w:lineRule="auto"/>
        <w:rPr>
          <w:rFonts w:ascii="Times New Roman" w:hAnsi="Times New Roman" w:cs="Times New Roman"/>
          <w:sz w:val="28"/>
          <w:szCs w:val="20"/>
        </w:rPr>
      </w:pPr>
    </w:p>
    <w:tbl>
      <w:tblPr>
        <w:tblW w:w="15593" w:type="dxa"/>
        <w:tblInd w:w="-318" w:type="dxa"/>
        <w:tblLayout w:type="fixed"/>
        <w:tblLook w:val="00A0" w:firstRow="1" w:lastRow="0" w:firstColumn="1" w:lastColumn="0" w:noHBand="0" w:noVBand="0"/>
      </w:tblPr>
      <w:tblGrid>
        <w:gridCol w:w="1702"/>
        <w:gridCol w:w="1985"/>
        <w:gridCol w:w="1842"/>
        <w:gridCol w:w="567"/>
        <w:gridCol w:w="709"/>
        <w:gridCol w:w="567"/>
        <w:gridCol w:w="567"/>
        <w:gridCol w:w="1134"/>
        <w:gridCol w:w="992"/>
        <w:gridCol w:w="1134"/>
        <w:gridCol w:w="992"/>
        <w:gridCol w:w="1134"/>
        <w:gridCol w:w="1134"/>
        <w:gridCol w:w="1134"/>
      </w:tblGrid>
      <w:tr w:rsidR="00E70DC0" w:rsidRPr="00E70DC0" w:rsidTr="00E70DC0">
        <w:trPr>
          <w:trHeight w:val="555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C0" w:rsidRPr="00E70DC0" w:rsidRDefault="00E70DC0" w:rsidP="00E70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DC0"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C0" w:rsidRPr="00E70DC0" w:rsidRDefault="00E70DC0" w:rsidP="00E70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DC0">
              <w:rPr>
                <w:rFonts w:ascii="Times New Roman" w:hAnsi="Times New Roman" w:cs="Times New Roman"/>
                <w:sz w:val="20"/>
                <w:szCs w:val="20"/>
              </w:rPr>
              <w:t>Наименование государственной программы, подпрограммы государственной программы, ведомственной, региональной, долгосрочной целевой программы, основных мероприятий и мероприятий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C0" w:rsidRPr="00E70DC0" w:rsidRDefault="00E70DC0" w:rsidP="00E70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DC0">
              <w:rPr>
                <w:rFonts w:ascii="Times New Roman" w:hAnsi="Times New Roman" w:cs="Times New Roman"/>
                <w:sz w:val="20"/>
                <w:szCs w:val="20"/>
              </w:rPr>
              <w:t>Ответственный  исполнитель, соисполнители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0DC0" w:rsidRPr="00E70DC0" w:rsidRDefault="00E70DC0" w:rsidP="00E70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DC0">
              <w:rPr>
                <w:rFonts w:ascii="Times New Roman" w:hAnsi="Times New Roman" w:cs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E70DC0" w:rsidRPr="00E70DC0" w:rsidRDefault="00E70DC0" w:rsidP="00E70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DC0">
              <w:rPr>
                <w:rFonts w:ascii="Times New Roman" w:hAnsi="Times New Roman" w:cs="Times New Roman"/>
                <w:sz w:val="20"/>
                <w:szCs w:val="20"/>
              </w:rPr>
              <w:t>Расходы (тыс. руб.), годы</w:t>
            </w:r>
          </w:p>
        </w:tc>
      </w:tr>
      <w:tr w:rsidR="00E70DC0" w:rsidRPr="00E70DC0" w:rsidTr="00E70DC0">
        <w:trPr>
          <w:trHeight w:val="60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C0" w:rsidRPr="00E70DC0" w:rsidRDefault="00E70DC0" w:rsidP="00E70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C0" w:rsidRPr="00E70DC0" w:rsidRDefault="00E70DC0" w:rsidP="00E70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C0" w:rsidRPr="00E70DC0" w:rsidRDefault="00E70DC0" w:rsidP="00E70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DC0" w:rsidRPr="00E70DC0" w:rsidRDefault="00E70DC0" w:rsidP="00E70DC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DC0">
              <w:rPr>
                <w:rFonts w:ascii="Times New Roman" w:hAnsi="Times New Roman" w:cs="Times New Roman"/>
                <w:sz w:val="20"/>
                <w:szCs w:val="20"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DC0" w:rsidRPr="00E70DC0" w:rsidRDefault="00E70DC0" w:rsidP="00E70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0DC0">
              <w:rPr>
                <w:rFonts w:ascii="Times New Roman" w:hAnsi="Times New Roman" w:cs="Times New Roman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DC0" w:rsidRPr="00E70DC0" w:rsidRDefault="00E70DC0" w:rsidP="00E70D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DC0">
              <w:rPr>
                <w:rFonts w:ascii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0DC0" w:rsidRPr="00E70DC0" w:rsidRDefault="00E70DC0" w:rsidP="00E70D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DC0">
              <w:rPr>
                <w:rFonts w:ascii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C0" w:rsidRPr="00E70DC0" w:rsidRDefault="00E70DC0" w:rsidP="00E70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DC0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  <w:r w:rsidR="001E4477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E70D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C0" w:rsidRPr="00E70DC0" w:rsidRDefault="00E70DC0" w:rsidP="00E70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DC0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  <w:r w:rsidR="001E4477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E70D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C0" w:rsidRPr="00E70DC0" w:rsidRDefault="00E70DC0" w:rsidP="00E70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DC0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  <w:r w:rsidR="001E4477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E70D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C0" w:rsidRPr="00E70DC0" w:rsidRDefault="00E70DC0" w:rsidP="00E70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DC0">
              <w:rPr>
                <w:rFonts w:ascii="Times New Roman" w:hAnsi="Times New Roman" w:cs="Times New Roman"/>
                <w:sz w:val="20"/>
                <w:szCs w:val="20"/>
              </w:rPr>
              <w:t xml:space="preserve">2017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C0" w:rsidRPr="00E70DC0" w:rsidRDefault="00E70DC0" w:rsidP="00E70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DC0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 w:rsidR="001E4477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  <w:r w:rsidRPr="00E70D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C0" w:rsidRPr="00E70DC0" w:rsidRDefault="001E4477" w:rsidP="00E70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C0" w:rsidRPr="00E70DC0" w:rsidRDefault="00E70DC0" w:rsidP="00E70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DC0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="001E4477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  <w:r w:rsidRPr="00E70D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70DC0" w:rsidRPr="00E70DC0" w:rsidTr="00E70DC0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0DC0" w:rsidRPr="00E70DC0" w:rsidRDefault="00E70DC0" w:rsidP="00E70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D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70DC0" w:rsidRPr="00E70DC0" w:rsidRDefault="00E70DC0" w:rsidP="00E70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D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DC0" w:rsidRPr="00E70DC0" w:rsidRDefault="00E70DC0" w:rsidP="00E70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D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DC0" w:rsidRPr="00E70DC0" w:rsidRDefault="00E70DC0" w:rsidP="00E70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D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DC0" w:rsidRPr="00E70DC0" w:rsidRDefault="00E70DC0" w:rsidP="00E70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DC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DC0" w:rsidRPr="00E70DC0" w:rsidRDefault="00E70DC0" w:rsidP="00E70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DC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DC0" w:rsidRPr="00E70DC0" w:rsidRDefault="00E70DC0" w:rsidP="00E70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DC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DC0" w:rsidRPr="00E70DC0" w:rsidRDefault="00E70DC0" w:rsidP="00E70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DC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DC0" w:rsidRPr="00E70DC0" w:rsidRDefault="00E70DC0" w:rsidP="00E70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DC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DC0" w:rsidRPr="00E70DC0" w:rsidRDefault="00E70DC0" w:rsidP="00E70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DC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DC0" w:rsidRPr="00E70DC0" w:rsidRDefault="00E70DC0" w:rsidP="00E70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DC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DC0" w:rsidRPr="00E70DC0" w:rsidRDefault="00E70DC0" w:rsidP="00E70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DC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DC0" w:rsidRPr="00E70DC0" w:rsidRDefault="00E70DC0" w:rsidP="00E70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DC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DC0" w:rsidRPr="00E70DC0" w:rsidRDefault="00E70DC0" w:rsidP="00E70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DC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023695" w:rsidRPr="00E70DC0" w:rsidTr="00E70DC0">
        <w:trPr>
          <w:trHeight w:val="517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023695" w:rsidRPr="00E70DC0" w:rsidRDefault="00023695" w:rsidP="00E70D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0DC0">
              <w:rPr>
                <w:rFonts w:ascii="Times New Roman" w:hAnsi="Times New Roman" w:cs="Times New Roman"/>
                <w:sz w:val="20"/>
                <w:szCs w:val="20"/>
              </w:rPr>
              <w:t>Государственная программа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3695" w:rsidRPr="00E70DC0" w:rsidRDefault="00023695" w:rsidP="00E70D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0DC0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D10BD6">
              <w:rPr>
                <w:rFonts w:ascii="Times New Roman" w:hAnsi="Times New Roman" w:cs="Times New Roman"/>
                <w:sz w:val="20"/>
                <w:szCs w:val="26"/>
              </w:rPr>
              <w:t>Развитие системы защиты населения и территории от последствий чрезвычайных ситуаций, профилактика правонарушений</w:t>
            </w:r>
            <w:r>
              <w:rPr>
                <w:rFonts w:ascii="Times New Roman" w:hAnsi="Times New Roman" w:cs="Times New Roman"/>
                <w:sz w:val="20"/>
                <w:szCs w:val="26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695" w:rsidRPr="00E70DC0" w:rsidRDefault="00023695" w:rsidP="00E70D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0DC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023695" w:rsidRPr="00E70DC0" w:rsidRDefault="00023695" w:rsidP="00E70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DC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23695" w:rsidRPr="00E70DC0" w:rsidRDefault="00023695" w:rsidP="00E70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DC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23695" w:rsidRPr="00E70DC0" w:rsidRDefault="00023695" w:rsidP="00E70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DC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95" w:rsidRPr="00E70DC0" w:rsidRDefault="00023695" w:rsidP="00E70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DC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3695" w:rsidRPr="00E70DC0" w:rsidRDefault="00023695" w:rsidP="00E70DC0">
            <w:pPr>
              <w:spacing w:after="0" w:line="240" w:lineRule="auto"/>
              <w:ind w:left="-113" w:right="-1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DC0">
              <w:rPr>
                <w:rFonts w:ascii="Times New Roman" w:hAnsi="Times New Roman" w:cs="Times New Roman"/>
                <w:sz w:val="20"/>
                <w:szCs w:val="20"/>
              </w:rPr>
              <w:t>550 339,80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3695" w:rsidRPr="00E70DC0" w:rsidRDefault="00023695" w:rsidP="00E70DC0">
            <w:pPr>
              <w:spacing w:after="0" w:line="240" w:lineRule="auto"/>
              <w:ind w:left="-113" w:right="-1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DC0">
              <w:rPr>
                <w:rFonts w:ascii="Times New Roman" w:hAnsi="Times New Roman" w:cs="Times New Roman"/>
                <w:sz w:val="20"/>
                <w:szCs w:val="20"/>
              </w:rPr>
              <w:t>507 816,20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3695" w:rsidRPr="00E70DC0" w:rsidRDefault="00023695" w:rsidP="00E70DC0">
            <w:pPr>
              <w:spacing w:after="0" w:line="240" w:lineRule="auto"/>
              <w:ind w:left="-113" w:right="-1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DC0">
              <w:rPr>
                <w:rFonts w:ascii="Times New Roman" w:hAnsi="Times New Roman" w:cs="Times New Roman"/>
                <w:sz w:val="20"/>
                <w:szCs w:val="20"/>
              </w:rPr>
              <w:t>557590,40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3695" w:rsidRPr="00023695" w:rsidRDefault="00023695" w:rsidP="004B3332">
            <w:pPr>
              <w:spacing w:after="0" w:line="240" w:lineRule="auto"/>
              <w:ind w:left="-108"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3695">
              <w:rPr>
                <w:rFonts w:ascii="Times New Roman" w:hAnsi="Times New Roman"/>
                <w:sz w:val="20"/>
                <w:szCs w:val="20"/>
              </w:rPr>
              <w:t>552556,20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3695" w:rsidRPr="00023695" w:rsidRDefault="00023695" w:rsidP="004B3332">
            <w:pPr>
              <w:spacing w:after="0" w:line="240" w:lineRule="auto"/>
              <w:ind w:left="-250"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3695">
              <w:rPr>
                <w:rFonts w:ascii="Times New Roman" w:hAnsi="Times New Roman"/>
                <w:sz w:val="20"/>
                <w:szCs w:val="20"/>
              </w:rPr>
              <w:t>459593,40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3695" w:rsidRPr="00023695" w:rsidRDefault="00023695" w:rsidP="004B3332">
            <w:pPr>
              <w:spacing w:after="0" w:line="240" w:lineRule="auto"/>
              <w:ind w:left="-250"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3695">
              <w:rPr>
                <w:rFonts w:ascii="Times New Roman" w:hAnsi="Times New Roman"/>
                <w:sz w:val="20"/>
                <w:szCs w:val="20"/>
              </w:rPr>
              <w:t>434060,30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3695" w:rsidRPr="00023695" w:rsidRDefault="00023695" w:rsidP="004B3332">
            <w:pPr>
              <w:spacing w:after="0" w:line="240" w:lineRule="auto"/>
              <w:ind w:left="-250"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3695">
              <w:rPr>
                <w:rFonts w:ascii="Times New Roman" w:hAnsi="Times New Roman"/>
                <w:sz w:val="20"/>
                <w:szCs w:val="20"/>
              </w:rPr>
              <w:t>637792,90</w:t>
            </w:r>
          </w:p>
        </w:tc>
      </w:tr>
      <w:tr w:rsidR="00023695" w:rsidRPr="00E70DC0" w:rsidTr="00E70DC0">
        <w:trPr>
          <w:trHeight w:val="1305"/>
        </w:trPr>
        <w:tc>
          <w:tcPr>
            <w:tcW w:w="1702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023695" w:rsidRPr="00E70DC0" w:rsidRDefault="00023695" w:rsidP="00E70D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695" w:rsidRPr="00E70DC0" w:rsidRDefault="00023695" w:rsidP="00E70D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695" w:rsidRPr="00E70DC0" w:rsidRDefault="00023695" w:rsidP="00E70D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Государственный комитет Республики Карелия по обеспечению жиз</w:t>
            </w:r>
            <w:r w:rsidRPr="00E70DC0">
              <w:rPr>
                <w:rFonts w:ascii="Times New Roman" w:hAnsi="Times New Roman" w:cs="Times New Roman"/>
                <w:sz w:val="20"/>
                <w:szCs w:val="20"/>
              </w:rPr>
              <w:t>недеятельности и безопасности населения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(далее – Государственный комитет)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3695" w:rsidRPr="00E70DC0" w:rsidRDefault="00023695" w:rsidP="00E70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DC0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695" w:rsidRPr="00E70DC0" w:rsidRDefault="00023695" w:rsidP="00E70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DC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695" w:rsidRPr="00E70DC0" w:rsidRDefault="00023695" w:rsidP="00E70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DC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695" w:rsidRPr="00E70DC0" w:rsidRDefault="00023695" w:rsidP="00E70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DC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3695" w:rsidRPr="00E70DC0" w:rsidRDefault="00023695" w:rsidP="00E70DC0">
            <w:pPr>
              <w:spacing w:after="0" w:line="240" w:lineRule="auto"/>
              <w:ind w:left="-113" w:right="-1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DC0">
              <w:rPr>
                <w:rFonts w:ascii="Times New Roman" w:hAnsi="Times New Roman" w:cs="Times New Roman"/>
                <w:sz w:val="20"/>
                <w:szCs w:val="20"/>
              </w:rPr>
              <w:t>550 309,80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3695" w:rsidRPr="00E70DC0" w:rsidRDefault="00023695" w:rsidP="00E70DC0">
            <w:pPr>
              <w:spacing w:after="0" w:line="240" w:lineRule="auto"/>
              <w:ind w:left="-113" w:right="-1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DC0">
              <w:rPr>
                <w:rFonts w:ascii="Times New Roman" w:hAnsi="Times New Roman" w:cs="Times New Roman"/>
                <w:sz w:val="20"/>
                <w:szCs w:val="20"/>
              </w:rPr>
              <w:t>505 567,60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3695" w:rsidRPr="00E70DC0" w:rsidRDefault="00023695" w:rsidP="00E70DC0">
            <w:pPr>
              <w:spacing w:after="0" w:line="240" w:lineRule="auto"/>
              <w:ind w:left="-113" w:right="-1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DC0">
              <w:rPr>
                <w:rFonts w:ascii="Times New Roman" w:hAnsi="Times New Roman" w:cs="Times New Roman"/>
                <w:sz w:val="20"/>
                <w:szCs w:val="20"/>
              </w:rPr>
              <w:t>552530,40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3695" w:rsidRPr="00023695" w:rsidRDefault="00023695" w:rsidP="004B3332">
            <w:pPr>
              <w:spacing w:after="0" w:line="240" w:lineRule="auto"/>
              <w:ind w:left="-108"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3695">
              <w:rPr>
                <w:rFonts w:ascii="Times New Roman" w:hAnsi="Times New Roman"/>
                <w:sz w:val="20"/>
                <w:szCs w:val="20"/>
              </w:rPr>
              <w:t>551656,20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3695" w:rsidRPr="00023695" w:rsidRDefault="00023695" w:rsidP="004B3332">
            <w:pPr>
              <w:spacing w:after="0" w:line="240" w:lineRule="auto"/>
              <w:ind w:left="-250"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3695">
              <w:rPr>
                <w:rFonts w:ascii="Times New Roman" w:hAnsi="Times New Roman"/>
                <w:sz w:val="20"/>
                <w:szCs w:val="20"/>
              </w:rPr>
              <w:t>459593,40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3695" w:rsidRPr="00023695" w:rsidRDefault="00023695" w:rsidP="004B3332">
            <w:pPr>
              <w:spacing w:after="0" w:line="240" w:lineRule="auto"/>
              <w:ind w:left="-250"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3695">
              <w:rPr>
                <w:rFonts w:ascii="Times New Roman" w:hAnsi="Times New Roman"/>
                <w:sz w:val="20"/>
                <w:szCs w:val="20"/>
              </w:rPr>
              <w:t>434060,30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3695" w:rsidRPr="00023695" w:rsidRDefault="00023695" w:rsidP="004B3332">
            <w:pPr>
              <w:spacing w:after="0" w:line="240" w:lineRule="auto"/>
              <w:ind w:left="-250"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3695">
              <w:rPr>
                <w:rFonts w:ascii="Times New Roman" w:hAnsi="Times New Roman"/>
                <w:sz w:val="20"/>
                <w:szCs w:val="20"/>
              </w:rPr>
              <w:t>637792,90</w:t>
            </w:r>
          </w:p>
        </w:tc>
      </w:tr>
      <w:tr w:rsidR="00023695" w:rsidRPr="00E70DC0" w:rsidTr="00E70DC0">
        <w:trPr>
          <w:trHeight w:val="665"/>
        </w:trPr>
        <w:tc>
          <w:tcPr>
            <w:tcW w:w="1702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023695" w:rsidRPr="00E70DC0" w:rsidRDefault="00023695" w:rsidP="00E70D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695" w:rsidRPr="00E70DC0" w:rsidRDefault="00023695" w:rsidP="00E70D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3695" w:rsidRPr="00E70DC0" w:rsidRDefault="00023695" w:rsidP="00E70D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0DC0">
              <w:rPr>
                <w:rFonts w:ascii="Times New Roman" w:hAnsi="Times New Roman" w:cs="Times New Roman"/>
                <w:sz w:val="20"/>
                <w:szCs w:val="20"/>
              </w:rPr>
              <w:t>Министерст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 строительства, жилищно-комму</w:t>
            </w:r>
            <w:r w:rsidRPr="00E70DC0">
              <w:rPr>
                <w:rFonts w:ascii="Times New Roman" w:hAnsi="Times New Roman" w:cs="Times New Roman"/>
                <w:sz w:val="20"/>
                <w:szCs w:val="20"/>
              </w:rPr>
              <w:t>нального хозяйства и энергетики Республики Карелия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3695" w:rsidRPr="00E70DC0" w:rsidRDefault="00023695" w:rsidP="00E70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DC0">
              <w:rPr>
                <w:rFonts w:ascii="Times New Roman" w:hAnsi="Times New Roman" w:cs="Times New Roman"/>
                <w:sz w:val="20"/>
                <w:szCs w:val="20"/>
              </w:rPr>
              <w:t>811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3695" w:rsidRPr="00E70DC0" w:rsidRDefault="00023695" w:rsidP="00E70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DC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3695" w:rsidRPr="00E70DC0" w:rsidRDefault="00023695" w:rsidP="00E70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DC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3695" w:rsidRPr="00E70DC0" w:rsidRDefault="00023695" w:rsidP="00E70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DC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3695" w:rsidRPr="00E70DC0" w:rsidRDefault="00023695" w:rsidP="00E70D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D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3695" w:rsidRPr="00E70DC0" w:rsidRDefault="00023695" w:rsidP="00E70D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DC0">
              <w:rPr>
                <w:rFonts w:ascii="Times New Roman" w:hAnsi="Times New Roman" w:cs="Times New Roman"/>
                <w:sz w:val="20"/>
                <w:szCs w:val="20"/>
              </w:rPr>
              <w:t>2 198,60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3695" w:rsidRPr="00E70DC0" w:rsidRDefault="00023695" w:rsidP="00E70D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DC0">
              <w:rPr>
                <w:rFonts w:ascii="Times New Roman" w:hAnsi="Times New Roman" w:cs="Times New Roman"/>
                <w:sz w:val="20"/>
                <w:szCs w:val="20"/>
              </w:rPr>
              <w:t>5000,00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3695" w:rsidRPr="00023695" w:rsidRDefault="00023695" w:rsidP="004B333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3695">
              <w:rPr>
                <w:rFonts w:ascii="Times New Roman" w:hAnsi="Times New Roman"/>
                <w:sz w:val="20"/>
                <w:szCs w:val="20"/>
              </w:rPr>
              <w:t>900,00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3695" w:rsidRPr="00023695" w:rsidRDefault="00023695" w:rsidP="004B333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369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3695" w:rsidRPr="00023695" w:rsidRDefault="00023695" w:rsidP="004B333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369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3695" w:rsidRPr="00E70DC0" w:rsidRDefault="00023695" w:rsidP="00E70D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D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B2AA4" w:rsidRPr="00E70DC0" w:rsidTr="00E70DC0">
        <w:trPr>
          <w:trHeight w:val="652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2B2AA4" w:rsidRPr="00E70DC0" w:rsidRDefault="002B2AA4" w:rsidP="00E70D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0D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Подпрограмма 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2AA4" w:rsidRPr="00E70DC0" w:rsidRDefault="002B2AA4" w:rsidP="008165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0DC0">
              <w:rPr>
                <w:rFonts w:ascii="Times New Roman" w:hAnsi="Times New Roman" w:cs="Times New Roman"/>
                <w:sz w:val="20"/>
                <w:szCs w:val="20"/>
              </w:rPr>
              <w:t>«Пожарная безопасность»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2AA4" w:rsidRPr="00E70DC0" w:rsidRDefault="002B2AA4" w:rsidP="00E70D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0DC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2AA4" w:rsidRPr="00E70DC0" w:rsidRDefault="002B2AA4" w:rsidP="00E70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DC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2AA4" w:rsidRPr="00E70DC0" w:rsidRDefault="002B2AA4" w:rsidP="00E70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DC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2AA4" w:rsidRPr="00E70DC0" w:rsidRDefault="002B2AA4" w:rsidP="00E70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DC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2AA4" w:rsidRPr="00E70DC0" w:rsidRDefault="002B2AA4" w:rsidP="00E70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DC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2AA4" w:rsidRPr="00E70DC0" w:rsidRDefault="002B2AA4" w:rsidP="00E70D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DC0">
              <w:rPr>
                <w:rFonts w:ascii="Times New Roman" w:hAnsi="Times New Roman" w:cs="Times New Roman"/>
                <w:sz w:val="20"/>
                <w:szCs w:val="20"/>
              </w:rPr>
              <w:t>469 889,00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2AA4" w:rsidRPr="00E70DC0" w:rsidRDefault="002B2AA4" w:rsidP="00E70D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DC0">
              <w:rPr>
                <w:rFonts w:ascii="Times New Roman" w:hAnsi="Times New Roman" w:cs="Times New Roman"/>
                <w:sz w:val="20"/>
                <w:szCs w:val="20"/>
              </w:rPr>
              <w:t>423 986,60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2AA4" w:rsidRPr="00E70DC0" w:rsidRDefault="002B2AA4" w:rsidP="00E70D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DC0">
              <w:rPr>
                <w:rFonts w:ascii="Times New Roman" w:hAnsi="Times New Roman" w:cs="Times New Roman"/>
                <w:sz w:val="20"/>
                <w:szCs w:val="20"/>
              </w:rPr>
              <w:t>454726,80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2AA4" w:rsidRPr="002B2AA4" w:rsidRDefault="002B2AA4" w:rsidP="004B3332">
            <w:pPr>
              <w:spacing w:after="0" w:line="240" w:lineRule="auto"/>
              <w:ind w:left="-108"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2AA4">
              <w:rPr>
                <w:rFonts w:ascii="Times New Roman" w:hAnsi="Times New Roman"/>
                <w:sz w:val="20"/>
                <w:szCs w:val="20"/>
              </w:rPr>
              <w:t>454086,30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2AA4" w:rsidRPr="002B2AA4" w:rsidRDefault="002B2AA4" w:rsidP="004B3332">
            <w:pPr>
              <w:spacing w:after="0" w:line="240" w:lineRule="auto"/>
              <w:ind w:left="-108" w:right="-108" w:hanging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2AA4">
              <w:rPr>
                <w:rFonts w:ascii="Times New Roman" w:hAnsi="Times New Roman"/>
                <w:sz w:val="20"/>
                <w:szCs w:val="20"/>
              </w:rPr>
              <w:t>383699,50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2AA4" w:rsidRPr="002B2AA4" w:rsidRDefault="002B2AA4" w:rsidP="004B3332">
            <w:pPr>
              <w:spacing w:after="0" w:line="240" w:lineRule="auto"/>
              <w:ind w:left="-108" w:right="-108" w:hanging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2AA4">
              <w:rPr>
                <w:rFonts w:ascii="Times New Roman" w:hAnsi="Times New Roman"/>
                <w:sz w:val="20"/>
                <w:szCs w:val="20"/>
              </w:rPr>
              <w:t>361582,80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2AA4" w:rsidRPr="002B2AA4" w:rsidRDefault="002B2AA4" w:rsidP="004B333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2AA4">
              <w:rPr>
                <w:rFonts w:ascii="Times New Roman" w:hAnsi="Times New Roman"/>
                <w:sz w:val="20"/>
                <w:szCs w:val="20"/>
              </w:rPr>
              <w:t>528 371,00</w:t>
            </w:r>
          </w:p>
        </w:tc>
      </w:tr>
      <w:tr w:rsidR="002B2AA4" w:rsidRPr="00E70DC0" w:rsidTr="00E70DC0">
        <w:trPr>
          <w:trHeight w:val="652"/>
        </w:trPr>
        <w:tc>
          <w:tcPr>
            <w:tcW w:w="1702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2B2AA4" w:rsidRPr="00E70DC0" w:rsidRDefault="002B2AA4" w:rsidP="00E70D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2AA4" w:rsidRPr="00E70DC0" w:rsidRDefault="002B2AA4" w:rsidP="00E70D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2AA4" w:rsidRPr="00E70DC0" w:rsidRDefault="002B2AA4" w:rsidP="00A570E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70DC0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Государственный комитет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2AA4" w:rsidRPr="00E70DC0" w:rsidRDefault="002B2AA4" w:rsidP="00E70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DC0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2AA4" w:rsidRPr="00E70DC0" w:rsidRDefault="002B2AA4" w:rsidP="00E70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DC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2AA4" w:rsidRPr="00E70DC0" w:rsidRDefault="002B2AA4" w:rsidP="00E70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DC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2AA4" w:rsidRPr="00E70DC0" w:rsidRDefault="002B2AA4" w:rsidP="00E70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DC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2AA4" w:rsidRPr="00E70DC0" w:rsidRDefault="002B2AA4" w:rsidP="00E70DC0">
            <w:pPr>
              <w:spacing w:after="0" w:line="240" w:lineRule="auto"/>
              <w:ind w:left="-113" w:right="-1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DC0">
              <w:rPr>
                <w:rFonts w:ascii="Times New Roman" w:hAnsi="Times New Roman" w:cs="Times New Roman"/>
                <w:sz w:val="20"/>
                <w:szCs w:val="20"/>
              </w:rPr>
              <w:t>469 889,00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2AA4" w:rsidRPr="00E70DC0" w:rsidRDefault="002B2AA4" w:rsidP="00E70DC0">
            <w:pPr>
              <w:spacing w:after="0" w:line="240" w:lineRule="auto"/>
              <w:ind w:left="-113" w:right="-1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DC0">
              <w:rPr>
                <w:rFonts w:ascii="Times New Roman" w:hAnsi="Times New Roman" w:cs="Times New Roman"/>
                <w:sz w:val="20"/>
                <w:szCs w:val="20"/>
              </w:rPr>
              <w:t>421 788,00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2AA4" w:rsidRPr="00E70DC0" w:rsidRDefault="002B2AA4" w:rsidP="00E70DC0">
            <w:pPr>
              <w:spacing w:after="0" w:line="240" w:lineRule="auto"/>
              <w:ind w:left="-113" w:right="-1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DC0">
              <w:rPr>
                <w:rFonts w:ascii="Times New Roman" w:hAnsi="Times New Roman" w:cs="Times New Roman"/>
                <w:sz w:val="20"/>
                <w:szCs w:val="20"/>
              </w:rPr>
              <w:t>449726,80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2AA4" w:rsidRPr="002B2AA4" w:rsidRDefault="002B2AA4" w:rsidP="004B3332">
            <w:pPr>
              <w:spacing w:after="0" w:line="240" w:lineRule="auto"/>
              <w:ind w:left="-108"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2AA4">
              <w:rPr>
                <w:rFonts w:ascii="Times New Roman" w:hAnsi="Times New Roman"/>
                <w:sz w:val="20"/>
                <w:szCs w:val="20"/>
              </w:rPr>
              <w:t>453186,30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2AA4" w:rsidRPr="002B2AA4" w:rsidRDefault="002B2AA4" w:rsidP="004B3332">
            <w:pPr>
              <w:spacing w:after="0" w:line="240" w:lineRule="auto"/>
              <w:ind w:left="-108" w:right="-108" w:hanging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2AA4">
              <w:rPr>
                <w:rFonts w:ascii="Times New Roman" w:hAnsi="Times New Roman"/>
                <w:sz w:val="20"/>
                <w:szCs w:val="20"/>
              </w:rPr>
              <w:t>383699,50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2AA4" w:rsidRPr="002B2AA4" w:rsidRDefault="002B2AA4" w:rsidP="004B3332">
            <w:pPr>
              <w:spacing w:after="0" w:line="240" w:lineRule="auto"/>
              <w:ind w:left="-108" w:right="-108" w:hanging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2AA4">
              <w:rPr>
                <w:rFonts w:ascii="Times New Roman" w:hAnsi="Times New Roman"/>
                <w:sz w:val="20"/>
                <w:szCs w:val="20"/>
              </w:rPr>
              <w:t>361582,80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2AA4" w:rsidRPr="002B2AA4" w:rsidRDefault="002B2AA4" w:rsidP="004B3332">
            <w:pPr>
              <w:spacing w:after="0" w:line="240" w:lineRule="auto"/>
              <w:ind w:left="-250"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2AA4">
              <w:rPr>
                <w:rFonts w:ascii="Times New Roman" w:hAnsi="Times New Roman"/>
                <w:sz w:val="20"/>
                <w:szCs w:val="20"/>
              </w:rPr>
              <w:t>528 371,00</w:t>
            </w:r>
          </w:p>
        </w:tc>
      </w:tr>
      <w:tr w:rsidR="002B2AA4" w:rsidRPr="00E70DC0" w:rsidTr="00E70DC0">
        <w:trPr>
          <w:trHeight w:val="571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B2AA4" w:rsidRPr="00E70DC0" w:rsidRDefault="002B2AA4" w:rsidP="00E70D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AA4" w:rsidRPr="00E70DC0" w:rsidRDefault="002B2AA4" w:rsidP="00E70D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2AA4" w:rsidRPr="00E70DC0" w:rsidRDefault="002B2AA4" w:rsidP="00E70D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0DC0">
              <w:rPr>
                <w:rFonts w:ascii="Times New Roman" w:hAnsi="Times New Roman" w:cs="Times New Roman"/>
                <w:sz w:val="20"/>
                <w:szCs w:val="20"/>
              </w:rPr>
              <w:t>Министерство строительства, жилищно-коммунального хозяйства и энергетики Республики Карелия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2AA4" w:rsidRPr="00E70DC0" w:rsidRDefault="002B2AA4" w:rsidP="00E70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DC0">
              <w:rPr>
                <w:rFonts w:ascii="Times New Roman" w:hAnsi="Times New Roman" w:cs="Times New Roman"/>
                <w:sz w:val="20"/>
                <w:szCs w:val="20"/>
              </w:rPr>
              <w:t>811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2AA4" w:rsidRPr="00E70DC0" w:rsidRDefault="002B2AA4" w:rsidP="00E70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DC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2AA4" w:rsidRPr="00E70DC0" w:rsidRDefault="002B2AA4" w:rsidP="00E70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DC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2AA4" w:rsidRPr="00E70DC0" w:rsidRDefault="002B2AA4" w:rsidP="00E70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DC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2AA4" w:rsidRPr="00E70DC0" w:rsidRDefault="002B2AA4" w:rsidP="00E70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D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2AA4" w:rsidRPr="00E70DC0" w:rsidRDefault="002B2AA4" w:rsidP="00E70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DC0">
              <w:rPr>
                <w:rFonts w:ascii="Times New Roman" w:hAnsi="Times New Roman" w:cs="Times New Roman"/>
                <w:sz w:val="20"/>
                <w:szCs w:val="20"/>
              </w:rPr>
              <w:t>2 198,60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2AA4" w:rsidRPr="00E70DC0" w:rsidRDefault="002B2AA4" w:rsidP="00E70D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DC0">
              <w:rPr>
                <w:rFonts w:ascii="Times New Roman" w:hAnsi="Times New Roman" w:cs="Times New Roman"/>
                <w:sz w:val="20"/>
                <w:szCs w:val="20"/>
              </w:rPr>
              <w:t>5000,00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2AA4" w:rsidRPr="002B2AA4" w:rsidRDefault="002B2AA4" w:rsidP="004B333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2AA4">
              <w:rPr>
                <w:rFonts w:ascii="Times New Roman" w:hAnsi="Times New Roman"/>
                <w:sz w:val="20"/>
                <w:szCs w:val="20"/>
              </w:rPr>
              <w:t>900,00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2AA4" w:rsidRPr="002B2AA4" w:rsidRDefault="002B2AA4" w:rsidP="004B333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2AA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2AA4" w:rsidRPr="002B2AA4" w:rsidRDefault="002B2AA4" w:rsidP="004B3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2AA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2AA4" w:rsidRPr="002B2AA4" w:rsidRDefault="002B2AA4" w:rsidP="004B3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2AA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B2AA4" w:rsidRPr="00E70DC0" w:rsidTr="00E70DC0">
        <w:trPr>
          <w:trHeight w:val="720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2B2AA4" w:rsidRPr="00E70DC0" w:rsidRDefault="002B2AA4" w:rsidP="00E70D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0DC0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1.1.1.1.0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2AA4" w:rsidRPr="00E70DC0" w:rsidRDefault="002B2AA4" w:rsidP="00E70D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0DC0">
              <w:rPr>
                <w:rFonts w:ascii="Times New Roman" w:hAnsi="Times New Roman" w:cs="Times New Roman"/>
                <w:sz w:val="20"/>
                <w:szCs w:val="20"/>
              </w:rPr>
              <w:t>обеспечение пожарной безопасности</w:t>
            </w:r>
          </w:p>
          <w:p w:rsidR="002B2AA4" w:rsidRPr="00E70DC0" w:rsidRDefault="002B2AA4" w:rsidP="00E70DC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2AA4" w:rsidRPr="00E70DC0" w:rsidRDefault="002B2AA4" w:rsidP="00E70D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0DC0">
              <w:rPr>
                <w:rFonts w:ascii="Times New Roman" w:hAnsi="Times New Roman" w:cs="Times New Roman"/>
                <w:sz w:val="20"/>
                <w:szCs w:val="20"/>
              </w:rPr>
              <w:t>Министерство строительства, жилищно-коммунального хозяйства и энергетики Республики Карелия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2AA4" w:rsidRPr="00E70DC0" w:rsidRDefault="002B2AA4" w:rsidP="00E70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DC0">
              <w:rPr>
                <w:rFonts w:ascii="Times New Roman" w:hAnsi="Times New Roman" w:cs="Times New Roman"/>
                <w:sz w:val="20"/>
                <w:szCs w:val="20"/>
              </w:rPr>
              <w:t>811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2AA4" w:rsidRPr="00E70DC0" w:rsidRDefault="002B2AA4" w:rsidP="00E70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DC0">
              <w:rPr>
                <w:rFonts w:ascii="Times New Roman" w:hAnsi="Times New Roman" w:cs="Times New Roman"/>
                <w:sz w:val="20"/>
                <w:szCs w:val="20"/>
              </w:rPr>
              <w:t>03.10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2AA4" w:rsidRPr="00E70DC0" w:rsidRDefault="002B2AA4" w:rsidP="00E70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DC0">
              <w:rPr>
                <w:rFonts w:ascii="Times New Roman" w:hAnsi="Times New Roman" w:cs="Times New Roman"/>
                <w:sz w:val="20"/>
                <w:szCs w:val="20"/>
              </w:rPr>
              <w:t>14.1.01.90440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2AA4" w:rsidRPr="00E70DC0" w:rsidRDefault="002B2AA4" w:rsidP="00E70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DC0">
              <w:rPr>
                <w:rFonts w:ascii="Times New Roman" w:hAnsi="Times New Roman" w:cs="Times New Roman"/>
                <w:sz w:val="20"/>
                <w:szCs w:val="20"/>
              </w:rPr>
              <w:t>414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2AA4" w:rsidRPr="00E70DC0" w:rsidRDefault="002B2AA4" w:rsidP="00E70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D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2AA4" w:rsidRPr="00E70DC0" w:rsidRDefault="002B2AA4" w:rsidP="00E70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DC0">
              <w:rPr>
                <w:rFonts w:ascii="Times New Roman" w:hAnsi="Times New Roman" w:cs="Times New Roman"/>
                <w:sz w:val="20"/>
                <w:szCs w:val="20"/>
              </w:rPr>
              <w:t>2 198,60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2AA4" w:rsidRPr="00E70DC0" w:rsidRDefault="002B2AA4" w:rsidP="00E70D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DC0">
              <w:rPr>
                <w:rFonts w:ascii="Times New Roman" w:hAnsi="Times New Roman" w:cs="Times New Roman"/>
                <w:sz w:val="20"/>
                <w:szCs w:val="20"/>
              </w:rPr>
              <w:t>5000,00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2AA4" w:rsidRPr="002B2AA4" w:rsidRDefault="002B2AA4" w:rsidP="004B333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2AA4">
              <w:rPr>
                <w:rFonts w:ascii="Times New Roman" w:hAnsi="Times New Roman"/>
                <w:sz w:val="20"/>
                <w:szCs w:val="20"/>
              </w:rPr>
              <w:t>900,00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2AA4" w:rsidRPr="002B2AA4" w:rsidRDefault="002B2AA4" w:rsidP="004B333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2AA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2AA4" w:rsidRPr="002B2AA4" w:rsidRDefault="002B2AA4" w:rsidP="004B3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2AA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2AA4" w:rsidRPr="00E70DC0" w:rsidRDefault="002B2AA4" w:rsidP="00E70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D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B2AA4" w:rsidRPr="00E70DC0" w:rsidTr="00816519">
        <w:trPr>
          <w:trHeight w:val="60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2B2AA4" w:rsidRPr="00E70DC0" w:rsidRDefault="002B2AA4" w:rsidP="00E70D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A4" w:rsidRPr="00E70DC0" w:rsidRDefault="002B2AA4" w:rsidP="00E70DC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2AA4" w:rsidRPr="00E70DC0" w:rsidRDefault="002B2AA4" w:rsidP="00A570E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70DC0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Государственный комитет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2AA4" w:rsidRPr="00E70DC0" w:rsidRDefault="002B2AA4" w:rsidP="00E70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DC0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2AA4" w:rsidRPr="00E70DC0" w:rsidRDefault="002B2AA4" w:rsidP="00E70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DC0">
              <w:rPr>
                <w:rFonts w:ascii="Times New Roman" w:hAnsi="Times New Roman" w:cs="Times New Roman"/>
                <w:sz w:val="20"/>
                <w:szCs w:val="20"/>
              </w:rPr>
              <w:t>03.10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2AA4" w:rsidRPr="002B2AA4" w:rsidRDefault="002B2AA4" w:rsidP="004B3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2AA4">
              <w:rPr>
                <w:rFonts w:ascii="Times New Roman" w:hAnsi="Times New Roman"/>
                <w:sz w:val="20"/>
                <w:szCs w:val="20"/>
              </w:rPr>
              <w:t xml:space="preserve">14.1.01.73500, 14.1.01.73510, </w:t>
            </w:r>
            <w:r w:rsidRPr="002B2A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14.1.01.90450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2AA4" w:rsidRPr="00E70DC0" w:rsidRDefault="002B2AA4" w:rsidP="00E70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DC0">
              <w:rPr>
                <w:rFonts w:ascii="Times New Roman" w:hAnsi="Times New Roman" w:cs="Times New Roman"/>
                <w:sz w:val="20"/>
                <w:szCs w:val="20"/>
              </w:rPr>
              <w:t xml:space="preserve">111, 112, 119,  242, </w:t>
            </w:r>
          </w:p>
          <w:p w:rsidR="002B2AA4" w:rsidRPr="00E70DC0" w:rsidRDefault="002B2AA4" w:rsidP="00E70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DC0">
              <w:rPr>
                <w:rFonts w:ascii="Times New Roman" w:hAnsi="Times New Roman" w:cs="Times New Roman"/>
                <w:sz w:val="20"/>
                <w:szCs w:val="20"/>
              </w:rPr>
              <w:t>244,  630, 851, 852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2AA4" w:rsidRPr="00E70DC0" w:rsidRDefault="002B2AA4" w:rsidP="00E70D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DC0">
              <w:rPr>
                <w:rFonts w:ascii="Times New Roman" w:hAnsi="Times New Roman" w:cs="Times New Roman"/>
                <w:sz w:val="20"/>
                <w:szCs w:val="20"/>
              </w:rPr>
              <w:t>469 889,00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2AA4" w:rsidRPr="00E70DC0" w:rsidRDefault="002B2AA4" w:rsidP="00E70D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DC0">
              <w:rPr>
                <w:rFonts w:ascii="Times New Roman" w:hAnsi="Times New Roman" w:cs="Times New Roman"/>
                <w:sz w:val="20"/>
                <w:szCs w:val="20"/>
              </w:rPr>
              <w:t>421 788,00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2AA4" w:rsidRPr="00E70DC0" w:rsidRDefault="002B2AA4" w:rsidP="00E70D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DC0">
              <w:rPr>
                <w:rFonts w:ascii="Times New Roman" w:hAnsi="Times New Roman" w:cs="Times New Roman"/>
                <w:sz w:val="20"/>
                <w:szCs w:val="20"/>
              </w:rPr>
              <w:t>449726,80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2AA4" w:rsidRPr="002B2AA4" w:rsidRDefault="002B2AA4" w:rsidP="004B3332">
            <w:pPr>
              <w:spacing w:after="0" w:line="240" w:lineRule="auto"/>
              <w:ind w:left="-108"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2AA4">
              <w:rPr>
                <w:rFonts w:ascii="Times New Roman" w:hAnsi="Times New Roman"/>
                <w:sz w:val="20"/>
                <w:szCs w:val="20"/>
              </w:rPr>
              <w:t>453186,30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2AA4" w:rsidRPr="002B2AA4" w:rsidRDefault="002B2AA4" w:rsidP="004B3332">
            <w:pPr>
              <w:spacing w:after="0" w:line="240" w:lineRule="auto"/>
              <w:ind w:left="-108" w:right="-108" w:hanging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2AA4">
              <w:rPr>
                <w:rFonts w:ascii="Times New Roman" w:hAnsi="Times New Roman"/>
                <w:sz w:val="20"/>
                <w:szCs w:val="20"/>
              </w:rPr>
              <w:t>383699,50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2AA4" w:rsidRPr="002B2AA4" w:rsidRDefault="002B2AA4" w:rsidP="004B3332">
            <w:pPr>
              <w:spacing w:after="0" w:line="240" w:lineRule="auto"/>
              <w:ind w:left="-108" w:right="-108" w:hanging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2AA4">
              <w:rPr>
                <w:rFonts w:ascii="Times New Roman" w:hAnsi="Times New Roman"/>
                <w:sz w:val="20"/>
                <w:szCs w:val="20"/>
              </w:rPr>
              <w:t>361582,80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2AA4" w:rsidRPr="00E70DC0" w:rsidRDefault="002B2AA4" w:rsidP="00E70DC0">
            <w:pPr>
              <w:spacing w:after="0" w:line="240" w:lineRule="auto"/>
              <w:ind w:left="-108" w:right="-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DC0">
              <w:rPr>
                <w:rFonts w:ascii="Times New Roman" w:hAnsi="Times New Roman" w:cs="Times New Roman"/>
                <w:sz w:val="20"/>
                <w:szCs w:val="20"/>
              </w:rPr>
              <w:t>528 371,00</w:t>
            </w:r>
          </w:p>
        </w:tc>
      </w:tr>
    </w:tbl>
    <w:p w:rsidR="00E70DC0" w:rsidRPr="00E70DC0" w:rsidRDefault="00E70DC0" w:rsidP="00E70DC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70DC0" w:rsidRPr="00E70DC0" w:rsidRDefault="00E70DC0" w:rsidP="00E70DC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441B2" w:rsidRDefault="004441B2" w:rsidP="00E70DC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23891" w:rsidRDefault="00E23891" w:rsidP="00E70DC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B2AA4" w:rsidRDefault="002B2AA4" w:rsidP="00E70DC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23891" w:rsidRDefault="00E23891" w:rsidP="00E70DC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23891" w:rsidRDefault="00E23891" w:rsidP="00E70DC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23891" w:rsidRPr="00E70DC0" w:rsidRDefault="00E23891" w:rsidP="00E70DC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5593" w:type="dxa"/>
        <w:tblInd w:w="-318" w:type="dxa"/>
        <w:tblLayout w:type="fixed"/>
        <w:tblLook w:val="00A0" w:firstRow="1" w:lastRow="0" w:firstColumn="1" w:lastColumn="0" w:noHBand="0" w:noVBand="0"/>
      </w:tblPr>
      <w:tblGrid>
        <w:gridCol w:w="1702"/>
        <w:gridCol w:w="1985"/>
        <w:gridCol w:w="1842"/>
        <w:gridCol w:w="567"/>
        <w:gridCol w:w="709"/>
        <w:gridCol w:w="567"/>
        <w:gridCol w:w="567"/>
        <w:gridCol w:w="1134"/>
        <w:gridCol w:w="992"/>
        <w:gridCol w:w="1134"/>
        <w:gridCol w:w="992"/>
        <w:gridCol w:w="1134"/>
        <w:gridCol w:w="1134"/>
        <w:gridCol w:w="1134"/>
      </w:tblGrid>
      <w:tr w:rsidR="00E70DC0" w:rsidRPr="00E70DC0" w:rsidTr="00E70DC0">
        <w:trPr>
          <w:trHeight w:val="26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0DC0" w:rsidRPr="00E70DC0" w:rsidRDefault="00E70DC0" w:rsidP="00E70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D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C0" w:rsidRPr="00E70DC0" w:rsidRDefault="00E70DC0" w:rsidP="00E70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D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0DC0" w:rsidRPr="00E70DC0" w:rsidRDefault="00E70DC0" w:rsidP="00E70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D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0DC0" w:rsidRPr="00E70DC0" w:rsidRDefault="00E70DC0" w:rsidP="00E70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D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0DC0" w:rsidRPr="00E70DC0" w:rsidRDefault="00E70DC0" w:rsidP="00E70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DC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0DC0" w:rsidRPr="00E70DC0" w:rsidRDefault="00E70DC0" w:rsidP="00E70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DC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0DC0" w:rsidRPr="00E70DC0" w:rsidRDefault="00E70DC0" w:rsidP="00E70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DC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0DC0" w:rsidRPr="00E70DC0" w:rsidRDefault="00E70DC0" w:rsidP="00E70D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DC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0DC0" w:rsidRPr="00E70DC0" w:rsidRDefault="00E70DC0" w:rsidP="00E70D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DC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0DC0" w:rsidRPr="00E70DC0" w:rsidRDefault="00E70DC0" w:rsidP="00E70D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DC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0DC0" w:rsidRPr="00E70DC0" w:rsidRDefault="00E70DC0" w:rsidP="00E70DC0">
            <w:pPr>
              <w:spacing w:after="0" w:line="240" w:lineRule="auto"/>
              <w:ind w:left="-108" w:right="-108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DC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0DC0" w:rsidRPr="00E70DC0" w:rsidRDefault="00E70DC0" w:rsidP="00E70DC0">
            <w:pPr>
              <w:spacing w:after="0" w:line="240" w:lineRule="auto"/>
              <w:ind w:left="-108" w:right="-108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DC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0DC0" w:rsidRPr="00E70DC0" w:rsidRDefault="00E70DC0" w:rsidP="00E70DC0">
            <w:pPr>
              <w:spacing w:after="0" w:line="240" w:lineRule="auto"/>
              <w:ind w:left="-108" w:right="-108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DC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0DC0" w:rsidRPr="00E70DC0" w:rsidRDefault="00E70DC0" w:rsidP="00E70D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DC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8C7001" w:rsidRPr="00E70DC0" w:rsidTr="00E70DC0">
        <w:trPr>
          <w:trHeight w:val="58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C7001" w:rsidRPr="00E70DC0" w:rsidRDefault="008C7001" w:rsidP="00E70D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0DC0">
              <w:rPr>
                <w:rFonts w:ascii="Times New Roman" w:hAnsi="Times New Roman" w:cs="Times New Roman"/>
                <w:sz w:val="20"/>
                <w:szCs w:val="20"/>
              </w:rPr>
              <w:t>Мероприятие 1.1.1.1.1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01" w:rsidRPr="00E70DC0" w:rsidRDefault="008C7001" w:rsidP="008165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о</w:t>
            </w:r>
            <w:r w:rsidRPr="00816519">
              <w:rPr>
                <w:rFonts w:ascii="Times New Roman" w:hAnsi="Times New Roman"/>
                <w:sz w:val="20"/>
                <w:szCs w:val="24"/>
              </w:rPr>
              <w:t xml:space="preserve">беспечение требуемого </w:t>
            </w:r>
            <w:proofErr w:type="gramStart"/>
            <w:r w:rsidRPr="00816519">
              <w:rPr>
                <w:rFonts w:ascii="Times New Roman" w:hAnsi="Times New Roman"/>
                <w:sz w:val="20"/>
                <w:szCs w:val="24"/>
              </w:rPr>
              <w:t>уровня оперативного реагирования подразделений противопожарной службы Республики</w:t>
            </w:r>
            <w:proofErr w:type="gramEnd"/>
            <w:r w:rsidRPr="00816519">
              <w:rPr>
                <w:rFonts w:ascii="Times New Roman" w:hAnsi="Times New Roman"/>
                <w:sz w:val="20"/>
                <w:szCs w:val="24"/>
              </w:rPr>
              <w:t xml:space="preserve"> Карелия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001" w:rsidRPr="00E70DC0" w:rsidRDefault="008C7001" w:rsidP="00A570E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70DC0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Государственный комитет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7001" w:rsidRPr="00E70DC0" w:rsidRDefault="008C7001" w:rsidP="00E70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DC0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001" w:rsidRPr="00E70DC0" w:rsidRDefault="008C7001" w:rsidP="00E70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DC0">
              <w:rPr>
                <w:rFonts w:ascii="Times New Roman" w:hAnsi="Times New Roman" w:cs="Times New Roman"/>
                <w:sz w:val="20"/>
                <w:szCs w:val="20"/>
              </w:rPr>
              <w:t>03.10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001" w:rsidRPr="00E70DC0" w:rsidRDefault="008C7001" w:rsidP="00E70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DC0">
              <w:rPr>
                <w:rFonts w:ascii="Times New Roman" w:hAnsi="Times New Roman" w:cs="Times New Roman"/>
                <w:sz w:val="20"/>
                <w:szCs w:val="20"/>
              </w:rPr>
              <w:t>14.1.01.73500, 14.1.01.73510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001" w:rsidRPr="00E70DC0" w:rsidRDefault="008C7001" w:rsidP="00E70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DC0">
              <w:rPr>
                <w:rFonts w:ascii="Times New Roman" w:hAnsi="Times New Roman" w:cs="Times New Roman"/>
                <w:sz w:val="20"/>
                <w:szCs w:val="20"/>
              </w:rPr>
              <w:t xml:space="preserve">111, 112, 119,  242, </w:t>
            </w:r>
          </w:p>
          <w:p w:rsidR="008C7001" w:rsidRPr="00E70DC0" w:rsidRDefault="008C7001" w:rsidP="00E70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DC0">
              <w:rPr>
                <w:rFonts w:ascii="Times New Roman" w:hAnsi="Times New Roman" w:cs="Times New Roman"/>
                <w:sz w:val="20"/>
                <w:szCs w:val="20"/>
              </w:rPr>
              <w:t>244,  630, 851, 852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7001" w:rsidRPr="00E70DC0" w:rsidRDefault="008C7001" w:rsidP="00E70DC0">
            <w:pPr>
              <w:spacing w:after="0" w:line="240" w:lineRule="auto"/>
              <w:ind w:left="-108" w:right="-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DC0">
              <w:rPr>
                <w:rFonts w:ascii="Times New Roman" w:hAnsi="Times New Roman" w:cs="Times New Roman"/>
                <w:sz w:val="20"/>
                <w:szCs w:val="20"/>
              </w:rPr>
              <w:t>458 839,00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7001" w:rsidRPr="00E70DC0" w:rsidRDefault="008C7001" w:rsidP="00E70DC0">
            <w:pPr>
              <w:spacing w:after="0" w:line="240" w:lineRule="auto"/>
              <w:ind w:left="-108" w:right="-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DC0">
              <w:rPr>
                <w:rFonts w:ascii="Times New Roman" w:hAnsi="Times New Roman" w:cs="Times New Roman"/>
                <w:sz w:val="20"/>
                <w:szCs w:val="20"/>
              </w:rPr>
              <w:t>420 788,00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7001" w:rsidRPr="00E70DC0" w:rsidRDefault="008C7001" w:rsidP="00E70DC0">
            <w:pPr>
              <w:spacing w:after="0" w:line="240" w:lineRule="auto"/>
              <w:ind w:left="-108" w:right="-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DC0">
              <w:rPr>
                <w:rFonts w:ascii="Times New Roman" w:hAnsi="Times New Roman" w:cs="Times New Roman"/>
                <w:sz w:val="20"/>
                <w:szCs w:val="20"/>
              </w:rPr>
              <w:t>446726,80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7001" w:rsidRPr="008C7001" w:rsidRDefault="008C7001" w:rsidP="004B333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001">
              <w:rPr>
                <w:rFonts w:ascii="Times New Roman" w:hAnsi="Times New Roman"/>
                <w:sz w:val="20"/>
                <w:szCs w:val="20"/>
              </w:rPr>
              <w:t>427586,30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7001" w:rsidRPr="008C7001" w:rsidRDefault="008C7001" w:rsidP="004B3332">
            <w:pPr>
              <w:spacing w:after="0" w:line="240" w:lineRule="auto"/>
              <w:ind w:left="-108" w:right="-108" w:hanging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001">
              <w:rPr>
                <w:rFonts w:ascii="Times New Roman" w:hAnsi="Times New Roman"/>
                <w:sz w:val="20"/>
                <w:szCs w:val="20"/>
              </w:rPr>
              <w:t>383699,50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7001" w:rsidRPr="008C7001" w:rsidRDefault="008C7001" w:rsidP="004B3332">
            <w:pPr>
              <w:spacing w:after="0" w:line="240" w:lineRule="auto"/>
              <w:ind w:left="-108" w:right="-108" w:hanging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001">
              <w:rPr>
                <w:rFonts w:ascii="Times New Roman" w:hAnsi="Times New Roman"/>
                <w:sz w:val="20"/>
                <w:szCs w:val="20"/>
              </w:rPr>
              <w:t>361582,80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7001" w:rsidRPr="00E70DC0" w:rsidRDefault="008C7001" w:rsidP="00E70DC0">
            <w:pPr>
              <w:spacing w:after="0" w:line="240" w:lineRule="auto"/>
              <w:ind w:left="-108" w:right="-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DC0">
              <w:rPr>
                <w:rFonts w:ascii="Times New Roman" w:hAnsi="Times New Roman" w:cs="Times New Roman"/>
                <w:sz w:val="20"/>
                <w:szCs w:val="20"/>
              </w:rPr>
              <w:t>518 871,00</w:t>
            </w:r>
          </w:p>
        </w:tc>
      </w:tr>
      <w:tr w:rsidR="008C7001" w:rsidRPr="00E70DC0" w:rsidTr="00E70DC0">
        <w:trPr>
          <w:trHeight w:val="70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C7001" w:rsidRPr="00E70DC0" w:rsidRDefault="008C7001" w:rsidP="00E70D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0DC0">
              <w:rPr>
                <w:rFonts w:ascii="Times New Roman" w:hAnsi="Times New Roman" w:cs="Times New Roman"/>
                <w:sz w:val="20"/>
                <w:szCs w:val="20"/>
              </w:rPr>
              <w:t>Мероприятие 1.1.1.1.2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01" w:rsidRPr="00E70DC0" w:rsidRDefault="008C7001" w:rsidP="00E70D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0DC0">
              <w:rPr>
                <w:rFonts w:ascii="Times New Roman" w:hAnsi="Times New Roman" w:cs="Times New Roman"/>
                <w:sz w:val="20"/>
                <w:szCs w:val="20"/>
              </w:rPr>
              <w:t>строительство, реконструкция и приобретение объектов противопожарной службы Республики Карелия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001" w:rsidRPr="008C7001" w:rsidRDefault="008C7001" w:rsidP="004B3332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8C7001">
              <w:rPr>
                <w:rFonts w:ascii="Times New Roman" w:hAnsi="Times New Roman"/>
                <w:sz w:val="20"/>
                <w:szCs w:val="20"/>
              </w:rPr>
              <w:t xml:space="preserve">Государственный комитет, Министерство строительства, жилищно-коммунального хозяйства и энергетики Республики Карелия,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7001" w:rsidRPr="008C7001" w:rsidRDefault="008C7001" w:rsidP="004B3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001">
              <w:rPr>
                <w:rFonts w:ascii="Times New Roman" w:hAnsi="Times New Roman"/>
                <w:sz w:val="20"/>
                <w:szCs w:val="20"/>
              </w:rPr>
              <w:t>810,811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001" w:rsidRPr="008C7001" w:rsidRDefault="008C7001" w:rsidP="004B3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001">
              <w:rPr>
                <w:rFonts w:ascii="Times New Roman" w:hAnsi="Times New Roman"/>
                <w:sz w:val="20"/>
                <w:szCs w:val="20"/>
              </w:rPr>
              <w:t>03.10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001" w:rsidRPr="008C7001" w:rsidRDefault="008C7001" w:rsidP="004B33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70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14.1.01.90440, 14.1.01.90450</w:t>
            </w:r>
          </w:p>
          <w:p w:rsidR="008C7001" w:rsidRPr="008C7001" w:rsidRDefault="008C7001" w:rsidP="004B3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001" w:rsidRPr="008C7001" w:rsidRDefault="008C7001" w:rsidP="004B3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001">
              <w:rPr>
                <w:rFonts w:ascii="Times New Roman" w:hAnsi="Times New Roman"/>
                <w:sz w:val="20"/>
                <w:szCs w:val="20"/>
              </w:rPr>
              <w:t>412,414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7001" w:rsidRPr="008C7001" w:rsidRDefault="008C7001" w:rsidP="004B3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00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7001" w:rsidRPr="008C7001" w:rsidRDefault="008C7001" w:rsidP="004B3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001">
              <w:rPr>
                <w:rFonts w:ascii="Times New Roman" w:hAnsi="Times New Roman"/>
                <w:sz w:val="20"/>
                <w:szCs w:val="20"/>
              </w:rPr>
              <w:t>2 198,60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7001" w:rsidRPr="008C7001" w:rsidRDefault="008C7001" w:rsidP="004B333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001">
              <w:rPr>
                <w:rFonts w:ascii="Times New Roman" w:hAnsi="Times New Roman"/>
                <w:sz w:val="20"/>
                <w:szCs w:val="20"/>
              </w:rPr>
              <w:t>5000,00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7001" w:rsidRPr="008C7001" w:rsidRDefault="008C7001" w:rsidP="004B333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001">
              <w:rPr>
                <w:rFonts w:ascii="Times New Roman" w:hAnsi="Times New Roman"/>
                <w:sz w:val="20"/>
                <w:szCs w:val="20"/>
              </w:rPr>
              <w:t>6000,00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7001" w:rsidRPr="00E70DC0" w:rsidRDefault="008C7001" w:rsidP="00E70D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D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7001" w:rsidRPr="00E70DC0" w:rsidRDefault="008C7001" w:rsidP="00E70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D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7001" w:rsidRPr="00E70DC0" w:rsidRDefault="008C7001" w:rsidP="00E70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D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651B3" w:rsidRPr="00E70DC0" w:rsidTr="00E70DC0">
        <w:trPr>
          <w:trHeight w:val="70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51B3" w:rsidRPr="00E70DC0" w:rsidRDefault="00D651B3" w:rsidP="00E70D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 1.1.1.1.3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B3" w:rsidRPr="00E70DC0" w:rsidRDefault="00D651B3" w:rsidP="00E70D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6519">
              <w:rPr>
                <w:rFonts w:ascii="Times New Roman" w:hAnsi="Times New Roman"/>
                <w:sz w:val="20"/>
                <w:szCs w:val="24"/>
              </w:rPr>
              <w:t>приобретение пожарной автотехники, пожарно-технического вооружения, оборудования, снаряжения и обмундирования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51B3" w:rsidRPr="00E70DC0" w:rsidRDefault="00D651B3" w:rsidP="00A570E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70DC0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Государственный комитет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51B3" w:rsidRPr="00E70DC0" w:rsidRDefault="00D651B3" w:rsidP="00E70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DC0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51B3" w:rsidRPr="00E70DC0" w:rsidRDefault="00D651B3" w:rsidP="00E70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DC0">
              <w:rPr>
                <w:rFonts w:ascii="Times New Roman" w:hAnsi="Times New Roman" w:cs="Times New Roman"/>
                <w:sz w:val="20"/>
                <w:szCs w:val="20"/>
              </w:rPr>
              <w:t>03.10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51B3" w:rsidRPr="00E70DC0" w:rsidRDefault="00D651B3" w:rsidP="00E70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DC0">
              <w:rPr>
                <w:rFonts w:ascii="Times New Roman" w:hAnsi="Times New Roman" w:cs="Times New Roman"/>
                <w:sz w:val="20"/>
                <w:szCs w:val="20"/>
              </w:rPr>
              <w:t>14.1.01.73500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51B3" w:rsidRPr="00E70DC0" w:rsidRDefault="00D651B3" w:rsidP="00E70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DC0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51B3" w:rsidRPr="00E70DC0" w:rsidRDefault="00D651B3" w:rsidP="00E70D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DC0">
              <w:rPr>
                <w:rFonts w:ascii="Times New Roman" w:hAnsi="Times New Roman" w:cs="Times New Roman"/>
                <w:sz w:val="20"/>
                <w:szCs w:val="20"/>
              </w:rPr>
              <w:t>11 050,00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51B3" w:rsidRPr="00E70DC0" w:rsidRDefault="00D651B3" w:rsidP="00E70D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DC0">
              <w:rPr>
                <w:rFonts w:ascii="Times New Roman" w:hAnsi="Times New Roman" w:cs="Times New Roman"/>
                <w:sz w:val="20"/>
                <w:szCs w:val="20"/>
              </w:rPr>
              <w:t>1 000,00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51B3" w:rsidRPr="00E70DC0" w:rsidRDefault="00D651B3" w:rsidP="00E70D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DC0">
              <w:rPr>
                <w:rFonts w:ascii="Times New Roman" w:hAnsi="Times New Roman" w:cs="Times New Roman"/>
                <w:sz w:val="20"/>
                <w:szCs w:val="20"/>
              </w:rPr>
              <w:t>3000,00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51B3" w:rsidRPr="00D651B3" w:rsidRDefault="00D651B3" w:rsidP="004B333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1B3">
              <w:rPr>
                <w:rFonts w:ascii="Times New Roman" w:hAnsi="Times New Roman"/>
                <w:sz w:val="20"/>
                <w:szCs w:val="20"/>
              </w:rPr>
              <w:t>20500,00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51B3" w:rsidRPr="00D651B3" w:rsidRDefault="00D651B3" w:rsidP="004B333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1B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51B3" w:rsidRPr="00D651B3" w:rsidRDefault="00D651B3" w:rsidP="004B3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51B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51B3" w:rsidRPr="00E70DC0" w:rsidRDefault="00D651B3" w:rsidP="00E70D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DC0">
              <w:rPr>
                <w:rFonts w:ascii="Times New Roman" w:hAnsi="Times New Roman" w:cs="Times New Roman"/>
                <w:sz w:val="20"/>
                <w:szCs w:val="20"/>
              </w:rPr>
              <w:t>9 500,00</w:t>
            </w:r>
          </w:p>
        </w:tc>
      </w:tr>
      <w:tr w:rsidR="001816F3" w:rsidRPr="00E70DC0" w:rsidTr="00E70DC0">
        <w:trPr>
          <w:trHeight w:val="706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1816F3" w:rsidRPr="00E70DC0" w:rsidRDefault="001816F3" w:rsidP="00E70D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0DC0">
              <w:rPr>
                <w:rFonts w:ascii="Times New Roman" w:hAnsi="Times New Roman" w:cs="Times New Roman"/>
                <w:sz w:val="20"/>
                <w:szCs w:val="20"/>
              </w:rPr>
              <w:t>Подпрограмма 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6F3" w:rsidRPr="00E70DC0" w:rsidRDefault="001816F3" w:rsidP="00E70D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0DC0">
              <w:rPr>
                <w:rFonts w:ascii="Times New Roman" w:hAnsi="Times New Roman" w:cs="Times New Roman"/>
                <w:sz w:val="20"/>
                <w:szCs w:val="20"/>
              </w:rPr>
              <w:t>«Снижение рисков и смягчение последствий чрезвычайных ситуаций природного и техногенного хар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актера</w:t>
            </w:r>
            <w:r w:rsidRPr="00E70DC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6F3" w:rsidRPr="00E70DC0" w:rsidRDefault="001816F3" w:rsidP="00E70DC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70DC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6F3" w:rsidRPr="00E70DC0" w:rsidRDefault="001816F3" w:rsidP="00E70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DC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6F3" w:rsidRPr="00E70DC0" w:rsidRDefault="001816F3" w:rsidP="00E70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DC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6F3" w:rsidRPr="00E70DC0" w:rsidRDefault="001816F3" w:rsidP="00E70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DC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6F3" w:rsidRPr="00E70DC0" w:rsidRDefault="001816F3" w:rsidP="00E70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DC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6F3" w:rsidRPr="00E70DC0" w:rsidRDefault="001816F3" w:rsidP="00E70D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DC0">
              <w:rPr>
                <w:rFonts w:ascii="Times New Roman" w:hAnsi="Times New Roman" w:cs="Times New Roman"/>
                <w:sz w:val="20"/>
                <w:szCs w:val="20"/>
              </w:rPr>
              <w:t>78020,80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6F3" w:rsidRPr="00E70DC0" w:rsidRDefault="001816F3" w:rsidP="00E70D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DC0">
              <w:rPr>
                <w:rFonts w:ascii="Times New Roman" w:hAnsi="Times New Roman" w:cs="Times New Roman"/>
                <w:sz w:val="20"/>
                <w:szCs w:val="20"/>
              </w:rPr>
              <w:t>79609,60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6F3" w:rsidRPr="00E70DC0" w:rsidRDefault="001816F3" w:rsidP="00E70D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DC0">
              <w:rPr>
                <w:rFonts w:ascii="Times New Roman" w:hAnsi="Times New Roman" w:cs="Times New Roman"/>
                <w:sz w:val="20"/>
                <w:szCs w:val="20"/>
              </w:rPr>
              <w:t>79752,00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6F3" w:rsidRPr="001816F3" w:rsidRDefault="001816F3" w:rsidP="004B333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6F3">
              <w:rPr>
                <w:rFonts w:ascii="Times New Roman" w:hAnsi="Times New Roman"/>
                <w:sz w:val="20"/>
                <w:szCs w:val="20"/>
              </w:rPr>
              <w:t>78125,60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6F3" w:rsidRPr="001816F3" w:rsidRDefault="001816F3" w:rsidP="004B333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6F3">
              <w:rPr>
                <w:rFonts w:ascii="Times New Roman" w:hAnsi="Times New Roman"/>
                <w:sz w:val="20"/>
                <w:szCs w:val="20"/>
              </w:rPr>
              <w:t>59273,80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6F3" w:rsidRPr="001816F3" w:rsidRDefault="001816F3" w:rsidP="004B333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6F3">
              <w:rPr>
                <w:rFonts w:ascii="Times New Roman" w:hAnsi="Times New Roman"/>
                <w:sz w:val="20"/>
                <w:szCs w:val="20"/>
              </w:rPr>
              <w:t>55857,40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6F3" w:rsidRPr="00E70DC0" w:rsidRDefault="001816F3" w:rsidP="00E70D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DC0">
              <w:rPr>
                <w:rFonts w:ascii="Times New Roman" w:hAnsi="Times New Roman" w:cs="Times New Roman"/>
                <w:sz w:val="20"/>
                <w:szCs w:val="20"/>
              </w:rPr>
              <w:t>91368,30</w:t>
            </w:r>
          </w:p>
        </w:tc>
      </w:tr>
      <w:tr w:rsidR="001816F3" w:rsidRPr="00E70DC0" w:rsidTr="00E70DC0">
        <w:trPr>
          <w:trHeight w:val="706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16F3" w:rsidRPr="00E70DC0" w:rsidRDefault="001816F3" w:rsidP="00E70D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6F3" w:rsidRPr="00E70DC0" w:rsidRDefault="001816F3" w:rsidP="00E70D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6F3" w:rsidRPr="00E70DC0" w:rsidRDefault="001816F3" w:rsidP="00A570E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70DC0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Государственный комитет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6F3" w:rsidRPr="00E70DC0" w:rsidRDefault="001816F3" w:rsidP="00E70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DC0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6F3" w:rsidRPr="00E70DC0" w:rsidRDefault="001816F3" w:rsidP="00E70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DC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6F3" w:rsidRPr="00E70DC0" w:rsidRDefault="001816F3" w:rsidP="00E70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DC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16F3" w:rsidRPr="00E70DC0" w:rsidRDefault="001816F3" w:rsidP="00E70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DC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6F3" w:rsidRPr="00E70DC0" w:rsidRDefault="001816F3" w:rsidP="00E70DC0">
            <w:pPr>
              <w:spacing w:after="0" w:line="240" w:lineRule="auto"/>
              <w:ind w:left="-113" w:right="-1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DC0">
              <w:rPr>
                <w:rFonts w:ascii="Times New Roman" w:hAnsi="Times New Roman" w:cs="Times New Roman"/>
                <w:sz w:val="20"/>
                <w:szCs w:val="20"/>
              </w:rPr>
              <w:t>78020,80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6F3" w:rsidRPr="00E70DC0" w:rsidRDefault="001816F3" w:rsidP="00E70DC0">
            <w:pPr>
              <w:spacing w:after="0" w:line="240" w:lineRule="auto"/>
              <w:ind w:left="-113" w:right="-1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DC0">
              <w:rPr>
                <w:rFonts w:ascii="Times New Roman" w:hAnsi="Times New Roman" w:cs="Times New Roman"/>
                <w:sz w:val="20"/>
                <w:szCs w:val="20"/>
              </w:rPr>
              <w:t>79609,60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6F3" w:rsidRPr="00E70DC0" w:rsidRDefault="001816F3" w:rsidP="00E70DC0">
            <w:pPr>
              <w:spacing w:after="0" w:line="240" w:lineRule="auto"/>
              <w:ind w:left="-113" w:right="-1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DC0">
              <w:rPr>
                <w:rFonts w:ascii="Times New Roman" w:hAnsi="Times New Roman" w:cs="Times New Roman"/>
                <w:sz w:val="20"/>
                <w:szCs w:val="20"/>
              </w:rPr>
              <w:t>79752,00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6F3" w:rsidRPr="001816F3" w:rsidRDefault="001816F3" w:rsidP="004B333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6F3">
              <w:rPr>
                <w:rFonts w:ascii="Times New Roman" w:hAnsi="Times New Roman"/>
                <w:sz w:val="20"/>
                <w:szCs w:val="20"/>
              </w:rPr>
              <w:t>78125,60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6F3" w:rsidRPr="001816F3" w:rsidRDefault="001816F3" w:rsidP="004B333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6F3">
              <w:rPr>
                <w:rFonts w:ascii="Times New Roman" w:hAnsi="Times New Roman"/>
                <w:sz w:val="20"/>
                <w:szCs w:val="20"/>
              </w:rPr>
              <w:t>59273,80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6F3" w:rsidRPr="001816F3" w:rsidRDefault="001816F3" w:rsidP="004B333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6F3">
              <w:rPr>
                <w:rFonts w:ascii="Times New Roman" w:hAnsi="Times New Roman"/>
                <w:sz w:val="20"/>
                <w:szCs w:val="20"/>
              </w:rPr>
              <w:t>55857,40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16F3" w:rsidRPr="00E70DC0" w:rsidRDefault="001816F3" w:rsidP="00E70DC0">
            <w:pPr>
              <w:spacing w:after="0" w:line="240" w:lineRule="auto"/>
              <w:ind w:left="-250" w:right="-1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DC0">
              <w:rPr>
                <w:rFonts w:ascii="Times New Roman" w:hAnsi="Times New Roman" w:cs="Times New Roman"/>
                <w:sz w:val="20"/>
                <w:szCs w:val="20"/>
              </w:rPr>
              <w:t>91368,30</w:t>
            </w:r>
          </w:p>
        </w:tc>
      </w:tr>
    </w:tbl>
    <w:p w:rsidR="00E70DC0" w:rsidRPr="00E70DC0" w:rsidRDefault="00E70DC0" w:rsidP="00E70DC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70DC0" w:rsidRDefault="00E70DC0" w:rsidP="00E70DC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16519" w:rsidRDefault="00816519" w:rsidP="00E70DC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16519" w:rsidRDefault="00816519" w:rsidP="00E70DC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23891" w:rsidRDefault="00E23891" w:rsidP="00E70DC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441B2" w:rsidRDefault="004441B2" w:rsidP="00E70DC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441B2" w:rsidRPr="00E70DC0" w:rsidRDefault="004441B2" w:rsidP="00E70DC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5593" w:type="dxa"/>
        <w:tblInd w:w="-318" w:type="dxa"/>
        <w:tblLayout w:type="fixed"/>
        <w:tblLook w:val="00A0" w:firstRow="1" w:lastRow="0" w:firstColumn="1" w:lastColumn="0" w:noHBand="0" w:noVBand="0"/>
      </w:tblPr>
      <w:tblGrid>
        <w:gridCol w:w="1702"/>
        <w:gridCol w:w="1985"/>
        <w:gridCol w:w="1842"/>
        <w:gridCol w:w="567"/>
        <w:gridCol w:w="709"/>
        <w:gridCol w:w="567"/>
        <w:gridCol w:w="567"/>
        <w:gridCol w:w="1134"/>
        <w:gridCol w:w="992"/>
        <w:gridCol w:w="1134"/>
        <w:gridCol w:w="992"/>
        <w:gridCol w:w="1134"/>
        <w:gridCol w:w="1134"/>
        <w:gridCol w:w="1134"/>
      </w:tblGrid>
      <w:tr w:rsidR="00E70DC0" w:rsidRPr="00E70DC0" w:rsidTr="00E70DC0">
        <w:trPr>
          <w:trHeight w:val="26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0DC0" w:rsidRPr="00E70DC0" w:rsidRDefault="00E70DC0" w:rsidP="00E70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D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C0" w:rsidRPr="00E70DC0" w:rsidRDefault="00E70DC0" w:rsidP="00E70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D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0DC0" w:rsidRPr="00E70DC0" w:rsidRDefault="00E70DC0" w:rsidP="00E70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D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0DC0" w:rsidRPr="00E70DC0" w:rsidRDefault="00E70DC0" w:rsidP="00E70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D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0DC0" w:rsidRPr="00E70DC0" w:rsidRDefault="00E70DC0" w:rsidP="00E70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DC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0DC0" w:rsidRPr="00E70DC0" w:rsidRDefault="00E70DC0" w:rsidP="00E70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DC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0DC0" w:rsidRPr="00E70DC0" w:rsidRDefault="00E70DC0" w:rsidP="00E70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DC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0DC0" w:rsidRPr="00E70DC0" w:rsidRDefault="00E70DC0" w:rsidP="00E70D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DC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0DC0" w:rsidRPr="00E70DC0" w:rsidRDefault="00E70DC0" w:rsidP="00E70D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DC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0DC0" w:rsidRPr="00E70DC0" w:rsidRDefault="00E70DC0" w:rsidP="00E70D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DC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0DC0" w:rsidRPr="00E70DC0" w:rsidRDefault="00E70DC0" w:rsidP="00E70DC0">
            <w:pPr>
              <w:spacing w:after="0" w:line="240" w:lineRule="auto"/>
              <w:ind w:left="-108" w:right="-108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DC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0DC0" w:rsidRPr="00E70DC0" w:rsidRDefault="00E70DC0" w:rsidP="00E70DC0">
            <w:pPr>
              <w:spacing w:after="0" w:line="240" w:lineRule="auto"/>
              <w:ind w:left="-108" w:right="-108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DC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0DC0" w:rsidRPr="00E70DC0" w:rsidRDefault="00E70DC0" w:rsidP="00E70DC0">
            <w:pPr>
              <w:spacing w:after="0" w:line="240" w:lineRule="auto"/>
              <w:ind w:left="-108" w:right="-108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DC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0DC0" w:rsidRPr="00E70DC0" w:rsidRDefault="00E70DC0" w:rsidP="00E70D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DC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1D5492" w:rsidRPr="00E70DC0" w:rsidTr="00E70DC0">
        <w:trPr>
          <w:trHeight w:val="70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5492" w:rsidRPr="00E70DC0" w:rsidRDefault="001D5492" w:rsidP="00E70D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0DC0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2.1.1.1.0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92" w:rsidRPr="00E70DC0" w:rsidRDefault="001D5492" w:rsidP="00E70DC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70DC0">
              <w:rPr>
                <w:rFonts w:ascii="Times New Roman" w:hAnsi="Times New Roman" w:cs="Times New Roman"/>
                <w:sz w:val="20"/>
                <w:szCs w:val="20"/>
              </w:rPr>
              <w:t>организация защиты населения при чрезвычайных ситуациях,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обеспечение безопасности людей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92" w:rsidRPr="00E70DC0" w:rsidRDefault="001D5492" w:rsidP="00A570E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70DC0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Государственный комитет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5492" w:rsidRPr="00E70DC0" w:rsidRDefault="001D5492" w:rsidP="00E70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DC0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92" w:rsidRPr="00E70DC0" w:rsidRDefault="001D5492" w:rsidP="00E70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DC0">
              <w:rPr>
                <w:rFonts w:ascii="Times New Roman" w:hAnsi="Times New Roman" w:cs="Times New Roman"/>
                <w:sz w:val="20"/>
                <w:szCs w:val="20"/>
              </w:rPr>
              <w:t>03.09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92" w:rsidRPr="00E70DC0" w:rsidRDefault="001D5492" w:rsidP="00E70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DC0">
              <w:rPr>
                <w:rFonts w:ascii="Times New Roman" w:hAnsi="Times New Roman" w:cs="Times New Roman"/>
                <w:sz w:val="20"/>
                <w:szCs w:val="20"/>
              </w:rPr>
              <w:t>14.2.01.73520, 14.2.01.73530, 14.2.01.73540, 14.2.01.73550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92" w:rsidRPr="00E70DC0" w:rsidRDefault="001D5492" w:rsidP="00E70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DC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5492" w:rsidRPr="00E70DC0" w:rsidRDefault="001D5492" w:rsidP="00E70D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DC0">
              <w:rPr>
                <w:rFonts w:ascii="Times New Roman" w:hAnsi="Times New Roman" w:cs="Times New Roman"/>
                <w:sz w:val="20"/>
                <w:szCs w:val="20"/>
              </w:rPr>
              <w:t>78020,80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5492" w:rsidRPr="00E70DC0" w:rsidRDefault="001D5492" w:rsidP="00E70D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DC0">
              <w:rPr>
                <w:rFonts w:ascii="Times New Roman" w:hAnsi="Times New Roman" w:cs="Times New Roman"/>
                <w:sz w:val="20"/>
                <w:szCs w:val="20"/>
              </w:rPr>
              <w:t>79609,60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5492" w:rsidRPr="00E70DC0" w:rsidRDefault="001D5492" w:rsidP="00E70D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DC0">
              <w:rPr>
                <w:rFonts w:ascii="Times New Roman" w:hAnsi="Times New Roman" w:cs="Times New Roman"/>
                <w:sz w:val="20"/>
                <w:szCs w:val="20"/>
              </w:rPr>
              <w:t>79752,00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5492" w:rsidRPr="001D5492" w:rsidRDefault="001D5492" w:rsidP="004B333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492">
              <w:rPr>
                <w:rFonts w:ascii="Times New Roman" w:hAnsi="Times New Roman"/>
                <w:sz w:val="20"/>
                <w:szCs w:val="20"/>
              </w:rPr>
              <w:t>78125,60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5492" w:rsidRPr="001D5492" w:rsidRDefault="001D5492" w:rsidP="004B333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492">
              <w:rPr>
                <w:rFonts w:ascii="Times New Roman" w:hAnsi="Times New Roman"/>
                <w:sz w:val="20"/>
                <w:szCs w:val="20"/>
              </w:rPr>
              <w:t>59273,80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5492" w:rsidRPr="001D5492" w:rsidRDefault="001D5492" w:rsidP="004B333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492">
              <w:rPr>
                <w:rFonts w:ascii="Times New Roman" w:hAnsi="Times New Roman"/>
                <w:sz w:val="20"/>
                <w:szCs w:val="20"/>
              </w:rPr>
              <w:t>55857,40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5492" w:rsidRPr="00E70DC0" w:rsidRDefault="001D5492" w:rsidP="00E70D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DC0">
              <w:rPr>
                <w:rFonts w:ascii="Times New Roman" w:hAnsi="Times New Roman" w:cs="Times New Roman"/>
                <w:sz w:val="20"/>
                <w:szCs w:val="20"/>
              </w:rPr>
              <w:t>91368,30</w:t>
            </w:r>
          </w:p>
        </w:tc>
      </w:tr>
      <w:tr w:rsidR="001D5492" w:rsidRPr="00E70DC0" w:rsidTr="00E70DC0">
        <w:trPr>
          <w:trHeight w:val="70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5492" w:rsidRPr="00E70DC0" w:rsidRDefault="001D5492" w:rsidP="00E70D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0DC0">
              <w:rPr>
                <w:rFonts w:ascii="Times New Roman" w:hAnsi="Times New Roman" w:cs="Times New Roman"/>
                <w:sz w:val="20"/>
                <w:szCs w:val="20"/>
              </w:rPr>
              <w:t>Мероприятие 2.1.1.1.1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92" w:rsidRPr="00E70DC0" w:rsidRDefault="001D5492" w:rsidP="00E70D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0DC0">
              <w:rPr>
                <w:rFonts w:ascii="Times New Roman" w:hAnsi="Times New Roman" w:cs="Times New Roman"/>
                <w:sz w:val="20"/>
                <w:szCs w:val="20"/>
              </w:rPr>
              <w:t>обеспечение требуемого уровня готовности поисково-спасательных подразделений службы к выполнению задач по предназначению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92" w:rsidRPr="00E70DC0" w:rsidRDefault="001D5492" w:rsidP="00A570E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Государственный комитет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5492" w:rsidRPr="00E70DC0" w:rsidRDefault="001D5492" w:rsidP="00E70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DC0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92" w:rsidRPr="00E70DC0" w:rsidRDefault="001D5492" w:rsidP="00E70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DC0">
              <w:rPr>
                <w:rFonts w:ascii="Times New Roman" w:hAnsi="Times New Roman" w:cs="Times New Roman"/>
                <w:sz w:val="20"/>
                <w:szCs w:val="20"/>
              </w:rPr>
              <w:t>03.09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92" w:rsidRPr="00E70DC0" w:rsidRDefault="001D5492" w:rsidP="00E70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DC0">
              <w:rPr>
                <w:rFonts w:ascii="Times New Roman" w:hAnsi="Times New Roman" w:cs="Times New Roman"/>
                <w:sz w:val="20"/>
                <w:szCs w:val="20"/>
              </w:rPr>
              <w:t>14.2.01.73520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92" w:rsidRPr="00E70DC0" w:rsidRDefault="001D5492" w:rsidP="00E70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DC0">
              <w:rPr>
                <w:rFonts w:ascii="Times New Roman" w:hAnsi="Times New Roman" w:cs="Times New Roman"/>
                <w:sz w:val="20"/>
                <w:szCs w:val="20"/>
              </w:rPr>
              <w:t xml:space="preserve">111, 112, 119,   242, 244,  851, </w:t>
            </w:r>
          </w:p>
          <w:p w:rsidR="001D5492" w:rsidRPr="00E70DC0" w:rsidRDefault="001D5492" w:rsidP="00E70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DC0">
              <w:rPr>
                <w:rFonts w:ascii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5492" w:rsidRPr="00E70DC0" w:rsidRDefault="001D5492" w:rsidP="00E70D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DC0">
              <w:rPr>
                <w:rFonts w:ascii="Times New Roman" w:hAnsi="Times New Roman" w:cs="Times New Roman"/>
                <w:sz w:val="20"/>
                <w:szCs w:val="20"/>
              </w:rPr>
              <w:t>48 173,00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5492" w:rsidRPr="00E70DC0" w:rsidRDefault="001D5492" w:rsidP="00E70D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DC0">
              <w:rPr>
                <w:rFonts w:ascii="Times New Roman" w:hAnsi="Times New Roman" w:cs="Times New Roman"/>
                <w:sz w:val="20"/>
                <w:szCs w:val="20"/>
              </w:rPr>
              <w:t>45 779,00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5492" w:rsidRPr="00E70DC0" w:rsidRDefault="001D5492" w:rsidP="00E70D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DC0">
              <w:rPr>
                <w:rFonts w:ascii="Times New Roman" w:hAnsi="Times New Roman" w:cs="Times New Roman"/>
                <w:sz w:val="20"/>
                <w:szCs w:val="20"/>
              </w:rPr>
              <w:t>48199,00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5492" w:rsidRPr="001D5492" w:rsidRDefault="001D5492" w:rsidP="004B333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492">
              <w:rPr>
                <w:rFonts w:ascii="Times New Roman" w:hAnsi="Times New Roman"/>
                <w:sz w:val="20"/>
                <w:szCs w:val="20"/>
              </w:rPr>
              <w:t>46897,60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5492" w:rsidRPr="001D5492" w:rsidRDefault="001D5492" w:rsidP="004B333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492">
              <w:rPr>
                <w:rFonts w:ascii="Times New Roman" w:hAnsi="Times New Roman"/>
                <w:sz w:val="20"/>
                <w:szCs w:val="20"/>
              </w:rPr>
              <w:t>40462,00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5492" w:rsidRPr="001D5492" w:rsidRDefault="001D5492" w:rsidP="004B333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492">
              <w:rPr>
                <w:rFonts w:ascii="Times New Roman" w:hAnsi="Times New Roman"/>
                <w:sz w:val="20"/>
                <w:szCs w:val="20"/>
              </w:rPr>
              <w:t>38129,80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5492" w:rsidRPr="00E70DC0" w:rsidRDefault="001D5492" w:rsidP="00E70D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DC0">
              <w:rPr>
                <w:rFonts w:ascii="Times New Roman" w:hAnsi="Times New Roman" w:cs="Times New Roman"/>
                <w:sz w:val="20"/>
                <w:szCs w:val="20"/>
              </w:rPr>
              <w:t>55 517,30</w:t>
            </w:r>
          </w:p>
        </w:tc>
      </w:tr>
      <w:tr w:rsidR="001D5492" w:rsidRPr="00E70DC0" w:rsidTr="00E70DC0">
        <w:trPr>
          <w:trHeight w:val="70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5492" w:rsidRPr="00E70DC0" w:rsidRDefault="001D5492" w:rsidP="00E70D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0DC0">
              <w:rPr>
                <w:rFonts w:ascii="Times New Roman" w:hAnsi="Times New Roman" w:cs="Times New Roman"/>
                <w:sz w:val="20"/>
                <w:szCs w:val="20"/>
              </w:rPr>
              <w:t>Мероприятие 2.1.1.1.2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92" w:rsidRPr="00E70DC0" w:rsidRDefault="001D5492" w:rsidP="00E70D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0DC0">
              <w:rPr>
                <w:rFonts w:ascii="Times New Roman" w:hAnsi="Times New Roman" w:cs="Times New Roman"/>
                <w:sz w:val="20"/>
                <w:szCs w:val="20"/>
              </w:rPr>
              <w:t>оснащенность поисково-спасательных подразделений техникой, специальным оборудованием и снаряжением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92" w:rsidRPr="00E70DC0" w:rsidRDefault="001D5492" w:rsidP="00A570E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Государственный комитет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5492" w:rsidRPr="00E70DC0" w:rsidRDefault="001D5492" w:rsidP="00E70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DC0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92" w:rsidRPr="00E70DC0" w:rsidRDefault="001D5492" w:rsidP="00E70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DC0">
              <w:rPr>
                <w:rFonts w:ascii="Times New Roman" w:hAnsi="Times New Roman" w:cs="Times New Roman"/>
                <w:sz w:val="20"/>
                <w:szCs w:val="20"/>
              </w:rPr>
              <w:t>03.09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92" w:rsidRPr="00E70DC0" w:rsidRDefault="001D5492" w:rsidP="00E70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DC0">
              <w:rPr>
                <w:rFonts w:ascii="Times New Roman" w:hAnsi="Times New Roman" w:cs="Times New Roman"/>
                <w:sz w:val="20"/>
                <w:szCs w:val="20"/>
              </w:rPr>
              <w:t>14.2.01.73520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492" w:rsidRPr="00E70DC0" w:rsidRDefault="001D5492" w:rsidP="00E70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DC0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5492" w:rsidRPr="00E70DC0" w:rsidRDefault="001D5492" w:rsidP="00E70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D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5492" w:rsidRPr="00E70DC0" w:rsidRDefault="001D5492" w:rsidP="00E70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DC0">
              <w:rPr>
                <w:rFonts w:ascii="Times New Roman" w:hAnsi="Times New Roman" w:cs="Times New Roman"/>
                <w:sz w:val="20"/>
                <w:szCs w:val="20"/>
              </w:rPr>
              <w:t>3 608,00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5492" w:rsidRPr="00E70DC0" w:rsidRDefault="001D5492" w:rsidP="00E70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D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5492" w:rsidRPr="001D5492" w:rsidRDefault="001D5492" w:rsidP="004B3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492">
              <w:rPr>
                <w:rFonts w:ascii="Times New Roman" w:hAnsi="Times New Roman"/>
                <w:sz w:val="20"/>
                <w:szCs w:val="20"/>
              </w:rPr>
              <w:t>2385,00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5492" w:rsidRPr="001D5492" w:rsidRDefault="001D5492" w:rsidP="004B3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49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5492" w:rsidRPr="001D5492" w:rsidRDefault="001D5492" w:rsidP="004B3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549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5492" w:rsidRPr="00E70DC0" w:rsidRDefault="001D5492" w:rsidP="00E70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DC0">
              <w:rPr>
                <w:rFonts w:ascii="Times New Roman" w:hAnsi="Times New Roman" w:cs="Times New Roman"/>
                <w:sz w:val="20"/>
                <w:szCs w:val="20"/>
              </w:rPr>
              <w:t>521,00</w:t>
            </w:r>
          </w:p>
        </w:tc>
      </w:tr>
      <w:tr w:rsidR="00324697" w:rsidRPr="00E70DC0" w:rsidTr="00E70DC0">
        <w:trPr>
          <w:trHeight w:val="70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4697" w:rsidRPr="00E70DC0" w:rsidRDefault="00324697" w:rsidP="00E70D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0DC0">
              <w:rPr>
                <w:rFonts w:ascii="Times New Roman" w:hAnsi="Times New Roman" w:cs="Times New Roman"/>
                <w:sz w:val="20"/>
                <w:szCs w:val="20"/>
              </w:rPr>
              <w:t>Мероприятие 2.1.1.1.3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697" w:rsidRDefault="00324697" w:rsidP="00E70D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0DC0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спасателей</w:t>
            </w:r>
          </w:p>
          <w:p w:rsidR="00324697" w:rsidRDefault="00324697" w:rsidP="00E70D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697" w:rsidRDefault="00324697" w:rsidP="00E70D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697" w:rsidRDefault="00324697" w:rsidP="00E70D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697" w:rsidRPr="00E70DC0" w:rsidRDefault="00324697" w:rsidP="00E70D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4697" w:rsidRPr="00E70DC0" w:rsidRDefault="00324697" w:rsidP="00A570E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Государственный комитет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697" w:rsidRPr="00E70DC0" w:rsidRDefault="00324697" w:rsidP="00E70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DC0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4697" w:rsidRPr="00E70DC0" w:rsidRDefault="00324697" w:rsidP="00E70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DC0">
              <w:rPr>
                <w:rFonts w:ascii="Times New Roman" w:hAnsi="Times New Roman" w:cs="Times New Roman"/>
                <w:sz w:val="20"/>
                <w:szCs w:val="20"/>
              </w:rPr>
              <w:t>03.09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4697" w:rsidRPr="00E70DC0" w:rsidRDefault="00324697" w:rsidP="00E70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DC0">
              <w:rPr>
                <w:rFonts w:ascii="Times New Roman" w:hAnsi="Times New Roman" w:cs="Times New Roman"/>
                <w:sz w:val="20"/>
                <w:szCs w:val="20"/>
              </w:rPr>
              <w:t>14.2.01.73520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4697" w:rsidRPr="00E70DC0" w:rsidRDefault="00324697" w:rsidP="00E70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DC0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697" w:rsidRPr="00E70DC0" w:rsidRDefault="00324697" w:rsidP="00E70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D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697" w:rsidRPr="00E70DC0" w:rsidRDefault="00324697" w:rsidP="00E70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D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697" w:rsidRPr="00E70DC0" w:rsidRDefault="00324697" w:rsidP="00E70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D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697" w:rsidRPr="00E70DC0" w:rsidRDefault="00324697" w:rsidP="00E70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D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697" w:rsidRPr="00324697" w:rsidRDefault="00324697" w:rsidP="004B3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69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697" w:rsidRPr="00324697" w:rsidRDefault="00324697" w:rsidP="004B3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469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4697" w:rsidRPr="00E70DC0" w:rsidRDefault="00324697" w:rsidP="00E70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DC0">
              <w:rPr>
                <w:rFonts w:ascii="Times New Roman" w:hAnsi="Times New Roman" w:cs="Times New Roman"/>
                <w:sz w:val="20"/>
                <w:szCs w:val="20"/>
              </w:rPr>
              <w:t>163,00</w:t>
            </w:r>
          </w:p>
        </w:tc>
      </w:tr>
      <w:tr w:rsidR="00E70DC0" w:rsidRPr="00E70DC0" w:rsidTr="00E70DC0">
        <w:trPr>
          <w:trHeight w:val="26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0DC0" w:rsidRPr="00E70DC0" w:rsidRDefault="00E70DC0" w:rsidP="00E70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D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C0" w:rsidRPr="00E70DC0" w:rsidRDefault="00E70DC0" w:rsidP="00E70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D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0DC0" w:rsidRPr="00E70DC0" w:rsidRDefault="00E70DC0" w:rsidP="00E70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D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0DC0" w:rsidRPr="00E70DC0" w:rsidRDefault="00E70DC0" w:rsidP="00E70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D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0DC0" w:rsidRPr="00E70DC0" w:rsidRDefault="00E70DC0" w:rsidP="00E70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DC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0DC0" w:rsidRPr="00E70DC0" w:rsidRDefault="00E70DC0" w:rsidP="00E70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DC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0DC0" w:rsidRPr="00E70DC0" w:rsidRDefault="00E70DC0" w:rsidP="00E70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DC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0DC0" w:rsidRPr="00E70DC0" w:rsidRDefault="00E70DC0" w:rsidP="00E70D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DC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0DC0" w:rsidRPr="00E70DC0" w:rsidRDefault="00E70DC0" w:rsidP="00E70D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DC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0DC0" w:rsidRPr="00E70DC0" w:rsidRDefault="00E70DC0" w:rsidP="00E70D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DC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0DC0" w:rsidRPr="00E70DC0" w:rsidRDefault="00E70DC0" w:rsidP="00E70DC0">
            <w:pPr>
              <w:spacing w:after="0" w:line="240" w:lineRule="auto"/>
              <w:ind w:left="-108" w:right="-108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DC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0DC0" w:rsidRPr="00E70DC0" w:rsidRDefault="00E70DC0" w:rsidP="00E70DC0">
            <w:pPr>
              <w:spacing w:after="0" w:line="240" w:lineRule="auto"/>
              <w:ind w:left="-108" w:right="-108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DC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0DC0" w:rsidRPr="00E70DC0" w:rsidRDefault="00E70DC0" w:rsidP="00E70DC0">
            <w:pPr>
              <w:spacing w:after="0" w:line="240" w:lineRule="auto"/>
              <w:ind w:left="-108" w:right="-108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DC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0DC0" w:rsidRPr="00E70DC0" w:rsidRDefault="00E70DC0" w:rsidP="00E70D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DC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47703F" w:rsidRPr="00E70DC0" w:rsidTr="00E70DC0">
        <w:trPr>
          <w:trHeight w:val="70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7703F" w:rsidRPr="00E70DC0" w:rsidRDefault="0047703F" w:rsidP="00E70D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0DC0">
              <w:rPr>
                <w:rFonts w:ascii="Times New Roman" w:hAnsi="Times New Roman" w:cs="Times New Roman"/>
                <w:sz w:val="20"/>
                <w:szCs w:val="20"/>
              </w:rPr>
              <w:t>Мероприятие 2.1.1.1.4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3F" w:rsidRPr="00E70DC0" w:rsidRDefault="0047703F" w:rsidP="00E70D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0DC0">
              <w:rPr>
                <w:rFonts w:ascii="Times New Roman" w:hAnsi="Times New Roman" w:cs="Times New Roman"/>
                <w:sz w:val="20"/>
                <w:szCs w:val="20"/>
              </w:rPr>
              <w:t>совершенствование форм и методов обучения населения в области гражданской обороны, защиты от чрезвычайных ситуаций, пожарной безопасности и основам противодействия терроризму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703F" w:rsidRPr="00E70DC0" w:rsidRDefault="0047703F" w:rsidP="00A570E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Государственный комитет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703F" w:rsidRPr="00E70DC0" w:rsidRDefault="0047703F" w:rsidP="00E70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DC0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703F" w:rsidRPr="00E70DC0" w:rsidRDefault="0047703F" w:rsidP="00E70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DC0">
              <w:rPr>
                <w:rFonts w:ascii="Times New Roman" w:hAnsi="Times New Roman" w:cs="Times New Roman"/>
                <w:sz w:val="20"/>
                <w:szCs w:val="20"/>
              </w:rPr>
              <w:t>03.09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703F" w:rsidRPr="00E70DC0" w:rsidRDefault="0047703F" w:rsidP="00E70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DC0">
              <w:rPr>
                <w:rFonts w:ascii="Times New Roman" w:hAnsi="Times New Roman" w:cs="Times New Roman"/>
                <w:sz w:val="20"/>
                <w:szCs w:val="20"/>
              </w:rPr>
              <w:t>14.2.01.73530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703F" w:rsidRPr="00E70DC0" w:rsidRDefault="0047703F" w:rsidP="00E70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DC0">
              <w:rPr>
                <w:rFonts w:ascii="Times New Roman" w:hAnsi="Times New Roman" w:cs="Times New Roman"/>
                <w:sz w:val="20"/>
                <w:szCs w:val="20"/>
              </w:rPr>
              <w:t>111, 112, 119, 242, 244,  851, 852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703F" w:rsidRPr="00E70DC0" w:rsidRDefault="0047703F" w:rsidP="00E70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DC0">
              <w:rPr>
                <w:rFonts w:ascii="Times New Roman" w:hAnsi="Times New Roman" w:cs="Times New Roman"/>
                <w:sz w:val="20"/>
                <w:szCs w:val="20"/>
              </w:rPr>
              <w:t>7 002,80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703F" w:rsidRPr="00E70DC0" w:rsidRDefault="0047703F" w:rsidP="00E70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DC0">
              <w:rPr>
                <w:rFonts w:ascii="Times New Roman" w:hAnsi="Times New Roman" w:cs="Times New Roman"/>
                <w:sz w:val="20"/>
                <w:szCs w:val="20"/>
              </w:rPr>
              <w:t>8 490,00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703F" w:rsidRPr="00E70DC0" w:rsidRDefault="0047703F" w:rsidP="00E70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DC0">
              <w:rPr>
                <w:rFonts w:ascii="Times New Roman" w:hAnsi="Times New Roman" w:cs="Times New Roman"/>
                <w:sz w:val="20"/>
                <w:szCs w:val="20"/>
              </w:rPr>
              <w:t>7986,00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703F" w:rsidRPr="0047703F" w:rsidRDefault="0047703F" w:rsidP="004B333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03F">
              <w:rPr>
                <w:rFonts w:ascii="Times New Roman" w:hAnsi="Times New Roman"/>
                <w:sz w:val="20"/>
                <w:szCs w:val="20"/>
              </w:rPr>
              <w:t>7282,00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703F" w:rsidRPr="0047703F" w:rsidRDefault="0047703F" w:rsidP="004B333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03F">
              <w:rPr>
                <w:rFonts w:ascii="Times New Roman" w:hAnsi="Times New Roman"/>
                <w:sz w:val="20"/>
                <w:szCs w:val="20"/>
              </w:rPr>
              <w:t>5020,70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703F" w:rsidRPr="0047703F" w:rsidRDefault="0047703F" w:rsidP="004B333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03F">
              <w:rPr>
                <w:rFonts w:ascii="Times New Roman" w:hAnsi="Times New Roman"/>
                <w:sz w:val="20"/>
                <w:szCs w:val="20"/>
              </w:rPr>
              <w:t>4731,40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703F" w:rsidRPr="00E70DC0" w:rsidRDefault="0047703F" w:rsidP="00E70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DC0">
              <w:rPr>
                <w:rFonts w:ascii="Times New Roman" w:hAnsi="Times New Roman" w:cs="Times New Roman"/>
                <w:sz w:val="20"/>
                <w:szCs w:val="20"/>
              </w:rPr>
              <w:t>9 215,00</w:t>
            </w:r>
          </w:p>
        </w:tc>
      </w:tr>
      <w:tr w:rsidR="0047703F" w:rsidRPr="00E70DC0" w:rsidTr="00E70DC0">
        <w:trPr>
          <w:trHeight w:val="70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7703F" w:rsidRPr="00E70DC0" w:rsidRDefault="0047703F" w:rsidP="00E70D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0DC0">
              <w:rPr>
                <w:rFonts w:ascii="Times New Roman" w:hAnsi="Times New Roman" w:cs="Times New Roman"/>
                <w:sz w:val="20"/>
                <w:szCs w:val="20"/>
              </w:rPr>
              <w:t>Мероприятие 2.1.1.1.5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3F" w:rsidRPr="00E70DC0" w:rsidRDefault="0047703F" w:rsidP="00E70DC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70DC0">
              <w:rPr>
                <w:rFonts w:ascii="Times New Roman" w:hAnsi="Times New Roman" w:cs="Times New Roman"/>
                <w:sz w:val="20"/>
                <w:szCs w:val="20"/>
              </w:rPr>
              <w:t>модернизация региональной автоматизированной системы централизованного оповещения населения Республики Карелия (далее – РАСЦО)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703F" w:rsidRPr="00E70DC0" w:rsidRDefault="0047703F" w:rsidP="00A570E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Государственный комитет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703F" w:rsidRPr="00E70DC0" w:rsidRDefault="0047703F" w:rsidP="00E70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DC0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703F" w:rsidRPr="00E70DC0" w:rsidRDefault="0047703F" w:rsidP="00E70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DC0">
              <w:rPr>
                <w:rFonts w:ascii="Times New Roman" w:hAnsi="Times New Roman" w:cs="Times New Roman"/>
                <w:sz w:val="20"/>
                <w:szCs w:val="20"/>
              </w:rPr>
              <w:t>03.09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703F" w:rsidRPr="00E70DC0" w:rsidRDefault="0047703F" w:rsidP="00E70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DC0">
              <w:rPr>
                <w:rFonts w:ascii="Times New Roman" w:hAnsi="Times New Roman" w:cs="Times New Roman"/>
                <w:sz w:val="20"/>
                <w:szCs w:val="20"/>
              </w:rPr>
              <w:t>14.2.01.73540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703F" w:rsidRPr="00E70DC0" w:rsidRDefault="0047703F" w:rsidP="00E70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DC0">
              <w:rPr>
                <w:rFonts w:ascii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703F" w:rsidRPr="00E70DC0" w:rsidRDefault="0047703F" w:rsidP="00E70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D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703F" w:rsidRPr="00E70DC0" w:rsidRDefault="0047703F" w:rsidP="00E70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D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703F" w:rsidRPr="00E70DC0" w:rsidRDefault="0047703F" w:rsidP="00E70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D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703F" w:rsidRPr="0047703F" w:rsidRDefault="0047703F" w:rsidP="004B3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0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703F" w:rsidRPr="0047703F" w:rsidRDefault="0047703F" w:rsidP="004B3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0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703F" w:rsidRPr="0047703F" w:rsidRDefault="0047703F" w:rsidP="004B3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0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703F" w:rsidRPr="00E70DC0" w:rsidRDefault="0047703F" w:rsidP="00E70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DC0">
              <w:rPr>
                <w:rFonts w:ascii="Times New Roman" w:hAnsi="Times New Roman" w:cs="Times New Roman"/>
                <w:sz w:val="20"/>
                <w:szCs w:val="20"/>
              </w:rPr>
              <w:t>2160,00</w:t>
            </w:r>
          </w:p>
        </w:tc>
      </w:tr>
      <w:tr w:rsidR="0047703F" w:rsidRPr="00E70DC0" w:rsidTr="00E70DC0">
        <w:trPr>
          <w:trHeight w:val="70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7703F" w:rsidRPr="00E70DC0" w:rsidRDefault="0047703F" w:rsidP="00E70D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0DC0">
              <w:rPr>
                <w:rFonts w:ascii="Times New Roman" w:hAnsi="Times New Roman" w:cs="Times New Roman"/>
                <w:sz w:val="20"/>
                <w:szCs w:val="20"/>
              </w:rPr>
              <w:t>Мероприятие 2.1.1.1.6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3F" w:rsidRPr="00E70DC0" w:rsidRDefault="0047703F" w:rsidP="00E70D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0DC0">
              <w:rPr>
                <w:rFonts w:ascii="Times New Roman" w:hAnsi="Times New Roman" w:cs="Times New Roman"/>
                <w:sz w:val="20"/>
                <w:szCs w:val="20"/>
              </w:rPr>
              <w:t>обеспечение функционирования РАСЦО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703F" w:rsidRPr="00E70DC0" w:rsidRDefault="0047703F" w:rsidP="00A570E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70DC0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Государственный комитет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703F" w:rsidRPr="00E70DC0" w:rsidRDefault="0047703F" w:rsidP="00E70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DC0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703F" w:rsidRPr="00E70DC0" w:rsidRDefault="0047703F" w:rsidP="00E70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DC0">
              <w:rPr>
                <w:rFonts w:ascii="Times New Roman" w:hAnsi="Times New Roman" w:cs="Times New Roman"/>
                <w:sz w:val="20"/>
                <w:szCs w:val="20"/>
              </w:rPr>
              <w:t>03.09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703F" w:rsidRPr="00E70DC0" w:rsidRDefault="0047703F" w:rsidP="00E70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DC0">
              <w:rPr>
                <w:rFonts w:ascii="Times New Roman" w:hAnsi="Times New Roman" w:cs="Times New Roman"/>
                <w:sz w:val="20"/>
                <w:szCs w:val="20"/>
              </w:rPr>
              <w:t>14.2.01.73540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703F" w:rsidRPr="00E70DC0" w:rsidRDefault="0047703F" w:rsidP="00E70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DC0">
              <w:rPr>
                <w:rFonts w:ascii="Times New Roman" w:hAnsi="Times New Roman" w:cs="Times New Roman"/>
                <w:sz w:val="20"/>
                <w:szCs w:val="20"/>
              </w:rPr>
              <w:t>111, 112, 119, 242, 244, 851, 852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703F" w:rsidRPr="00E70DC0" w:rsidRDefault="0047703F" w:rsidP="00E70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DC0">
              <w:rPr>
                <w:rFonts w:ascii="Times New Roman" w:hAnsi="Times New Roman" w:cs="Times New Roman"/>
                <w:sz w:val="20"/>
                <w:szCs w:val="20"/>
              </w:rPr>
              <w:t>22765,00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703F" w:rsidRPr="00E70DC0" w:rsidRDefault="0047703F" w:rsidP="00E70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DC0">
              <w:rPr>
                <w:rFonts w:ascii="Times New Roman" w:hAnsi="Times New Roman" w:cs="Times New Roman"/>
                <w:sz w:val="20"/>
                <w:szCs w:val="20"/>
              </w:rPr>
              <w:t>21504,60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703F" w:rsidRPr="00E70DC0" w:rsidRDefault="0047703F" w:rsidP="00E70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DC0">
              <w:rPr>
                <w:rFonts w:ascii="Times New Roman" w:hAnsi="Times New Roman" w:cs="Times New Roman"/>
                <w:sz w:val="20"/>
                <w:szCs w:val="20"/>
              </w:rPr>
              <w:t>23342,00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703F" w:rsidRPr="0047703F" w:rsidRDefault="0047703F" w:rsidP="004B3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03F">
              <w:rPr>
                <w:rFonts w:ascii="Times New Roman" w:hAnsi="Times New Roman"/>
                <w:sz w:val="20"/>
                <w:szCs w:val="20"/>
              </w:rPr>
              <w:t>21461,00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703F" w:rsidRPr="0047703F" w:rsidRDefault="0047703F" w:rsidP="004B3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03F">
              <w:rPr>
                <w:rFonts w:ascii="Times New Roman" w:hAnsi="Times New Roman"/>
                <w:sz w:val="20"/>
                <w:szCs w:val="20"/>
              </w:rPr>
              <w:t>13791,10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703F" w:rsidRPr="0047703F" w:rsidRDefault="0047703F" w:rsidP="004B3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03F">
              <w:rPr>
                <w:rFonts w:ascii="Times New Roman" w:hAnsi="Times New Roman"/>
                <w:sz w:val="20"/>
                <w:szCs w:val="20"/>
              </w:rPr>
              <w:t>12996,20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703F" w:rsidRPr="00E70DC0" w:rsidRDefault="0047703F" w:rsidP="00E70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DC0">
              <w:rPr>
                <w:rFonts w:ascii="Times New Roman" w:hAnsi="Times New Roman" w:cs="Times New Roman"/>
                <w:sz w:val="20"/>
                <w:szCs w:val="20"/>
              </w:rPr>
              <w:t>23702,00</w:t>
            </w:r>
          </w:p>
        </w:tc>
      </w:tr>
      <w:tr w:rsidR="0047703F" w:rsidRPr="00E70DC0" w:rsidTr="00E70DC0">
        <w:trPr>
          <w:trHeight w:val="70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7703F" w:rsidRPr="00E70DC0" w:rsidRDefault="0047703F" w:rsidP="00E70D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 2.1.1.1.8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3F" w:rsidRPr="00E70DC0" w:rsidRDefault="0047703F" w:rsidP="00E70D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0DC0">
              <w:rPr>
                <w:rFonts w:ascii="Times New Roman" w:hAnsi="Times New Roman" w:cs="Times New Roman"/>
                <w:sz w:val="20"/>
                <w:szCs w:val="20"/>
              </w:rPr>
              <w:t>радиационно-гигиеническая паспортизация территории Республики Карелия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703F" w:rsidRPr="00E70DC0" w:rsidRDefault="0047703F" w:rsidP="00A570E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Государственный комитет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703F" w:rsidRPr="00E70DC0" w:rsidRDefault="0047703F" w:rsidP="00E70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DC0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703F" w:rsidRPr="00E70DC0" w:rsidRDefault="0047703F" w:rsidP="00E70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DC0">
              <w:rPr>
                <w:rFonts w:ascii="Times New Roman" w:hAnsi="Times New Roman" w:cs="Times New Roman"/>
                <w:sz w:val="20"/>
                <w:szCs w:val="20"/>
              </w:rPr>
              <w:t>03.09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703F" w:rsidRPr="00E70DC0" w:rsidRDefault="0047703F" w:rsidP="00E70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DC0">
              <w:rPr>
                <w:rFonts w:ascii="Times New Roman" w:hAnsi="Times New Roman" w:cs="Times New Roman"/>
                <w:sz w:val="20"/>
                <w:szCs w:val="20"/>
              </w:rPr>
              <w:t>14.2.01.73550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703F" w:rsidRPr="00E70DC0" w:rsidRDefault="0047703F" w:rsidP="00E70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DC0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703F" w:rsidRPr="00E70DC0" w:rsidRDefault="0047703F" w:rsidP="00E70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DC0">
              <w:rPr>
                <w:rFonts w:ascii="Times New Roman" w:hAnsi="Times New Roman" w:cs="Times New Roman"/>
                <w:sz w:val="20"/>
                <w:szCs w:val="20"/>
              </w:rPr>
              <w:t>80,00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703F" w:rsidRPr="00E70DC0" w:rsidRDefault="0047703F" w:rsidP="00E70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DC0">
              <w:rPr>
                <w:rFonts w:ascii="Times New Roman" w:hAnsi="Times New Roman" w:cs="Times New Roman"/>
                <w:sz w:val="20"/>
                <w:szCs w:val="20"/>
              </w:rPr>
              <w:t>228,00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703F" w:rsidRPr="00E70DC0" w:rsidRDefault="0047703F" w:rsidP="00E70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DC0">
              <w:rPr>
                <w:rFonts w:ascii="Times New Roman" w:hAnsi="Times New Roman" w:cs="Times New Roman"/>
                <w:sz w:val="20"/>
                <w:szCs w:val="20"/>
              </w:rPr>
              <w:t>225,00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703F" w:rsidRPr="0047703F" w:rsidRDefault="0047703F" w:rsidP="004B3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03F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703F" w:rsidRPr="0047703F" w:rsidRDefault="0047703F" w:rsidP="004B3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0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703F" w:rsidRPr="0047703F" w:rsidRDefault="0047703F" w:rsidP="004B3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703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703F" w:rsidRPr="00E70DC0" w:rsidRDefault="0047703F" w:rsidP="00E70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DC0">
              <w:rPr>
                <w:rFonts w:ascii="Times New Roman" w:hAnsi="Times New Roman" w:cs="Times New Roman"/>
                <w:sz w:val="20"/>
                <w:szCs w:val="20"/>
              </w:rPr>
              <w:t>90,00</w:t>
            </w:r>
          </w:p>
        </w:tc>
      </w:tr>
    </w:tbl>
    <w:p w:rsidR="00E23891" w:rsidRDefault="00E23891" w:rsidP="00E70DC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23891" w:rsidRDefault="00E23891" w:rsidP="00E70DC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23891" w:rsidRDefault="00E23891" w:rsidP="00E70DC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45EEA" w:rsidRPr="00E70DC0" w:rsidRDefault="00E45EEA" w:rsidP="00E70DC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5600" w:type="dxa"/>
        <w:tblInd w:w="-318" w:type="dxa"/>
        <w:tblLayout w:type="fixed"/>
        <w:tblLook w:val="00A0" w:firstRow="1" w:lastRow="0" w:firstColumn="1" w:lastColumn="0" w:noHBand="0" w:noVBand="0"/>
      </w:tblPr>
      <w:tblGrid>
        <w:gridCol w:w="1702"/>
        <w:gridCol w:w="1985"/>
        <w:gridCol w:w="1842"/>
        <w:gridCol w:w="567"/>
        <w:gridCol w:w="709"/>
        <w:gridCol w:w="567"/>
        <w:gridCol w:w="567"/>
        <w:gridCol w:w="1134"/>
        <w:gridCol w:w="992"/>
        <w:gridCol w:w="1134"/>
        <w:gridCol w:w="992"/>
        <w:gridCol w:w="1134"/>
        <w:gridCol w:w="1134"/>
        <w:gridCol w:w="1134"/>
        <w:gridCol w:w="7"/>
      </w:tblGrid>
      <w:tr w:rsidR="00E70DC0" w:rsidRPr="00E70DC0" w:rsidTr="00606766">
        <w:trPr>
          <w:gridAfter w:val="1"/>
          <w:wAfter w:w="7" w:type="dxa"/>
          <w:trHeight w:val="26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E70DC0" w:rsidRPr="00E70DC0" w:rsidRDefault="00E70DC0" w:rsidP="00E70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D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0DC0" w:rsidRPr="00E70DC0" w:rsidRDefault="00E70DC0" w:rsidP="00E70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D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0DC0" w:rsidRPr="00E70DC0" w:rsidRDefault="00E70DC0" w:rsidP="00E70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D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0DC0" w:rsidRPr="00E70DC0" w:rsidRDefault="00E70DC0" w:rsidP="00E70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D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0DC0" w:rsidRPr="00E70DC0" w:rsidRDefault="00E70DC0" w:rsidP="00E70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DC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0DC0" w:rsidRPr="00E70DC0" w:rsidRDefault="00E70DC0" w:rsidP="00E70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DC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0DC0" w:rsidRPr="00E70DC0" w:rsidRDefault="00E70DC0" w:rsidP="00E70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DC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0DC0" w:rsidRPr="00E70DC0" w:rsidRDefault="00E70DC0" w:rsidP="00E70D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DC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0DC0" w:rsidRPr="00E70DC0" w:rsidRDefault="00E70DC0" w:rsidP="00E70D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DC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0DC0" w:rsidRPr="00E70DC0" w:rsidRDefault="00E70DC0" w:rsidP="00E70D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DC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0DC0" w:rsidRPr="00E70DC0" w:rsidRDefault="00E70DC0" w:rsidP="00E70DC0">
            <w:pPr>
              <w:spacing w:after="0" w:line="240" w:lineRule="auto"/>
              <w:ind w:left="-108" w:right="-108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DC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0DC0" w:rsidRPr="00E70DC0" w:rsidRDefault="00E70DC0" w:rsidP="00E70DC0">
            <w:pPr>
              <w:spacing w:after="0" w:line="240" w:lineRule="auto"/>
              <w:ind w:left="-108" w:right="-108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DC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0DC0" w:rsidRPr="00E70DC0" w:rsidRDefault="00E70DC0" w:rsidP="00E70DC0">
            <w:pPr>
              <w:spacing w:after="0" w:line="240" w:lineRule="auto"/>
              <w:ind w:left="-108" w:right="-108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DC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0DC0" w:rsidRPr="00E70DC0" w:rsidRDefault="00E70DC0" w:rsidP="00E70D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DC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463E38" w:rsidRPr="00E70DC0" w:rsidTr="00606766">
        <w:trPr>
          <w:gridAfter w:val="1"/>
          <w:wAfter w:w="7" w:type="dxa"/>
          <w:trHeight w:val="706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463E38" w:rsidRPr="00E70DC0" w:rsidRDefault="00463E38" w:rsidP="00E70D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0DC0">
              <w:rPr>
                <w:rFonts w:ascii="Times New Roman" w:hAnsi="Times New Roman" w:cs="Times New Roman"/>
                <w:sz w:val="20"/>
                <w:szCs w:val="20"/>
              </w:rPr>
              <w:t>Подпрограмма 3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3E38" w:rsidRPr="00E70DC0" w:rsidRDefault="00463E38" w:rsidP="00091A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0DC0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Профилактика правонарушений</w:t>
            </w:r>
            <w:r w:rsidRPr="00E70DC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3E38" w:rsidRPr="00E70DC0" w:rsidRDefault="00463E38" w:rsidP="00E70D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0DC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3E38" w:rsidRPr="00E70DC0" w:rsidRDefault="00463E38" w:rsidP="00E70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DC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3E38" w:rsidRPr="00463E38" w:rsidRDefault="00463E38" w:rsidP="004B3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E3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3E38" w:rsidRPr="00463E38" w:rsidRDefault="00463E38" w:rsidP="004B3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E3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3E38" w:rsidRPr="00463E38" w:rsidRDefault="00463E38" w:rsidP="004B3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E3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3E38" w:rsidRPr="00463E38" w:rsidRDefault="00463E38" w:rsidP="004B3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E3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3E38" w:rsidRPr="00463E38" w:rsidRDefault="00463E38" w:rsidP="004B3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E3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3E38" w:rsidRPr="00463E38" w:rsidRDefault="00463E38" w:rsidP="004B3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E3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3E38" w:rsidRPr="00463E38" w:rsidRDefault="00463E38" w:rsidP="004B3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E38">
              <w:rPr>
                <w:rFonts w:ascii="Times New Roman" w:hAnsi="Times New Roman"/>
                <w:sz w:val="20"/>
                <w:szCs w:val="20"/>
              </w:rPr>
              <w:t>2800,00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3E38" w:rsidRPr="00463E38" w:rsidRDefault="00463E38" w:rsidP="004B3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E3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3E38" w:rsidRPr="00463E38" w:rsidRDefault="00463E38" w:rsidP="004B3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E3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3E38" w:rsidRPr="00463E38" w:rsidRDefault="00463E38" w:rsidP="004B3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E3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63E38" w:rsidRPr="00E70DC0" w:rsidTr="00606766">
        <w:trPr>
          <w:gridAfter w:val="1"/>
          <w:wAfter w:w="7" w:type="dxa"/>
          <w:trHeight w:val="706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63E38" w:rsidRPr="00E70DC0" w:rsidRDefault="00463E38" w:rsidP="00E70D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E38" w:rsidRPr="00E70DC0" w:rsidRDefault="00463E38" w:rsidP="00E70D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3E38" w:rsidRPr="00E70DC0" w:rsidRDefault="00463E38" w:rsidP="00E70D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Государственный комитет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3E38" w:rsidRPr="00E60020" w:rsidRDefault="00463E38" w:rsidP="00E60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E60020">
              <w:rPr>
                <w:rFonts w:ascii="Times New Roman" w:hAnsi="Times New Roman" w:cs="Times New Roman"/>
                <w:sz w:val="20"/>
              </w:rPr>
              <w:t>810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3E38" w:rsidRPr="00463E38" w:rsidRDefault="00463E38" w:rsidP="004B3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E38">
              <w:rPr>
                <w:rFonts w:ascii="Times New Roman" w:hAnsi="Times New Roman"/>
                <w:sz w:val="20"/>
                <w:szCs w:val="20"/>
              </w:rPr>
              <w:t>01.13,03.14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3E38" w:rsidRPr="00463E38" w:rsidRDefault="00463E38" w:rsidP="004B3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E38">
              <w:rPr>
                <w:rFonts w:ascii="Times New Roman" w:hAnsi="Times New Roman"/>
                <w:sz w:val="20"/>
                <w:szCs w:val="20"/>
              </w:rPr>
              <w:t>14.3.01.57010, 14.3.01.73570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3E38" w:rsidRPr="00463E38" w:rsidRDefault="00463E38" w:rsidP="004B3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E38">
              <w:rPr>
                <w:rFonts w:ascii="Times New Roman" w:hAnsi="Times New Roman"/>
                <w:sz w:val="20"/>
                <w:szCs w:val="20"/>
              </w:rPr>
              <w:t>242,244,360,530 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3E38" w:rsidRPr="00463E38" w:rsidRDefault="00463E38" w:rsidP="004B3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E3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3E38" w:rsidRPr="00463E38" w:rsidRDefault="00463E38" w:rsidP="004B3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E3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3E38" w:rsidRPr="00463E38" w:rsidRDefault="00463E38" w:rsidP="004B3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E3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3E38" w:rsidRPr="00463E38" w:rsidRDefault="00463E38" w:rsidP="004B3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E38">
              <w:rPr>
                <w:rFonts w:ascii="Times New Roman" w:hAnsi="Times New Roman"/>
                <w:sz w:val="20"/>
                <w:szCs w:val="20"/>
              </w:rPr>
              <w:t>2800,00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3E38" w:rsidRPr="00463E38" w:rsidRDefault="00463E38" w:rsidP="004B3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E3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3E38" w:rsidRPr="00463E38" w:rsidRDefault="00463E38" w:rsidP="004B3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E3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3E38" w:rsidRPr="00463E38" w:rsidRDefault="00463E38" w:rsidP="004B3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E3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50B8D" w:rsidRPr="00E70DC0" w:rsidTr="00606766">
        <w:trPr>
          <w:gridAfter w:val="1"/>
          <w:wAfter w:w="7" w:type="dxa"/>
          <w:trHeight w:val="70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0B8D" w:rsidRPr="00E70DC0" w:rsidRDefault="00E50B8D" w:rsidP="00E70D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0DC0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3.1.1.1.0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8D" w:rsidRPr="00E60020" w:rsidRDefault="00E50B8D" w:rsidP="00E70D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</w:t>
            </w:r>
            <w:r w:rsidRPr="00E60020">
              <w:rPr>
                <w:rFonts w:ascii="Times New Roman" w:hAnsi="Times New Roman" w:cs="Times New Roman"/>
                <w:sz w:val="20"/>
              </w:rPr>
              <w:t>азвитие системы профилактики правонарушений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0B8D" w:rsidRPr="00E70DC0" w:rsidRDefault="00E50B8D" w:rsidP="00E70DC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Государственный комитет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0B8D" w:rsidRPr="00E50B8D" w:rsidRDefault="00E50B8D" w:rsidP="004B3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0B8D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0B8D" w:rsidRPr="00E50B8D" w:rsidRDefault="00E50B8D" w:rsidP="004B3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0B8D">
              <w:rPr>
                <w:rFonts w:ascii="Times New Roman" w:hAnsi="Times New Roman"/>
                <w:sz w:val="20"/>
                <w:szCs w:val="20"/>
              </w:rPr>
              <w:t>01.13,03.14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0B8D" w:rsidRPr="00E50B8D" w:rsidRDefault="00E50B8D" w:rsidP="004B3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0B8D">
              <w:rPr>
                <w:rFonts w:ascii="Times New Roman" w:hAnsi="Times New Roman"/>
                <w:sz w:val="20"/>
                <w:szCs w:val="20"/>
              </w:rPr>
              <w:t>14.3.01.57010, 14.3.01.73570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0B8D" w:rsidRPr="00E50B8D" w:rsidRDefault="00E50B8D" w:rsidP="004B3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0B8D">
              <w:rPr>
                <w:rFonts w:ascii="Times New Roman" w:hAnsi="Times New Roman"/>
                <w:sz w:val="20"/>
                <w:szCs w:val="20"/>
              </w:rPr>
              <w:t>242,244,360,530 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0B8D" w:rsidRPr="00E50B8D" w:rsidRDefault="00E50B8D" w:rsidP="004B3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0B8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0B8D" w:rsidRPr="00E50B8D" w:rsidRDefault="00E50B8D" w:rsidP="004B3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0B8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0B8D" w:rsidRPr="00E50B8D" w:rsidRDefault="00E50B8D" w:rsidP="004B3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0B8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0B8D" w:rsidRPr="00E50B8D" w:rsidRDefault="00E50B8D" w:rsidP="004B3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0B8D">
              <w:rPr>
                <w:rFonts w:ascii="Times New Roman" w:hAnsi="Times New Roman"/>
                <w:sz w:val="20"/>
                <w:szCs w:val="20"/>
              </w:rPr>
              <w:t>2800,00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0B8D" w:rsidRPr="00E50B8D" w:rsidRDefault="00E50B8D" w:rsidP="004B3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0B8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0B8D" w:rsidRPr="00E50B8D" w:rsidRDefault="00E50B8D" w:rsidP="004B3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0B8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0B8D" w:rsidRPr="00E50B8D" w:rsidRDefault="00E50B8D" w:rsidP="004B3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0B8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50B8D" w:rsidRPr="00E70DC0" w:rsidTr="00606766">
        <w:trPr>
          <w:gridAfter w:val="1"/>
          <w:wAfter w:w="7" w:type="dxa"/>
          <w:trHeight w:val="70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0B8D" w:rsidRPr="00E70DC0" w:rsidRDefault="00E50B8D" w:rsidP="00E70D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0DC0">
              <w:rPr>
                <w:rFonts w:ascii="Times New Roman" w:hAnsi="Times New Roman" w:cs="Times New Roman"/>
                <w:sz w:val="20"/>
                <w:szCs w:val="20"/>
              </w:rPr>
              <w:t>Мероприятие 3.1.1.1.1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8D" w:rsidRPr="00E70DC0" w:rsidRDefault="00E50B8D" w:rsidP="00E70D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п</w:t>
            </w:r>
            <w:r w:rsidRPr="003108F7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роведение ежегодных оперативно-профилактических операций «Оружие» по изъятию из оборота на возмездной основе незаконно хранящегося оружия, боеприпасов и взрывчатых веществ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0B8D" w:rsidRPr="00E70DC0" w:rsidRDefault="00E50B8D" w:rsidP="00E70DC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Государственный комитет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0B8D" w:rsidRPr="00E50B8D" w:rsidRDefault="00E50B8D" w:rsidP="004B3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0B8D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0B8D" w:rsidRPr="00E50B8D" w:rsidRDefault="00E50B8D" w:rsidP="004B3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0B8D">
              <w:rPr>
                <w:rFonts w:ascii="Times New Roman" w:hAnsi="Times New Roman"/>
                <w:sz w:val="20"/>
                <w:szCs w:val="20"/>
              </w:rPr>
              <w:t>01.13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0B8D" w:rsidRPr="00E50B8D" w:rsidRDefault="00E50B8D" w:rsidP="004B3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0B8D">
              <w:rPr>
                <w:rFonts w:ascii="Times New Roman" w:hAnsi="Times New Roman"/>
                <w:sz w:val="20"/>
                <w:szCs w:val="20"/>
              </w:rPr>
              <w:t>14.3.01.73570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0B8D" w:rsidRPr="00E50B8D" w:rsidRDefault="00E50B8D" w:rsidP="004B3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0B8D">
              <w:rPr>
                <w:rFonts w:ascii="Times New Roman" w:hAnsi="Times New Roman"/>
                <w:sz w:val="20"/>
                <w:szCs w:val="20"/>
              </w:rPr>
              <w:t>360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0B8D" w:rsidRPr="00E50B8D" w:rsidRDefault="00E50B8D" w:rsidP="004B3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0B8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0B8D" w:rsidRPr="00E50B8D" w:rsidRDefault="00E50B8D" w:rsidP="004B3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0B8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0B8D" w:rsidRPr="00E50B8D" w:rsidRDefault="00E50B8D" w:rsidP="004B3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0B8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0B8D" w:rsidRPr="00E50B8D" w:rsidRDefault="00E50B8D" w:rsidP="004B3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0B8D"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0B8D" w:rsidRPr="00E50B8D" w:rsidRDefault="00E50B8D" w:rsidP="004B3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0B8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0B8D" w:rsidRPr="00E50B8D" w:rsidRDefault="00E50B8D" w:rsidP="004B3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0B8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0B8D" w:rsidRPr="00E50B8D" w:rsidRDefault="00E50B8D" w:rsidP="004B3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0B8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50B8D" w:rsidRPr="00E70DC0" w:rsidTr="00606766">
        <w:trPr>
          <w:gridAfter w:val="1"/>
          <w:wAfter w:w="7" w:type="dxa"/>
          <w:trHeight w:val="70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0B8D" w:rsidRPr="00923F6B" w:rsidRDefault="00E50B8D" w:rsidP="003771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84900">
              <w:rPr>
                <w:rFonts w:ascii="Times New Roman" w:hAnsi="Times New Roman" w:cs="Times New Roman"/>
                <w:sz w:val="20"/>
                <w:szCs w:val="20"/>
              </w:rPr>
              <w:t>Мероприятие 3.1.1.1.2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B8D" w:rsidRPr="00923F6B" w:rsidRDefault="00E50B8D" w:rsidP="003771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84900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 xml:space="preserve">Оборудование мест с массовым пребыванием граждан системами </w:t>
            </w:r>
            <w:proofErr w:type="spellStart"/>
            <w:r w:rsidRPr="00784900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видеообзора</w:t>
            </w:r>
            <w:proofErr w:type="spellEnd"/>
            <w:r w:rsidRPr="00784900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 xml:space="preserve">, в том числе поворотными видеокамерами купольного типа в </w:t>
            </w:r>
            <w:r w:rsidRPr="00784900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lastRenderedPageBreak/>
              <w:t>рамках продолжения работ по дальнейшему развитию и содержание имущества, входящего в состав в Республике Карелия АПК «Безопасный город»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0B8D" w:rsidRPr="00E70DC0" w:rsidRDefault="00E50B8D" w:rsidP="003771CA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Государственный комитет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0B8D" w:rsidRPr="00E50B8D" w:rsidRDefault="00E50B8D" w:rsidP="004B3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0B8D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0B8D" w:rsidRPr="00E50B8D" w:rsidRDefault="00E50B8D" w:rsidP="004B3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0B8D">
              <w:rPr>
                <w:rFonts w:ascii="Times New Roman" w:hAnsi="Times New Roman"/>
                <w:sz w:val="20"/>
                <w:szCs w:val="20"/>
              </w:rPr>
              <w:t>03.14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0B8D" w:rsidRPr="00E50B8D" w:rsidRDefault="00E50B8D" w:rsidP="004B3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0B8D">
              <w:rPr>
                <w:rFonts w:ascii="Times New Roman" w:hAnsi="Times New Roman"/>
                <w:sz w:val="20"/>
                <w:szCs w:val="20"/>
              </w:rPr>
              <w:t>14.3.01.73570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0B8D" w:rsidRPr="00E50B8D" w:rsidRDefault="00E50B8D" w:rsidP="004B3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0B8D">
              <w:rPr>
                <w:rFonts w:ascii="Times New Roman" w:hAnsi="Times New Roman"/>
                <w:sz w:val="20"/>
                <w:szCs w:val="20"/>
              </w:rPr>
              <w:t>242,244 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0B8D" w:rsidRPr="00E50B8D" w:rsidRDefault="00E50B8D" w:rsidP="004B3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0B8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0B8D" w:rsidRPr="00E50B8D" w:rsidRDefault="00E50B8D" w:rsidP="004B3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0B8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0B8D" w:rsidRPr="00E50B8D" w:rsidRDefault="00E50B8D" w:rsidP="004B3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0B8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0B8D" w:rsidRPr="00E50B8D" w:rsidRDefault="00E50B8D" w:rsidP="004B3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0B8D">
              <w:rPr>
                <w:rFonts w:ascii="Times New Roman" w:hAnsi="Times New Roman"/>
                <w:sz w:val="20"/>
                <w:szCs w:val="20"/>
              </w:rPr>
              <w:t>2100,00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0B8D" w:rsidRPr="00E50B8D" w:rsidRDefault="00E50B8D" w:rsidP="004B3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0B8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0B8D" w:rsidRPr="00E50B8D" w:rsidRDefault="00E50B8D" w:rsidP="004B3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0B8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0B8D" w:rsidRPr="00E50B8D" w:rsidRDefault="00E50B8D" w:rsidP="004B3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0B8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41080" w:rsidRPr="00E70DC0" w:rsidTr="00606766">
        <w:trPr>
          <w:trHeight w:val="70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1080" w:rsidRPr="00E70DC0" w:rsidRDefault="00441080" w:rsidP="003771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Мероприятие 3.1.1.1.4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80" w:rsidRPr="00923F6B" w:rsidRDefault="00441080" w:rsidP="003771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3F6B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Заключение и реализация соглашения между Министерством внутренних дел Российской Федерации и Правительством Республики Карелия о передаче Министерству внутренних дел Российской Федерации части полномочий по составлению протоколов об административных правонарушениях, посягающих на общественный порядок и общественную безопасность, предусмотренных </w:t>
            </w:r>
            <w:hyperlink r:id="rId16" w:history="1">
              <w:r w:rsidRPr="00923F6B">
                <w:rPr>
                  <w:rFonts w:ascii="Times New Roman" w:hAnsi="Times New Roman" w:cs="Times New Roman"/>
                  <w:color w:val="000000" w:themeColor="text1"/>
                  <w:sz w:val="20"/>
                  <w:szCs w:val="24"/>
                </w:rPr>
                <w:t>Законом</w:t>
              </w:r>
            </w:hyperlink>
            <w:r w:rsidRPr="00923F6B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 Республики Карелия от 15 мая 2008 года № 1191-ЗРК «Об административных правонарушениях»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1080" w:rsidRPr="00E70DC0" w:rsidRDefault="00441080" w:rsidP="003771CA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Государственный комитет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1080" w:rsidRPr="00441080" w:rsidRDefault="00441080" w:rsidP="004B3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1080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1080" w:rsidRPr="00441080" w:rsidRDefault="00441080" w:rsidP="004B3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1080">
              <w:rPr>
                <w:rFonts w:ascii="Times New Roman" w:hAnsi="Times New Roman"/>
                <w:sz w:val="20"/>
                <w:szCs w:val="20"/>
              </w:rPr>
              <w:t>03.14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1080" w:rsidRPr="00441080" w:rsidRDefault="00441080" w:rsidP="004B3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1080">
              <w:rPr>
                <w:rFonts w:ascii="Times New Roman" w:hAnsi="Times New Roman"/>
                <w:sz w:val="20"/>
                <w:szCs w:val="20"/>
              </w:rPr>
              <w:t>14.3.01.57010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1080" w:rsidRPr="00441080" w:rsidRDefault="00441080" w:rsidP="004B3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1080">
              <w:rPr>
                <w:rFonts w:ascii="Times New Roman" w:hAnsi="Times New Roman"/>
                <w:sz w:val="20"/>
                <w:szCs w:val="20"/>
              </w:rPr>
              <w:t>530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1080" w:rsidRPr="00441080" w:rsidRDefault="00441080" w:rsidP="004B3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108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1080" w:rsidRPr="00441080" w:rsidRDefault="00441080" w:rsidP="004B3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108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1080" w:rsidRPr="00441080" w:rsidRDefault="00441080" w:rsidP="004B3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108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1080" w:rsidRPr="00441080" w:rsidRDefault="00441080" w:rsidP="004B3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1080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1080" w:rsidRPr="00441080" w:rsidRDefault="00441080" w:rsidP="004B3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108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1080" w:rsidRPr="00441080" w:rsidRDefault="00441080" w:rsidP="004B3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108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080" w:rsidRPr="00441080" w:rsidRDefault="00441080" w:rsidP="004B3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108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8116B" w:rsidRPr="00E70DC0" w:rsidTr="00606766">
        <w:trPr>
          <w:trHeight w:val="27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116B" w:rsidRPr="006828E6" w:rsidRDefault="0038116B" w:rsidP="006828E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6828E6">
              <w:rPr>
                <w:rFonts w:ascii="Times New Roman" w:hAnsi="Times New Roman" w:cs="Times New Roman"/>
                <w:sz w:val="20"/>
              </w:rPr>
              <w:lastRenderedPageBreak/>
              <w:t xml:space="preserve">Основное мероприятие </w:t>
            </w:r>
          </w:p>
          <w:p w:rsidR="0038116B" w:rsidRPr="006828E6" w:rsidRDefault="0038116B" w:rsidP="006828E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6828E6">
              <w:rPr>
                <w:rFonts w:ascii="Times New Roman" w:hAnsi="Times New Roman" w:cs="Times New Roman"/>
                <w:sz w:val="20"/>
              </w:rPr>
              <w:t>99.0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6B" w:rsidRPr="006828E6" w:rsidRDefault="0038116B" w:rsidP="006828E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6828E6">
              <w:rPr>
                <w:rFonts w:ascii="Times New Roman" w:hAnsi="Times New Roman" w:cs="Times New Roman"/>
                <w:sz w:val="20"/>
              </w:rPr>
              <w:t>обеспечение реализации государственной программы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116B" w:rsidRPr="006828E6" w:rsidRDefault="0038116B" w:rsidP="006828E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Государственный комитет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116B" w:rsidRPr="0038116B" w:rsidRDefault="0038116B" w:rsidP="004B3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8116B">
              <w:rPr>
                <w:rFonts w:ascii="Times New Roman" w:hAnsi="Times New Roman"/>
                <w:sz w:val="20"/>
              </w:rPr>
              <w:t>810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116B" w:rsidRPr="0038116B" w:rsidRDefault="0038116B" w:rsidP="004B3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8116B">
              <w:rPr>
                <w:rFonts w:ascii="Times New Roman" w:hAnsi="Times New Roman"/>
                <w:sz w:val="20"/>
              </w:rPr>
              <w:t>03.09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116B" w:rsidRPr="0038116B" w:rsidRDefault="0038116B" w:rsidP="004B3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8116B">
              <w:rPr>
                <w:rFonts w:ascii="Times New Roman" w:hAnsi="Times New Roman"/>
                <w:sz w:val="20"/>
              </w:rPr>
              <w:t>14.С.00.10900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116B" w:rsidRPr="0038116B" w:rsidRDefault="0038116B" w:rsidP="004B3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8116B">
              <w:rPr>
                <w:rFonts w:ascii="Times New Roman" w:hAnsi="Times New Roman"/>
                <w:sz w:val="20"/>
              </w:rPr>
              <w:t>121, 122, 129, 242, 244, 851, 852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116B" w:rsidRPr="0038116B" w:rsidRDefault="0038116B" w:rsidP="004B3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8116B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116B" w:rsidRPr="0038116B" w:rsidRDefault="0038116B" w:rsidP="004B3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8116B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116B" w:rsidRPr="0038116B" w:rsidRDefault="0038116B" w:rsidP="004B3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8116B">
              <w:rPr>
                <w:rFonts w:ascii="Times New Roman" w:hAnsi="Times New Roman"/>
                <w:sz w:val="20"/>
              </w:rPr>
              <w:t>18053,60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116B" w:rsidRPr="0038116B" w:rsidRDefault="0038116B" w:rsidP="004B3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8116B">
              <w:rPr>
                <w:rFonts w:ascii="Times New Roman" w:hAnsi="Times New Roman"/>
                <w:sz w:val="20"/>
              </w:rPr>
              <w:t>17544,30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116B" w:rsidRPr="0038116B" w:rsidRDefault="0038116B" w:rsidP="004B3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8116B">
              <w:rPr>
                <w:rFonts w:ascii="Times New Roman" w:hAnsi="Times New Roman"/>
                <w:sz w:val="20"/>
              </w:rPr>
              <w:t>16620,10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116B" w:rsidRPr="0038116B" w:rsidRDefault="0038116B" w:rsidP="004B3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8116B">
              <w:rPr>
                <w:rFonts w:ascii="Times New Roman" w:hAnsi="Times New Roman"/>
                <w:sz w:val="20"/>
              </w:rPr>
              <w:t>16620,10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16B" w:rsidRPr="0038116B" w:rsidRDefault="0038116B" w:rsidP="004B3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8116B">
              <w:rPr>
                <w:rFonts w:ascii="Times New Roman" w:hAnsi="Times New Roman"/>
                <w:sz w:val="20"/>
              </w:rPr>
              <w:t>18053,60</w:t>
            </w:r>
          </w:p>
        </w:tc>
      </w:tr>
    </w:tbl>
    <w:p w:rsidR="00E70DC0" w:rsidRDefault="00E70DC0" w:rsidP="00E70DC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3AB" w:rsidRDefault="00A673AB" w:rsidP="00E70DC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3AB" w:rsidRDefault="001E4477" w:rsidP="00E70DC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r w:rsidR="00636112" w:rsidRPr="00636112">
        <w:rPr>
          <w:rFonts w:ascii="Times New Roman" w:hAnsi="Times New Roman" w:cs="Times New Roman"/>
          <w:sz w:val="20"/>
          <w:szCs w:val="28"/>
        </w:rPr>
        <w:t xml:space="preserve"> </w:t>
      </w:r>
      <w:r w:rsidR="00636112">
        <w:rPr>
          <w:rFonts w:ascii="Times New Roman" w:hAnsi="Times New Roman" w:cs="Times New Roman"/>
          <w:sz w:val="20"/>
          <w:szCs w:val="28"/>
        </w:rPr>
        <w:t>в</w:t>
      </w:r>
      <w:r w:rsidR="00636112" w:rsidRPr="00E4245B">
        <w:rPr>
          <w:rFonts w:ascii="Times New Roman" w:hAnsi="Times New Roman" w:cs="Times New Roman"/>
          <w:sz w:val="20"/>
          <w:szCs w:val="28"/>
        </w:rPr>
        <w:t xml:space="preserve"> объем финансового обеспечения включены ранее действующие</w:t>
      </w:r>
      <w:r w:rsidR="00636112">
        <w:rPr>
          <w:rFonts w:ascii="Times New Roman" w:hAnsi="Times New Roman" w:cs="Times New Roman"/>
          <w:sz w:val="20"/>
          <w:szCs w:val="28"/>
        </w:rPr>
        <w:t xml:space="preserve"> подпрограммы «</w:t>
      </w:r>
      <w:r w:rsidR="00636112">
        <w:rPr>
          <w:rFonts w:ascii="Times New Roman" w:hAnsi="Times New Roman" w:cs="Times New Roman"/>
          <w:sz w:val="20"/>
          <w:szCs w:val="20"/>
        </w:rPr>
        <w:t>Противодействие коррупции в Республике Карелия на 2014-2020 годы, «Долгосрочная целевая программа «Профилактика правонарушений в Республике Карелия на 2012-2016 годы»</w:t>
      </w:r>
    </w:p>
    <w:p w:rsidR="001E4477" w:rsidRDefault="001E4477" w:rsidP="001E447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E4477">
        <w:rPr>
          <w:rFonts w:ascii="Times New Roman" w:hAnsi="Times New Roman" w:cs="Times New Roman"/>
          <w:sz w:val="20"/>
          <w:szCs w:val="20"/>
        </w:rPr>
        <w:t>**</w:t>
      </w:r>
      <w:r w:rsidRPr="001E4477">
        <w:rPr>
          <w:rFonts w:ascii="Times New Roman" w:hAnsi="Times New Roman"/>
          <w:sz w:val="20"/>
          <w:szCs w:val="20"/>
        </w:rPr>
        <w:t>условно-утвержденные значения на плановый период</w:t>
      </w:r>
    </w:p>
    <w:p w:rsidR="00A673AB" w:rsidRDefault="00A673AB" w:rsidP="00E70DC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3AB" w:rsidRDefault="00A673AB" w:rsidP="00E70DC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3AB" w:rsidRDefault="00A673AB" w:rsidP="00E70DC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3AB" w:rsidRDefault="00A673AB" w:rsidP="00E70DC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3AB" w:rsidRDefault="00A673AB" w:rsidP="00E70DC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3AB" w:rsidRDefault="00A673AB" w:rsidP="00E70DC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3AB" w:rsidRDefault="00A673AB" w:rsidP="00E70DC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3AB" w:rsidRDefault="00A673AB" w:rsidP="00E70DC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3AB" w:rsidRDefault="00A673AB" w:rsidP="00E70DC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3AB" w:rsidRDefault="00A673AB" w:rsidP="00E70DC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3AB" w:rsidRDefault="00A673AB" w:rsidP="00E70DC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3AB" w:rsidRDefault="00A673AB" w:rsidP="00E70DC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3AB" w:rsidRDefault="00A673AB" w:rsidP="00E70DC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3AB" w:rsidRDefault="00A673AB" w:rsidP="00E70DC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3AB" w:rsidRDefault="00A673AB" w:rsidP="00E70DC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3AB" w:rsidRDefault="00A673AB" w:rsidP="00E70DC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3AB" w:rsidRDefault="00A673AB" w:rsidP="00E70DC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3AB" w:rsidRDefault="00A673AB" w:rsidP="00E70DC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3AB" w:rsidRDefault="00A673AB" w:rsidP="00E70DC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3AB" w:rsidRDefault="00A673AB" w:rsidP="00E70DC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3AB" w:rsidRDefault="00A673AB" w:rsidP="00E70DC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3AB" w:rsidRDefault="00A673AB" w:rsidP="00E70DC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3AB" w:rsidRDefault="00A673AB" w:rsidP="00E70DC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3AB" w:rsidRDefault="00A673AB" w:rsidP="00E70DC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C6618" w:rsidRDefault="006C6618" w:rsidP="00E70DC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C6618" w:rsidRDefault="006C6618" w:rsidP="00E70DC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3AB" w:rsidRDefault="00A673AB" w:rsidP="00E70DC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3AB" w:rsidRDefault="00A673AB" w:rsidP="00E70DC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3AB" w:rsidRDefault="00A673AB" w:rsidP="00E70DC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3AB" w:rsidRDefault="00A673AB" w:rsidP="00E70DC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73AB" w:rsidRDefault="00A673AB" w:rsidP="00A673A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0"/>
        </w:rPr>
      </w:pPr>
      <w:r w:rsidRPr="00A673AB">
        <w:rPr>
          <w:rFonts w:ascii="Times New Roman" w:hAnsi="Times New Roman" w:cs="Times New Roman"/>
          <w:sz w:val="24"/>
          <w:szCs w:val="20"/>
        </w:rPr>
        <w:lastRenderedPageBreak/>
        <w:t>Приложение 5 к государственной программе</w:t>
      </w:r>
    </w:p>
    <w:p w:rsidR="00A673AB" w:rsidRPr="009033B9" w:rsidRDefault="00A673AB" w:rsidP="009033B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033B9" w:rsidRPr="00A32F78" w:rsidRDefault="009033B9" w:rsidP="00A32F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9033B9">
        <w:rPr>
          <w:rFonts w:ascii="Times New Roman" w:hAnsi="Times New Roman" w:cs="Times New Roman"/>
          <w:b/>
          <w:bCs/>
          <w:sz w:val="24"/>
        </w:rPr>
        <w:t xml:space="preserve">Финансовое обеспечение и прогнозная (справочная) оценка расходов бюджета Республики Карелия (с учетом средств федерального бюджета), бюджетов государственных внебюджетных фондов, бюджетов муниципальных образований и юридических лиц </w:t>
      </w:r>
      <w:r w:rsidRPr="009033B9">
        <w:rPr>
          <w:rFonts w:ascii="Times New Roman" w:hAnsi="Times New Roman" w:cs="Times New Roman"/>
          <w:b/>
          <w:bCs/>
          <w:sz w:val="24"/>
        </w:rPr>
        <w:br/>
        <w:t>на реализацию целей государственной программы</w:t>
      </w:r>
      <w:r w:rsidR="00A32F78">
        <w:rPr>
          <w:rFonts w:ascii="Times New Roman" w:hAnsi="Times New Roman" w:cs="Times New Roman"/>
          <w:b/>
          <w:bCs/>
          <w:sz w:val="24"/>
        </w:rPr>
        <w:t xml:space="preserve"> Республики Карелия (тыс. руб.)</w:t>
      </w:r>
    </w:p>
    <w:tbl>
      <w:tblPr>
        <w:tblW w:w="15593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1702"/>
        <w:gridCol w:w="2410"/>
        <w:gridCol w:w="1134"/>
        <w:gridCol w:w="1984"/>
        <w:gridCol w:w="1134"/>
        <w:gridCol w:w="1276"/>
        <w:gridCol w:w="1134"/>
        <w:gridCol w:w="1134"/>
        <w:gridCol w:w="1134"/>
        <w:gridCol w:w="1276"/>
        <w:gridCol w:w="1275"/>
      </w:tblGrid>
      <w:tr w:rsidR="009033B9" w:rsidRPr="009033B9" w:rsidTr="003771CA">
        <w:trPr>
          <w:trHeight w:val="270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3B9" w:rsidRPr="009033B9" w:rsidRDefault="009033B9" w:rsidP="00903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B9"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3B9" w:rsidRPr="009033B9" w:rsidRDefault="009033B9" w:rsidP="00903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B9">
              <w:rPr>
                <w:rFonts w:ascii="Times New Roman" w:hAnsi="Times New Roman" w:cs="Times New Roman"/>
                <w:sz w:val="20"/>
                <w:szCs w:val="20"/>
              </w:rPr>
              <w:t>Наименование государственной программы, подпрограммы   государственной программы, ведомственной, региональной целевой программы,  основных мероприятий и мероприятий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3B9" w:rsidRPr="009033B9" w:rsidRDefault="009033B9" w:rsidP="00903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B9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  <w:tc>
          <w:tcPr>
            <w:tcW w:w="836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9033B9" w:rsidRPr="009033B9" w:rsidRDefault="009033B9" w:rsidP="00903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B9">
              <w:rPr>
                <w:rFonts w:ascii="Times New Roman" w:hAnsi="Times New Roman" w:cs="Times New Roman"/>
                <w:sz w:val="20"/>
                <w:szCs w:val="20"/>
              </w:rPr>
              <w:t>Оценка расходов, годы</w:t>
            </w:r>
          </w:p>
        </w:tc>
      </w:tr>
      <w:tr w:rsidR="009033B9" w:rsidRPr="009033B9" w:rsidTr="003771CA">
        <w:trPr>
          <w:trHeight w:val="102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3B9" w:rsidRPr="009033B9" w:rsidRDefault="009033B9" w:rsidP="00903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3B9" w:rsidRPr="009033B9" w:rsidRDefault="009033B9" w:rsidP="00903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3B9" w:rsidRPr="009033B9" w:rsidRDefault="009033B9" w:rsidP="00903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33B9" w:rsidRPr="009033B9" w:rsidRDefault="009033B9" w:rsidP="00903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B9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33B9" w:rsidRPr="009033B9" w:rsidRDefault="009033B9" w:rsidP="00903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B9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33B9" w:rsidRPr="009033B9" w:rsidRDefault="009033B9" w:rsidP="00903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B9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33B9" w:rsidRPr="009033B9" w:rsidRDefault="009033B9" w:rsidP="00903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B9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33B9" w:rsidRPr="009033B9" w:rsidRDefault="009033B9" w:rsidP="00903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B9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33B9" w:rsidRPr="009033B9" w:rsidRDefault="009033B9" w:rsidP="00903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B9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3B9" w:rsidRPr="009033B9" w:rsidRDefault="009033B9" w:rsidP="00903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B9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</w:tr>
      <w:tr w:rsidR="009033B9" w:rsidRPr="009033B9" w:rsidTr="003771CA">
        <w:trPr>
          <w:trHeight w:val="2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3B9" w:rsidRPr="009033B9" w:rsidRDefault="009033B9" w:rsidP="00903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B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9033B9" w:rsidRPr="009033B9" w:rsidRDefault="009033B9" w:rsidP="00903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B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3B9" w:rsidRPr="009033B9" w:rsidRDefault="009033B9" w:rsidP="00903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B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3B9" w:rsidRPr="009033B9" w:rsidRDefault="009033B9" w:rsidP="00903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B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3B9" w:rsidRPr="009033B9" w:rsidRDefault="009033B9" w:rsidP="00903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B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3B9" w:rsidRPr="009033B9" w:rsidRDefault="009033B9" w:rsidP="00903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B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3B9" w:rsidRPr="009033B9" w:rsidRDefault="009033B9" w:rsidP="00903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B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3B9" w:rsidRPr="009033B9" w:rsidRDefault="009033B9" w:rsidP="00903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B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3B9" w:rsidRPr="009033B9" w:rsidRDefault="009033B9" w:rsidP="00903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B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3B9" w:rsidRPr="009033B9" w:rsidRDefault="009033B9" w:rsidP="00903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B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3B21F4" w:rsidRPr="009033B9" w:rsidTr="003771CA">
        <w:trPr>
          <w:trHeight w:val="270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3B21F4" w:rsidRPr="009033B9" w:rsidRDefault="003B21F4" w:rsidP="009033B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033B9">
              <w:rPr>
                <w:rFonts w:ascii="Times New Roman" w:hAnsi="Times New Roman" w:cs="Times New Roman"/>
                <w:sz w:val="20"/>
                <w:szCs w:val="20"/>
              </w:rPr>
              <w:t>Государственная программа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3B21F4" w:rsidRPr="009033B9" w:rsidRDefault="003B21F4" w:rsidP="00903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33B9">
              <w:rPr>
                <w:rFonts w:ascii="Times New Roman" w:hAnsi="Times New Roman" w:cs="Times New Roman"/>
                <w:sz w:val="20"/>
                <w:szCs w:val="20"/>
              </w:rPr>
              <w:t>«Развитие системы защиты населения и территории от последствий чрезвычайных ситуаций, профилактика правонарушений»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F4" w:rsidRPr="009033B9" w:rsidRDefault="003B21F4" w:rsidP="00903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33B9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21F4" w:rsidRPr="009033B9" w:rsidRDefault="003B21F4" w:rsidP="009033B9">
            <w:pPr>
              <w:spacing w:after="0" w:line="240" w:lineRule="auto"/>
              <w:ind w:left="-113" w:right="-1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B9">
              <w:rPr>
                <w:rFonts w:ascii="Times New Roman" w:hAnsi="Times New Roman" w:cs="Times New Roman"/>
                <w:sz w:val="20"/>
                <w:szCs w:val="20"/>
              </w:rPr>
              <w:t>550 339,80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21F4" w:rsidRPr="009033B9" w:rsidRDefault="003B21F4" w:rsidP="009033B9">
            <w:pPr>
              <w:spacing w:after="0" w:line="240" w:lineRule="auto"/>
              <w:ind w:left="-113" w:right="-1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B9">
              <w:rPr>
                <w:rFonts w:ascii="Times New Roman" w:hAnsi="Times New Roman" w:cs="Times New Roman"/>
                <w:sz w:val="20"/>
                <w:szCs w:val="20"/>
              </w:rPr>
              <w:t>507816,20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21F4" w:rsidRPr="009033B9" w:rsidRDefault="003B21F4" w:rsidP="009033B9">
            <w:pPr>
              <w:spacing w:after="0" w:line="240" w:lineRule="auto"/>
              <w:ind w:left="-113" w:right="-1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B9">
              <w:rPr>
                <w:rFonts w:ascii="Times New Roman" w:hAnsi="Times New Roman" w:cs="Times New Roman"/>
                <w:sz w:val="20"/>
                <w:szCs w:val="20"/>
              </w:rPr>
              <w:t>557590,40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21F4" w:rsidRPr="003B21F4" w:rsidRDefault="003B21F4" w:rsidP="004B3332">
            <w:pPr>
              <w:spacing w:after="0" w:line="240" w:lineRule="auto"/>
              <w:ind w:left="-108"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21F4">
              <w:rPr>
                <w:rFonts w:ascii="Times New Roman" w:hAnsi="Times New Roman"/>
                <w:sz w:val="20"/>
                <w:szCs w:val="20"/>
              </w:rPr>
              <w:t>552556,20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21F4" w:rsidRPr="003B21F4" w:rsidRDefault="003B21F4" w:rsidP="004B3332">
            <w:pPr>
              <w:spacing w:after="0" w:line="240" w:lineRule="auto"/>
              <w:ind w:left="-250"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21F4">
              <w:rPr>
                <w:rFonts w:ascii="Times New Roman" w:hAnsi="Times New Roman"/>
                <w:sz w:val="20"/>
                <w:szCs w:val="20"/>
              </w:rPr>
              <w:t>459593,40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21F4" w:rsidRPr="003B21F4" w:rsidRDefault="003B21F4" w:rsidP="004B3332">
            <w:pPr>
              <w:spacing w:after="0" w:line="240" w:lineRule="auto"/>
              <w:ind w:left="-250"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21F4">
              <w:rPr>
                <w:rFonts w:ascii="Times New Roman" w:hAnsi="Times New Roman"/>
                <w:sz w:val="20"/>
                <w:szCs w:val="20"/>
              </w:rPr>
              <w:t>434060,30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21F4" w:rsidRPr="003B21F4" w:rsidRDefault="003B21F4" w:rsidP="004B3332">
            <w:pPr>
              <w:spacing w:after="0" w:line="240" w:lineRule="auto"/>
              <w:ind w:left="-250"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21F4">
              <w:rPr>
                <w:rFonts w:ascii="Times New Roman" w:hAnsi="Times New Roman"/>
                <w:sz w:val="20"/>
                <w:szCs w:val="20"/>
              </w:rPr>
              <w:t>637792,90</w:t>
            </w:r>
          </w:p>
        </w:tc>
      </w:tr>
      <w:tr w:rsidR="003B21F4" w:rsidRPr="009033B9" w:rsidTr="003771CA">
        <w:trPr>
          <w:trHeight w:val="1174"/>
        </w:trPr>
        <w:tc>
          <w:tcPr>
            <w:tcW w:w="1702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3B21F4" w:rsidRPr="009033B9" w:rsidRDefault="003B21F4" w:rsidP="00903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3B21F4" w:rsidRPr="009033B9" w:rsidRDefault="003B21F4" w:rsidP="00903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B21F4" w:rsidRPr="009033B9" w:rsidRDefault="003B21F4" w:rsidP="009033B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033B9">
              <w:rPr>
                <w:rFonts w:ascii="Times New Roman" w:hAnsi="Times New Roman" w:cs="Times New Roman"/>
                <w:sz w:val="20"/>
                <w:szCs w:val="20"/>
              </w:rPr>
              <w:t>бюджет Республики Карелия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21F4" w:rsidRPr="009033B9" w:rsidRDefault="003B21F4" w:rsidP="00903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33B9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бюджета </w:t>
            </w:r>
            <w:r w:rsidR="00575E43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Республики </w:t>
            </w:r>
            <w:proofErr w:type="gramStart"/>
            <w:r w:rsidR="00575E43">
              <w:rPr>
                <w:rFonts w:ascii="Times New Roman" w:hAnsi="Times New Roman" w:cs="Times New Roman"/>
                <w:sz w:val="20"/>
                <w:szCs w:val="20"/>
              </w:rPr>
              <w:t>Каре-лия</w:t>
            </w:r>
            <w:proofErr w:type="gramEnd"/>
            <w:r w:rsidR="00575E43">
              <w:rPr>
                <w:rFonts w:ascii="Times New Roman" w:hAnsi="Times New Roman" w:cs="Times New Roman"/>
                <w:sz w:val="20"/>
                <w:szCs w:val="20"/>
              </w:rPr>
              <w:t>, за исключением целевых феде</w:t>
            </w:r>
            <w:r w:rsidRPr="009033B9">
              <w:rPr>
                <w:rFonts w:ascii="Times New Roman" w:hAnsi="Times New Roman" w:cs="Times New Roman"/>
                <w:sz w:val="20"/>
                <w:szCs w:val="20"/>
              </w:rPr>
              <w:t>ральных средств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21F4" w:rsidRPr="009033B9" w:rsidRDefault="003B21F4" w:rsidP="009033B9">
            <w:pPr>
              <w:spacing w:after="0" w:line="240" w:lineRule="auto"/>
              <w:ind w:left="-113" w:right="-1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B9">
              <w:rPr>
                <w:rFonts w:ascii="Times New Roman" w:hAnsi="Times New Roman" w:cs="Times New Roman"/>
                <w:sz w:val="20"/>
                <w:szCs w:val="20"/>
              </w:rPr>
              <w:t>550339,80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21F4" w:rsidRPr="009033B9" w:rsidRDefault="003B21F4" w:rsidP="009033B9">
            <w:pPr>
              <w:spacing w:after="0" w:line="240" w:lineRule="auto"/>
              <w:ind w:left="-113" w:right="-1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B9">
              <w:rPr>
                <w:rFonts w:ascii="Times New Roman" w:hAnsi="Times New Roman" w:cs="Times New Roman"/>
                <w:sz w:val="20"/>
                <w:szCs w:val="20"/>
              </w:rPr>
              <w:t>507816,20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21F4" w:rsidRPr="009033B9" w:rsidRDefault="003B21F4" w:rsidP="009033B9">
            <w:pPr>
              <w:spacing w:after="0" w:line="240" w:lineRule="auto"/>
              <w:ind w:left="-113" w:right="-1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B9">
              <w:rPr>
                <w:rFonts w:ascii="Times New Roman" w:hAnsi="Times New Roman" w:cs="Times New Roman"/>
                <w:sz w:val="20"/>
                <w:szCs w:val="20"/>
              </w:rPr>
              <w:t>557590,40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21F4" w:rsidRPr="003B21F4" w:rsidRDefault="003B21F4" w:rsidP="004B3332">
            <w:pPr>
              <w:spacing w:after="0" w:line="240" w:lineRule="auto"/>
              <w:ind w:left="-108"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21F4">
              <w:rPr>
                <w:rFonts w:ascii="Times New Roman" w:hAnsi="Times New Roman"/>
                <w:sz w:val="20"/>
                <w:szCs w:val="20"/>
              </w:rPr>
              <w:t>552556,20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21F4" w:rsidRPr="003B21F4" w:rsidRDefault="003B21F4" w:rsidP="004B3332">
            <w:pPr>
              <w:spacing w:after="0" w:line="240" w:lineRule="auto"/>
              <w:ind w:left="-250"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21F4">
              <w:rPr>
                <w:rFonts w:ascii="Times New Roman" w:hAnsi="Times New Roman"/>
                <w:sz w:val="20"/>
                <w:szCs w:val="20"/>
              </w:rPr>
              <w:t>459593,40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21F4" w:rsidRPr="003B21F4" w:rsidRDefault="003B21F4" w:rsidP="004B3332">
            <w:pPr>
              <w:spacing w:after="0" w:line="240" w:lineRule="auto"/>
              <w:ind w:left="-250"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21F4">
              <w:rPr>
                <w:rFonts w:ascii="Times New Roman" w:hAnsi="Times New Roman"/>
                <w:sz w:val="20"/>
                <w:szCs w:val="20"/>
              </w:rPr>
              <w:t>434060,30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21F4" w:rsidRPr="003B21F4" w:rsidRDefault="003B21F4" w:rsidP="004B3332">
            <w:pPr>
              <w:spacing w:after="0" w:line="240" w:lineRule="auto"/>
              <w:ind w:left="-250"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21F4">
              <w:rPr>
                <w:rFonts w:ascii="Times New Roman" w:hAnsi="Times New Roman"/>
                <w:sz w:val="20"/>
                <w:szCs w:val="20"/>
              </w:rPr>
              <w:t>637792,90</w:t>
            </w:r>
          </w:p>
        </w:tc>
      </w:tr>
      <w:tr w:rsidR="00A32F78" w:rsidRPr="009033B9" w:rsidTr="003771CA">
        <w:trPr>
          <w:trHeight w:val="750"/>
        </w:trPr>
        <w:tc>
          <w:tcPr>
            <w:tcW w:w="1702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A32F78" w:rsidRPr="009033B9" w:rsidRDefault="00A32F78" w:rsidP="00903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A32F78" w:rsidRPr="009033B9" w:rsidRDefault="00A32F78" w:rsidP="00903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2F78" w:rsidRPr="009033B9" w:rsidRDefault="00A32F78" w:rsidP="00903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F78" w:rsidRPr="001D4D6D" w:rsidRDefault="00A32F78" w:rsidP="004B33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4D6D">
              <w:rPr>
                <w:rFonts w:ascii="Times New Roman" w:hAnsi="Times New Roman"/>
                <w:sz w:val="20"/>
                <w:szCs w:val="20"/>
              </w:rPr>
              <w:t xml:space="preserve">средства, </w:t>
            </w:r>
            <w:proofErr w:type="spellStart"/>
            <w:proofErr w:type="gramStart"/>
            <w:r w:rsidRPr="001D4D6D">
              <w:rPr>
                <w:rFonts w:ascii="Times New Roman" w:hAnsi="Times New Roman"/>
                <w:sz w:val="20"/>
                <w:szCs w:val="20"/>
              </w:rPr>
              <w:t>поступа-ющие</w:t>
            </w:r>
            <w:proofErr w:type="spellEnd"/>
            <w:proofErr w:type="gramEnd"/>
            <w:r w:rsidRPr="001D4D6D">
              <w:rPr>
                <w:rFonts w:ascii="Times New Roman" w:hAnsi="Times New Roman"/>
                <w:sz w:val="20"/>
                <w:szCs w:val="20"/>
              </w:rPr>
              <w:t xml:space="preserve"> в бюджет </w:t>
            </w:r>
            <w:proofErr w:type="spellStart"/>
            <w:r w:rsidRPr="001D4D6D">
              <w:rPr>
                <w:rFonts w:ascii="Times New Roman" w:hAnsi="Times New Roman"/>
                <w:sz w:val="20"/>
                <w:szCs w:val="20"/>
              </w:rPr>
              <w:t>Рес</w:t>
            </w:r>
            <w:proofErr w:type="spellEnd"/>
            <w:r w:rsidRPr="001D4D6D">
              <w:rPr>
                <w:rFonts w:ascii="Times New Roman" w:hAnsi="Times New Roman"/>
                <w:sz w:val="20"/>
                <w:szCs w:val="20"/>
              </w:rPr>
              <w:t>-публики Карелия из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2F78" w:rsidRPr="009033B9" w:rsidRDefault="00A32F78" w:rsidP="00903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B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2F78" w:rsidRPr="009033B9" w:rsidRDefault="00A32F78" w:rsidP="00903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B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2F78" w:rsidRPr="009033B9" w:rsidRDefault="00A32F78" w:rsidP="00903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B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2F78" w:rsidRPr="009033B9" w:rsidRDefault="00A32F78" w:rsidP="00903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B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2F78" w:rsidRPr="009033B9" w:rsidRDefault="00A32F78" w:rsidP="00903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B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2F78" w:rsidRPr="009033B9" w:rsidRDefault="00A32F78" w:rsidP="00903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B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2F78" w:rsidRPr="009033B9" w:rsidRDefault="00A32F78" w:rsidP="00903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B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32F78" w:rsidRPr="009033B9" w:rsidTr="003771CA">
        <w:trPr>
          <w:trHeight w:val="282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32F78" w:rsidRPr="009033B9" w:rsidRDefault="00A32F78" w:rsidP="00903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32F78" w:rsidRPr="009033B9" w:rsidRDefault="00A32F78" w:rsidP="00903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F78" w:rsidRPr="009033B9" w:rsidRDefault="00A32F78" w:rsidP="00903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F78" w:rsidRPr="001D4D6D" w:rsidRDefault="00A32F78" w:rsidP="004B3332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1D4D6D">
              <w:rPr>
                <w:rFonts w:ascii="Times New Roman" w:hAnsi="Times New Roman"/>
                <w:sz w:val="20"/>
                <w:szCs w:val="20"/>
              </w:rPr>
              <w:t xml:space="preserve">безвозмездные поступления в бюджет Республики Карелия от </w:t>
            </w:r>
            <w:proofErr w:type="spellStart"/>
            <w:proofErr w:type="gramStart"/>
            <w:r w:rsidRPr="001D4D6D">
              <w:rPr>
                <w:rFonts w:ascii="Times New Roman" w:hAnsi="Times New Roman"/>
                <w:sz w:val="20"/>
                <w:szCs w:val="20"/>
              </w:rPr>
              <w:t>государ-ственной</w:t>
            </w:r>
            <w:proofErr w:type="spellEnd"/>
            <w:proofErr w:type="gramEnd"/>
            <w:r w:rsidRPr="001D4D6D">
              <w:rPr>
                <w:rFonts w:ascii="Times New Roman" w:hAnsi="Times New Roman"/>
                <w:sz w:val="20"/>
                <w:szCs w:val="20"/>
              </w:rPr>
              <w:t xml:space="preserve"> корпорации – Фонда содействия реформированию жилищно-коммунального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2F78" w:rsidRPr="009033B9" w:rsidRDefault="00A32F78" w:rsidP="00903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B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2F78" w:rsidRPr="009033B9" w:rsidRDefault="00A32F78" w:rsidP="00903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B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2F78" w:rsidRPr="009033B9" w:rsidRDefault="00A32F78" w:rsidP="00903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B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2F78" w:rsidRPr="009033B9" w:rsidRDefault="00A32F78" w:rsidP="00903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B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2F78" w:rsidRPr="009033B9" w:rsidRDefault="00A32F78" w:rsidP="00903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B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2F78" w:rsidRPr="009033B9" w:rsidRDefault="00A32F78" w:rsidP="00903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B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32F78" w:rsidRPr="009033B9" w:rsidRDefault="00A32F78" w:rsidP="00903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B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:rsidR="009033B9" w:rsidRPr="009033B9" w:rsidRDefault="009033B9" w:rsidP="009033B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5593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1702"/>
        <w:gridCol w:w="2410"/>
        <w:gridCol w:w="1134"/>
        <w:gridCol w:w="1984"/>
        <w:gridCol w:w="1134"/>
        <w:gridCol w:w="1276"/>
        <w:gridCol w:w="1134"/>
        <w:gridCol w:w="1134"/>
        <w:gridCol w:w="1134"/>
        <w:gridCol w:w="1276"/>
        <w:gridCol w:w="1275"/>
      </w:tblGrid>
      <w:tr w:rsidR="009033B9" w:rsidRPr="009033B9" w:rsidTr="003771CA">
        <w:trPr>
          <w:trHeight w:val="23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9033B9" w:rsidRPr="009033B9" w:rsidRDefault="009033B9" w:rsidP="00903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B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9033B9" w:rsidRPr="009033B9" w:rsidRDefault="009033B9" w:rsidP="00903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B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3B9" w:rsidRPr="009033B9" w:rsidRDefault="009033B9" w:rsidP="00903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B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33B9" w:rsidRPr="009033B9" w:rsidRDefault="009033B9" w:rsidP="00903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B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33B9" w:rsidRPr="009033B9" w:rsidRDefault="009033B9" w:rsidP="00903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B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33B9" w:rsidRPr="009033B9" w:rsidRDefault="009033B9" w:rsidP="00903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B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33B9" w:rsidRPr="009033B9" w:rsidRDefault="009033B9" w:rsidP="00903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B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33B9" w:rsidRPr="009033B9" w:rsidRDefault="009033B9" w:rsidP="00903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B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33B9" w:rsidRPr="009033B9" w:rsidRDefault="009033B9" w:rsidP="00903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B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33B9" w:rsidRPr="009033B9" w:rsidRDefault="009033B9" w:rsidP="00903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B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9033B9" w:rsidRPr="009033B9" w:rsidTr="003771CA">
        <w:trPr>
          <w:trHeight w:val="505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9033B9" w:rsidRPr="009033B9" w:rsidRDefault="009033B9" w:rsidP="00903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9033B9" w:rsidRPr="009033B9" w:rsidRDefault="009033B9" w:rsidP="00903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3B9" w:rsidRPr="009033B9" w:rsidRDefault="009033B9" w:rsidP="00903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33B9">
              <w:rPr>
                <w:rFonts w:ascii="Times New Roman" w:hAnsi="Times New Roman" w:cs="Times New Roman"/>
                <w:sz w:val="20"/>
                <w:szCs w:val="20"/>
              </w:rPr>
              <w:t>бюджеты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33B9" w:rsidRPr="009033B9" w:rsidRDefault="009033B9" w:rsidP="00903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B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33B9" w:rsidRPr="009033B9" w:rsidRDefault="009033B9" w:rsidP="00903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B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33B9" w:rsidRPr="009033B9" w:rsidRDefault="009033B9" w:rsidP="00903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B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33B9" w:rsidRPr="009033B9" w:rsidRDefault="009033B9" w:rsidP="00903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B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33B9" w:rsidRPr="009033B9" w:rsidRDefault="009033B9" w:rsidP="00903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B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33B9" w:rsidRPr="009033B9" w:rsidRDefault="009033B9" w:rsidP="00903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B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33B9" w:rsidRPr="009033B9" w:rsidRDefault="009033B9" w:rsidP="00903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B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033B9" w:rsidRPr="009033B9" w:rsidTr="003771CA">
        <w:trPr>
          <w:trHeight w:val="414"/>
        </w:trPr>
        <w:tc>
          <w:tcPr>
            <w:tcW w:w="1702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9033B9" w:rsidRPr="009033B9" w:rsidRDefault="009033B9" w:rsidP="00903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9033B9" w:rsidRPr="009033B9" w:rsidRDefault="009033B9" w:rsidP="00903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3B9" w:rsidRPr="009033B9" w:rsidRDefault="009033B9" w:rsidP="00903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33B9">
              <w:rPr>
                <w:rFonts w:ascii="Times New Roman" w:hAnsi="Times New Roman" w:cs="Times New Roman"/>
                <w:sz w:val="20"/>
                <w:szCs w:val="20"/>
              </w:rPr>
              <w:t>государственные внебюджетные фонды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33B9" w:rsidRPr="009033B9" w:rsidRDefault="009033B9" w:rsidP="00903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B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33B9" w:rsidRPr="009033B9" w:rsidRDefault="009033B9" w:rsidP="00903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B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33B9" w:rsidRPr="009033B9" w:rsidRDefault="009033B9" w:rsidP="00903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B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33B9" w:rsidRPr="009033B9" w:rsidRDefault="009033B9" w:rsidP="00903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B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33B9" w:rsidRPr="009033B9" w:rsidRDefault="009033B9" w:rsidP="00903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B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33B9" w:rsidRPr="009033B9" w:rsidRDefault="009033B9" w:rsidP="00903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B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33B9" w:rsidRPr="009033B9" w:rsidRDefault="009033B9" w:rsidP="00903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B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033B9" w:rsidRPr="009033B9" w:rsidTr="003771CA">
        <w:trPr>
          <w:trHeight w:val="646"/>
        </w:trPr>
        <w:tc>
          <w:tcPr>
            <w:tcW w:w="1702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9033B9" w:rsidRPr="009033B9" w:rsidRDefault="009033B9" w:rsidP="00903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9033B9" w:rsidRPr="009033B9" w:rsidRDefault="009033B9" w:rsidP="00903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3B9" w:rsidRPr="009033B9" w:rsidRDefault="009033B9" w:rsidP="00903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33B9">
              <w:rPr>
                <w:rFonts w:ascii="Times New Roman" w:hAnsi="Times New Roman" w:cs="Times New Roman"/>
                <w:sz w:val="20"/>
                <w:szCs w:val="20"/>
              </w:rPr>
              <w:t>территориальные государственные внебюджетные фонды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33B9" w:rsidRPr="009033B9" w:rsidRDefault="009033B9" w:rsidP="00903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B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33B9" w:rsidRPr="009033B9" w:rsidRDefault="009033B9" w:rsidP="00903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B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33B9" w:rsidRPr="009033B9" w:rsidRDefault="009033B9" w:rsidP="00903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B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33B9" w:rsidRPr="009033B9" w:rsidRDefault="009033B9" w:rsidP="00903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B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33B9" w:rsidRPr="009033B9" w:rsidRDefault="009033B9" w:rsidP="00903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B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33B9" w:rsidRPr="009033B9" w:rsidRDefault="009033B9" w:rsidP="00903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B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33B9" w:rsidRPr="009033B9" w:rsidRDefault="009033B9" w:rsidP="00903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B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033B9" w:rsidRPr="009033B9" w:rsidTr="003771CA">
        <w:trPr>
          <w:trHeight w:val="352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33B9" w:rsidRPr="009033B9" w:rsidRDefault="009033B9" w:rsidP="00903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33B9" w:rsidRPr="009033B9" w:rsidRDefault="009033B9" w:rsidP="00903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3B9" w:rsidRPr="009033B9" w:rsidRDefault="009033B9" w:rsidP="00903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33B9">
              <w:rPr>
                <w:rFonts w:ascii="Times New Roman" w:hAnsi="Times New Roman" w:cs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33B9" w:rsidRPr="009033B9" w:rsidRDefault="009033B9" w:rsidP="00903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B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33B9" w:rsidRPr="009033B9" w:rsidRDefault="009033B9" w:rsidP="00903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B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33B9" w:rsidRPr="009033B9" w:rsidRDefault="009033B9" w:rsidP="00903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B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33B9" w:rsidRPr="009033B9" w:rsidRDefault="009033B9" w:rsidP="00903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B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33B9" w:rsidRPr="009033B9" w:rsidRDefault="009033B9" w:rsidP="00903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B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33B9" w:rsidRPr="009033B9" w:rsidRDefault="009033B9" w:rsidP="00903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B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33B9" w:rsidRPr="009033B9" w:rsidRDefault="009033B9" w:rsidP="00903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B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5404D" w:rsidRPr="009033B9" w:rsidTr="003771CA">
        <w:trPr>
          <w:trHeight w:val="357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45404D" w:rsidRPr="009033B9" w:rsidRDefault="0045404D" w:rsidP="00903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33B9">
              <w:rPr>
                <w:rFonts w:ascii="Times New Roman" w:hAnsi="Times New Roman" w:cs="Times New Roman"/>
                <w:sz w:val="20"/>
                <w:szCs w:val="20"/>
              </w:rPr>
              <w:t>Подпрограмма 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45404D" w:rsidRPr="009033B9" w:rsidRDefault="0045404D" w:rsidP="00296F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33B9">
              <w:rPr>
                <w:rFonts w:ascii="Times New Roman" w:hAnsi="Times New Roman" w:cs="Times New Roman"/>
                <w:sz w:val="20"/>
                <w:szCs w:val="20"/>
              </w:rPr>
              <w:t>«Пожарная безопасность»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04D" w:rsidRPr="009033B9" w:rsidRDefault="0045404D" w:rsidP="00903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33B9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404D" w:rsidRPr="009033B9" w:rsidRDefault="0045404D" w:rsidP="009033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B9">
              <w:rPr>
                <w:rFonts w:ascii="Times New Roman" w:hAnsi="Times New Roman" w:cs="Times New Roman"/>
                <w:sz w:val="20"/>
                <w:szCs w:val="20"/>
              </w:rPr>
              <w:t>469889,00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404D" w:rsidRPr="009033B9" w:rsidRDefault="0045404D" w:rsidP="009033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B9">
              <w:rPr>
                <w:rFonts w:ascii="Times New Roman" w:hAnsi="Times New Roman" w:cs="Times New Roman"/>
                <w:sz w:val="20"/>
                <w:szCs w:val="20"/>
              </w:rPr>
              <w:t>423986,60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404D" w:rsidRPr="009033B9" w:rsidRDefault="0045404D" w:rsidP="009033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B9">
              <w:rPr>
                <w:rFonts w:ascii="Times New Roman" w:hAnsi="Times New Roman" w:cs="Times New Roman"/>
                <w:sz w:val="20"/>
                <w:szCs w:val="20"/>
              </w:rPr>
              <w:t>454726,80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404D" w:rsidRPr="0045404D" w:rsidRDefault="0045404D" w:rsidP="004B3332">
            <w:pPr>
              <w:spacing w:after="0" w:line="240" w:lineRule="auto"/>
              <w:ind w:left="-108"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04D">
              <w:rPr>
                <w:rFonts w:ascii="Times New Roman" w:hAnsi="Times New Roman"/>
                <w:sz w:val="20"/>
                <w:szCs w:val="20"/>
              </w:rPr>
              <w:t>454086,30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404D" w:rsidRPr="0045404D" w:rsidRDefault="0045404D" w:rsidP="004B3332">
            <w:pPr>
              <w:spacing w:after="0" w:line="240" w:lineRule="auto"/>
              <w:ind w:left="-108" w:right="-108" w:hanging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04D">
              <w:rPr>
                <w:rFonts w:ascii="Times New Roman" w:hAnsi="Times New Roman"/>
                <w:sz w:val="20"/>
                <w:szCs w:val="20"/>
              </w:rPr>
              <w:t>383699,50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404D" w:rsidRPr="0045404D" w:rsidRDefault="0045404D" w:rsidP="004B3332">
            <w:pPr>
              <w:spacing w:after="0" w:line="240" w:lineRule="auto"/>
              <w:ind w:left="-108" w:right="-108" w:hanging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04D">
              <w:rPr>
                <w:rFonts w:ascii="Times New Roman" w:hAnsi="Times New Roman"/>
                <w:sz w:val="20"/>
                <w:szCs w:val="20"/>
              </w:rPr>
              <w:t>361582,80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404D" w:rsidRPr="009033B9" w:rsidRDefault="0045404D" w:rsidP="009033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B9">
              <w:rPr>
                <w:rFonts w:ascii="Times New Roman" w:hAnsi="Times New Roman" w:cs="Times New Roman"/>
                <w:sz w:val="20"/>
                <w:szCs w:val="20"/>
              </w:rPr>
              <w:t>528371,00</w:t>
            </w:r>
          </w:p>
        </w:tc>
      </w:tr>
      <w:tr w:rsidR="00175CF1" w:rsidRPr="009033B9" w:rsidTr="003771CA">
        <w:trPr>
          <w:trHeight w:val="750"/>
        </w:trPr>
        <w:tc>
          <w:tcPr>
            <w:tcW w:w="1702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175CF1" w:rsidRPr="009033B9" w:rsidRDefault="00175CF1" w:rsidP="00903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175CF1" w:rsidRPr="009033B9" w:rsidRDefault="00175CF1" w:rsidP="00903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5CF1" w:rsidRPr="009033B9" w:rsidRDefault="00175CF1" w:rsidP="009033B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033B9">
              <w:rPr>
                <w:rFonts w:ascii="Times New Roman" w:hAnsi="Times New Roman" w:cs="Times New Roman"/>
                <w:sz w:val="20"/>
                <w:szCs w:val="20"/>
              </w:rPr>
              <w:t>бюджет Республики Карелия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5CF1" w:rsidRPr="009033B9" w:rsidRDefault="00175CF1" w:rsidP="00903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33B9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бюджета Республики Карелия, за </w:t>
            </w:r>
            <w:proofErr w:type="spellStart"/>
            <w:proofErr w:type="gramStart"/>
            <w:r w:rsidRPr="009033B9">
              <w:rPr>
                <w:rFonts w:ascii="Times New Roman" w:hAnsi="Times New Roman" w:cs="Times New Roman"/>
                <w:sz w:val="20"/>
                <w:szCs w:val="20"/>
              </w:rPr>
              <w:t>исклю-чением</w:t>
            </w:r>
            <w:proofErr w:type="spellEnd"/>
            <w:proofErr w:type="gramEnd"/>
            <w:r w:rsidRPr="009033B9">
              <w:rPr>
                <w:rFonts w:ascii="Times New Roman" w:hAnsi="Times New Roman" w:cs="Times New Roman"/>
                <w:sz w:val="20"/>
                <w:szCs w:val="20"/>
              </w:rPr>
              <w:t xml:space="preserve"> целевых </w:t>
            </w:r>
            <w:proofErr w:type="spellStart"/>
            <w:r w:rsidRPr="009033B9">
              <w:rPr>
                <w:rFonts w:ascii="Times New Roman" w:hAnsi="Times New Roman" w:cs="Times New Roman"/>
                <w:sz w:val="20"/>
                <w:szCs w:val="20"/>
              </w:rPr>
              <w:t>фе-деральных</w:t>
            </w:r>
            <w:proofErr w:type="spellEnd"/>
            <w:r w:rsidRPr="009033B9">
              <w:rPr>
                <w:rFonts w:ascii="Times New Roman" w:hAnsi="Times New Roman" w:cs="Times New Roman"/>
                <w:sz w:val="20"/>
                <w:szCs w:val="20"/>
              </w:rPr>
              <w:t xml:space="preserve"> средств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5CF1" w:rsidRPr="009033B9" w:rsidRDefault="00175CF1" w:rsidP="009033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B9">
              <w:rPr>
                <w:rFonts w:ascii="Times New Roman" w:hAnsi="Times New Roman" w:cs="Times New Roman"/>
                <w:sz w:val="20"/>
                <w:szCs w:val="20"/>
              </w:rPr>
              <w:t>469889,00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5CF1" w:rsidRPr="009033B9" w:rsidRDefault="00175CF1" w:rsidP="009033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B9">
              <w:rPr>
                <w:rFonts w:ascii="Times New Roman" w:hAnsi="Times New Roman" w:cs="Times New Roman"/>
                <w:sz w:val="20"/>
                <w:szCs w:val="20"/>
              </w:rPr>
              <w:t>423986,60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5CF1" w:rsidRPr="009033B9" w:rsidRDefault="00175CF1" w:rsidP="009033B9">
            <w:pPr>
              <w:spacing w:after="0" w:line="240" w:lineRule="auto"/>
              <w:ind w:left="-108" w:right="-108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B9">
              <w:rPr>
                <w:rFonts w:ascii="Times New Roman" w:hAnsi="Times New Roman" w:cs="Times New Roman"/>
                <w:sz w:val="20"/>
                <w:szCs w:val="20"/>
              </w:rPr>
              <w:t>454726,80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5CF1" w:rsidRPr="00175CF1" w:rsidRDefault="00175CF1" w:rsidP="004B3332">
            <w:pPr>
              <w:spacing w:after="0" w:line="240" w:lineRule="auto"/>
              <w:ind w:left="-108"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CF1">
              <w:rPr>
                <w:rFonts w:ascii="Times New Roman" w:hAnsi="Times New Roman"/>
                <w:sz w:val="20"/>
                <w:szCs w:val="20"/>
              </w:rPr>
              <w:t>454086,30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5CF1" w:rsidRPr="00175CF1" w:rsidRDefault="00175CF1" w:rsidP="004B3332">
            <w:pPr>
              <w:spacing w:after="0" w:line="240" w:lineRule="auto"/>
              <w:ind w:left="-108" w:right="-108" w:hanging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CF1">
              <w:rPr>
                <w:rFonts w:ascii="Times New Roman" w:hAnsi="Times New Roman"/>
                <w:sz w:val="20"/>
                <w:szCs w:val="20"/>
              </w:rPr>
              <w:t>383699,50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5CF1" w:rsidRPr="00175CF1" w:rsidRDefault="00175CF1" w:rsidP="004B3332">
            <w:pPr>
              <w:spacing w:after="0" w:line="240" w:lineRule="auto"/>
              <w:ind w:left="-108" w:right="-108" w:hanging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CF1">
              <w:rPr>
                <w:rFonts w:ascii="Times New Roman" w:hAnsi="Times New Roman"/>
                <w:sz w:val="20"/>
                <w:szCs w:val="20"/>
              </w:rPr>
              <w:t>361582,80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75CF1" w:rsidRPr="009033B9" w:rsidRDefault="00175CF1" w:rsidP="00903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B9">
              <w:rPr>
                <w:rFonts w:ascii="Times New Roman" w:hAnsi="Times New Roman" w:cs="Times New Roman"/>
                <w:sz w:val="20"/>
                <w:szCs w:val="20"/>
              </w:rPr>
              <w:t>528371,00</w:t>
            </w:r>
          </w:p>
        </w:tc>
      </w:tr>
      <w:tr w:rsidR="009033B9" w:rsidRPr="009033B9" w:rsidTr="003771CA">
        <w:trPr>
          <w:trHeight w:val="750"/>
        </w:trPr>
        <w:tc>
          <w:tcPr>
            <w:tcW w:w="1702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9033B9" w:rsidRPr="009033B9" w:rsidRDefault="009033B9" w:rsidP="00903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9033B9" w:rsidRPr="009033B9" w:rsidRDefault="009033B9" w:rsidP="00903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3B9" w:rsidRPr="009033B9" w:rsidRDefault="009033B9" w:rsidP="00903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33B9" w:rsidRPr="009033B9" w:rsidRDefault="009033B9" w:rsidP="00903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33B9">
              <w:rPr>
                <w:rFonts w:ascii="Times New Roman" w:hAnsi="Times New Roman" w:cs="Times New Roman"/>
                <w:sz w:val="20"/>
                <w:szCs w:val="20"/>
              </w:rPr>
              <w:t>средства, поступающие в бюджет Республики Карелии из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33B9" w:rsidRPr="009033B9" w:rsidRDefault="009033B9" w:rsidP="00903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B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33B9" w:rsidRPr="009033B9" w:rsidRDefault="009033B9" w:rsidP="00903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B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33B9" w:rsidRPr="009033B9" w:rsidRDefault="009033B9" w:rsidP="00903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B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33B9" w:rsidRPr="009033B9" w:rsidRDefault="009033B9" w:rsidP="00903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B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33B9" w:rsidRPr="009033B9" w:rsidRDefault="009033B9" w:rsidP="00903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B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33B9" w:rsidRPr="009033B9" w:rsidRDefault="009033B9" w:rsidP="00903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B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33B9" w:rsidRPr="009033B9" w:rsidRDefault="009033B9" w:rsidP="00903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B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033B9" w:rsidRPr="009033B9" w:rsidTr="003771CA">
        <w:trPr>
          <w:trHeight w:val="750"/>
        </w:trPr>
        <w:tc>
          <w:tcPr>
            <w:tcW w:w="1702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9033B9" w:rsidRPr="009033B9" w:rsidRDefault="009033B9" w:rsidP="00903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9033B9" w:rsidRPr="009033B9" w:rsidRDefault="009033B9" w:rsidP="00903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3B9" w:rsidRPr="009033B9" w:rsidRDefault="009033B9" w:rsidP="00903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33B9" w:rsidRPr="009033B9" w:rsidRDefault="009033B9" w:rsidP="009033B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033B9">
              <w:rPr>
                <w:rFonts w:ascii="Times New Roman" w:hAnsi="Times New Roman" w:cs="Times New Roman"/>
                <w:sz w:val="20"/>
                <w:szCs w:val="20"/>
              </w:rPr>
              <w:t>безвозмездные поступления в бюджет Республики Карелия от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33B9" w:rsidRPr="009033B9" w:rsidRDefault="009033B9" w:rsidP="00903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B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33B9" w:rsidRPr="009033B9" w:rsidRDefault="009033B9" w:rsidP="00903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B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33B9" w:rsidRPr="009033B9" w:rsidRDefault="009033B9" w:rsidP="00903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B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33B9" w:rsidRPr="009033B9" w:rsidRDefault="009033B9" w:rsidP="00903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B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33B9" w:rsidRPr="009033B9" w:rsidRDefault="009033B9" w:rsidP="00903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B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33B9" w:rsidRPr="009033B9" w:rsidRDefault="009033B9" w:rsidP="00903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B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33B9" w:rsidRPr="009033B9" w:rsidRDefault="009033B9" w:rsidP="00903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B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033B9" w:rsidRPr="009033B9" w:rsidTr="003771CA">
        <w:trPr>
          <w:trHeight w:val="399"/>
        </w:trPr>
        <w:tc>
          <w:tcPr>
            <w:tcW w:w="1702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9033B9" w:rsidRPr="009033B9" w:rsidRDefault="009033B9" w:rsidP="00903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9033B9" w:rsidRPr="009033B9" w:rsidRDefault="009033B9" w:rsidP="00903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3B9" w:rsidRPr="009033B9" w:rsidRDefault="009033B9" w:rsidP="00903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33B9">
              <w:rPr>
                <w:rFonts w:ascii="Times New Roman" w:hAnsi="Times New Roman" w:cs="Times New Roman"/>
                <w:sz w:val="20"/>
                <w:szCs w:val="20"/>
              </w:rPr>
              <w:t>бюджеты 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33B9" w:rsidRPr="009033B9" w:rsidRDefault="009033B9" w:rsidP="00903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B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33B9" w:rsidRPr="009033B9" w:rsidRDefault="009033B9" w:rsidP="00903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B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33B9" w:rsidRPr="009033B9" w:rsidRDefault="009033B9" w:rsidP="00903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B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33B9" w:rsidRPr="009033B9" w:rsidRDefault="009033B9" w:rsidP="00903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B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33B9" w:rsidRPr="009033B9" w:rsidRDefault="009033B9" w:rsidP="00903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B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33B9" w:rsidRPr="009033B9" w:rsidRDefault="009033B9" w:rsidP="00903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B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33B9" w:rsidRPr="009033B9" w:rsidRDefault="009033B9" w:rsidP="00903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B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033B9" w:rsidRPr="009033B9" w:rsidTr="003771CA">
        <w:trPr>
          <w:trHeight w:val="490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33B9" w:rsidRPr="009033B9" w:rsidRDefault="009033B9" w:rsidP="00903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33B9" w:rsidRPr="009033B9" w:rsidRDefault="009033B9" w:rsidP="00903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3B9" w:rsidRPr="009033B9" w:rsidRDefault="009033B9" w:rsidP="00903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33B9">
              <w:rPr>
                <w:rFonts w:ascii="Times New Roman" w:hAnsi="Times New Roman" w:cs="Times New Roman"/>
                <w:sz w:val="20"/>
                <w:szCs w:val="20"/>
              </w:rPr>
              <w:t>государственные внебюджетные фонды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33B9" w:rsidRPr="009033B9" w:rsidRDefault="009033B9" w:rsidP="00903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B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33B9" w:rsidRPr="009033B9" w:rsidRDefault="009033B9" w:rsidP="00903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B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33B9" w:rsidRPr="009033B9" w:rsidRDefault="009033B9" w:rsidP="00903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B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33B9" w:rsidRPr="009033B9" w:rsidRDefault="009033B9" w:rsidP="00903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B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33B9" w:rsidRPr="009033B9" w:rsidRDefault="009033B9" w:rsidP="00903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B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33B9" w:rsidRPr="009033B9" w:rsidRDefault="009033B9" w:rsidP="00903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B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33B9" w:rsidRPr="009033B9" w:rsidRDefault="009033B9" w:rsidP="00903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B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:rsidR="00296F85" w:rsidRDefault="00296F85" w:rsidP="009033B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11D09" w:rsidRDefault="00C11D09" w:rsidP="009033B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11D09" w:rsidRDefault="00C11D09" w:rsidP="009033B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11D09" w:rsidRPr="009033B9" w:rsidRDefault="00C11D09" w:rsidP="009033B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5593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1702"/>
        <w:gridCol w:w="2410"/>
        <w:gridCol w:w="1134"/>
        <w:gridCol w:w="1984"/>
        <w:gridCol w:w="1134"/>
        <w:gridCol w:w="1276"/>
        <w:gridCol w:w="1134"/>
        <w:gridCol w:w="1134"/>
        <w:gridCol w:w="1134"/>
        <w:gridCol w:w="1276"/>
        <w:gridCol w:w="1275"/>
      </w:tblGrid>
      <w:tr w:rsidR="009033B9" w:rsidRPr="009033B9" w:rsidTr="003771CA">
        <w:trPr>
          <w:trHeight w:val="26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9033B9" w:rsidRPr="009033B9" w:rsidRDefault="009033B9" w:rsidP="00903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B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9033B9" w:rsidRPr="009033B9" w:rsidRDefault="009033B9" w:rsidP="00903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B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3B9" w:rsidRPr="009033B9" w:rsidRDefault="009033B9" w:rsidP="00903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B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33B9" w:rsidRPr="009033B9" w:rsidRDefault="009033B9" w:rsidP="00903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B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33B9" w:rsidRPr="009033B9" w:rsidRDefault="009033B9" w:rsidP="00903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B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33B9" w:rsidRPr="009033B9" w:rsidRDefault="009033B9" w:rsidP="00903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B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33B9" w:rsidRPr="009033B9" w:rsidRDefault="009033B9" w:rsidP="00903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B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33B9" w:rsidRPr="009033B9" w:rsidRDefault="009033B9" w:rsidP="00903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B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33B9" w:rsidRPr="009033B9" w:rsidRDefault="009033B9" w:rsidP="00903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B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33B9" w:rsidRPr="009033B9" w:rsidRDefault="009033B9" w:rsidP="00903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B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9033B9" w:rsidRPr="009033B9" w:rsidTr="003771CA">
        <w:trPr>
          <w:trHeight w:val="750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9033B9" w:rsidRPr="009033B9" w:rsidRDefault="009033B9" w:rsidP="00903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9033B9" w:rsidRPr="009033B9" w:rsidRDefault="009033B9" w:rsidP="00903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3B9" w:rsidRPr="009033B9" w:rsidRDefault="009033B9" w:rsidP="00903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33B9">
              <w:rPr>
                <w:rFonts w:ascii="Times New Roman" w:hAnsi="Times New Roman" w:cs="Times New Roman"/>
                <w:sz w:val="20"/>
                <w:szCs w:val="20"/>
              </w:rPr>
              <w:t>территориальные государственные внебюджетные фонды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33B9" w:rsidRPr="009033B9" w:rsidRDefault="009033B9" w:rsidP="00903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B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33B9" w:rsidRPr="009033B9" w:rsidRDefault="009033B9" w:rsidP="00903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B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33B9" w:rsidRPr="009033B9" w:rsidRDefault="009033B9" w:rsidP="00903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B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33B9" w:rsidRPr="009033B9" w:rsidRDefault="009033B9" w:rsidP="00903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B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33B9" w:rsidRPr="009033B9" w:rsidRDefault="009033B9" w:rsidP="00903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B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33B9" w:rsidRPr="009033B9" w:rsidRDefault="009033B9" w:rsidP="00903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B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33B9" w:rsidRPr="009033B9" w:rsidRDefault="009033B9" w:rsidP="00903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B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033B9" w:rsidRPr="009033B9" w:rsidTr="003771CA">
        <w:trPr>
          <w:trHeight w:val="317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33B9" w:rsidRPr="009033B9" w:rsidRDefault="009033B9" w:rsidP="00903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33B9" w:rsidRPr="009033B9" w:rsidRDefault="009033B9" w:rsidP="00903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3B9" w:rsidRPr="009033B9" w:rsidRDefault="009033B9" w:rsidP="00903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33B9">
              <w:rPr>
                <w:rFonts w:ascii="Times New Roman" w:hAnsi="Times New Roman" w:cs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33B9" w:rsidRPr="009033B9" w:rsidRDefault="009033B9" w:rsidP="00903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B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33B9" w:rsidRPr="009033B9" w:rsidRDefault="009033B9" w:rsidP="00903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B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33B9" w:rsidRPr="009033B9" w:rsidRDefault="009033B9" w:rsidP="00903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B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33B9" w:rsidRPr="009033B9" w:rsidRDefault="009033B9" w:rsidP="00903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B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33B9" w:rsidRPr="009033B9" w:rsidRDefault="009033B9" w:rsidP="00903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B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33B9" w:rsidRPr="009033B9" w:rsidRDefault="009033B9" w:rsidP="00903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B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33B9" w:rsidRPr="009033B9" w:rsidRDefault="009033B9" w:rsidP="00903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B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4527E" w:rsidRPr="009033B9" w:rsidTr="003771CA">
        <w:trPr>
          <w:trHeight w:val="326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64527E" w:rsidRPr="009033B9" w:rsidRDefault="0064527E" w:rsidP="00903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33B9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1.1.1.1.0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64527E" w:rsidRPr="009033B9" w:rsidRDefault="0064527E" w:rsidP="00903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33B9">
              <w:rPr>
                <w:rFonts w:ascii="Times New Roman" w:hAnsi="Times New Roman" w:cs="Times New Roman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27E" w:rsidRPr="009033B9" w:rsidRDefault="0064527E" w:rsidP="00903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33B9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4527E" w:rsidRPr="009033B9" w:rsidRDefault="0064527E" w:rsidP="009033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B9">
              <w:rPr>
                <w:rFonts w:ascii="Times New Roman" w:hAnsi="Times New Roman" w:cs="Times New Roman"/>
                <w:sz w:val="20"/>
                <w:szCs w:val="20"/>
              </w:rPr>
              <w:t>469889,00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4527E" w:rsidRPr="009033B9" w:rsidRDefault="0064527E" w:rsidP="009033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B9">
              <w:rPr>
                <w:rFonts w:ascii="Times New Roman" w:hAnsi="Times New Roman" w:cs="Times New Roman"/>
                <w:sz w:val="20"/>
                <w:szCs w:val="20"/>
              </w:rPr>
              <w:t>423986,60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4527E" w:rsidRPr="009033B9" w:rsidRDefault="0064527E" w:rsidP="009033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B9">
              <w:rPr>
                <w:rFonts w:ascii="Times New Roman" w:hAnsi="Times New Roman" w:cs="Times New Roman"/>
                <w:sz w:val="20"/>
                <w:szCs w:val="20"/>
              </w:rPr>
              <w:t>454726,80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4527E" w:rsidRPr="0064527E" w:rsidRDefault="0064527E" w:rsidP="004B3332">
            <w:pPr>
              <w:spacing w:after="0" w:line="240" w:lineRule="auto"/>
              <w:ind w:left="-108"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527E">
              <w:rPr>
                <w:rFonts w:ascii="Times New Roman" w:hAnsi="Times New Roman"/>
                <w:sz w:val="20"/>
                <w:szCs w:val="20"/>
              </w:rPr>
              <w:t>454086,30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4527E" w:rsidRPr="0064527E" w:rsidRDefault="0064527E" w:rsidP="004B3332">
            <w:pPr>
              <w:spacing w:after="0" w:line="240" w:lineRule="auto"/>
              <w:ind w:left="-108" w:right="-108" w:hanging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527E">
              <w:rPr>
                <w:rFonts w:ascii="Times New Roman" w:hAnsi="Times New Roman"/>
                <w:sz w:val="20"/>
                <w:szCs w:val="20"/>
              </w:rPr>
              <w:t>383699,50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4527E" w:rsidRPr="0064527E" w:rsidRDefault="0064527E" w:rsidP="004B3332">
            <w:pPr>
              <w:spacing w:after="0" w:line="240" w:lineRule="auto"/>
              <w:ind w:left="-108" w:right="-108" w:hanging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527E">
              <w:rPr>
                <w:rFonts w:ascii="Times New Roman" w:hAnsi="Times New Roman"/>
                <w:sz w:val="20"/>
                <w:szCs w:val="20"/>
              </w:rPr>
              <w:t>361582,80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4527E" w:rsidRPr="009033B9" w:rsidRDefault="0064527E" w:rsidP="009033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B9">
              <w:rPr>
                <w:rFonts w:ascii="Times New Roman" w:hAnsi="Times New Roman" w:cs="Times New Roman"/>
                <w:sz w:val="20"/>
                <w:szCs w:val="20"/>
              </w:rPr>
              <w:t>528371,00</w:t>
            </w:r>
          </w:p>
        </w:tc>
      </w:tr>
      <w:tr w:rsidR="0064527E" w:rsidRPr="009033B9" w:rsidTr="003771CA">
        <w:trPr>
          <w:trHeight w:val="750"/>
        </w:trPr>
        <w:tc>
          <w:tcPr>
            <w:tcW w:w="1702" w:type="dxa"/>
            <w:vMerge/>
            <w:tcBorders>
              <w:left w:val="single" w:sz="4" w:space="0" w:color="auto"/>
              <w:right w:val="nil"/>
            </w:tcBorders>
          </w:tcPr>
          <w:p w:rsidR="0064527E" w:rsidRPr="009033B9" w:rsidRDefault="0064527E" w:rsidP="00903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nil"/>
            </w:tcBorders>
          </w:tcPr>
          <w:p w:rsidR="0064527E" w:rsidRPr="009033B9" w:rsidRDefault="0064527E" w:rsidP="00903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527E" w:rsidRPr="009033B9" w:rsidRDefault="0064527E" w:rsidP="009033B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033B9">
              <w:rPr>
                <w:rFonts w:ascii="Times New Roman" w:hAnsi="Times New Roman" w:cs="Times New Roman"/>
                <w:sz w:val="20"/>
                <w:szCs w:val="20"/>
              </w:rPr>
              <w:t>бюджет Республики Карелия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527E" w:rsidRPr="009033B9" w:rsidRDefault="0064527E" w:rsidP="00903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33B9">
              <w:rPr>
                <w:rFonts w:ascii="Times New Roman" w:hAnsi="Times New Roman" w:cs="Times New Roman"/>
                <w:sz w:val="20"/>
                <w:szCs w:val="20"/>
              </w:rPr>
              <w:t>средства бюджета Республики Карелия, за исключением целевых федеральных средств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4527E" w:rsidRPr="009033B9" w:rsidRDefault="0064527E" w:rsidP="009033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B9">
              <w:rPr>
                <w:rFonts w:ascii="Times New Roman" w:hAnsi="Times New Roman" w:cs="Times New Roman"/>
                <w:sz w:val="20"/>
                <w:szCs w:val="20"/>
              </w:rPr>
              <w:t>469889,00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4527E" w:rsidRPr="009033B9" w:rsidRDefault="0064527E" w:rsidP="009033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B9">
              <w:rPr>
                <w:rFonts w:ascii="Times New Roman" w:hAnsi="Times New Roman" w:cs="Times New Roman"/>
                <w:sz w:val="20"/>
                <w:szCs w:val="20"/>
              </w:rPr>
              <w:t>423986,60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4527E" w:rsidRPr="009033B9" w:rsidRDefault="0064527E" w:rsidP="009033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B9">
              <w:rPr>
                <w:rFonts w:ascii="Times New Roman" w:hAnsi="Times New Roman" w:cs="Times New Roman"/>
                <w:sz w:val="20"/>
                <w:szCs w:val="20"/>
              </w:rPr>
              <w:t>454726,80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4527E" w:rsidRPr="0064527E" w:rsidRDefault="0064527E" w:rsidP="004B3332">
            <w:pPr>
              <w:spacing w:after="0" w:line="240" w:lineRule="auto"/>
              <w:ind w:left="-108"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527E">
              <w:rPr>
                <w:rFonts w:ascii="Times New Roman" w:hAnsi="Times New Roman"/>
                <w:sz w:val="20"/>
                <w:szCs w:val="20"/>
              </w:rPr>
              <w:t>454086,30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4527E" w:rsidRPr="0064527E" w:rsidRDefault="0064527E" w:rsidP="004B3332">
            <w:pPr>
              <w:spacing w:after="0" w:line="240" w:lineRule="auto"/>
              <w:ind w:left="-108" w:right="-108" w:hanging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527E">
              <w:rPr>
                <w:rFonts w:ascii="Times New Roman" w:hAnsi="Times New Roman"/>
                <w:sz w:val="20"/>
                <w:szCs w:val="20"/>
              </w:rPr>
              <w:t>383699,50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4527E" w:rsidRPr="0064527E" w:rsidRDefault="0064527E" w:rsidP="004B3332">
            <w:pPr>
              <w:spacing w:after="0" w:line="240" w:lineRule="auto"/>
              <w:ind w:left="-108" w:right="-108" w:hanging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527E">
              <w:rPr>
                <w:rFonts w:ascii="Times New Roman" w:hAnsi="Times New Roman"/>
                <w:sz w:val="20"/>
                <w:szCs w:val="20"/>
              </w:rPr>
              <w:t>361582,80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4527E" w:rsidRPr="009033B9" w:rsidRDefault="0064527E" w:rsidP="009033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B9">
              <w:rPr>
                <w:rFonts w:ascii="Times New Roman" w:hAnsi="Times New Roman" w:cs="Times New Roman"/>
                <w:sz w:val="20"/>
                <w:szCs w:val="20"/>
              </w:rPr>
              <w:t>528371,00</w:t>
            </w:r>
          </w:p>
        </w:tc>
      </w:tr>
      <w:tr w:rsidR="009033B9" w:rsidRPr="009033B9" w:rsidTr="003771CA">
        <w:trPr>
          <w:trHeight w:val="750"/>
        </w:trPr>
        <w:tc>
          <w:tcPr>
            <w:tcW w:w="1702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9033B9" w:rsidRPr="009033B9" w:rsidRDefault="009033B9" w:rsidP="00903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9033B9" w:rsidRPr="009033B9" w:rsidRDefault="009033B9" w:rsidP="00903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3B9" w:rsidRPr="009033B9" w:rsidRDefault="009033B9" w:rsidP="00903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33B9" w:rsidRPr="009033B9" w:rsidRDefault="009033B9" w:rsidP="00903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33B9">
              <w:rPr>
                <w:rFonts w:ascii="Times New Roman" w:hAnsi="Times New Roman" w:cs="Times New Roman"/>
                <w:sz w:val="20"/>
                <w:szCs w:val="20"/>
              </w:rPr>
              <w:t>средства, поступающие в бюджет Республики Карелии из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33B9" w:rsidRPr="009033B9" w:rsidRDefault="009033B9" w:rsidP="00903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B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33B9" w:rsidRPr="009033B9" w:rsidRDefault="009033B9" w:rsidP="00903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B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33B9" w:rsidRPr="009033B9" w:rsidRDefault="009033B9" w:rsidP="00903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B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33B9" w:rsidRPr="009033B9" w:rsidRDefault="009033B9" w:rsidP="00903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B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33B9" w:rsidRPr="009033B9" w:rsidRDefault="009033B9" w:rsidP="00903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B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33B9" w:rsidRPr="009033B9" w:rsidRDefault="009033B9" w:rsidP="00903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B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33B9" w:rsidRPr="009033B9" w:rsidRDefault="009033B9" w:rsidP="00903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B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033B9" w:rsidRPr="009033B9" w:rsidTr="003771CA">
        <w:trPr>
          <w:trHeight w:val="750"/>
        </w:trPr>
        <w:tc>
          <w:tcPr>
            <w:tcW w:w="1702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9033B9" w:rsidRPr="009033B9" w:rsidRDefault="009033B9" w:rsidP="00903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9033B9" w:rsidRPr="009033B9" w:rsidRDefault="009033B9" w:rsidP="00903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3B9" w:rsidRPr="009033B9" w:rsidRDefault="009033B9" w:rsidP="00903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33B9" w:rsidRPr="009033B9" w:rsidRDefault="009033B9" w:rsidP="009033B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033B9">
              <w:rPr>
                <w:rFonts w:ascii="Times New Roman" w:hAnsi="Times New Roman" w:cs="Times New Roman"/>
                <w:sz w:val="20"/>
                <w:szCs w:val="20"/>
              </w:rPr>
              <w:t>безвозмездные поступления в бюджет Республики Карелия от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33B9" w:rsidRPr="009033B9" w:rsidRDefault="009033B9" w:rsidP="00903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B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33B9" w:rsidRPr="009033B9" w:rsidRDefault="009033B9" w:rsidP="00903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B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33B9" w:rsidRPr="009033B9" w:rsidRDefault="009033B9" w:rsidP="00903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B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33B9" w:rsidRPr="009033B9" w:rsidRDefault="009033B9" w:rsidP="00903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B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33B9" w:rsidRPr="009033B9" w:rsidRDefault="009033B9" w:rsidP="00903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B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33B9" w:rsidRPr="009033B9" w:rsidRDefault="009033B9" w:rsidP="00903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B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33B9" w:rsidRPr="009033B9" w:rsidRDefault="009033B9" w:rsidP="00903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33B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033B9" w:rsidRPr="009033B9" w:rsidTr="003771CA">
        <w:trPr>
          <w:trHeight w:val="522"/>
        </w:trPr>
        <w:tc>
          <w:tcPr>
            <w:tcW w:w="1702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9033B9" w:rsidRPr="009033B9" w:rsidRDefault="009033B9" w:rsidP="00903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9033B9" w:rsidRPr="009033B9" w:rsidRDefault="009033B9" w:rsidP="00903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3B9" w:rsidRPr="009033B9" w:rsidRDefault="009033B9" w:rsidP="00903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33B9">
              <w:rPr>
                <w:rFonts w:ascii="Times New Roman" w:hAnsi="Times New Roman" w:cs="Times New Roman"/>
                <w:sz w:val="20"/>
                <w:szCs w:val="20"/>
              </w:rPr>
              <w:t>бюджеты 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33B9" w:rsidRPr="009033B9" w:rsidRDefault="009033B9" w:rsidP="00903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B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33B9" w:rsidRPr="009033B9" w:rsidRDefault="009033B9" w:rsidP="00903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B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33B9" w:rsidRPr="009033B9" w:rsidRDefault="009033B9" w:rsidP="00903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B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33B9" w:rsidRPr="009033B9" w:rsidRDefault="009033B9" w:rsidP="00903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B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33B9" w:rsidRPr="009033B9" w:rsidRDefault="009033B9" w:rsidP="00903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B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33B9" w:rsidRPr="009033B9" w:rsidRDefault="009033B9" w:rsidP="00903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B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33B9" w:rsidRPr="009033B9" w:rsidRDefault="009033B9" w:rsidP="00903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33B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033B9" w:rsidRPr="009033B9" w:rsidTr="003771CA">
        <w:trPr>
          <w:trHeight w:val="477"/>
        </w:trPr>
        <w:tc>
          <w:tcPr>
            <w:tcW w:w="1702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9033B9" w:rsidRPr="009033B9" w:rsidRDefault="009033B9" w:rsidP="00903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9033B9" w:rsidRPr="009033B9" w:rsidRDefault="009033B9" w:rsidP="00903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3B9" w:rsidRPr="009033B9" w:rsidRDefault="009033B9" w:rsidP="00903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33B9">
              <w:rPr>
                <w:rFonts w:ascii="Times New Roman" w:hAnsi="Times New Roman" w:cs="Times New Roman"/>
                <w:sz w:val="20"/>
                <w:szCs w:val="20"/>
              </w:rPr>
              <w:t>государственные внебюджетные фонды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33B9" w:rsidRPr="009033B9" w:rsidRDefault="009033B9" w:rsidP="00903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B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33B9" w:rsidRPr="009033B9" w:rsidRDefault="009033B9" w:rsidP="00903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B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33B9" w:rsidRPr="009033B9" w:rsidRDefault="009033B9" w:rsidP="00903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B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33B9" w:rsidRPr="009033B9" w:rsidRDefault="009033B9" w:rsidP="00903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B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33B9" w:rsidRPr="009033B9" w:rsidRDefault="009033B9" w:rsidP="00903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B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33B9" w:rsidRPr="009033B9" w:rsidRDefault="009033B9" w:rsidP="00903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B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33B9" w:rsidRPr="009033B9" w:rsidRDefault="009033B9" w:rsidP="00903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33B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033B9" w:rsidRPr="009033B9" w:rsidTr="003771CA">
        <w:trPr>
          <w:trHeight w:val="750"/>
        </w:trPr>
        <w:tc>
          <w:tcPr>
            <w:tcW w:w="1702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9033B9" w:rsidRPr="009033B9" w:rsidRDefault="009033B9" w:rsidP="00903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9033B9" w:rsidRPr="009033B9" w:rsidRDefault="009033B9" w:rsidP="00903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3B9" w:rsidRPr="009033B9" w:rsidRDefault="009033B9" w:rsidP="00903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33B9">
              <w:rPr>
                <w:rFonts w:ascii="Times New Roman" w:hAnsi="Times New Roman" w:cs="Times New Roman"/>
                <w:sz w:val="20"/>
                <w:szCs w:val="20"/>
              </w:rPr>
              <w:t>территориальные государственные внебюджетные фонды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33B9" w:rsidRPr="009033B9" w:rsidRDefault="009033B9" w:rsidP="00903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B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33B9" w:rsidRPr="009033B9" w:rsidRDefault="009033B9" w:rsidP="00903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B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33B9" w:rsidRPr="009033B9" w:rsidRDefault="009033B9" w:rsidP="00903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B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33B9" w:rsidRPr="009033B9" w:rsidRDefault="009033B9" w:rsidP="00903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B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33B9" w:rsidRPr="009033B9" w:rsidRDefault="009033B9" w:rsidP="00903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B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33B9" w:rsidRPr="009033B9" w:rsidRDefault="009033B9" w:rsidP="00903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B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33B9" w:rsidRPr="009033B9" w:rsidRDefault="009033B9" w:rsidP="00903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33B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033B9" w:rsidRPr="009033B9" w:rsidTr="003771CA">
        <w:trPr>
          <w:trHeight w:val="282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33B9" w:rsidRPr="009033B9" w:rsidRDefault="009033B9" w:rsidP="00903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33B9" w:rsidRPr="009033B9" w:rsidRDefault="009033B9" w:rsidP="00903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3B9" w:rsidRPr="009033B9" w:rsidRDefault="009033B9" w:rsidP="00903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33B9">
              <w:rPr>
                <w:rFonts w:ascii="Times New Roman" w:hAnsi="Times New Roman" w:cs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33B9" w:rsidRPr="009033B9" w:rsidRDefault="009033B9" w:rsidP="00903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B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33B9" w:rsidRPr="009033B9" w:rsidRDefault="009033B9" w:rsidP="00903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B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33B9" w:rsidRPr="009033B9" w:rsidRDefault="009033B9" w:rsidP="00903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B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33B9" w:rsidRPr="009033B9" w:rsidRDefault="009033B9" w:rsidP="00903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B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33B9" w:rsidRPr="009033B9" w:rsidRDefault="009033B9" w:rsidP="00903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B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33B9" w:rsidRPr="009033B9" w:rsidRDefault="009033B9" w:rsidP="00903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B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33B9" w:rsidRPr="009033B9" w:rsidRDefault="009033B9" w:rsidP="00903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33B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:rsidR="009033B9" w:rsidRPr="009033B9" w:rsidRDefault="009033B9" w:rsidP="009033B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5593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1702"/>
        <w:gridCol w:w="2410"/>
        <w:gridCol w:w="1134"/>
        <w:gridCol w:w="1984"/>
        <w:gridCol w:w="1134"/>
        <w:gridCol w:w="1276"/>
        <w:gridCol w:w="1134"/>
        <w:gridCol w:w="1134"/>
        <w:gridCol w:w="1134"/>
        <w:gridCol w:w="1276"/>
        <w:gridCol w:w="1275"/>
      </w:tblGrid>
      <w:tr w:rsidR="009033B9" w:rsidRPr="009033B9" w:rsidTr="003771CA">
        <w:trPr>
          <w:trHeight w:val="23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9033B9" w:rsidRPr="009033B9" w:rsidRDefault="009033B9" w:rsidP="00903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B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9033B9" w:rsidRPr="009033B9" w:rsidRDefault="009033B9" w:rsidP="00903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B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3B9" w:rsidRPr="009033B9" w:rsidRDefault="009033B9" w:rsidP="00903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B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33B9" w:rsidRPr="009033B9" w:rsidRDefault="009033B9" w:rsidP="00903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B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33B9" w:rsidRPr="009033B9" w:rsidRDefault="009033B9" w:rsidP="00903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B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33B9" w:rsidRPr="009033B9" w:rsidRDefault="009033B9" w:rsidP="00903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B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33B9" w:rsidRPr="009033B9" w:rsidRDefault="009033B9" w:rsidP="00903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B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33B9" w:rsidRPr="009033B9" w:rsidRDefault="009033B9" w:rsidP="00903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B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33B9" w:rsidRPr="009033B9" w:rsidRDefault="009033B9" w:rsidP="00903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B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33B9" w:rsidRPr="009033B9" w:rsidRDefault="009033B9" w:rsidP="00903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B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864A47" w:rsidRPr="009033B9" w:rsidTr="003771CA">
        <w:trPr>
          <w:trHeight w:val="326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864A47" w:rsidRPr="009033B9" w:rsidRDefault="00864A47" w:rsidP="00903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33B9">
              <w:rPr>
                <w:rFonts w:ascii="Times New Roman" w:hAnsi="Times New Roman" w:cs="Times New Roman"/>
                <w:sz w:val="20"/>
                <w:szCs w:val="20"/>
              </w:rPr>
              <w:t>Подпрограмма 2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864A47" w:rsidRPr="009033B9" w:rsidRDefault="00864A47" w:rsidP="00BC2D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33B9">
              <w:rPr>
                <w:rFonts w:ascii="Times New Roman" w:hAnsi="Times New Roman" w:cs="Times New Roman"/>
                <w:sz w:val="20"/>
                <w:szCs w:val="20"/>
              </w:rPr>
              <w:t>«Снижение рисков и смягчение последствий чрезвычайных ситуаций природного и техногенного характера»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A47" w:rsidRPr="009033B9" w:rsidRDefault="00864A47" w:rsidP="00903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33B9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4A47" w:rsidRPr="009033B9" w:rsidRDefault="00864A47" w:rsidP="009033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B9">
              <w:rPr>
                <w:rFonts w:ascii="Times New Roman" w:hAnsi="Times New Roman" w:cs="Times New Roman"/>
                <w:sz w:val="20"/>
                <w:szCs w:val="20"/>
              </w:rPr>
              <w:t>78020,80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4A47" w:rsidRPr="009033B9" w:rsidRDefault="00864A47" w:rsidP="009033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B9">
              <w:rPr>
                <w:rFonts w:ascii="Times New Roman" w:hAnsi="Times New Roman" w:cs="Times New Roman"/>
                <w:sz w:val="20"/>
                <w:szCs w:val="20"/>
              </w:rPr>
              <w:t>79609,60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4A47" w:rsidRPr="009033B9" w:rsidRDefault="00864A47" w:rsidP="009033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B9">
              <w:rPr>
                <w:rFonts w:ascii="Times New Roman" w:hAnsi="Times New Roman" w:cs="Times New Roman"/>
                <w:sz w:val="20"/>
                <w:szCs w:val="20"/>
              </w:rPr>
              <w:t>79752,00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4A47" w:rsidRPr="00864A47" w:rsidRDefault="00864A47" w:rsidP="004B333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4A47">
              <w:rPr>
                <w:rFonts w:ascii="Times New Roman" w:hAnsi="Times New Roman"/>
                <w:sz w:val="20"/>
                <w:szCs w:val="20"/>
              </w:rPr>
              <w:t>78125,60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4A47" w:rsidRPr="00864A47" w:rsidRDefault="00864A47" w:rsidP="004B333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4A47">
              <w:rPr>
                <w:rFonts w:ascii="Times New Roman" w:hAnsi="Times New Roman"/>
                <w:sz w:val="20"/>
                <w:szCs w:val="20"/>
              </w:rPr>
              <w:t>59273,80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4A47" w:rsidRPr="00864A47" w:rsidRDefault="00864A47" w:rsidP="004B333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4A47">
              <w:rPr>
                <w:rFonts w:ascii="Times New Roman" w:hAnsi="Times New Roman"/>
                <w:sz w:val="20"/>
                <w:szCs w:val="20"/>
              </w:rPr>
              <w:t>55857,40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4A47" w:rsidRPr="009033B9" w:rsidRDefault="00864A47" w:rsidP="009033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B9">
              <w:rPr>
                <w:rFonts w:ascii="Times New Roman" w:hAnsi="Times New Roman" w:cs="Times New Roman"/>
                <w:sz w:val="20"/>
                <w:szCs w:val="20"/>
              </w:rPr>
              <w:t>91368,30</w:t>
            </w:r>
          </w:p>
        </w:tc>
      </w:tr>
      <w:tr w:rsidR="00864A47" w:rsidRPr="009033B9" w:rsidTr="003771CA">
        <w:trPr>
          <w:trHeight w:val="750"/>
        </w:trPr>
        <w:tc>
          <w:tcPr>
            <w:tcW w:w="1702" w:type="dxa"/>
            <w:vMerge/>
            <w:tcBorders>
              <w:left w:val="single" w:sz="4" w:space="0" w:color="auto"/>
              <w:right w:val="nil"/>
            </w:tcBorders>
          </w:tcPr>
          <w:p w:rsidR="00864A47" w:rsidRPr="009033B9" w:rsidRDefault="00864A47" w:rsidP="00903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nil"/>
            </w:tcBorders>
          </w:tcPr>
          <w:p w:rsidR="00864A47" w:rsidRPr="009033B9" w:rsidRDefault="00864A47" w:rsidP="00903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4A47" w:rsidRPr="009033B9" w:rsidRDefault="00864A47" w:rsidP="009033B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033B9">
              <w:rPr>
                <w:rFonts w:ascii="Times New Roman" w:hAnsi="Times New Roman" w:cs="Times New Roman"/>
                <w:sz w:val="20"/>
                <w:szCs w:val="20"/>
              </w:rPr>
              <w:t>бюджет Республики Карелия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4A47" w:rsidRPr="009033B9" w:rsidRDefault="00864A47" w:rsidP="00903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33B9">
              <w:rPr>
                <w:rFonts w:ascii="Times New Roman" w:hAnsi="Times New Roman" w:cs="Times New Roman"/>
                <w:sz w:val="20"/>
                <w:szCs w:val="20"/>
              </w:rPr>
              <w:t>средства бюджета Республики Карелия, за исключением целевых федеральных средств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4A47" w:rsidRPr="009033B9" w:rsidRDefault="00864A47" w:rsidP="009033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B9">
              <w:rPr>
                <w:rFonts w:ascii="Times New Roman" w:hAnsi="Times New Roman" w:cs="Times New Roman"/>
                <w:sz w:val="20"/>
                <w:szCs w:val="20"/>
              </w:rPr>
              <w:t>78020,80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4A47" w:rsidRPr="009033B9" w:rsidRDefault="00864A47" w:rsidP="009033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B9">
              <w:rPr>
                <w:rFonts w:ascii="Times New Roman" w:hAnsi="Times New Roman" w:cs="Times New Roman"/>
                <w:sz w:val="20"/>
                <w:szCs w:val="20"/>
              </w:rPr>
              <w:t>79609,60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4A47" w:rsidRPr="009033B9" w:rsidRDefault="00864A47" w:rsidP="009033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B9">
              <w:rPr>
                <w:rFonts w:ascii="Times New Roman" w:hAnsi="Times New Roman" w:cs="Times New Roman"/>
                <w:sz w:val="20"/>
                <w:szCs w:val="20"/>
              </w:rPr>
              <w:t>79752,00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4A47" w:rsidRPr="00864A47" w:rsidRDefault="00864A47" w:rsidP="004B333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4A47">
              <w:rPr>
                <w:rFonts w:ascii="Times New Roman" w:hAnsi="Times New Roman"/>
                <w:sz w:val="20"/>
                <w:szCs w:val="20"/>
              </w:rPr>
              <w:t>78125,60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4A47" w:rsidRPr="00864A47" w:rsidRDefault="00864A47" w:rsidP="004B333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4A47">
              <w:rPr>
                <w:rFonts w:ascii="Times New Roman" w:hAnsi="Times New Roman"/>
                <w:sz w:val="20"/>
                <w:szCs w:val="20"/>
              </w:rPr>
              <w:t>59273,80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4A47" w:rsidRPr="00864A47" w:rsidRDefault="00864A47" w:rsidP="004B333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4A47">
              <w:rPr>
                <w:rFonts w:ascii="Times New Roman" w:hAnsi="Times New Roman"/>
                <w:sz w:val="20"/>
                <w:szCs w:val="20"/>
              </w:rPr>
              <w:t>55857,40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4A47" w:rsidRPr="009033B9" w:rsidRDefault="00864A47" w:rsidP="009033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B9">
              <w:rPr>
                <w:rFonts w:ascii="Times New Roman" w:hAnsi="Times New Roman" w:cs="Times New Roman"/>
                <w:sz w:val="20"/>
                <w:szCs w:val="20"/>
              </w:rPr>
              <w:t>91368,30</w:t>
            </w:r>
          </w:p>
        </w:tc>
      </w:tr>
      <w:tr w:rsidR="009033B9" w:rsidRPr="009033B9" w:rsidTr="003771CA">
        <w:trPr>
          <w:trHeight w:val="750"/>
        </w:trPr>
        <w:tc>
          <w:tcPr>
            <w:tcW w:w="1702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9033B9" w:rsidRPr="009033B9" w:rsidRDefault="009033B9" w:rsidP="00903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9033B9" w:rsidRPr="009033B9" w:rsidRDefault="009033B9" w:rsidP="00903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3B9" w:rsidRPr="009033B9" w:rsidRDefault="009033B9" w:rsidP="00903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33B9" w:rsidRPr="009033B9" w:rsidRDefault="009033B9" w:rsidP="00903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33B9">
              <w:rPr>
                <w:rFonts w:ascii="Times New Roman" w:hAnsi="Times New Roman" w:cs="Times New Roman"/>
                <w:sz w:val="20"/>
                <w:szCs w:val="20"/>
              </w:rPr>
              <w:t>средства, поступающие в бюджет Республики Карелии из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33B9" w:rsidRPr="009033B9" w:rsidRDefault="009033B9" w:rsidP="00903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B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33B9" w:rsidRPr="009033B9" w:rsidRDefault="009033B9" w:rsidP="00903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B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33B9" w:rsidRPr="009033B9" w:rsidRDefault="009033B9" w:rsidP="00903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B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33B9" w:rsidRPr="009033B9" w:rsidRDefault="009033B9" w:rsidP="00903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B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33B9" w:rsidRPr="009033B9" w:rsidRDefault="009033B9" w:rsidP="00903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B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33B9" w:rsidRPr="009033B9" w:rsidRDefault="009033B9" w:rsidP="00903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B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33B9" w:rsidRPr="009033B9" w:rsidRDefault="009033B9" w:rsidP="00903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B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033B9" w:rsidRPr="009033B9" w:rsidTr="003771CA">
        <w:trPr>
          <w:trHeight w:val="750"/>
        </w:trPr>
        <w:tc>
          <w:tcPr>
            <w:tcW w:w="1702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9033B9" w:rsidRPr="009033B9" w:rsidRDefault="009033B9" w:rsidP="00903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9033B9" w:rsidRPr="009033B9" w:rsidRDefault="009033B9" w:rsidP="00903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3B9" w:rsidRPr="009033B9" w:rsidRDefault="009033B9" w:rsidP="00903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33B9" w:rsidRPr="009033B9" w:rsidRDefault="009033B9" w:rsidP="009033B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033B9">
              <w:rPr>
                <w:rFonts w:ascii="Times New Roman" w:hAnsi="Times New Roman" w:cs="Times New Roman"/>
                <w:sz w:val="20"/>
                <w:szCs w:val="20"/>
              </w:rPr>
              <w:t>безвозмездные поступления в бюджет Республики Карелия от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33B9" w:rsidRPr="009033B9" w:rsidRDefault="009033B9" w:rsidP="00903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B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33B9" w:rsidRPr="009033B9" w:rsidRDefault="009033B9" w:rsidP="00903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B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33B9" w:rsidRPr="009033B9" w:rsidRDefault="009033B9" w:rsidP="00903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B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33B9" w:rsidRPr="009033B9" w:rsidRDefault="009033B9" w:rsidP="00903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B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33B9" w:rsidRPr="009033B9" w:rsidRDefault="009033B9" w:rsidP="00903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B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33B9" w:rsidRPr="009033B9" w:rsidRDefault="009033B9" w:rsidP="00903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B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33B9" w:rsidRPr="009033B9" w:rsidRDefault="009033B9" w:rsidP="00903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33B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033B9" w:rsidRPr="009033B9" w:rsidTr="003771CA">
        <w:trPr>
          <w:trHeight w:val="522"/>
        </w:trPr>
        <w:tc>
          <w:tcPr>
            <w:tcW w:w="1702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9033B9" w:rsidRPr="009033B9" w:rsidRDefault="009033B9" w:rsidP="00903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9033B9" w:rsidRPr="009033B9" w:rsidRDefault="009033B9" w:rsidP="00903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3B9" w:rsidRPr="009033B9" w:rsidRDefault="009033B9" w:rsidP="00903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33B9">
              <w:rPr>
                <w:rFonts w:ascii="Times New Roman" w:hAnsi="Times New Roman" w:cs="Times New Roman"/>
                <w:sz w:val="20"/>
                <w:szCs w:val="20"/>
              </w:rPr>
              <w:t>бюджеты 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33B9" w:rsidRPr="009033B9" w:rsidRDefault="009033B9" w:rsidP="00903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B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33B9" w:rsidRPr="009033B9" w:rsidRDefault="009033B9" w:rsidP="00903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B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33B9" w:rsidRPr="009033B9" w:rsidRDefault="009033B9" w:rsidP="00903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B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33B9" w:rsidRPr="009033B9" w:rsidRDefault="009033B9" w:rsidP="00903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B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33B9" w:rsidRPr="009033B9" w:rsidRDefault="009033B9" w:rsidP="00903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B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33B9" w:rsidRPr="009033B9" w:rsidRDefault="009033B9" w:rsidP="00903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B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33B9" w:rsidRPr="009033B9" w:rsidRDefault="009033B9" w:rsidP="00903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33B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033B9" w:rsidRPr="009033B9" w:rsidTr="003771CA">
        <w:trPr>
          <w:trHeight w:val="477"/>
        </w:trPr>
        <w:tc>
          <w:tcPr>
            <w:tcW w:w="1702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9033B9" w:rsidRPr="009033B9" w:rsidRDefault="009033B9" w:rsidP="00903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9033B9" w:rsidRPr="009033B9" w:rsidRDefault="009033B9" w:rsidP="00903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3B9" w:rsidRPr="009033B9" w:rsidRDefault="009033B9" w:rsidP="00903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33B9">
              <w:rPr>
                <w:rFonts w:ascii="Times New Roman" w:hAnsi="Times New Roman" w:cs="Times New Roman"/>
                <w:sz w:val="20"/>
                <w:szCs w:val="20"/>
              </w:rPr>
              <w:t>государственные внебюджетные фонды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33B9" w:rsidRPr="009033B9" w:rsidRDefault="009033B9" w:rsidP="00903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B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33B9" w:rsidRPr="009033B9" w:rsidRDefault="009033B9" w:rsidP="00903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B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33B9" w:rsidRPr="009033B9" w:rsidRDefault="009033B9" w:rsidP="00903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B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33B9" w:rsidRPr="009033B9" w:rsidRDefault="009033B9" w:rsidP="00903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B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33B9" w:rsidRPr="009033B9" w:rsidRDefault="009033B9" w:rsidP="00903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B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33B9" w:rsidRPr="009033B9" w:rsidRDefault="009033B9" w:rsidP="00903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B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33B9" w:rsidRPr="009033B9" w:rsidRDefault="009033B9" w:rsidP="00903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33B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033B9" w:rsidRPr="009033B9" w:rsidTr="003771CA">
        <w:trPr>
          <w:trHeight w:val="750"/>
        </w:trPr>
        <w:tc>
          <w:tcPr>
            <w:tcW w:w="1702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9033B9" w:rsidRPr="009033B9" w:rsidRDefault="009033B9" w:rsidP="00903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9033B9" w:rsidRPr="009033B9" w:rsidRDefault="009033B9" w:rsidP="00903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3B9" w:rsidRPr="009033B9" w:rsidRDefault="009033B9" w:rsidP="00903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33B9">
              <w:rPr>
                <w:rFonts w:ascii="Times New Roman" w:hAnsi="Times New Roman" w:cs="Times New Roman"/>
                <w:sz w:val="20"/>
                <w:szCs w:val="20"/>
              </w:rPr>
              <w:t>территориальные государственные внебюджетные фонды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33B9" w:rsidRPr="009033B9" w:rsidRDefault="009033B9" w:rsidP="00903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B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33B9" w:rsidRPr="009033B9" w:rsidRDefault="009033B9" w:rsidP="00903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B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33B9" w:rsidRPr="009033B9" w:rsidRDefault="009033B9" w:rsidP="00903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B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33B9" w:rsidRPr="009033B9" w:rsidRDefault="009033B9" w:rsidP="00903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B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33B9" w:rsidRPr="009033B9" w:rsidRDefault="009033B9" w:rsidP="00903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B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33B9" w:rsidRPr="009033B9" w:rsidRDefault="009033B9" w:rsidP="00903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B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33B9" w:rsidRPr="009033B9" w:rsidRDefault="009033B9" w:rsidP="00903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33B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033B9" w:rsidRPr="009033B9" w:rsidTr="003771CA">
        <w:trPr>
          <w:trHeight w:val="282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33B9" w:rsidRPr="009033B9" w:rsidRDefault="009033B9" w:rsidP="00903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33B9" w:rsidRPr="009033B9" w:rsidRDefault="009033B9" w:rsidP="00903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3B9" w:rsidRPr="009033B9" w:rsidRDefault="009033B9" w:rsidP="00903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33B9">
              <w:rPr>
                <w:rFonts w:ascii="Times New Roman" w:hAnsi="Times New Roman" w:cs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33B9" w:rsidRPr="009033B9" w:rsidRDefault="009033B9" w:rsidP="00903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B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33B9" w:rsidRPr="009033B9" w:rsidRDefault="009033B9" w:rsidP="00903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B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33B9" w:rsidRPr="009033B9" w:rsidRDefault="009033B9" w:rsidP="00903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B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33B9" w:rsidRPr="009033B9" w:rsidRDefault="009033B9" w:rsidP="00903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B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33B9" w:rsidRPr="009033B9" w:rsidRDefault="009033B9" w:rsidP="00903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B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33B9" w:rsidRPr="009033B9" w:rsidRDefault="009033B9" w:rsidP="00903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B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33B9" w:rsidRPr="009033B9" w:rsidRDefault="009033B9" w:rsidP="00903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33B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:rsidR="009033B9" w:rsidRDefault="009033B9" w:rsidP="009033B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11D09" w:rsidRDefault="00C11D09" w:rsidP="009033B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11D09" w:rsidRDefault="00C11D09" w:rsidP="009033B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11D09" w:rsidRDefault="00C11D09" w:rsidP="009033B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11D09" w:rsidRDefault="00C11D09" w:rsidP="009033B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11D09" w:rsidRPr="009033B9" w:rsidRDefault="00C11D09" w:rsidP="009033B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5593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1702"/>
        <w:gridCol w:w="2410"/>
        <w:gridCol w:w="1134"/>
        <w:gridCol w:w="1984"/>
        <w:gridCol w:w="1134"/>
        <w:gridCol w:w="1276"/>
        <w:gridCol w:w="1134"/>
        <w:gridCol w:w="1134"/>
        <w:gridCol w:w="1134"/>
        <w:gridCol w:w="1276"/>
        <w:gridCol w:w="1275"/>
      </w:tblGrid>
      <w:tr w:rsidR="009033B9" w:rsidRPr="009033B9" w:rsidTr="003771CA">
        <w:trPr>
          <w:trHeight w:val="28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33B9" w:rsidRPr="009033B9" w:rsidRDefault="009033B9" w:rsidP="00903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B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33B9" w:rsidRPr="009033B9" w:rsidRDefault="009033B9" w:rsidP="00903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B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3B9" w:rsidRPr="009033B9" w:rsidRDefault="009033B9" w:rsidP="00903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B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33B9" w:rsidRPr="009033B9" w:rsidRDefault="009033B9" w:rsidP="00903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B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33B9" w:rsidRPr="009033B9" w:rsidRDefault="009033B9" w:rsidP="00903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B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33B9" w:rsidRPr="009033B9" w:rsidRDefault="009033B9" w:rsidP="00903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B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33B9" w:rsidRPr="009033B9" w:rsidRDefault="009033B9" w:rsidP="00903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B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33B9" w:rsidRPr="009033B9" w:rsidRDefault="009033B9" w:rsidP="00903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B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33B9" w:rsidRPr="009033B9" w:rsidRDefault="009033B9" w:rsidP="00903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B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33B9" w:rsidRPr="009033B9" w:rsidRDefault="009033B9" w:rsidP="00903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B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E14D28" w:rsidRPr="009033B9" w:rsidTr="003771CA">
        <w:trPr>
          <w:trHeight w:val="282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4D28" w:rsidRPr="009033B9" w:rsidRDefault="00E14D28" w:rsidP="00903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33B9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2.1.1.1.0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4D28" w:rsidRPr="00E70DC0" w:rsidRDefault="00E14D28" w:rsidP="003771CA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70DC0">
              <w:rPr>
                <w:rFonts w:ascii="Times New Roman" w:hAnsi="Times New Roman" w:cs="Times New Roman"/>
                <w:sz w:val="20"/>
                <w:szCs w:val="20"/>
              </w:rPr>
              <w:t>организация защиты населения при чрезвычайных ситуациях,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обеспечение безопасности людей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28" w:rsidRPr="009033B9" w:rsidRDefault="00E14D28" w:rsidP="00903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33B9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14D28" w:rsidRPr="009033B9" w:rsidRDefault="00E14D28" w:rsidP="009033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B9">
              <w:rPr>
                <w:rFonts w:ascii="Times New Roman" w:hAnsi="Times New Roman" w:cs="Times New Roman"/>
                <w:sz w:val="20"/>
                <w:szCs w:val="20"/>
              </w:rPr>
              <w:t>78020,80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14D28" w:rsidRPr="009033B9" w:rsidRDefault="00E14D28" w:rsidP="009033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B9">
              <w:rPr>
                <w:rFonts w:ascii="Times New Roman" w:hAnsi="Times New Roman" w:cs="Times New Roman"/>
                <w:sz w:val="20"/>
                <w:szCs w:val="20"/>
              </w:rPr>
              <w:t>79609,60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14D28" w:rsidRPr="009033B9" w:rsidRDefault="00E14D28" w:rsidP="009033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B9">
              <w:rPr>
                <w:rFonts w:ascii="Times New Roman" w:hAnsi="Times New Roman" w:cs="Times New Roman"/>
                <w:sz w:val="20"/>
                <w:szCs w:val="20"/>
              </w:rPr>
              <w:t>79752,00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14D28" w:rsidRPr="00E14D28" w:rsidRDefault="00E14D28" w:rsidP="004B333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D28">
              <w:rPr>
                <w:rFonts w:ascii="Times New Roman" w:hAnsi="Times New Roman"/>
                <w:sz w:val="20"/>
                <w:szCs w:val="20"/>
              </w:rPr>
              <w:t>78125,60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14D28" w:rsidRPr="00E14D28" w:rsidRDefault="00E14D28" w:rsidP="004B333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D28">
              <w:rPr>
                <w:rFonts w:ascii="Times New Roman" w:hAnsi="Times New Roman"/>
                <w:sz w:val="20"/>
                <w:szCs w:val="20"/>
              </w:rPr>
              <w:t>59273,80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14D28" w:rsidRPr="00E14D28" w:rsidRDefault="00E14D28" w:rsidP="004B333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D28">
              <w:rPr>
                <w:rFonts w:ascii="Times New Roman" w:hAnsi="Times New Roman"/>
                <w:sz w:val="20"/>
                <w:szCs w:val="20"/>
              </w:rPr>
              <w:t>55857,40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14D28" w:rsidRPr="009033B9" w:rsidRDefault="00E14D28" w:rsidP="009033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B9">
              <w:rPr>
                <w:rFonts w:ascii="Times New Roman" w:hAnsi="Times New Roman" w:cs="Times New Roman"/>
                <w:sz w:val="20"/>
                <w:szCs w:val="20"/>
              </w:rPr>
              <w:t>91368,30</w:t>
            </w:r>
          </w:p>
        </w:tc>
      </w:tr>
      <w:tr w:rsidR="00E14D28" w:rsidRPr="009033B9" w:rsidTr="003771CA">
        <w:trPr>
          <w:trHeight w:val="750"/>
        </w:trPr>
        <w:tc>
          <w:tcPr>
            <w:tcW w:w="1702" w:type="dxa"/>
            <w:vMerge/>
            <w:tcBorders>
              <w:left w:val="single" w:sz="4" w:space="0" w:color="auto"/>
              <w:right w:val="nil"/>
            </w:tcBorders>
          </w:tcPr>
          <w:p w:rsidR="00E14D28" w:rsidRPr="009033B9" w:rsidRDefault="00E14D28" w:rsidP="00903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nil"/>
            </w:tcBorders>
          </w:tcPr>
          <w:p w:rsidR="00E14D28" w:rsidRPr="009033B9" w:rsidRDefault="00E14D28" w:rsidP="00903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4D28" w:rsidRPr="009033B9" w:rsidRDefault="00E14D28" w:rsidP="009033B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033B9">
              <w:rPr>
                <w:rFonts w:ascii="Times New Roman" w:hAnsi="Times New Roman" w:cs="Times New Roman"/>
                <w:sz w:val="20"/>
                <w:szCs w:val="20"/>
              </w:rPr>
              <w:t>бюджет Республики Карелия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4D28" w:rsidRPr="009033B9" w:rsidRDefault="00E14D28" w:rsidP="00903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33B9">
              <w:rPr>
                <w:rFonts w:ascii="Times New Roman" w:hAnsi="Times New Roman" w:cs="Times New Roman"/>
                <w:sz w:val="20"/>
                <w:szCs w:val="20"/>
              </w:rPr>
              <w:t>средства бюджета Республики Карелия, за исключением целевых федеральных средств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14D28" w:rsidRPr="009033B9" w:rsidRDefault="00E14D28" w:rsidP="009033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B9">
              <w:rPr>
                <w:rFonts w:ascii="Times New Roman" w:hAnsi="Times New Roman" w:cs="Times New Roman"/>
                <w:sz w:val="20"/>
                <w:szCs w:val="20"/>
              </w:rPr>
              <w:t>78020,80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14D28" w:rsidRPr="009033B9" w:rsidRDefault="00E14D28" w:rsidP="009033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B9">
              <w:rPr>
                <w:rFonts w:ascii="Times New Roman" w:hAnsi="Times New Roman" w:cs="Times New Roman"/>
                <w:sz w:val="20"/>
                <w:szCs w:val="20"/>
              </w:rPr>
              <w:t>79609,60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14D28" w:rsidRPr="009033B9" w:rsidRDefault="00E14D28" w:rsidP="009033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B9">
              <w:rPr>
                <w:rFonts w:ascii="Times New Roman" w:hAnsi="Times New Roman" w:cs="Times New Roman"/>
                <w:sz w:val="20"/>
                <w:szCs w:val="20"/>
              </w:rPr>
              <w:t>79752,00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14D28" w:rsidRPr="00E14D28" w:rsidRDefault="00E14D28" w:rsidP="004B333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D28">
              <w:rPr>
                <w:rFonts w:ascii="Times New Roman" w:hAnsi="Times New Roman"/>
                <w:sz w:val="20"/>
                <w:szCs w:val="20"/>
              </w:rPr>
              <w:t>78125,60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14D28" w:rsidRPr="00E14D28" w:rsidRDefault="00E14D28" w:rsidP="004B333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D28">
              <w:rPr>
                <w:rFonts w:ascii="Times New Roman" w:hAnsi="Times New Roman"/>
                <w:sz w:val="20"/>
                <w:szCs w:val="20"/>
              </w:rPr>
              <w:t>59273,80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14D28" w:rsidRPr="00E14D28" w:rsidRDefault="00E14D28" w:rsidP="004B333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D28">
              <w:rPr>
                <w:rFonts w:ascii="Times New Roman" w:hAnsi="Times New Roman"/>
                <w:sz w:val="20"/>
                <w:szCs w:val="20"/>
              </w:rPr>
              <w:t>55857,40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14D28" w:rsidRPr="009033B9" w:rsidRDefault="00E14D28" w:rsidP="009033B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B9">
              <w:rPr>
                <w:rFonts w:ascii="Times New Roman" w:hAnsi="Times New Roman" w:cs="Times New Roman"/>
                <w:sz w:val="20"/>
                <w:szCs w:val="20"/>
              </w:rPr>
              <w:t>91368,30</w:t>
            </w:r>
          </w:p>
        </w:tc>
      </w:tr>
      <w:tr w:rsidR="00BC2D62" w:rsidRPr="009033B9" w:rsidTr="003771CA">
        <w:trPr>
          <w:trHeight w:val="750"/>
        </w:trPr>
        <w:tc>
          <w:tcPr>
            <w:tcW w:w="1702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BC2D62" w:rsidRPr="009033B9" w:rsidRDefault="00BC2D62" w:rsidP="00903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BC2D62" w:rsidRPr="009033B9" w:rsidRDefault="00BC2D62" w:rsidP="00903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2D62" w:rsidRPr="009033B9" w:rsidRDefault="00BC2D62" w:rsidP="00903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2D62" w:rsidRPr="009033B9" w:rsidRDefault="00BC2D62" w:rsidP="00903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33B9">
              <w:rPr>
                <w:rFonts w:ascii="Times New Roman" w:hAnsi="Times New Roman" w:cs="Times New Roman"/>
                <w:sz w:val="20"/>
                <w:szCs w:val="20"/>
              </w:rPr>
              <w:t>средства, поступающие в бюджет Республики Карелии из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2D62" w:rsidRPr="009033B9" w:rsidRDefault="00BC2D62" w:rsidP="00903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B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2D62" w:rsidRPr="009033B9" w:rsidRDefault="00BC2D62" w:rsidP="00903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B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2D62" w:rsidRPr="009033B9" w:rsidRDefault="00BC2D62" w:rsidP="00903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B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2D62" w:rsidRPr="009033B9" w:rsidRDefault="00BC2D62" w:rsidP="00903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B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2D62" w:rsidRPr="009033B9" w:rsidRDefault="00BC2D62" w:rsidP="00903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B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2D62" w:rsidRPr="009033B9" w:rsidRDefault="00BC2D62" w:rsidP="00903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B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2D62" w:rsidRPr="009033B9" w:rsidRDefault="00BC2D62" w:rsidP="00903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B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C2D62" w:rsidRPr="009033B9" w:rsidTr="003771CA">
        <w:trPr>
          <w:trHeight w:val="750"/>
        </w:trPr>
        <w:tc>
          <w:tcPr>
            <w:tcW w:w="1702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BC2D62" w:rsidRPr="009033B9" w:rsidRDefault="00BC2D62" w:rsidP="00903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BC2D62" w:rsidRPr="009033B9" w:rsidRDefault="00BC2D62" w:rsidP="00903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D62" w:rsidRPr="009033B9" w:rsidRDefault="00BC2D62" w:rsidP="00903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2D62" w:rsidRPr="009033B9" w:rsidRDefault="00BC2D62" w:rsidP="009033B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033B9">
              <w:rPr>
                <w:rFonts w:ascii="Times New Roman" w:hAnsi="Times New Roman" w:cs="Times New Roman"/>
                <w:sz w:val="20"/>
                <w:szCs w:val="20"/>
              </w:rPr>
              <w:t>безвозмездные поступления в бюджет Республики Карелия от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2D62" w:rsidRPr="009033B9" w:rsidRDefault="00BC2D62" w:rsidP="00903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B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2D62" w:rsidRPr="009033B9" w:rsidRDefault="00BC2D62" w:rsidP="00903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B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2D62" w:rsidRPr="009033B9" w:rsidRDefault="00BC2D62" w:rsidP="00903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B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2D62" w:rsidRPr="009033B9" w:rsidRDefault="00BC2D62" w:rsidP="00903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B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2D62" w:rsidRPr="009033B9" w:rsidRDefault="00BC2D62" w:rsidP="00903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B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2D62" w:rsidRPr="009033B9" w:rsidRDefault="00BC2D62" w:rsidP="00903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B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2D62" w:rsidRPr="009033B9" w:rsidRDefault="00BC2D62" w:rsidP="00903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33B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C2D62" w:rsidRPr="009033B9" w:rsidTr="003771CA">
        <w:trPr>
          <w:trHeight w:val="522"/>
        </w:trPr>
        <w:tc>
          <w:tcPr>
            <w:tcW w:w="1702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BC2D62" w:rsidRPr="009033B9" w:rsidRDefault="00BC2D62" w:rsidP="00903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BC2D62" w:rsidRPr="009033B9" w:rsidRDefault="00BC2D62" w:rsidP="00903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62" w:rsidRPr="009033B9" w:rsidRDefault="00BC2D62" w:rsidP="00903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33B9">
              <w:rPr>
                <w:rFonts w:ascii="Times New Roman" w:hAnsi="Times New Roman" w:cs="Times New Roman"/>
                <w:sz w:val="20"/>
                <w:szCs w:val="20"/>
              </w:rPr>
              <w:t>бюджеты 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2D62" w:rsidRPr="009033B9" w:rsidRDefault="00BC2D62" w:rsidP="00903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B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2D62" w:rsidRPr="009033B9" w:rsidRDefault="00BC2D62" w:rsidP="00903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B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2D62" w:rsidRPr="009033B9" w:rsidRDefault="00BC2D62" w:rsidP="00903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B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2D62" w:rsidRPr="009033B9" w:rsidRDefault="00BC2D62" w:rsidP="00903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B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2D62" w:rsidRPr="009033B9" w:rsidRDefault="00BC2D62" w:rsidP="00903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B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2D62" w:rsidRPr="009033B9" w:rsidRDefault="00BC2D62" w:rsidP="00903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B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2D62" w:rsidRPr="009033B9" w:rsidRDefault="00BC2D62" w:rsidP="00903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33B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C2D62" w:rsidRPr="009033B9" w:rsidTr="003771CA">
        <w:trPr>
          <w:trHeight w:val="477"/>
        </w:trPr>
        <w:tc>
          <w:tcPr>
            <w:tcW w:w="1702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BC2D62" w:rsidRPr="009033B9" w:rsidRDefault="00BC2D62" w:rsidP="00903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BC2D62" w:rsidRPr="009033B9" w:rsidRDefault="00BC2D62" w:rsidP="00903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62" w:rsidRPr="009033B9" w:rsidRDefault="00BC2D62" w:rsidP="00903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33B9">
              <w:rPr>
                <w:rFonts w:ascii="Times New Roman" w:hAnsi="Times New Roman" w:cs="Times New Roman"/>
                <w:sz w:val="20"/>
                <w:szCs w:val="20"/>
              </w:rPr>
              <w:t>государственные внебюджетные фонды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2D62" w:rsidRPr="009033B9" w:rsidRDefault="00BC2D62" w:rsidP="00903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B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2D62" w:rsidRPr="009033B9" w:rsidRDefault="00BC2D62" w:rsidP="00903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B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2D62" w:rsidRPr="009033B9" w:rsidRDefault="00BC2D62" w:rsidP="00903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B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2D62" w:rsidRPr="009033B9" w:rsidRDefault="00BC2D62" w:rsidP="00903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B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2D62" w:rsidRPr="009033B9" w:rsidRDefault="00BC2D62" w:rsidP="00903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B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2D62" w:rsidRPr="009033B9" w:rsidRDefault="00BC2D62" w:rsidP="00903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B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2D62" w:rsidRPr="009033B9" w:rsidRDefault="00BC2D62" w:rsidP="00903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33B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C2D62" w:rsidRPr="009033B9" w:rsidTr="003771CA">
        <w:trPr>
          <w:trHeight w:val="750"/>
        </w:trPr>
        <w:tc>
          <w:tcPr>
            <w:tcW w:w="1702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BC2D62" w:rsidRPr="009033B9" w:rsidRDefault="00BC2D62" w:rsidP="00903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BC2D62" w:rsidRPr="009033B9" w:rsidRDefault="00BC2D62" w:rsidP="00903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62" w:rsidRPr="009033B9" w:rsidRDefault="00BC2D62" w:rsidP="00903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33B9">
              <w:rPr>
                <w:rFonts w:ascii="Times New Roman" w:hAnsi="Times New Roman" w:cs="Times New Roman"/>
                <w:sz w:val="20"/>
                <w:szCs w:val="20"/>
              </w:rPr>
              <w:t>территориальные государственные внебюджетные фонды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2D62" w:rsidRPr="009033B9" w:rsidRDefault="00BC2D62" w:rsidP="00903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B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2D62" w:rsidRPr="009033B9" w:rsidRDefault="00BC2D62" w:rsidP="00903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B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2D62" w:rsidRPr="009033B9" w:rsidRDefault="00BC2D62" w:rsidP="00903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B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2D62" w:rsidRPr="009033B9" w:rsidRDefault="00BC2D62" w:rsidP="00903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B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2D62" w:rsidRPr="009033B9" w:rsidRDefault="00BC2D62" w:rsidP="00903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B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2D62" w:rsidRPr="009033B9" w:rsidRDefault="00BC2D62" w:rsidP="00903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B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2D62" w:rsidRPr="009033B9" w:rsidRDefault="00BC2D62" w:rsidP="00903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33B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C2D62" w:rsidRPr="009033B9" w:rsidTr="003771CA">
        <w:trPr>
          <w:trHeight w:val="282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C2D62" w:rsidRPr="009033B9" w:rsidRDefault="00BC2D62" w:rsidP="00903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C2D62" w:rsidRPr="009033B9" w:rsidRDefault="00BC2D62" w:rsidP="00903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62" w:rsidRPr="009033B9" w:rsidRDefault="00BC2D62" w:rsidP="00903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33B9">
              <w:rPr>
                <w:rFonts w:ascii="Times New Roman" w:hAnsi="Times New Roman" w:cs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2D62" w:rsidRPr="009033B9" w:rsidRDefault="00BC2D62" w:rsidP="00903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B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2D62" w:rsidRPr="009033B9" w:rsidRDefault="00BC2D62" w:rsidP="00903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B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2D62" w:rsidRPr="009033B9" w:rsidRDefault="00BC2D62" w:rsidP="00903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B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2D62" w:rsidRPr="009033B9" w:rsidRDefault="00BC2D62" w:rsidP="00903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B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2D62" w:rsidRPr="009033B9" w:rsidRDefault="00BC2D62" w:rsidP="00903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B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2D62" w:rsidRPr="009033B9" w:rsidRDefault="00BC2D62" w:rsidP="00903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B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2D62" w:rsidRPr="009033B9" w:rsidRDefault="00BC2D62" w:rsidP="00903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33B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:rsidR="009033B9" w:rsidRPr="009033B9" w:rsidRDefault="009033B9" w:rsidP="009033B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033B9" w:rsidRDefault="009033B9" w:rsidP="009033B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C2D62" w:rsidRDefault="00BC2D62" w:rsidP="009033B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C2D62" w:rsidRPr="009033B9" w:rsidRDefault="00BC2D62" w:rsidP="009033B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033B9" w:rsidRPr="009033B9" w:rsidRDefault="009033B9" w:rsidP="009033B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033B9" w:rsidRPr="009033B9" w:rsidRDefault="009033B9" w:rsidP="009033B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5593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1702"/>
        <w:gridCol w:w="2410"/>
        <w:gridCol w:w="1134"/>
        <w:gridCol w:w="1984"/>
        <w:gridCol w:w="1134"/>
        <w:gridCol w:w="1276"/>
        <w:gridCol w:w="1134"/>
        <w:gridCol w:w="1134"/>
        <w:gridCol w:w="1134"/>
        <w:gridCol w:w="1276"/>
        <w:gridCol w:w="1275"/>
      </w:tblGrid>
      <w:tr w:rsidR="009033B9" w:rsidRPr="009033B9" w:rsidTr="003771CA">
        <w:trPr>
          <w:trHeight w:val="28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33B9" w:rsidRPr="009033B9" w:rsidRDefault="009033B9" w:rsidP="00903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B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33B9" w:rsidRPr="009033B9" w:rsidRDefault="009033B9" w:rsidP="00903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B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3B9" w:rsidRPr="009033B9" w:rsidRDefault="009033B9" w:rsidP="00903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B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33B9" w:rsidRPr="009033B9" w:rsidRDefault="009033B9" w:rsidP="00903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B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33B9" w:rsidRPr="009033B9" w:rsidRDefault="009033B9" w:rsidP="00903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B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33B9" w:rsidRPr="009033B9" w:rsidRDefault="009033B9" w:rsidP="00903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B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33B9" w:rsidRPr="009033B9" w:rsidRDefault="009033B9" w:rsidP="00903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B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33B9" w:rsidRPr="009033B9" w:rsidRDefault="009033B9" w:rsidP="00903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B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33B9" w:rsidRPr="009033B9" w:rsidRDefault="009033B9" w:rsidP="00903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B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33B9" w:rsidRPr="009033B9" w:rsidRDefault="009033B9" w:rsidP="00903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B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015A93" w:rsidRPr="009033B9" w:rsidTr="00E94939">
        <w:trPr>
          <w:trHeight w:val="282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5A93" w:rsidRPr="009033B9" w:rsidRDefault="00015A93" w:rsidP="00903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33B9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3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5A93" w:rsidRPr="009033B9" w:rsidRDefault="00015A93" w:rsidP="00903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33B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Профилактика правонарушений</w:t>
            </w:r>
            <w:r w:rsidRPr="009033B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93" w:rsidRPr="009033B9" w:rsidRDefault="00015A93" w:rsidP="00903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33B9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A93" w:rsidRPr="00015A93" w:rsidRDefault="00015A93" w:rsidP="004B3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A9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A93" w:rsidRPr="00015A93" w:rsidRDefault="00015A93" w:rsidP="004B3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A9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A93" w:rsidRPr="00015A93" w:rsidRDefault="00015A93" w:rsidP="004B3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A9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A93" w:rsidRPr="00015A93" w:rsidRDefault="00015A93" w:rsidP="004B3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A93">
              <w:rPr>
                <w:rFonts w:ascii="Times New Roman" w:hAnsi="Times New Roman"/>
                <w:sz w:val="20"/>
                <w:szCs w:val="20"/>
              </w:rPr>
              <w:t>2800,00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A93" w:rsidRPr="00015A93" w:rsidRDefault="00015A93" w:rsidP="004B3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A9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A93" w:rsidRPr="00015A93" w:rsidRDefault="00015A93" w:rsidP="004B3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A9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5A93" w:rsidRPr="00015A93" w:rsidRDefault="00015A93" w:rsidP="004B3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A9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945DD4" w:rsidRPr="009033B9" w:rsidTr="003771CA">
        <w:trPr>
          <w:trHeight w:val="750"/>
        </w:trPr>
        <w:tc>
          <w:tcPr>
            <w:tcW w:w="1702" w:type="dxa"/>
            <w:vMerge/>
            <w:tcBorders>
              <w:left w:val="single" w:sz="4" w:space="0" w:color="auto"/>
              <w:right w:val="nil"/>
            </w:tcBorders>
          </w:tcPr>
          <w:p w:rsidR="00945DD4" w:rsidRPr="009033B9" w:rsidRDefault="00945DD4" w:rsidP="00903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nil"/>
            </w:tcBorders>
          </w:tcPr>
          <w:p w:rsidR="00945DD4" w:rsidRPr="009033B9" w:rsidRDefault="00945DD4" w:rsidP="00903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5DD4" w:rsidRPr="009033B9" w:rsidRDefault="00945DD4" w:rsidP="009033B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033B9">
              <w:rPr>
                <w:rFonts w:ascii="Times New Roman" w:hAnsi="Times New Roman" w:cs="Times New Roman"/>
                <w:sz w:val="20"/>
                <w:szCs w:val="20"/>
              </w:rPr>
              <w:t>бюджет Республики Карелия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DD4" w:rsidRPr="009033B9" w:rsidRDefault="00945DD4" w:rsidP="00903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33B9">
              <w:rPr>
                <w:rFonts w:ascii="Times New Roman" w:hAnsi="Times New Roman" w:cs="Times New Roman"/>
                <w:sz w:val="20"/>
                <w:szCs w:val="20"/>
              </w:rPr>
              <w:t>средства бюджета Республики Карелия, за исключением целевых федеральных средств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5DD4" w:rsidRPr="000E3C47" w:rsidRDefault="00945DD4" w:rsidP="004B3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C4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5DD4" w:rsidRPr="000E3C47" w:rsidRDefault="00945DD4" w:rsidP="004B3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C4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5DD4" w:rsidRPr="000E3C47" w:rsidRDefault="00945DD4" w:rsidP="004B3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C4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5DD4" w:rsidRPr="000E3C47" w:rsidRDefault="00945DD4" w:rsidP="004B3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C47">
              <w:rPr>
                <w:rFonts w:ascii="Times New Roman" w:hAnsi="Times New Roman"/>
                <w:sz w:val="20"/>
                <w:szCs w:val="20"/>
              </w:rPr>
              <w:t>2800,00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5DD4" w:rsidRPr="000E3C47" w:rsidRDefault="00945DD4" w:rsidP="004B3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C4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5DD4" w:rsidRPr="000E3C47" w:rsidRDefault="00945DD4" w:rsidP="004B3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C4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5DD4" w:rsidRPr="000E3C47" w:rsidRDefault="00945DD4" w:rsidP="004B3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C4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9033B9" w:rsidRPr="009033B9" w:rsidTr="003771CA">
        <w:trPr>
          <w:trHeight w:val="750"/>
        </w:trPr>
        <w:tc>
          <w:tcPr>
            <w:tcW w:w="1702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9033B9" w:rsidRPr="009033B9" w:rsidRDefault="009033B9" w:rsidP="00903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9033B9" w:rsidRPr="009033B9" w:rsidRDefault="009033B9" w:rsidP="00903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3B9" w:rsidRPr="009033B9" w:rsidRDefault="009033B9" w:rsidP="00903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33B9" w:rsidRPr="009033B9" w:rsidRDefault="009033B9" w:rsidP="00903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33B9">
              <w:rPr>
                <w:rFonts w:ascii="Times New Roman" w:hAnsi="Times New Roman" w:cs="Times New Roman"/>
                <w:sz w:val="20"/>
                <w:szCs w:val="20"/>
              </w:rPr>
              <w:t>средства, поступающие в бюджет Республики Карелии из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33B9" w:rsidRPr="009033B9" w:rsidRDefault="009033B9" w:rsidP="00903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B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33B9" w:rsidRPr="009033B9" w:rsidRDefault="009033B9" w:rsidP="00903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B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33B9" w:rsidRPr="009033B9" w:rsidRDefault="009033B9" w:rsidP="00903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B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33B9" w:rsidRPr="009033B9" w:rsidRDefault="009033B9" w:rsidP="00903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B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33B9" w:rsidRPr="009033B9" w:rsidRDefault="009033B9" w:rsidP="00903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B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33B9" w:rsidRPr="009033B9" w:rsidRDefault="009033B9" w:rsidP="00903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B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33B9" w:rsidRPr="009033B9" w:rsidRDefault="009033B9" w:rsidP="00903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B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033B9" w:rsidRPr="009033B9" w:rsidTr="003771CA">
        <w:trPr>
          <w:trHeight w:val="750"/>
        </w:trPr>
        <w:tc>
          <w:tcPr>
            <w:tcW w:w="1702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9033B9" w:rsidRPr="009033B9" w:rsidRDefault="009033B9" w:rsidP="00903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9033B9" w:rsidRPr="009033B9" w:rsidRDefault="009033B9" w:rsidP="00903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3B9" w:rsidRPr="009033B9" w:rsidRDefault="009033B9" w:rsidP="00903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33B9" w:rsidRPr="009033B9" w:rsidRDefault="009033B9" w:rsidP="009033B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033B9">
              <w:rPr>
                <w:rFonts w:ascii="Times New Roman" w:hAnsi="Times New Roman" w:cs="Times New Roman"/>
                <w:sz w:val="20"/>
                <w:szCs w:val="20"/>
              </w:rPr>
              <w:t>безвозмездные поступления в бюджет Республики Карелия от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33B9" w:rsidRPr="009033B9" w:rsidRDefault="009033B9" w:rsidP="00903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B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33B9" w:rsidRPr="009033B9" w:rsidRDefault="009033B9" w:rsidP="00903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B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33B9" w:rsidRPr="009033B9" w:rsidRDefault="009033B9" w:rsidP="00903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B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33B9" w:rsidRPr="009033B9" w:rsidRDefault="009033B9" w:rsidP="00903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B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33B9" w:rsidRPr="009033B9" w:rsidRDefault="009033B9" w:rsidP="00903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B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33B9" w:rsidRPr="009033B9" w:rsidRDefault="009033B9" w:rsidP="00903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B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33B9" w:rsidRPr="009033B9" w:rsidRDefault="009033B9" w:rsidP="00903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33B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033B9" w:rsidRPr="009033B9" w:rsidTr="003771CA">
        <w:trPr>
          <w:trHeight w:val="522"/>
        </w:trPr>
        <w:tc>
          <w:tcPr>
            <w:tcW w:w="1702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9033B9" w:rsidRPr="009033B9" w:rsidRDefault="009033B9" w:rsidP="00903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9033B9" w:rsidRPr="009033B9" w:rsidRDefault="009033B9" w:rsidP="00903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3B9" w:rsidRPr="009033B9" w:rsidRDefault="009033B9" w:rsidP="00903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33B9">
              <w:rPr>
                <w:rFonts w:ascii="Times New Roman" w:hAnsi="Times New Roman" w:cs="Times New Roman"/>
                <w:sz w:val="20"/>
                <w:szCs w:val="20"/>
              </w:rPr>
              <w:t>бюджеты 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33B9" w:rsidRPr="009033B9" w:rsidRDefault="009033B9" w:rsidP="00903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B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33B9" w:rsidRPr="009033B9" w:rsidRDefault="009033B9" w:rsidP="00903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B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33B9" w:rsidRPr="009033B9" w:rsidRDefault="009033B9" w:rsidP="00903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B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33B9" w:rsidRPr="009033B9" w:rsidRDefault="009033B9" w:rsidP="00903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B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33B9" w:rsidRPr="009033B9" w:rsidRDefault="009033B9" w:rsidP="00903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B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33B9" w:rsidRPr="009033B9" w:rsidRDefault="009033B9" w:rsidP="00903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B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33B9" w:rsidRPr="009033B9" w:rsidRDefault="009033B9" w:rsidP="00903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33B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033B9" w:rsidRPr="009033B9" w:rsidTr="003771CA">
        <w:trPr>
          <w:trHeight w:val="477"/>
        </w:trPr>
        <w:tc>
          <w:tcPr>
            <w:tcW w:w="1702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9033B9" w:rsidRPr="009033B9" w:rsidRDefault="009033B9" w:rsidP="00903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9033B9" w:rsidRPr="009033B9" w:rsidRDefault="009033B9" w:rsidP="00903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3B9" w:rsidRPr="009033B9" w:rsidRDefault="009033B9" w:rsidP="00903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33B9">
              <w:rPr>
                <w:rFonts w:ascii="Times New Roman" w:hAnsi="Times New Roman" w:cs="Times New Roman"/>
                <w:sz w:val="20"/>
                <w:szCs w:val="20"/>
              </w:rPr>
              <w:t>государственные внебюджетные фонды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33B9" w:rsidRPr="009033B9" w:rsidRDefault="009033B9" w:rsidP="00903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B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33B9" w:rsidRPr="009033B9" w:rsidRDefault="009033B9" w:rsidP="00903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B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33B9" w:rsidRPr="009033B9" w:rsidRDefault="009033B9" w:rsidP="00903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B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33B9" w:rsidRPr="009033B9" w:rsidRDefault="009033B9" w:rsidP="00903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B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33B9" w:rsidRPr="009033B9" w:rsidRDefault="009033B9" w:rsidP="00903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B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33B9" w:rsidRPr="009033B9" w:rsidRDefault="009033B9" w:rsidP="00903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B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33B9" w:rsidRPr="009033B9" w:rsidRDefault="009033B9" w:rsidP="00903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33B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033B9" w:rsidRPr="009033B9" w:rsidTr="003771CA">
        <w:trPr>
          <w:trHeight w:val="750"/>
        </w:trPr>
        <w:tc>
          <w:tcPr>
            <w:tcW w:w="1702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9033B9" w:rsidRPr="009033B9" w:rsidRDefault="009033B9" w:rsidP="00903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9033B9" w:rsidRPr="009033B9" w:rsidRDefault="009033B9" w:rsidP="00903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3B9" w:rsidRPr="009033B9" w:rsidRDefault="009033B9" w:rsidP="00903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33B9">
              <w:rPr>
                <w:rFonts w:ascii="Times New Roman" w:hAnsi="Times New Roman" w:cs="Times New Roman"/>
                <w:sz w:val="20"/>
                <w:szCs w:val="20"/>
              </w:rPr>
              <w:t>территориальные государственные внебюджетные фонды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33B9" w:rsidRPr="009033B9" w:rsidRDefault="009033B9" w:rsidP="00903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B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33B9" w:rsidRPr="009033B9" w:rsidRDefault="009033B9" w:rsidP="00903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B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33B9" w:rsidRPr="009033B9" w:rsidRDefault="009033B9" w:rsidP="00903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B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33B9" w:rsidRPr="009033B9" w:rsidRDefault="009033B9" w:rsidP="00903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B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33B9" w:rsidRPr="009033B9" w:rsidRDefault="009033B9" w:rsidP="00903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B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33B9" w:rsidRPr="009033B9" w:rsidRDefault="009033B9" w:rsidP="00903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B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33B9" w:rsidRPr="009033B9" w:rsidRDefault="009033B9" w:rsidP="00903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33B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033B9" w:rsidRPr="009033B9" w:rsidTr="003771CA">
        <w:trPr>
          <w:trHeight w:val="282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33B9" w:rsidRPr="009033B9" w:rsidRDefault="009033B9" w:rsidP="00903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33B9" w:rsidRPr="009033B9" w:rsidRDefault="009033B9" w:rsidP="00903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3B9" w:rsidRPr="009033B9" w:rsidRDefault="009033B9" w:rsidP="00903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33B9">
              <w:rPr>
                <w:rFonts w:ascii="Times New Roman" w:hAnsi="Times New Roman" w:cs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33B9" w:rsidRPr="009033B9" w:rsidRDefault="009033B9" w:rsidP="00903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B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33B9" w:rsidRPr="009033B9" w:rsidRDefault="009033B9" w:rsidP="00903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B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33B9" w:rsidRPr="009033B9" w:rsidRDefault="009033B9" w:rsidP="00903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B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33B9" w:rsidRPr="009033B9" w:rsidRDefault="009033B9" w:rsidP="00903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B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33B9" w:rsidRPr="009033B9" w:rsidRDefault="009033B9" w:rsidP="00903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B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33B9" w:rsidRPr="009033B9" w:rsidRDefault="009033B9" w:rsidP="00903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B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33B9" w:rsidRPr="009033B9" w:rsidRDefault="009033B9" w:rsidP="00903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33B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:rsidR="009033B9" w:rsidRPr="009033B9" w:rsidRDefault="009033B9" w:rsidP="009033B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033B9" w:rsidRDefault="009033B9" w:rsidP="009033B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C2D62" w:rsidRDefault="00BC2D62" w:rsidP="009033B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C2D62" w:rsidRDefault="00BC2D62" w:rsidP="009033B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C2D62" w:rsidRPr="009033B9" w:rsidRDefault="00BC2D62" w:rsidP="009033B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033B9" w:rsidRPr="009033B9" w:rsidRDefault="009033B9" w:rsidP="009033B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5593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1702"/>
        <w:gridCol w:w="2410"/>
        <w:gridCol w:w="1134"/>
        <w:gridCol w:w="1984"/>
        <w:gridCol w:w="1134"/>
        <w:gridCol w:w="1276"/>
        <w:gridCol w:w="1134"/>
        <w:gridCol w:w="1134"/>
        <w:gridCol w:w="1134"/>
        <w:gridCol w:w="1276"/>
        <w:gridCol w:w="1275"/>
      </w:tblGrid>
      <w:tr w:rsidR="009033B9" w:rsidRPr="009033B9" w:rsidTr="003771CA">
        <w:trPr>
          <w:trHeight w:val="28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33B9" w:rsidRPr="009033B9" w:rsidRDefault="009033B9" w:rsidP="00903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B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33B9" w:rsidRPr="009033B9" w:rsidRDefault="009033B9" w:rsidP="00903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B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3B9" w:rsidRPr="009033B9" w:rsidRDefault="009033B9" w:rsidP="00903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B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33B9" w:rsidRPr="009033B9" w:rsidRDefault="009033B9" w:rsidP="00903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B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33B9" w:rsidRPr="009033B9" w:rsidRDefault="009033B9" w:rsidP="00903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B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33B9" w:rsidRPr="009033B9" w:rsidRDefault="009033B9" w:rsidP="00903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B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33B9" w:rsidRPr="009033B9" w:rsidRDefault="009033B9" w:rsidP="00903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B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33B9" w:rsidRPr="009033B9" w:rsidRDefault="009033B9" w:rsidP="00903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B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33B9" w:rsidRPr="009033B9" w:rsidRDefault="009033B9" w:rsidP="00903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B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33B9" w:rsidRPr="009033B9" w:rsidRDefault="009033B9" w:rsidP="00903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B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0E3C47" w:rsidRPr="009033B9" w:rsidTr="00CE5C1E">
        <w:trPr>
          <w:trHeight w:val="282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3C47" w:rsidRPr="009033B9" w:rsidRDefault="000E3C47" w:rsidP="00903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33B9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3.1.1.1.0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3C47" w:rsidRPr="009033B9" w:rsidRDefault="000E3C47" w:rsidP="00903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системы профилактики правонарушений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C47" w:rsidRPr="009033B9" w:rsidRDefault="000E3C47" w:rsidP="00903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33B9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C47" w:rsidRPr="000E3C47" w:rsidRDefault="000E3C47" w:rsidP="004B3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C4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C47" w:rsidRPr="000E3C47" w:rsidRDefault="000E3C47" w:rsidP="004B3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C4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C47" w:rsidRPr="000E3C47" w:rsidRDefault="000E3C47" w:rsidP="004B3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C4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C47" w:rsidRPr="000E3C47" w:rsidRDefault="000E3C47" w:rsidP="004B3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C47">
              <w:rPr>
                <w:rFonts w:ascii="Times New Roman" w:hAnsi="Times New Roman"/>
                <w:sz w:val="20"/>
                <w:szCs w:val="20"/>
              </w:rPr>
              <w:t>2800,00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C47" w:rsidRPr="000E3C47" w:rsidRDefault="000E3C47" w:rsidP="004B3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C4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C47" w:rsidRPr="000E3C47" w:rsidRDefault="000E3C47" w:rsidP="004B3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C4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C47" w:rsidRPr="000E3C47" w:rsidRDefault="000E3C47" w:rsidP="004B3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C4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E3C47" w:rsidRPr="009033B9" w:rsidTr="003771CA">
        <w:trPr>
          <w:trHeight w:val="750"/>
        </w:trPr>
        <w:tc>
          <w:tcPr>
            <w:tcW w:w="1702" w:type="dxa"/>
            <w:vMerge/>
            <w:tcBorders>
              <w:left w:val="single" w:sz="4" w:space="0" w:color="auto"/>
              <w:right w:val="nil"/>
            </w:tcBorders>
          </w:tcPr>
          <w:p w:rsidR="000E3C47" w:rsidRPr="009033B9" w:rsidRDefault="000E3C47" w:rsidP="00903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nil"/>
            </w:tcBorders>
          </w:tcPr>
          <w:p w:rsidR="000E3C47" w:rsidRPr="009033B9" w:rsidRDefault="000E3C47" w:rsidP="00903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3C47" w:rsidRPr="009033B9" w:rsidRDefault="000E3C47" w:rsidP="009033B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033B9">
              <w:rPr>
                <w:rFonts w:ascii="Times New Roman" w:hAnsi="Times New Roman" w:cs="Times New Roman"/>
                <w:sz w:val="20"/>
                <w:szCs w:val="20"/>
              </w:rPr>
              <w:t>бюджет Республики Карелия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3C47" w:rsidRPr="009033B9" w:rsidRDefault="000E3C47" w:rsidP="00903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33B9">
              <w:rPr>
                <w:rFonts w:ascii="Times New Roman" w:hAnsi="Times New Roman" w:cs="Times New Roman"/>
                <w:sz w:val="20"/>
                <w:szCs w:val="20"/>
              </w:rPr>
              <w:t>средства бюджета Республики Карелия, за исключением целевых федеральных средств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3C47" w:rsidRPr="000E3C47" w:rsidRDefault="000E3C47" w:rsidP="004B3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C4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3C47" w:rsidRPr="000E3C47" w:rsidRDefault="000E3C47" w:rsidP="004B3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C4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3C47" w:rsidRPr="000E3C47" w:rsidRDefault="000E3C47" w:rsidP="004B3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C4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3C47" w:rsidRPr="000E3C47" w:rsidRDefault="000E3C47" w:rsidP="004B3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C47">
              <w:rPr>
                <w:rFonts w:ascii="Times New Roman" w:hAnsi="Times New Roman"/>
                <w:sz w:val="20"/>
                <w:szCs w:val="20"/>
              </w:rPr>
              <w:t>2800,00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3C47" w:rsidRPr="000E3C47" w:rsidRDefault="000E3C47" w:rsidP="004B3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C4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3C47" w:rsidRPr="000E3C47" w:rsidRDefault="000E3C47" w:rsidP="004B3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C4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3C47" w:rsidRPr="000E3C47" w:rsidRDefault="000E3C47" w:rsidP="004B3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C4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9033B9" w:rsidRPr="009033B9" w:rsidTr="003771CA">
        <w:trPr>
          <w:trHeight w:val="750"/>
        </w:trPr>
        <w:tc>
          <w:tcPr>
            <w:tcW w:w="1702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9033B9" w:rsidRPr="009033B9" w:rsidRDefault="009033B9" w:rsidP="00903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9033B9" w:rsidRPr="009033B9" w:rsidRDefault="009033B9" w:rsidP="00903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33B9" w:rsidRPr="009033B9" w:rsidRDefault="009033B9" w:rsidP="00903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33B9" w:rsidRPr="009033B9" w:rsidRDefault="009033B9" w:rsidP="00903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33B9">
              <w:rPr>
                <w:rFonts w:ascii="Times New Roman" w:hAnsi="Times New Roman" w:cs="Times New Roman"/>
                <w:sz w:val="20"/>
                <w:szCs w:val="20"/>
              </w:rPr>
              <w:t>средства, поступающие в бюджет Республики Карелии из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33B9" w:rsidRPr="009033B9" w:rsidRDefault="009033B9" w:rsidP="00903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B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33B9" w:rsidRPr="009033B9" w:rsidRDefault="009033B9" w:rsidP="00903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B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33B9" w:rsidRPr="009033B9" w:rsidRDefault="009033B9" w:rsidP="00903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B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33B9" w:rsidRPr="009033B9" w:rsidRDefault="009033B9" w:rsidP="00903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B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33B9" w:rsidRPr="009033B9" w:rsidRDefault="009033B9" w:rsidP="00903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B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33B9" w:rsidRPr="009033B9" w:rsidRDefault="009033B9" w:rsidP="00903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B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33B9" w:rsidRPr="009033B9" w:rsidRDefault="009033B9" w:rsidP="00903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B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033B9" w:rsidRPr="009033B9" w:rsidTr="003771CA">
        <w:trPr>
          <w:trHeight w:val="750"/>
        </w:trPr>
        <w:tc>
          <w:tcPr>
            <w:tcW w:w="1702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9033B9" w:rsidRPr="009033B9" w:rsidRDefault="009033B9" w:rsidP="00903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9033B9" w:rsidRPr="009033B9" w:rsidRDefault="009033B9" w:rsidP="00903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3B9" w:rsidRPr="009033B9" w:rsidRDefault="009033B9" w:rsidP="00903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33B9" w:rsidRPr="009033B9" w:rsidRDefault="009033B9" w:rsidP="009033B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033B9">
              <w:rPr>
                <w:rFonts w:ascii="Times New Roman" w:hAnsi="Times New Roman" w:cs="Times New Roman"/>
                <w:sz w:val="20"/>
                <w:szCs w:val="20"/>
              </w:rPr>
              <w:t>безвозмездные поступления в бюджет Республики Карелия от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33B9" w:rsidRPr="009033B9" w:rsidRDefault="009033B9" w:rsidP="00903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B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33B9" w:rsidRPr="009033B9" w:rsidRDefault="009033B9" w:rsidP="00903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B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33B9" w:rsidRPr="009033B9" w:rsidRDefault="009033B9" w:rsidP="00903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B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33B9" w:rsidRPr="009033B9" w:rsidRDefault="009033B9" w:rsidP="00903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B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33B9" w:rsidRPr="009033B9" w:rsidRDefault="009033B9" w:rsidP="00903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B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33B9" w:rsidRPr="009033B9" w:rsidRDefault="009033B9" w:rsidP="00903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B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33B9" w:rsidRPr="009033B9" w:rsidRDefault="009033B9" w:rsidP="00903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B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033B9" w:rsidRPr="009033B9" w:rsidTr="003771CA">
        <w:trPr>
          <w:trHeight w:val="522"/>
        </w:trPr>
        <w:tc>
          <w:tcPr>
            <w:tcW w:w="1702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9033B9" w:rsidRPr="009033B9" w:rsidRDefault="009033B9" w:rsidP="00903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9033B9" w:rsidRPr="009033B9" w:rsidRDefault="009033B9" w:rsidP="00903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3B9" w:rsidRPr="009033B9" w:rsidRDefault="009033B9" w:rsidP="00903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33B9">
              <w:rPr>
                <w:rFonts w:ascii="Times New Roman" w:hAnsi="Times New Roman" w:cs="Times New Roman"/>
                <w:sz w:val="20"/>
                <w:szCs w:val="20"/>
              </w:rPr>
              <w:t>бюджеты 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33B9" w:rsidRPr="009033B9" w:rsidRDefault="009033B9" w:rsidP="00903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B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33B9" w:rsidRPr="009033B9" w:rsidRDefault="009033B9" w:rsidP="00903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B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33B9" w:rsidRPr="009033B9" w:rsidRDefault="009033B9" w:rsidP="00903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B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33B9" w:rsidRPr="009033B9" w:rsidRDefault="009033B9" w:rsidP="00903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B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33B9" w:rsidRPr="009033B9" w:rsidRDefault="009033B9" w:rsidP="00903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B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33B9" w:rsidRPr="009033B9" w:rsidRDefault="009033B9" w:rsidP="00903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B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33B9" w:rsidRPr="009033B9" w:rsidRDefault="009033B9" w:rsidP="00903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B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033B9" w:rsidRPr="009033B9" w:rsidTr="003771CA">
        <w:trPr>
          <w:trHeight w:val="477"/>
        </w:trPr>
        <w:tc>
          <w:tcPr>
            <w:tcW w:w="1702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9033B9" w:rsidRPr="009033B9" w:rsidRDefault="009033B9" w:rsidP="00903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9033B9" w:rsidRPr="009033B9" w:rsidRDefault="009033B9" w:rsidP="00903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3B9" w:rsidRPr="009033B9" w:rsidRDefault="009033B9" w:rsidP="00903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33B9">
              <w:rPr>
                <w:rFonts w:ascii="Times New Roman" w:hAnsi="Times New Roman" w:cs="Times New Roman"/>
                <w:sz w:val="20"/>
                <w:szCs w:val="20"/>
              </w:rPr>
              <w:t>государственные внебюджетные фонды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33B9" w:rsidRPr="009033B9" w:rsidRDefault="009033B9" w:rsidP="00903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B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33B9" w:rsidRPr="009033B9" w:rsidRDefault="009033B9" w:rsidP="00903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B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33B9" w:rsidRPr="009033B9" w:rsidRDefault="009033B9" w:rsidP="00903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B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33B9" w:rsidRPr="009033B9" w:rsidRDefault="009033B9" w:rsidP="00903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B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33B9" w:rsidRPr="009033B9" w:rsidRDefault="009033B9" w:rsidP="00903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B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33B9" w:rsidRPr="009033B9" w:rsidRDefault="009033B9" w:rsidP="00903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B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33B9" w:rsidRPr="009033B9" w:rsidRDefault="009033B9" w:rsidP="00903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B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033B9" w:rsidRPr="009033B9" w:rsidTr="003771CA">
        <w:trPr>
          <w:trHeight w:val="750"/>
        </w:trPr>
        <w:tc>
          <w:tcPr>
            <w:tcW w:w="1702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9033B9" w:rsidRPr="009033B9" w:rsidRDefault="009033B9" w:rsidP="00903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9033B9" w:rsidRPr="009033B9" w:rsidRDefault="009033B9" w:rsidP="00903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3B9" w:rsidRPr="009033B9" w:rsidRDefault="009033B9" w:rsidP="00903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33B9">
              <w:rPr>
                <w:rFonts w:ascii="Times New Roman" w:hAnsi="Times New Roman" w:cs="Times New Roman"/>
                <w:sz w:val="20"/>
                <w:szCs w:val="20"/>
              </w:rPr>
              <w:t>территориальные государственные внебюджетные фонды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33B9" w:rsidRPr="009033B9" w:rsidRDefault="009033B9" w:rsidP="00903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B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33B9" w:rsidRPr="009033B9" w:rsidRDefault="009033B9" w:rsidP="00903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B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33B9" w:rsidRPr="009033B9" w:rsidRDefault="009033B9" w:rsidP="00903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B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33B9" w:rsidRPr="009033B9" w:rsidRDefault="009033B9" w:rsidP="00903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B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33B9" w:rsidRPr="009033B9" w:rsidRDefault="009033B9" w:rsidP="00903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B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33B9" w:rsidRPr="009033B9" w:rsidRDefault="009033B9" w:rsidP="00903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B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33B9" w:rsidRPr="009033B9" w:rsidRDefault="009033B9" w:rsidP="00903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B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033B9" w:rsidRPr="009033B9" w:rsidTr="003771CA">
        <w:trPr>
          <w:trHeight w:val="282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33B9" w:rsidRPr="009033B9" w:rsidRDefault="009033B9" w:rsidP="00903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033B9" w:rsidRPr="009033B9" w:rsidRDefault="009033B9" w:rsidP="00903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3B9" w:rsidRPr="009033B9" w:rsidRDefault="009033B9" w:rsidP="00903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33B9">
              <w:rPr>
                <w:rFonts w:ascii="Times New Roman" w:hAnsi="Times New Roman" w:cs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33B9" w:rsidRPr="009033B9" w:rsidRDefault="009033B9" w:rsidP="00903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B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33B9" w:rsidRPr="009033B9" w:rsidRDefault="009033B9" w:rsidP="00903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B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33B9" w:rsidRPr="009033B9" w:rsidRDefault="009033B9" w:rsidP="00903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B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33B9" w:rsidRPr="009033B9" w:rsidRDefault="009033B9" w:rsidP="00903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B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33B9" w:rsidRPr="009033B9" w:rsidRDefault="009033B9" w:rsidP="00903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B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33B9" w:rsidRPr="009033B9" w:rsidRDefault="009033B9" w:rsidP="00903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B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33B9" w:rsidRPr="009033B9" w:rsidRDefault="009033B9" w:rsidP="00903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B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:rsidR="009033B9" w:rsidRPr="009033B9" w:rsidRDefault="009033B9" w:rsidP="009033B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033B9" w:rsidRPr="009033B9" w:rsidRDefault="009033B9" w:rsidP="009033B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033B9" w:rsidRPr="009033B9" w:rsidRDefault="009033B9" w:rsidP="009033B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033B9" w:rsidRPr="009033B9" w:rsidRDefault="009033B9" w:rsidP="009033B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033B9" w:rsidRPr="009033B9" w:rsidRDefault="009033B9" w:rsidP="009033B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033B9" w:rsidRPr="009033B9" w:rsidRDefault="009033B9" w:rsidP="009033B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6868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1702"/>
        <w:gridCol w:w="2410"/>
        <w:gridCol w:w="1134"/>
        <w:gridCol w:w="1984"/>
        <w:gridCol w:w="1134"/>
        <w:gridCol w:w="1276"/>
        <w:gridCol w:w="1134"/>
        <w:gridCol w:w="1134"/>
        <w:gridCol w:w="1134"/>
        <w:gridCol w:w="1276"/>
        <w:gridCol w:w="1134"/>
        <w:gridCol w:w="1416"/>
      </w:tblGrid>
      <w:tr w:rsidR="009033B9" w:rsidRPr="009033B9" w:rsidTr="003771CA">
        <w:trPr>
          <w:gridAfter w:val="1"/>
          <w:wAfter w:w="1416" w:type="dxa"/>
          <w:trHeight w:val="28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33B9" w:rsidRPr="009033B9" w:rsidRDefault="009033B9" w:rsidP="00903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B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33B9" w:rsidRPr="009033B9" w:rsidRDefault="009033B9" w:rsidP="00903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B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3B9" w:rsidRPr="009033B9" w:rsidRDefault="009033B9" w:rsidP="00903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B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33B9" w:rsidRPr="009033B9" w:rsidRDefault="009033B9" w:rsidP="00903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B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33B9" w:rsidRPr="009033B9" w:rsidRDefault="009033B9" w:rsidP="00903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B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33B9" w:rsidRPr="009033B9" w:rsidRDefault="009033B9" w:rsidP="00903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B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33B9" w:rsidRPr="009033B9" w:rsidRDefault="009033B9" w:rsidP="00903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B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33B9" w:rsidRPr="009033B9" w:rsidRDefault="009033B9" w:rsidP="00903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B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33B9" w:rsidRPr="009033B9" w:rsidRDefault="009033B9" w:rsidP="00903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B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33B9" w:rsidRPr="009033B9" w:rsidRDefault="009033B9" w:rsidP="00903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B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B00CA7" w:rsidRPr="009033B9" w:rsidTr="00A40298">
        <w:trPr>
          <w:gridAfter w:val="1"/>
          <w:wAfter w:w="1416" w:type="dxa"/>
          <w:trHeight w:val="282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00CA7" w:rsidRPr="009033B9" w:rsidRDefault="00B00CA7" w:rsidP="00903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33B9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99.0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00CA7" w:rsidRPr="009033B9" w:rsidRDefault="00B00CA7" w:rsidP="009033B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033B9">
              <w:rPr>
                <w:rFonts w:ascii="Times New Roman" w:hAnsi="Times New Roman" w:cs="Times New Roman"/>
                <w:sz w:val="20"/>
                <w:szCs w:val="20"/>
              </w:rPr>
              <w:t>обеспечение реализации государственной программы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A7" w:rsidRPr="009033B9" w:rsidRDefault="00B00CA7" w:rsidP="00903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33B9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CA7" w:rsidRPr="009033B9" w:rsidRDefault="00B00CA7" w:rsidP="00903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B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CA7" w:rsidRPr="009033B9" w:rsidRDefault="00B00CA7" w:rsidP="00903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B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CA7" w:rsidRPr="009033B9" w:rsidRDefault="00B00CA7" w:rsidP="00903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B9">
              <w:rPr>
                <w:rFonts w:ascii="Times New Roman" w:hAnsi="Times New Roman" w:cs="Times New Roman"/>
                <w:sz w:val="20"/>
                <w:szCs w:val="20"/>
              </w:rPr>
              <w:t>18053,60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CA7" w:rsidRPr="00B00CA7" w:rsidRDefault="00B00CA7" w:rsidP="004B3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00CA7">
              <w:rPr>
                <w:rFonts w:ascii="Times New Roman" w:hAnsi="Times New Roman"/>
                <w:sz w:val="20"/>
              </w:rPr>
              <w:t>17544,30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CA7" w:rsidRPr="00B00CA7" w:rsidRDefault="00B00CA7" w:rsidP="004B3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00CA7">
              <w:rPr>
                <w:rFonts w:ascii="Times New Roman" w:hAnsi="Times New Roman"/>
                <w:sz w:val="20"/>
              </w:rPr>
              <w:t>16620,10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CA7" w:rsidRPr="00B00CA7" w:rsidRDefault="00B00CA7" w:rsidP="004B3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00CA7">
              <w:rPr>
                <w:rFonts w:ascii="Times New Roman" w:hAnsi="Times New Roman"/>
                <w:sz w:val="20"/>
              </w:rPr>
              <w:t>16620,10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0CA7" w:rsidRPr="009033B9" w:rsidRDefault="00B00CA7" w:rsidP="00903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B9">
              <w:rPr>
                <w:rFonts w:ascii="Times New Roman" w:hAnsi="Times New Roman" w:cs="Times New Roman"/>
                <w:sz w:val="20"/>
                <w:szCs w:val="20"/>
              </w:rPr>
              <w:t>18053,60</w:t>
            </w:r>
          </w:p>
        </w:tc>
      </w:tr>
      <w:tr w:rsidR="00627324" w:rsidRPr="009033B9" w:rsidTr="00A40298">
        <w:trPr>
          <w:gridAfter w:val="1"/>
          <w:wAfter w:w="1416" w:type="dxa"/>
          <w:trHeight w:val="750"/>
        </w:trPr>
        <w:tc>
          <w:tcPr>
            <w:tcW w:w="1702" w:type="dxa"/>
            <w:vMerge/>
            <w:tcBorders>
              <w:left w:val="single" w:sz="4" w:space="0" w:color="auto"/>
              <w:right w:val="nil"/>
            </w:tcBorders>
          </w:tcPr>
          <w:p w:rsidR="00627324" w:rsidRPr="009033B9" w:rsidRDefault="00627324" w:rsidP="00903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nil"/>
            </w:tcBorders>
          </w:tcPr>
          <w:p w:rsidR="00627324" w:rsidRPr="009033B9" w:rsidRDefault="00627324" w:rsidP="00903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324" w:rsidRPr="009033B9" w:rsidRDefault="00627324" w:rsidP="009033B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033B9">
              <w:rPr>
                <w:rFonts w:ascii="Times New Roman" w:hAnsi="Times New Roman" w:cs="Times New Roman"/>
                <w:sz w:val="20"/>
                <w:szCs w:val="20"/>
              </w:rPr>
              <w:t>бюджет Республики Карелия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7324" w:rsidRPr="009033B9" w:rsidRDefault="00627324" w:rsidP="00903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33B9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бюджета Республики </w:t>
            </w:r>
            <w:proofErr w:type="gramStart"/>
            <w:r w:rsidRPr="009033B9">
              <w:rPr>
                <w:rFonts w:ascii="Times New Roman" w:hAnsi="Times New Roman" w:cs="Times New Roman"/>
                <w:sz w:val="20"/>
                <w:szCs w:val="20"/>
              </w:rPr>
              <w:t>Каре-лия</w:t>
            </w:r>
            <w:proofErr w:type="gramEnd"/>
            <w:r w:rsidRPr="009033B9">
              <w:rPr>
                <w:rFonts w:ascii="Times New Roman" w:hAnsi="Times New Roman" w:cs="Times New Roman"/>
                <w:sz w:val="20"/>
                <w:szCs w:val="20"/>
              </w:rPr>
              <w:t xml:space="preserve">, за </w:t>
            </w:r>
            <w:proofErr w:type="spellStart"/>
            <w:r w:rsidRPr="009033B9">
              <w:rPr>
                <w:rFonts w:ascii="Times New Roman" w:hAnsi="Times New Roman" w:cs="Times New Roman"/>
                <w:sz w:val="20"/>
                <w:szCs w:val="20"/>
              </w:rPr>
              <w:t>исключени</w:t>
            </w:r>
            <w:proofErr w:type="spellEnd"/>
            <w:r w:rsidRPr="009033B9">
              <w:rPr>
                <w:rFonts w:ascii="Times New Roman" w:hAnsi="Times New Roman" w:cs="Times New Roman"/>
                <w:sz w:val="20"/>
                <w:szCs w:val="20"/>
              </w:rPr>
              <w:t xml:space="preserve">-ем целевых </w:t>
            </w:r>
            <w:proofErr w:type="spellStart"/>
            <w:r w:rsidRPr="009033B9">
              <w:rPr>
                <w:rFonts w:ascii="Times New Roman" w:hAnsi="Times New Roman" w:cs="Times New Roman"/>
                <w:sz w:val="20"/>
                <w:szCs w:val="20"/>
              </w:rPr>
              <w:t>феде-ральных</w:t>
            </w:r>
            <w:proofErr w:type="spellEnd"/>
            <w:r w:rsidRPr="009033B9">
              <w:rPr>
                <w:rFonts w:ascii="Times New Roman" w:hAnsi="Times New Roman" w:cs="Times New Roman"/>
                <w:sz w:val="20"/>
                <w:szCs w:val="20"/>
              </w:rPr>
              <w:t xml:space="preserve"> средств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7324" w:rsidRPr="009033B9" w:rsidRDefault="00627324" w:rsidP="00903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B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7324" w:rsidRPr="009033B9" w:rsidRDefault="00627324" w:rsidP="00903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B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7324" w:rsidRPr="009033B9" w:rsidRDefault="00627324" w:rsidP="00903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B9">
              <w:rPr>
                <w:rFonts w:ascii="Times New Roman" w:hAnsi="Times New Roman" w:cs="Times New Roman"/>
                <w:sz w:val="20"/>
                <w:szCs w:val="20"/>
              </w:rPr>
              <w:t>18053,60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7324" w:rsidRPr="00627324" w:rsidRDefault="00627324" w:rsidP="004B3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627324">
              <w:rPr>
                <w:rFonts w:ascii="Times New Roman" w:hAnsi="Times New Roman"/>
                <w:sz w:val="20"/>
              </w:rPr>
              <w:t>17544,30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7324" w:rsidRPr="00627324" w:rsidRDefault="00627324" w:rsidP="004B3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627324">
              <w:rPr>
                <w:rFonts w:ascii="Times New Roman" w:hAnsi="Times New Roman"/>
                <w:sz w:val="20"/>
              </w:rPr>
              <w:t>16620,10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7324" w:rsidRPr="00627324" w:rsidRDefault="00627324" w:rsidP="004B33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627324">
              <w:rPr>
                <w:rFonts w:ascii="Times New Roman" w:hAnsi="Times New Roman"/>
                <w:sz w:val="20"/>
              </w:rPr>
              <w:t>16620,10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7324" w:rsidRPr="009033B9" w:rsidRDefault="00627324" w:rsidP="00903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B9">
              <w:rPr>
                <w:rFonts w:ascii="Times New Roman" w:hAnsi="Times New Roman" w:cs="Times New Roman"/>
                <w:sz w:val="20"/>
                <w:szCs w:val="20"/>
              </w:rPr>
              <w:t>18053,60</w:t>
            </w:r>
          </w:p>
        </w:tc>
      </w:tr>
      <w:tr w:rsidR="0060528D" w:rsidRPr="009033B9" w:rsidTr="00A40298">
        <w:trPr>
          <w:gridAfter w:val="1"/>
          <w:wAfter w:w="1416" w:type="dxa"/>
          <w:trHeight w:val="750"/>
        </w:trPr>
        <w:tc>
          <w:tcPr>
            <w:tcW w:w="1702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60528D" w:rsidRPr="009033B9" w:rsidRDefault="0060528D" w:rsidP="00903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nil"/>
            </w:tcBorders>
          </w:tcPr>
          <w:p w:rsidR="0060528D" w:rsidRPr="009033B9" w:rsidRDefault="0060528D" w:rsidP="00903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528D" w:rsidRPr="009033B9" w:rsidRDefault="0060528D" w:rsidP="00903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528D" w:rsidRPr="009033B9" w:rsidRDefault="0060528D" w:rsidP="00903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33B9">
              <w:rPr>
                <w:rFonts w:ascii="Times New Roman" w:hAnsi="Times New Roman" w:cs="Times New Roman"/>
                <w:sz w:val="20"/>
                <w:szCs w:val="20"/>
              </w:rPr>
              <w:t xml:space="preserve">средства, </w:t>
            </w:r>
            <w:proofErr w:type="gramStart"/>
            <w:r w:rsidRPr="009033B9">
              <w:rPr>
                <w:rFonts w:ascii="Times New Roman" w:hAnsi="Times New Roman" w:cs="Times New Roman"/>
                <w:sz w:val="20"/>
                <w:szCs w:val="20"/>
              </w:rPr>
              <w:t>поступаю-</w:t>
            </w:r>
            <w:proofErr w:type="spellStart"/>
            <w:r w:rsidRPr="009033B9">
              <w:rPr>
                <w:rFonts w:ascii="Times New Roman" w:hAnsi="Times New Roman" w:cs="Times New Roman"/>
                <w:sz w:val="20"/>
                <w:szCs w:val="20"/>
              </w:rPr>
              <w:t>щие</w:t>
            </w:r>
            <w:proofErr w:type="spellEnd"/>
            <w:proofErr w:type="gramEnd"/>
            <w:r w:rsidRPr="009033B9">
              <w:rPr>
                <w:rFonts w:ascii="Times New Roman" w:hAnsi="Times New Roman" w:cs="Times New Roman"/>
                <w:sz w:val="20"/>
                <w:szCs w:val="20"/>
              </w:rPr>
              <w:t xml:space="preserve"> в бюджет </w:t>
            </w:r>
            <w:proofErr w:type="spellStart"/>
            <w:r w:rsidRPr="009033B9">
              <w:rPr>
                <w:rFonts w:ascii="Times New Roman" w:hAnsi="Times New Roman" w:cs="Times New Roman"/>
                <w:sz w:val="20"/>
                <w:szCs w:val="20"/>
              </w:rPr>
              <w:t>Рес</w:t>
            </w:r>
            <w:proofErr w:type="spellEnd"/>
            <w:r w:rsidRPr="009033B9">
              <w:rPr>
                <w:rFonts w:ascii="Times New Roman" w:hAnsi="Times New Roman" w:cs="Times New Roman"/>
                <w:sz w:val="20"/>
                <w:szCs w:val="20"/>
              </w:rPr>
              <w:t>-публики Карелии из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528D" w:rsidRPr="009033B9" w:rsidRDefault="0060528D" w:rsidP="00903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B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528D" w:rsidRPr="009033B9" w:rsidRDefault="0060528D" w:rsidP="00903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B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528D" w:rsidRPr="009033B9" w:rsidRDefault="0060528D" w:rsidP="00903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B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528D" w:rsidRPr="009033B9" w:rsidRDefault="0060528D" w:rsidP="00903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B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528D" w:rsidRPr="009033B9" w:rsidRDefault="0060528D" w:rsidP="00903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B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528D" w:rsidRPr="009033B9" w:rsidRDefault="0060528D" w:rsidP="00903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B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528D" w:rsidRPr="009033B9" w:rsidRDefault="0060528D" w:rsidP="00903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B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0528D" w:rsidRPr="009033B9" w:rsidTr="00A40298">
        <w:trPr>
          <w:gridAfter w:val="1"/>
          <w:wAfter w:w="1416" w:type="dxa"/>
          <w:trHeight w:val="750"/>
        </w:trPr>
        <w:tc>
          <w:tcPr>
            <w:tcW w:w="1702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60528D" w:rsidRPr="009033B9" w:rsidRDefault="0060528D" w:rsidP="00903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nil"/>
            </w:tcBorders>
          </w:tcPr>
          <w:p w:rsidR="0060528D" w:rsidRPr="009033B9" w:rsidRDefault="0060528D" w:rsidP="00903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28D" w:rsidRPr="009033B9" w:rsidRDefault="0060528D" w:rsidP="00903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528D" w:rsidRPr="009033B9" w:rsidRDefault="0060528D" w:rsidP="009033B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033B9">
              <w:rPr>
                <w:rFonts w:ascii="Times New Roman" w:hAnsi="Times New Roman" w:cs="Times New Roman"/>
                <w:sz w:val="20"/>
                <w:szCs w:val="20"/>
              </w:rPr>
              <w:t xml:space="preserve">безвозмездные </w:t>
            </w:r>
            <w:proofErr w:type="spellStart"/>
            <w:proofErr w:type="gramStart"/>
            <w:r w:rsidRPr="009033B9">
              <w:rPr>
                <w:rFonts w:ascii="Times New Roman" w:hAnsi="Times New Roman" w:cs="Times New Roman"/>
                <w:sz w:val="20"/>
                <w:szCs w:val="20"/>
              </w:rPr>
              <w:t>пос-тупления</w:t>
            </w:r>
            <w:proofErr w:type="spellEnd"/>
            <w:proofErr w:type="gramEnd"/>
            <w:r w:rsidRPr="009033B9">
              <w:rPr>
                <w:rFonts w:ascii="Times New Roman" w:hAnsi="Times New Roman" w:cs="Times New Roman"/>
                <w:sz w:val="20"/>
                <w:szCs w:val="20"/>
              </w:rPr>
              <w:t xml:space="preserve"> в бюджет Республики Карелия от государственной корпорации – Фонда содействия </w:t>
            </w:r>
            <w:proofErr w:type="spellStart"/>
            <w:r w:rsidRPr="009033B9">
              <w:rPr>
                <w:rFonts w:ascii="Times New Roman" w:hAnsi="Times New Roman" w:cs="Times New Roman"/>
                <w:sz w:val="20"/>
                <w:szCs w:val="20"/>
              </w:rPr>
              <w:t>реформи-рованию</w:t>
            </w:r>
            <w:proofErr w:type="spellEnd"/>
            <w:r w:rsidRPr="009033B9">
              <w:rPr>
                <w:rFonts w:ascii="Times New Roman" w:hAnsi="Times New Roman" w:cs="Times New Roman"/>
                <w:sz w:val="20"/>
                <w:szCs w:val="20"/>
              </w:rPr>
              <w:t xml:space="preserve"> жилищно-коммунального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528D" w:rsidRPr="009033B9" w:rsidRDefault="0060528D" w:rsidP="00903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B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528D" w:rsidRPr="009033B9" w:rsidRDefault="0060528D" w:rsidP="00903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B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528D" w:rsidRPr="009033B9" w:rsidRDefault="0060528D" w:rsidP="00903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B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528D" w:rsidRPr="009033B9" w:rsidRDefault="0060528D" w:rsidP="00903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B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528D" w:rsidRPr="009033B9" w:rsidRDefault="0060528D" w:rsidP="00903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B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528D" w:rsidRPr="009033B9" w:rsidRDefault="0060528D" w:rsidP="00903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B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528D" w:rsidRPr="009033B9" w:rsidRDefault="0060528D" w:rsidP="00903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B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0528D" w:rsidRPr="009033B9" w:rsidTr="00A40298">
        <w:trPr>
          <w:gridAfter w:val="1"/>
          <w:wAfter w:w="1416" w:type="dxa"/>
          <w:trHeight w:val="522"/>
        </w:trPr>
        <w:tc>
          <w:tcPr>
            <w:tcW w:w="1702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60528D" w:rsidRPr="009033B9" w:rsidRDefault="0060528D" w:rsidP="00903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nil"/>
            </w:tcBorders>
          </w:tcPr>
          <w:p w:rsidR="0060528D" w:rsidRPr="009033B9" w:rsidRDefault="0060528D" w:rsidP="00903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8D" w:rsidRPr="009033B9" w:rsidRDefault="0060528D" w:rsidP="00903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33B9">
              <w:rPr>
                <w:rFonts w:ascii="Times New Roman" w:hAnsi="Times New Roman" w:cs="Times New Roman"/>
                <w:sz w:val="20"/>
                <w:szCs w:val="20"/>
              </w:rPr>
              <w:t>бюджеты 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528D" w:rsidRPr="009033B9" w:rsidRDefault="0060528D" w:rsidP="00903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B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528D" w:rsidRPr="009033B9" w:rsidRDefault="0060528D" w:rsidP="00903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B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528D" w:rsidRPr="009033B9" w:rsidRDefault="0060528D" w:rsidP="00903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B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528D" w:rsidRPr="009033B9" w:rsidRDefault="0060528D" w:rsidP="00903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B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528D" w:rsidRPr="009033B9" w:rsidRDefault="0060528D" w:rsidP="00903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B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528D" w:rsidRPr="009033B9" w:rsidRDefault="0060528D" w:rsidP="00903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B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528D" w:rsidRPr="009033B9" w:rsidRDefault="0060528D" w:rsidP="00903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B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0528D" w:rsidRPr="009033B9" w:rsidTr="00A40298">
        <w:trPr>
          <w:gridAfter w:val="1"/>
          <w:wAfter w:w="1416" w:type="dxa"/>
          <w:trHeight w:val="477"/>
        </w:trPr>
        <w:tc>
          <w:tcPr>
            <w:tcW w:w="1702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60528D" w:rsidRPr="009033B9" w:rsidRDefault="0060528D" w:rsidP="00903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nil"/>
            </w:tcBorders>
          </w:tcPr>
          <w:p w:rsidR="0060528D" w:rsidRPr="009033B9" w:rsidRDefault="0060528D" w:rsidP="00903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8D" w:rsidRPr="009033B9" w:rsidRDefault="0060528D" w:rsidP="00903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33B9">
              <w:rPr>
                <w:rFonts w:ascii="Times New Roman" w:hAnsi="Times New Roman" w:cs="Times New Roman"/>
                <w:sz w:val="20"/>
                <w:szCs w:val="20"/>
              </w:rPr>
              <w:t>государственные внебюджетные фонды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528D" w:rsidRPr="009033B9" w:rsidRDefault="0060528D" w:rsidP="00903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B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528D" w:rsidRPr="009033B9" w:rsidRDefault="0060528D" w:rsidP="00903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B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528D" w:rsidRPr="009033B9" w:rsidRDefault="0060528D" w:rsidP="00903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B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528D" w:rsidRPr="009033B9" w:rsidRDefault="0060528D" w:rsidP="00903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B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528D" w:rsidRPr="009033B9" w:rsidRDefault="0060528D" w:rsidP="00903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B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528D" w:rsidRPr="009033B9" w:rsidRDefault="0060528D" w:rsidP="00903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B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528D" w:rsidRPr="009033B9" w:rsidRDefault="0060528D" w:rsidP="00903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B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0528D" w:rsidRPr="009033B9" w:rsidTr="00A40298">
        <w:trPr>
          <w:gridAfter w:val="1"/>
          <w:wAfter w:w="1416" w:type="dxa"/>
          <w:trHeight w:val="750"/>
        </w:trPr>
        <w:tc>
          <w:tcPr>
            <w:tcW w:w="1702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60528D" w:rsidRPr="009033B9" w:rsidRDefault="0060528D" w:rsidP="00903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nil"/>
            </w:tcBorders>
          </w:tcPr>
          <w:p w:rsidR="0060528D" w:rsidRPr="009033B9" w:rsidRDefault="0060528D" w:rsidP="00903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8D" w:rsidRPr="009033B9" w:rsidRDefault="0060528D" w:rsidP="00903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33B9">
              <w:rPr>
                <w:rFonts w:ascii="Times New Roman" w:hAnsi="Times New Roman" w:cs="Times New Roman"/>
                <w:sz w:val="20"/>
                <w:szCs w:val="20"/>
              </w:rPr>
              <w:t>территориальные государственные внебюджетные фонды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528D" w:rsidRPr="009033B9" w:rsidRDefault="0060528D" w:rsidP="00903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B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528D" w:rsidRPr="009033B9" w:rsidRDefault="0060528D" w:rsidP="00903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B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528D" w:rsidRPr="009033B9" w:rsidRDefault="0060528D" w:rsidP="00903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B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528D" w:rsidRPr="009033B9" w:rsidRDefault="0060528D" w:rsidP="00903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B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528D" w:rsidRPr="009033B9" w:rsidRDefault="0060528D" w:rsidP="00903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B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528D" w:rsidRPr="009033B9" w:rsidRDefault="0060528D" w:rsidP="00903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B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528D" w:rsidRPr="009033B9" w:rsidRDefault="0060528D" w:rsidP="00903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B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0528D" w:rsidRPr="009033B9" w:rsidTr="00A40298">
        <w:trPr>
          <w:trHeight w:val="282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0528D" w:rsidRPr="009033B9" w:rsidRDefault="0060528D" w:rsidP="00903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60528D" w:rsidRPr="009033B9" w:rsidRDefault="0060528D" w:rsidP="00903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8D" w:rsidRPr="009033B9" w:rsidRDefault="0060528D" w:rsidP="00903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33B9">
              <w:rPr>
                <w:rFonts w:ascii="Times New Roman" w:hAnsi="Times New Roman" w:cs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528D" w:rsidRPr="009033B9" w:rsidRDefault="0060528D" w:rsidP="00903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B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528D" w:rsidRPr="009033B9" w:rsidRDefault="0060528D" w:rsidP="00903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B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528D" w:rsidRPr="009033B9" w:rsidRDefault="0060528D" w:rsidP="00903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B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528D" w:rsidRPr="009033B9" w:rsidRDefault="0060528D" w:rsidP="00903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B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528D" w:rsidRPr="009033B9" w:rsidRDefault="0060528D" w:rsidP="00903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B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528D" w:rsidRPr="009033B9" w:rsidRDefault="0060528D" w:rsidP="009033B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B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528D" w:rsidRPr="009033B9" w:rsidRDefault="0060528D" w:rsidP="00903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B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6" w:type="dxa"/>
            <w:tcBorders>
              <w:left w:val="nil"/>
              <w:right w:val="single" w:sz="4" w:space="0" w:color="auto"/>
            </w:tcBorders>
          </w:tcPr>
          <w:p w:rsidR="0060528D" w:rsidRPr="009033B9" w:rsidRDefault="0060528D" w:rsidP="00903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33B9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</w:tc>
      </w:tr>
    </w:tbl>
    <w:p w:rsidR="003C53CA" w:rsidRDefault="003C53CA" w:rsidP="009033B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45BCD" w:rsidRDefault="00545BCD" w:rsidP="009033B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45BCD" w:rsidRPr="009033B9" w:rsidRDefault="00545BCD" w:rsidP="009033B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033B9" w:rsidRPr="00BC2D62" w:rsidRDefault="009033B9" w:rsidP="009033B9">
      <w:pPr>
        <w:spacing w:after="0" w:line="240" w:lineRule="auto"/>
        <w:rPr>
          <w:rFonts w:ascii="Times New Roman" w:hAnsi="Times New Roman" w:cs="Times New Roman"/>
          <w:sz w:val="28"/>
          <w:szCs w:val="20"/>
        </w:rPr>
      </w:pPr>
      <w:r w:rsidRPr="00BC2D62">
        <w:rPr>
          <w:rFonts w:ascii="Times New Roman" w:hAnsi="Times New Roman" w:cs="Times New Roman"/>
          <w:sz w:val="28"/>
          <w:szCs w:val="20"/>
        </w:rPr>
        <w:t xml:space="preserve">                           </w:t>
      </w:r>
      <w:r w:rsidRPr="00BC2D62">
        <w:rPr>
          <w:rFonts w:ascii="Times New Roman" w:hAnsi="Times New Roman" w:cs="Times New Roman"/>
          <w:sz w:val="40"/>
          <w:szCs w:val="20"/>
        </w:rPr>
        <w:t xml:space="preserve"> </w:t>
      </w:r>
      <w:r w:rsidR="00BC2D62">
        <w:rPr>
          <w:rFonts w:ascii="Times New Roman" w:hAnsi="Times New Roman" w:cs="Times New Roman"/>
          <w:sz w:val="28"/>
          <w:szCs w:val="20"/>
        </w:rPr>
        <w:t>Глава</w:t>
      </w:r>
    </w:p>
    <w:p w:rsidR="00A673AB" w:rsidRPr="009033B9" w:rsidRDefault="009033B9" w:rsidP="00BC2D62">
      <w:pPr>
        <w:spacing w:after="0" w:line="240" w:lineRule="auto"/>
        <w:rPr>
          <w:rFonts w:ascii="Times New Roman" w:hAnsi="Times New Roman" w:cs="Times New Roman"/>
          <w:sz w:val="28"/>
          <w:szCs w:val="20"/>
        </w:rPr>
      </w:pPr>
      <w:r w:rsidRPr="009033B9">
        <w:rPr>
          <w:rFonts w:ascii="Times New Roman" w:hAnsi="Times New Roman" w:cs="Times New Roman"/>
          <w:sz w:val="28"/>
          <w:szCs w:val="20"/>
        </w:rPr>
        <w:t xml:space="preserve">            </w:t>
      </w:r>
      <w:r>
        <w:rPr>
          <w:rFonts w:ascii="Times New Roman" w:hAnsi="Times New Roman" w:cs="Times New Roman"/>
          <w:sz w:val="28"/>
          <w:szCs w:val="20"/>
        </w:rPr>
        <w:t xml:space="preserve">     Республики Карелия</w:t>
      </w:r>
      <w:r>
        <w:rPr>
          <w:rFonts w:ascii="Times New Roman" w:hAnsi="Times New Roman" w:cs="Times New Roman"/>
          <w:sz w:val="28"/>
          <w:szCs w:val="20"/>
        </w:rPr>
        <w:tab/>
      </w:r>
      <w:r>
        <w:rPr>
          <w:rFonts w:ascii="Times New Roman" w:hAnsi="Times New Roman" w:cs="Times New Roman"/>
          <w:sz w:val="28"/>
          <w:szCs w:val="20"/>
        </w:rPr>
        <w:tab/>
      </w:r>
      <w:r>
        <w:rPr>
          <w:rFonts w:ascii="Times New Roman" w:hAnsi="Times New Roman" w:cs="Times New Roman"/>
          <w:sz w:val="28"/>
          <w:szCs w:val="20"/>
        </w:rPr>
        <w:tab/>
      </w:r>
      <w:r>
        <w:rPr>
          <w:rFonts w:ascii="Times New Roman" w:hAnsi="Times New Roman" w:cs="Times New Roman"/>
          <w:sz w:val="28"/>
          <w:szCs w:val="20"/>
        </w:rPr>
        <w:tab/>
      </w:r>
      <w:r>
        <w:rPr>
          <w:rFonts w:ascii="Times New Roman" w:hAnsi="Times New Roman" w:cs="Times New Roman"/>
          <w:sz w:val="28"/>
          <w:szCs w:val="20"/>
        </w:rPr>
        <w:tab/>
      </w:r>
      <w:r>
        <w:rPr>
          <w:rFonts w:ascii="Times New Roman" w:hAnsi="Times New Roman" w:cs="Times New Roman"/>
          <w:sz w:val="28"/>
          <w:szCs w:val="20"/>
        </w:rPr>
        <w:tab/>
      </w:r>
      <w:r>
        <w:rPr>
          <w:rFonts w:ascii="Times New Roman" w:hAnsi="Times New Roman" w:cs="Times New Roman"/>
          <w:sz w:val="28"/>
          <w:szCs w:val="20"/>
        </w:rPr>
        <w:tab/>
      </w:r>
      <w:r>
        <w:rPr>
          <w:rFonts w:ascii="Times New Roman" w:hAnsi="Times New Roman" w:cs="Times New Roman"/>
          <w:sz w:val="28"/>
          <w:szCs w:val="20"/>
        </w:rPr>
        <w:tab/>
      </w:r>
      <w:r w:rsidRPr="009033B9">
        <w:rPr>
          <w:rFonts w:ascii="Times New Roman" w:hAnsi="Times New Roman" w:cs="Times New Roman"/>
          <w:sz w:val="28"/>
          <w:szCs w:val="20"/>
        </w:rPr>
        <w:tab/>
      </w:r>
      <w:r w:rsidRPr="009033B9">
        <w:rPr>
          <w:rFonts w:ascii="Times New Roman" w:hAnsi="Times New Roman" w:cs="Times New Roman"/>
          <w:sz w:val="28"/>
          <w:szCs w:val="20"/>
        </w:rPr>
        <w:tab/>
      </w:r>
      <w:r w:rsidRPr="009033B9">
        <w:rPr>
          <w:rFonts w:ascii="Times New Roman" w:hAnsi="Times New Roman" w:cs="Times New Roman"/>
          <w:sz w:val="28"/>
          <w:szCs w:val="20"/>
        </w:rPr>
        <w:tab/>
        <w:t xml:space="preserve">А.П. </w:t>
      </w:r>
      <w:proofErr w:type="spellStart"/>
      <w:r w:rsidRPr="009033B9">
        <w:rPr>
          <w:rFonts w:ascii="Times New Roman" w:hAnsi="Times New Roman" w:cs="Times New Roman"/>
          <w:sz w:val="28"/>
          <w:szCs w:val="20"/>
        </w:rPr>
        <w:t>Худилайнен</w:t>
      </w:r>
      <w:proofErr w:type="spellEnd"/>
    </w:p>
    <w:sectPr w:rsidR="00A673AB" w:rsidRPr="009033B9" w:rsidSect="00816519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AC1" w:rsidRDefault="00E20AC1" w:rsidP="00DC030C">
      <w:pPr>
        <w:spacing w:after="0" w:line="240" w:lineRule="auto"/>
      </w:pPr>
      <w:r>
        <w:separator/>
      </w:r>
    </w:p>
  </w:endnote>
  <w:endnote w:type="continuationSeparator" w:id="0">
    <w:p w:rsidR="00E20AC1" w:rsidRDefault="00E20AC1" w:rsidP="00DC0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AC1" w:rsidRDefault="00E20AC1" w:rsidP="00DC030C">
      <w:pPr>
        <w:spacing w:after="0" w:line="240" w:lineRule="auto"/>
      </w:pPr>
      <w:r>
        <w:separator/>
      </w:r>
    </w:p>
  </w:footnote>
  <w:footnote w:type="continuationSeparator" w:id="0">
    <w:p w:rsidR="00E20AC1" w:rsidRDefault="00E20AC1" w:rsidP="00DC030C">
      <w:pPr>
        <w:spacing w:after="0" w:line="240" w:lineRule="auto"/>
      </w:pPr>
      <w:r>
        <w:continuationSeparator/>
      </w:r>
    </w:p>
  </w:footnote>
  <w:footnote w:id="1">
    <w:p w:rsidR="00B4209D" w:rsidRPr="00E4245B" w:rsidRDefault="00B4209D" w:rsidP="00E424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a6"/>
        </w:rPr>
        <w:footnoteRef/>
      </w:r>
      <w:r>
        <w:t xml:space="preserve"> </w:t>
      </w:r>
      <w:r w:rsidRPr="00E4245B">
        <w:rPr>
          <w:rFonts w:ascii="Times New Roman" w:hAnsi="Times New Roman" w:cs="Times New Roman"/>
          <w:sz w:val="20"/>
          <w:szCs w:val="28"/>
        </w:rPr>
        <w:t>В объем финансового обеспечения включены ранее действующие</w:t>
      </w:r>
      <w:r>
        <w:rPr>
          <w:rFonts w:ascii="Times New Roman" w:hAnsi="Times New Roman" w:cs="Times New Roman"/>
          <w:sz w:val="20"/>
          <w:szCs w:val="28"/>
        </w:rPr>
        <w:t xml:space="preserve"> подпрограммы «</w:t>
      </w:r>
      <w:r>
        <w:rPr>
          <w:rFonts w:ascii="Times New Roman" w:hAnsi="Times New Roman" w:cs="Times New Roman"/>
          <w:sz w:val="20"/>
          <w:szCs w:val="20"/>
        </w:rPr>
        <w:t>Противодействие коррупции в Республике Карелия на 2014-2020 годы, «Долгосрочная целевая программа «Профилактика правонарушений в Республике Карелия на 2012-2016 годы»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2839148"/>
      <w:docPartObj>
        <w:docPartGallery w:val="Page Numbers (Top of Page)"/>
        <w:docPartUnique/>
      </w:docPartObj>
    </w:sdtPr>
    <w:sdtEndPr/>
    <w:sdtContent>
      <w:p w:rsidR="00B4209D" w:rsidRDefault="00B4209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27AB">
          <w:rPr>
            <w:noProof/>
          </w:rPr>
          <w:t>31</w:t>
        </w:r>
        <w:r>
          <w:fldChar w:fldCharType="end"/>
        </w:r>
      </w:p>
    </w:sdtContent>
  </w:sdt>
  <w:p w:rsidR="00B4209D" w:rsidRDefault="00B4209D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06C9F"/>
    <w:multiLevelType w:val="hybridMultilevel"/>
    <w:tmpl w:val="9B5C913C"/>
    <w:lvl w:ilvl="0" w:tplc="2DD6E2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AA24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3E3D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2AFB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227F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A436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4E3D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6079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3C0C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A565BEE"/>
    <w:multiLevelType w:val="hybridMultilevel"/>
    <w:tmpl w:val="EE40C10E"/>
    <w:lvl w:ilvl="0" w:tplc="D4F0B6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22AC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32FC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5C6C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B8E5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1096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2E00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CAFA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2CD9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DF24955"/>
    <w:multiLevelType w:val="hybridMultilevel"/>
    <w:tmpl w:val="0400B720"/>
    <w:lvl w:ilvl="0" w:tplc="DC9001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DE62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7884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06FF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8E1F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A665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FE09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F490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D8F1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EB349CE"/>
    <w:multiLevelType w:val="hybridMultilevel"/>
    <w:tmpl w:val="390CCA00"/>
    <w:lvl w:ilvl="0" w:tplc="D6F2C1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1ABB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402C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80A6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28EC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929C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AE0F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5A5E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BC5D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9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E722B01"/>
    <w:multiLevelType w:val="hybridMultilevel"/>
    <w:tmpl w:val="C6D08EF6"/>
    <w:lvl w:ilvl="0" w:tplc="6C488EE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55D920DF"/>
    <w:multiLevelType w:val="hybridMultilevel"/>
    <w:tmpl w:val="69FECC70"/>
    <w:lvl w:ilvl="0" w:tplc="6D32AC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64BC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0E92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10C1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A2BC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6856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140B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BC52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9EFB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5CCD7E24"/>
    <w:multiLevelType w:val="hybridMultilevel"/>
    <w:tmpl w:val="BB623E16"/>
    <w:lvl w:ilvl="0" w:tplc="BA88A1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68C92FA5"/>
    <w:multiLevelType w:val="hybridMultilevel"/>
    <w:tmpl w:val="FCCE20D6"/>
    <w:lvl w:ilvl="0" w:tplc="140094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5E2E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DE26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321C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6474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0C44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160D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1A07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C081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71312D76"/>
    <w:multiLevelType w:val="hybridMultilevel"/>
    <w:tmpl w:val="8A927A02"/>
    <w:lvl w:ilvl="0" w:tplc="15CA5C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20B2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B032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5CDA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D2F3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A8A9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183E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8C3A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F625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76BD129B"/>
    <w:multiLevelType w:val="hybridMultilevel"/>
    <w:tmpl w:val="06D8FE1E"/>
    <w:lvl w:ilvl="0" w:tplc="8B90B8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E4B1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8252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1A5F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5CB3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44E0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F843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5848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22FA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5"/>
  </w:num>
  <w:num w:numId="4">
    <w:abstractNumId w:val="13"/>
  </w:num>
  <w:num w:numId="5">
    <w:abstractNumId w:val="0"/>
  </w:num>
  <w:num w:numId="6">
    <w:abstractNumId w:val="14"/>
  </w:num>
  <w:num w:numId="7">
    <w:abstractNumId w:val="11"/>
  </w:num>
  <w:num w:numId="8">
    <w:abstractNumId w:val="16"/>
  </w:num>
  <w:num w:numId="9">
    <w:abstractNumId w:val="7"/>
  </w:num>
  <w:num w:numId="10">
    <w:abstractNumId w:val="6"/>
  </w:num>
  <w:num w:numId="11">
    <w:abstractNumId w:val="2"/>
  </w:num>
  <w:num w:numId="12">
    <w:abstractNumId w:val="1"/>
  </w:num>
  <w:num w:numId="13">
    <w:abstractNumId w:val="17"/>
  </w:num>
  <w:num w:numId="14">
    <w:abstractNumId w:val="9"/>
  </w:num>
  <w:num w:numId="15">
    <w:abstractNumId w:val="8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222"/>
    <w:rsid w:val="00003CD6"/>
    <w:rsid w:val="00015A93"/>
    <w:rsid w:val="000227AB"/>
    <w:rsid w:val="00023695"/>
    <w:rsid w:val="00025162"/>
    <w:rsid w:val="000413CC"/>
    <w:rsid w:val="00047E89"/>
    <w:rsid w:val="00052D8F"/>
    <w:rsid w:val="00060748"/>
    <w:rsid w:val="00075990"/>
    <w:rsid w:val="00084EA7"/>
    <w:rsid w:val="00091ADD"/>
    <w:rsid w:val="000922D1"/>
    <w:rsid w:val="0009581D"/>
    <w:rsid w:val="00096C68"/>
    <w:rsid w:val="000A026E"/>
    <w:rsid w:val="000B128B"/>
    <w:rsid w:val="000C343C"/>
    <w:rsid w:val="000E3B84"/>
    <w:rsid w:val="000E3C47"/>
    <w:rsid w:val="000F24E9"/>
    <w:rsid w:val="0010014E"/>
    <w:rsid w:val="0010346A"/>
    <w:rsid w:val="00104C1B"/>
    <w:rsid w:val="00116769"/>
    <w:rsid w:val="00130913"/>
    <w:rsid w:val="00135A9B"/>
    <w:rsid w:val="0014437B"/>
    <w:rsid w:val="001479D1"/>
    <w:rsid w:val="00154E29"/>
    <w:rsid w:val="0016402D"/>
    <w:rsid w:val="00175CF1"/>
    <w:rsid w:val="001816F3"/>
    <w:rsid w:val="0019682B"/>
    <w:rsid w:val="001A1A30"/>
    <w:rsid w:val="001D0CEB"/>
    <w:rsid w:val="001D25AB"/>
    <w:rsid w:val="001D5492"/>
    <w:rsid w:val="001E1F40"/>
    <w:rsid w:val="001E4477"/>
    <w:rsid w:val="001F577C"/>
    <w:rsid w:val="00216DDF"/>
    <w:rsid w:val="0023109F"/>
    <w:rsid w:val="00240540"/>
    <w:rsid w:val="00253824"/>
    <w:rsid w:val="00255433"/>
    <w:rsid w:val="002614C8"/>
    <w:rsid w:val="00271398"/>
    <w:rsid w:val="002813E5"/>
    <w:rsid w:val="0029254D"/>
    <w:rsid w:val="00296F85"/>
    <w:rsid w:val="002A3A8B"/>
    <w:rsid w:val="002B2AA4"/>
    <w:rsid w:val="002D4EAC"/>
    <w:rsid w:val="002D5A43"/>
    <w:rsid w:val="002F34A4"/>
    <w:rsid w:val="003108F7"/>
    <w:rsid w:val="0031388D"/>
    <w:rsid w:val="00314C70"/>
    <w:rsid w:val="00324697"/>
    <w:rsid w:val="003328CE"/>
    <w:rsid w:val="00334222"/>
    <w:rsid w:val="0037449C"/>
    <w:rsid w:val="003771CA"/>
    <w:rsid w:val="00377F21"/>
    <w:rsid w:val="0038116B"/>
    <w:rsid w:val="003820B9"/>
    <w:rsid w:val="00394F22"/>
    <w:rsid w:val="00396BA3"/>
    <w:rsid w:val="003B21F4"/>
    <w:rsid w:val="003C1557"/>
    <w:rsid w:val="003C53CA"/>
    <w:rsid w:val="003D161F"/>
    <w:rsid w:val="003E08B9"/>
    <w:rsid w:val="004067E7"/>
    <w:rsid w:val="004408DD"/>
    <w:rsid w:val="00441080"/>
    <w:rsid w:val="004441B2"/>
    <w:rsid w:val="0045132F"/>
    <w:rsid w:val="004526E8"/>
    <w:rsid w:val="0045404D"/>
    <w:rsid w:val="00463E38"/>
    <w:rsid w:val="00464AE4"/>
    <w:rsid w:val="00476518"/>
    <w:rsid w:val="0047703F"/>
    <w:rsid w:val="00492DFB"/>
    <w:rsid w:val="004934C7"/>
    <w:rsid w:val="004B1012"/>
    <w:rsid w:val="004B301D"/>
    <w:rsid w:val="004C0A52"/>
    <w:rsid w:val="004E29FC"/>
    <w:rsid w:val="004E6313"/>
    <w:rsid w:val="00506915"/>
    <w:rsid w:val="00516418"/>
    <w:rsid w:val="005303E9"/>
    <w:rsid w:val="00545BCD"/>
    <w:rsid w:val="005676A5"/>
    <w:rsid w:val="00571D20"/>
    <w:rsid w:val="00575E43"/>
    <w:rsid w:val="00580BCA"/>
    <w:rsid w:val="005962A1"/>
    <w:rsid w:val="005B4D4A"/>
    <w:rsid w:val="005B7D5B"/>
    <w:rsid w:val="005F3A0E"/>
    <w:rsid w:val="005F4AA5"/>
    <w:rsid w:val="0060034F"/>
    <w:rsid w:val="00600E7F"/>
    <w:rsid w:val="0060528D"/>
    <w:rsid w:val="00606766"/>
    <w:rsid w:val="006242FB"/>
    <w:rsid w:val="00625072"/>
    <w:rsid w:val="00627324"/>
    <w:rsid w:val="0062799A"/>
    <w:rsid w:val="00636112"/>
    <w:rsid w:val="006374E2"/>
    <w:rsid w:val="006408C3"/>
    <w:rsid w:val="00644E72"/>
    <w:rsid w:val="0064527E"/>
    <w:rsid w:val="00666C44"/>
    <w:rsid w:val="00667753"/>
    <w:rsid w:val="006805E1"/>
    <w:rsid w:val="006828E6"/>
    <w:rsid w:val="00690043"/>
    <w:rsid w:val="006979F4"/>
    <w:rsid w:val="006A0372"/>
    <w:rsid w:val="006A3CA4"/>
    <w:rsid w:val="006B47F9"/>
    <w:rsid w:val="006C6618"/>
    <w:rsid w:val="006D45FE"/>
    <w:rsid w:val="006D50C2"/>
    <w:rsid w:val="007012FB"/>
    <w:rsid w:val="00704BA0"/>
    <w:rsid w:val="00717BBD"/>
    <w:rsid w:val="00723127"/>
    <w:rsid w:val="007279C8"/>
    <w:rsid w:val="00746ED3"/>
    <w:rsid w:val="007544F7"/>
    <w:rsid w:val="00756EAD"/>
    <w:rsid w:val="0076076E"/>
    <w:rsid w:val="00784900"/>
    <w:rsid w:val="00794515"/>
    <w:rsid w:val="007A0775"/>
    <w:rsid w:val="007B006C"/>
    <w:rsid w:val="007D4CC6"/>
    <w:rsid w:val="007E01E5"/>
    <w:rsid w:val="007F04E9"/>
    <w:rsid w:val="008100FC"/>
    <w:rsid w:val="00812311"/>
    <w:rsid w:val="00816519"/>
    <w:rsid w:val="00816B85"/>
    <w:rsid w:val="00817D9B"/>
    <w:rsid w:val="00822167"/>
    <w:rsid w:val="00822C87"/>
    <w:rsid w:val="00836B96"/>
    <w:rsid w:val="00855EB2"/>
    <w:rsid w:val="00860D09"/>
    <w:rsid w:val="00864A47"/>
    <w:rsid w:val="0087207B"/>
    <w:rsid w:val="00896789"/>
    <w:rsid w:val="008B0776"/>
    <w:rsid w:val="008B3748"/>
    <w:rsid w:val="008B4ED0"/>
    <w:rsid w:val="008C464D"/>
    <w:rsid w:val="008C7001"/>
    <w:rsid w:val="008D6418"/>
    <w:rsid w:val="008D6F68"/>
    <w:rsid w:val="008F1032"/>
    <w:rsid w:val="009033B9"/>
    <w:rsid w:val="00916145"/>
    <w:rsid w:val="00917713"/>
    <w:rsid w:val="009211F8"/>
    <w:rsid w:val="00923F6B"/>
    <w:rsid w:val="00945BDC"/>
    <w:rsid w:val="00945DD4"/>
    <w:rsid w:val="00972BA5"/>
    <w:rsid w:val="00977EF8"/>
    <w:rsid w:val="00997B9C"/>
    <w:rsid w:val="009B6189"/>
    <w:rsid w:val="009B7CFC"/>
    <w:rsid w:val="009C5A40"/>
    <w:rsid w:val="009E7A2C"/>
    <w:rsid w:val="009F563F"/>
    <w:rsid w:val="00A1475B"/>
    <w:rsid w:val="00A16D74"/>
    <w:rsid w:val="00A17F7B"/>
    <w:rsid w:val="00A20D38"/>
    <w:rsid w:val="00A32F78"/>
    <w:rsid w:val="00A34E47"/>
    <w:rsid w:val="00A36E35"/>
    <w:rsid w:val="00A40298"/>
    <w:rsid w:val="00A50DC9"/>
    <w:rsid w:val="00A570EC"/>
    <w:rsid w:val="00A673AB"/>
    <w:rsid w:val="00AA275B"/>
    <w:rsid w:val="00AC61FE"/>
    <w:rsid w:val="00AE453C"/>
    <w:rsid w:val="00AE5AFC"/>
    <w:rsid w:val="00B00CA7"/>
    <w:rsid w:val="00B02220"/>
    <w:rsid w:val="00B061AB"/>
    <w:rsid w:val="00B0626F"/>
    <w:rsid w:val="00B23B48"/>
    <w:rsid w:val="00B361B4"/>
    <w:rsid w:val="00B366E2"/>
    <w:rsid w:val="00B4209D"/>
    <w:rsid w:val="00B50219"/>
    <w:rsid w:val="00B50C5C"/>
    <w:rsid w:val="00B63EAD"/>
    <w:rsid w:val="00B66C42"/>
    <w:rsid w:val="00B7081F"/>
    <w:rsid w:val="00BC1D76"/>
    <w:rsid w:val="00BC2D62"/>
    <w:rsid w:val="00BE7542"/>
    <w:rsid w:val="00BF1B0D"/>
    <w:rsid w:val="00C07E7E"/>
    <w:rsid w:val="00C11D09"/>
    <w:rsid w:val="00C32509"/>
    <w:rsid w:val="00C33D0C"/>
    <w:rsid w:val="00C505D2"/>
    <w:rsid w:val="00C57140"/>
    <w:rsid w:val="00C575EB"/>
    <w:rsid w:val="00C6009F"/>
    <w:rsid w:val="00C75B8D"/>
    <w:rsid w:val="00C76D49"/>
    <w:rsid w:val="00C9361F"/>
    <w:rsid w:val="00CA0950"/>
    <w:rsid w:val="00CA42B7"/>
    <w:rsid w:val="00CA723D"/>
    <w:rsid w:val="00CB1FFA"/>
    <w:rsid w:val="00CB721D"/>
    <w:rsid w:val="00CC4A18"/>
    <w:rsid w:val="00CC7EC7"/>
    <w:rsid w:val="00CD242C"/>
    <w:rsid w:val="00CD6499"/>
    <w:rsid w:val="00D05744"/>
    <w:rsid w:val="00D059CE"/>
    <w:rsid w:val="00D10BD6"/>
    <w:rsid w:val="00D157A2"/>
    <w:rsid w:val="00D34B92"/>
    <w:rsid w:val="00D4627F"/>
    <w:rsid w:val="00D651B3"/>
    <w:rsid w:val="00D76849"/>
    <w:rsid w:val="00D772B0"/>
    <w:rsid w:val="00D80F7A"/>
    <w:rsid w:val="00D844DD"/>
    <w:rsid w:val="00D9105E"/>
    <w:rsid w:val="00D92301"/>
    <w:rsid w:val="00DA0D43"/>
    <w:rsid w:val="00DB14F9"/>
    <w:rsid w:val="00DB276B"/>
    <w:rsid w:val="00DB2785"/>
    <w:rsid w:val="00DB4DD7"/>
    <w:rsid w:val="00DC030C"/>
    <w:rsid w:val="00DE0CB2"/>
    <w:rsid w:val="00DE35D8"/>
    <w:rsid w:val="00DE67C6"/>
    <w:rsid w:val="00DF0C59"/>
    <w:rsid w:val="00E119C5"/>
    <w:rsid w:val="00E11A07"/>
    <w:rsid w:val="00E14206"/>
    <w:rsid w:val="00E14D28"/>
    <w:rsid w:val="00E20AC1"/>
    <w:rsid w:val="00E23891"/>
    <w:rsid w:val="00E3236D"/>
    <w:rsid w:val="00E33D9D"/>
    <w:rsid w:val="00E4245B"/>
    <w:rsid w:val="00E45EEA"/>
    <w:rsid w:val="00E50B8D"/>
    <w:rsid w:val="00E55F3F"/>
    <w:rsid w:val="00E5749E"/>
    <w:rsid w:val="00E60020"/>
    <w:rsid w:val="00E70DC0"/>
    <w:rsid w:val="00E72459"/>
    <w:rsid w:val="00E768F3"/>
    <w:rsid w:val="00E77932"/>
    <w:rsid w:val="00EB39B1"/>
    <w:rsid w:val="00EE2E12"/>
    <w:rsid w:val="00EE3CA0"/>
    <w:rsid w:val="00F047DC"/>
    <w:rsid w:val="00F205CB"/>
    <w:rsid w:val="00F22EDD"/>
    <w:rsid w:val="00F258B1"/>
    <w:rsid w:val="00F30724"/>
    <w:rsid w:val="00F35175"/>
    <w:rsid w:val="00F478A6"/>
    <w:rsid w:val="00F53EB4"/>
    <w:rsid w:val="00F567BA"/>
    <w:rsid w:val="00F62287"/>
    <w:rsid w:val="00F72022"/>
    <w:rsid w:val="00F960AB"/>
    <w:rsid w:val="00FA1105"/>
    <w:rsid w:val="00FB4F77"/>
    <w:rsid w:val="00FC20EE"/>
    <w:rsid w:val="00FD2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033B9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033B9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033B9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033B9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9033B9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9033B9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33B9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033B9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033B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033B9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9033B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9033B9"/>
    <w:rPr>
      <w:rFonts w:ascii="Arial" w:eastAsia="Times New Roman" w:hAnsi="Arial" w:cs="Arial"/>
      <w:lang w:eastAsia="ru-RU"/>
    </w:rPr>
  </w:style>
  <w:style w:type="paragraph" w:customStyle="1" w:styleId="ConsPlusTitle">
    <w:name w:val="ConsPlusTitle"/>
    <w:rsid w:val="003342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D242C"/>
    <w:pPr>
      <w:ind w:left="720"/>
      <w:contextualSpacing/>
    </w:pPr>
  </w:style>
  <w:style w:type="paragraph" w:customStyle="1" w:styleId="ConsPlusNormal">
    <w:name w:val="ConsPlusNormal"/>
    <w:rsid w:val="00A1475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note text"/>
    <w:basedOn w:val="a"/>
    <w:link w:val="a5"/>
    <w:semiHidden/>
    <w:rsid w:val="00DC030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DC030C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DC030C"/>
    <w:rPr>
      <w:rFonts w:cs="Times New Roman"/>
      <w:vertAlign w:val="superscript"/>
    </w:rPr>
  </w:style>
  <w:style w:type="paragraph" w:customStyle="1" w:styleId="ConsPlusNonformat">
    <w:name w:val="ConsPlusNonformat"/>
    <w:rsid w:val="009F563F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Default">
    <w:name w:val="Default"/>
    <w:rsid w:val="00135A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Body Text"/>
    <w:basedOn w:val="a"/>
    <w:link w:val="a8"/>
    <w:rsid w:val="009033B9"/>
    <w:pPr>
      <w:spacing w:before="260" w:after="0" w:line="240" w:lineRule="auto"/>
      <w:ind w:right="-1"/>
      <w:jc w:val="righ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9033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 Indent"/>
    <w:basedOn w:val="a"/>
    <w:link w:val="aa"/>
    <w:rsid w:val="009033B9"/>
    <w:pPr>
      <w:widowControl w:val="0"/>
      <w:spacing w:before="420" w:after="0" w:line="240" w:lineRule="auto"/>
      <w:ind w:right="400" w:firstLine="840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9033B9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21">
    <w:name w:val="Body Text 2"/>
    <w:basedOn w:val="a"/>
    <w:link w:val="22"/>
    <w:rsid w:val="009033B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9033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9033B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9033B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3"/>
    <w:basedOn w:val="a"/>
    <w:link w:val="32"/>
    <w:rsid w:val="009033B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9033B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Block Text"/>
    <w:basedOn w:val="a"/>
    <w:rsid w:val="009033B9"/>
    <w:pPr>
      <w:spacing w:after="0" w:line="240" w:lineRule="auto"/>
      <w:ind w:left="113" w:right="113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rsid w:val="009033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9033B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e">
    <w:name w:val="page number"/>
    <w:basedOn w:val="a0"/>
    <w:rsid w:val="009033B9"/>
  </w:style>
  <w:style w:type="character" w:customStyle="1" w:styleId="af">
    <w:name w:val="Текст выноски Знак"/>
    <w:basedOn w:val="a0"/>
    <w:link w:val="af0"/>
    <w:semiHidden/>
    <w:rsid w:val="009033B9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alloon Text"/>
    <w:basedOn w:val="a"/>
    <w:link w:val="af"/>
    <w:semiHidden/>
    <w:unhideWhenUsed/>
    <w:rsid w:val="009033B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nformat">
    <w:name w:val="ConsNonformat"/>
    <w:rsid w:val="009033B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PlusCell">
    <w:name w:val="ConsPlusCell"/>
    <w:rsid w:val="009033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Strong"/>
    <w:basedOn w:val="a0"/>
    <w:qFormat/>
    <w:rsid w:val="009033B9"/>
    <w:rPr>
      <w:b/>
      <w:bCs/>
    </w:rPr>
  </w:style>
  <w:style w:type="character" w:styleId="af2">
    <w:name w:val="Hyperlink"/>
    <w:basedOn w:val="a0"/>
    <w:unhideWhenUsed/>
    <w:rsid w:val="009033B9"/>
    <w:rPr>
      <w:color w:val="0000FF"/>
      <w:u w:val="single"/>
    </w:rPr>
  </w:style>
  <w:style w:type="character" w:customStyle="1" w:styleId="Normal">
    <w:name w:val="Normal Знак"/>
    <w:link w:val="11"/>
    <w:locked/>
    <w:rsid w:val="009033B9"/>
  </w:style>
  <w:style w:type="paragraph" w:customStyle="1" w:styleId="11">
    <w:name w:val="Обычный1"/>
    <w:link w:val="Normal"/>
    <w:rsid w:val="009033B9"/>
    <w:pPr>
      <w:widowControl w:val="0"/>
      <w:snapToGrid w:val="0"/>
      <w:spacing w:after="0" w:line="300" w:lineRule="auto"/>
      <w:ind w:firstLine="700"/>
      <w:jc w:val="both"/>
    </w:pPr>
  </w:style>
  <w:style w:type="paragraph" w:styleId="af3">
    <w:name w:val="footer"/>
    <w:basedOn w:val="a"/>
    <w:link w:val="af4"/>
    <w:unhideWhenUsed/>
    <w:rsid w:val="009033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4">
    <w:name w:val="Нижний колонтитул Знак"/>
    <w:basedOn w:val="a0"/>
    <w:link w:val="af3"/>
    <w:rsid w:val="009033B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pagesindoccountinformation">
    <w:name w:val="pagesindoccount information"/>
    <w:basedOn w:val="a0"/>
    <w:rsid w:val="009033B9"/>
  </w:style>
  <w:style w:type="character" w:customStyle="1" w:styleId="apple-converted-space">
    <w:name w:val="apple-converted-space"/>
    <w:rsid w:val="009033B9"/>
    <w:rPr>
      <w:rFonts w:cs="Times New Roman"/>
    </w:rPr>
  </w:style>
  <w:style w:type="character" w:customStyle="1" w:styleId="pagesindoccount">
    <w:name w:val="pagesindoccount"/>
    <w:rsid w:val="009033B9"/>
    <w:rPr>
      <w:rFonts w:cs="Times New Roman"/>
    </w:rPr>
  </w:style>
  <w:style w:type="paragraph" w:customStyle="1" w:styleId="12">
    <w:name w:val="Абзац списка1"/>
    <w:basedOn w:val="a"/>
    <w:rsid w:val="009033B9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Style3">
    <w:name w:val="Style3"/>
    <w:basedOn w:val="a"/>
    <w:rsid w:val="009033B9"/>
    <w:pPr>
      <w:widowControl w:val="0"/>
      <w:autoSpaceDE w:val="0"/>
      <w:autoSpaceDN w:val="0"/>
      <w:adjustRightInd w:val="0"/>
      <w:spacing w:after="0" w:line="320" w:lineRule="exact"/>
      <w:ind w:firstLine="72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Текст концевой сноски Знак"/>
    <w:basedOn w:val="a0"/>
    <w:link w:val="af6"/>
    <w:semiHidden/>
    <w:rsid w:val="009033B9"/>
    <w:rPr>
      <w:rFonts w:ascii="Calibri" w:eastAsia="Times New Roman" w:hAnsi="Calibri" w:cs="Times New Roman"/>
      <w:sz w:val="20"/>
      <w:szCs w:val="20"/>
    </w:rPr>
  </w:style>
  <w:style w:type="paragraph" w:styleId="af6">
    <w:name w:val="endnote text"/>
    <w:basedOn w:val="a"/>
    <w:link w:val="af5"/>
    <w:semiHidden/>
    <w:rsid w:val="009033B9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033B9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033B9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033B9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033B9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9033B9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9033B9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33B9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033B9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033B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033B9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9033B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9033B9"/>
    <w:rPr>
      <w:rFonts w:ascii="Arial" w:eastAsia="Times New Roman" w:hAnsi="Arial" w:cs="Arial"/>
      <w:lang w:eastAsia="ru-RU"/>
    </w:rPr>
  </w:style>
  <w:style w:type="paragraph" w:customStyle="1" w:styleId="ConsPlusTitle">
    <w:name w:val="ConsPlusTitle"/>
    <w:rsid w:val="003342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D242C"/>
    <w:pPr>
      <w:ind w:left="720"/>
      <w:contextualSpacing/>
    </w:pPr>
  </w:style>
  <w:style w:type="paragraph" w:customStyle="1" w:styleId="ConsPlusNormal">
    <w:name w:val="ConsPlusNormal"/>
    <w:rsid w:val="00A1475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note text"/>
    <w:basedOn w:val="a"/>
    <w:link w:val="a5"/>
    <w:semiHidden/>
    <w:rsid w:val="00DC030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DC030C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DC030C"/>
    <w:rPr>
      <w:rFonts w:cs="Times New Roman"/>
      <w:vertAlign w:val="superscript"/>
    </w:rPr>
  </w:style>
  <w:style w:type="paragraph" w:customStyle="1" w:styleId="ConsPlusNonformat">
    <w:name w:val="ConsPlusNonformat"/>
    <w:rsid w:val="009F563F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Default">
    <w:name w:val="Default"/>
    <w:rsid w:val="00135A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Body Text"/>
    <w:basedOn w:val="a"/>
    <w:link w:val="a8"/>
    <w:rsid w:val="009033B9"/>
    <w:pPr>
      <w:spacing w:before="260" w:after="0" w:line="240" w:lineRule="auto"/>
      <w:ind w:right="-1"/>
      <w:jc w:val="righ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9033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 Indent"/>
    <w:basedOn w:val="a"/>
    <w:link w:val="aa"/>
    <w:rsid w:val="009033B9"/>
    <w:pPr>
      <w:widowControl w:val="0"/>
      <w:spacing w:before="420" w:after="0" w:line="240" w:lineRule="auto"/>
      <w:ind w:right="400" w:firstLine="840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9033B9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21">
    <w:name w:val="Body Text 2"/>
    <w:basedOn w:val="a"/>
    <w:link w:val="22"/>
    <w:rsid w:val="009033B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9033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9033B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9033B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3"/>
    <w:basedOn w:val="a"/>
    <w:link w:val="32"/>
    <w:rsid w:val="009033B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9033B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Block Text"/>
    <w:basedOn w:val="a"/>
    <w:rsid w:val="009033B9"/>
    <w:pPr>
      <w:spacing w:after="0" w:line="240" w:lineRule="auto"/>
      <w:ind w:left="113" w:right="113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rsid w:val="009033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9033B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e">
    <w:name w:val="page number"/>
    <w:basedOn w:val="a0"/>
    <w:rsid w:val="009033B9"/>
  </w:style>
  <w:style w:type="character" w:customStyle="1" w:styleId="af">
    <w:name w:val="Текст выноски Знак"/>
    <w:basedOn w:val="a0"/>
    <w:link w:val="af0"/>
    <w:semiHidden/>
    <w:rsid w:val="009033B9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alloon Text"/>
    <w:basedOn w:val="a"/>
    <w:link w:val="af"/>
    <w:semiHidden/>
    <w:unhideWhenUsed/>
    <w:rsid w:val="009033B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nformat">
    <w:name w:val="ConsNonformat"/>
    <w:rsid w:val="009033B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PlusCell">
    <w:name w:val="ConsPlusCell"/>
    <w:rsid w:val="009033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Strong"/>
    <w:basedOn w:val="a0"/>
    <w:qFormat/>
    <w:rsid w:val="009033B9"/>
    <w:rPr>
      <w:b/>
      <w:bCs/>
    </w:rPr>
  </w:style>
  <w:style w:type="character" w:styleId="af2">
    <w:name w:val="Hyperlink"/>
    <w:basedOn w:val="a0"/>
    <w:unhideWhenUsed/>
    <w:rsid w:val="009033B9"/>
    <w:rPr>
      <w:color w:val="0000FF"/>
      <w:u w:val="single"/>
    </w:rPr>
  </w:style>
  <w:style w:type="character" w:customStyle="1" w:styleId="Normal">
    <w:name w:val="Normal Знак"/>
    <w:link w:val="11"/>
    <w:locked/>
    <w:rsid w:val="009033B9"/>
  </w:style>
  <w:style w:type="paragraph" w:customStyle="1" w:styleId="11">
    <w:name w:val="Обычный1"/>
    <w:link w:val="Normal"/>
    <w:rsid w:val="009033B9"/>
    <w:pPr>
      <w:widowControl w:val="0"/>
      <w:snapToGrid w:val="0"/>
      <w:spacing w:after="0" w:line="300" w:lineRule="auto"/>
      <w:ind w:firstLine="700"/>
      <w:jc w:val="both"/>
    </w:pPr>
  </w:style>
  <w:style w:type="paragraph" w:styleId="af3">
    <w:name w:val="footer"/>
    <w:basedOn w:val="a"/>
    <w:link w:val="af4"/>
    <w:unhideWhenUsed/>
    <w:rsid w:val="009033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4">
    <w:name w:val="Нижний колонтитул Знак"/>
    <w:basedOn w:val="a0"/>
    <w:link w:val="af3"/>
    <w:rsid w:val="009033B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pagesindoccountinformation">
    <w:name w:val="pagesindoccount information"/>
    <w:basedOn w:val="a0"/>
    <w:rsid w:val="009033B9"/>
  </w:style>
  <w:style w:type="character" w:customStyle="1" w:styleId="apple-converted-space">
    <w:name w:val="apple-converted-space"/>
    <w:rsid w:val="009033B9"/>
    <w:rPr>
      <w:rFonts w:cs="Times New Roman"/>
    </w:rPr>
  </w:style>
  <w:style w:type="character" w:customStyle="1" w:styleId="pagesindoccount">
    <w:name w:val="pagesindoccount"/>
    <w:rsid w:val="009033B9"/>
    <w:rPr>
      <w:rFonts w:cs="Times New Roman"/>
    </w:rPr>
  </w:style>
  <w:style w:type="paragraph" w:customStyle="1" w:styleId="12">
    <w:name w:val="Абзац списка1"/>
    <w:basedOn w:val="a"/>
    <w:rsid w:val="009033B9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Style3">
    <w:name w:val="Style3"/>
    <w:basedOn w:val="a"/>
    <w:rsid w:val="009033B9"/>
    <w:pPr>
      <w:widowControl w:val="0"/>
      <w:autoSpaceDE w:val="0"/>
      <w:autoSpaceDN w:val="0"/>
      <w:adjustRightInd w:val="0"/>
      <w:spacing w:after="0" w:line="320" w:lineRule="exact"/>
      <w:ind w:firstLine="72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Текст концевой сноски Знак"/>
    <w:basedOn w:val="a0"/>
    <w:link w:val="af6"/>
    <w:semiHidden/>
    <w:rsid w:val="009033B9"/>
    <w:rPr>
      <w:rFonts w:ascii="Calibri" w:eastAsia="Times New Roman" w:hAnsi="Calibri" w:cs="Times New Roman"/>
      <w:sz w:val="20"/>
      <w:szCs w:val="20"/>
    </w:rPr>
  </w:style>
  <w:style w:type="paragraph" w:styleId="af6">
    <w:name w:val="endnote text"/>
    <w:basedOn w:val="a"/>
    <w:link w:val="af5"/>
    <w:semiHidden/>
    <w:rsid w:val="009033B9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92545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37291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0618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7507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3003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95235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5369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31424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372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6725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41424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0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84276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815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315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400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3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7234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220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3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8582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46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326519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57512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6257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15913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36225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5152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6871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6911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60678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6212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94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26388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6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65649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688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98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931938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6954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93919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042201B966CCABA63A8A565C2B17DA850E4A14CCF78072ACCE0249CE28FF880B352FA761D0D06963E8A99d2hD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042201B966CCABA63A8A565C2B17DA850E4A14CCF78072ACCE0249CE28FF880B352FA761D0D06963E8A99d2hD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F856DD59E98065F4C3F3D7AFF435A37AE73796F3AE1DCCF8B8BC20989FC56DE5943193390D72F0EC57C49JF4BI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7042201B966CCABA63A8A565C2B17DA850E4A14CCF78072ACCE0249CE28FF880B352FA761D0D06963E8A99d2hDL" TargetMode="External"/><Relationship Id="rId10" Type="http://schemas.openxmlformats.org/officeDocument/2006/relationships/hyperlink" Target="consultantplus://offline/ref=6F856DD59E98065F4C3F3D7AFF435A37AE73796F3AE1DCCF8B8BC20989FC56DE5943193390D72F0EC57C48JF4E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F856DD59E98065F4C3F3D7AFF435A37AE73796F3AE1DCCF8B8BC20989FC56DE5943193390D72F0EC57C48JF4FI" TargetMode="External"/><Relationship Id="rId14" Type="http://schemas.openxmlformats.org/officeDocument/2006/relationships/hyperlink" Target="consultantplus://offline/ref=7042201B966CCABA63A8A565C2B17DA850E4A14CCF78072ACCE0249CE28FF880dBh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16FC38-3AE5-45D2-BA44-39E130A5E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1807</TotalTime>
  <Pages>55</Pages>
  <Words>10263</Words>
  <Characters>58505</Characters>
  <Application>Microsoft Office Word</Application>
  <DocSecurity>0</DocSecurity>
  <Lines>487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238</cp:revision>
  <cp:lastPrinted>2017-01-23T07:40:00Z</cp:lastPrinted>
  <dcterms:created xsi:type="dcterms:W3CDTF">2017-01-12T07:46:00Z</dcterms:created>
  <dcterms:modified xsi:type="dcterms:W3CDTF">2017-01-25T12:18:00Z</dcterms:modified>
</cp:coreProperties>
</file>