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C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0420D" w:rsidRDefault="0040420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</w:t>
      </w:r>
      <w:bookmarkStart w:id="0" w:name="_GoBack"/>
      <w:bookmarkEnd w:id="0"/>
      <w:r>
        <w:rPr>
          <w:noProof/>
          <w:spacing w:val="30"/>
          <w:sz w:val="32"/>
        </w:rPr>
        <w:t>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C5C8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C5C8D">
        <w:t>16 января 2017 года № 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D0613" w:rsidRDefault="001C34DC" w:rsidP="00CD0613">
      <w:pPr>
        <w:pStyle w:val="ConsPlusTitle"/>
        <w:jc w:val="right"/>
      </w:pPr>
      <w:r>
        <w:rPr>
          <w:szCs w:val="28"/>
        </w:rPr>
        <w:t xml:space="preserve">  </w:t>
      </w:r>
    </w:p>
    <w:p w:rsidR="00CD0613" w:rsidRPr="00CD0613" w:rsidRDefault="00E17E4B" w:rsidP="00CD06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CD0613" w:rsidRPr="00CD0613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CD0613" w:rsidRPr="00CD061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D0613" w:rsidRPr="00CD0613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 Правительства Республики Карелия </w:t>
      </w:r>
    </w:p>
    <w:p w:rsidR="00CD0613" w:rsidRDefault="00CD0613" w:rsidP="00CD0613">
      <w:pPr>
        <w:pStyle w:val="ConsPlusTitle"/>
        <w:ind w:firstLine="567"/>
        <w:jc w:val="center"/>
      </w:pPr>
    </w:p>
    <w:p w:rsidR="00CD0613" w:rsidRDefault="00CD0613" w:rsidP="00CD06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CD06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61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61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61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61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61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61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61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613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61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61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613">
        <w:rPr>
          <w:rFonts w:ascii="Times New Roman" w:hAnsi="Times New Roman" w:cs="Times New Roman"/>
          <w:b/>
          <w:sz w:val="28"/>
          <w:szCs w:val="28"/>
        </w:rPr>
        <w:t>т:</w:t>
      </w:r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</w:r>
      <w:r>
        <w:rPr>
          <w:rFonts w:eastAsia="Calibri"/>
          <w:szCs w:val="28"/>
        </w:rPr>
        <w:t>от 21 апреля 2011 года №</w:t>
      </w:r>
      <w:r w:rsidR="004042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103-П «Об установлении льгот по тарифам на проезд обучающихся и воспитанников общеобразовательных учреждений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 (Собрание законодательства </w:t>
      </w:r>
      <w:r>
        <w:rPr>
          <w:szCs w:val="28"/>
        </w:rPr>
        <w:t>Республики Карелия</w:t>
      </w:r>
      <w:r>
        <w:rPr>
          <w:rFonts w:eastAsia="Calibri"/>
          <w:szCs w:val="28"/>
        </w:rPr>
        <w:t>, 2011, №</w:t>
      </w:r>
      <w:r w:rsidR="004042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4, ст. 514;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2013, № 8, ст. 1456) следующие изменения:</w:t>
      </w:r>
      <w:proofErr w:type="gramEnd"/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в пункте 3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</w:t>
      </w:r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в Порядке предоставления субсидий из бюджета Республики Карелия организациям железнодорожного транспорта на возмещение части потерь в доходах в связи с установлением льгот по тарифам на проезд обучающихся и воспитанников общеобразовательных учреждений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сообщении, утвержденном указанным постановлением:</w:t>
      </w:r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пункте 3 слова «Государственному комитету Республики Карелия по транспорту» заменить словами «Государственному комитету Республики Карелия по дорожному хозяйству, транспорту и связи»;</w:t>
      </w:r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в пункте 4 слова «Государственным комитетом Республики Карелия по транспорту» заменить словами «Государственным комитетом Республики Карелия по дорожному хозяйству, транспорту и связи»; </w:t>
      </w:r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пункте 5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 </w:t>
      </w:r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пункте 6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 </w:t>
      </w:r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пункте 7 слова «Государственным комитетом Республики Карелия по транспорту» заменить словами «Государственным комитетом Республики Карелия по дорожному хозяйству, транспорту и связи»;  </w:t>
      </w:r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пункте 8 слова «Государственный комитет Республики Карелия по транспорту» заменить словами «Государственный комитет Республики Карелия по дорожному хозяйству, транспорту и связи»; </w:t>
      </w:r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</w:t>
      </w:r>
      <w:r w:rsidR="00E17E4B">
        <w:rPr>
          <w:rFonts w:eastAsia="Calibri"/>
          <w:szCs w:val="28"/>
        </w:rPr>
        <w:t>абзаце первом пункта</w:t>
      </w:r>
      <w:r>
        <w:rPr>
          <w:rFonts w:eastAsia="Calibri"/>
          <w:szCs w:val="28"/>
        </w:rPr>
        <w:t xml:space="preserve"> 9 слова «Государственным комитетом Республики Карелия по транспорту» заменить словами «Государственным комитетом Республики Карелия по дорожному хозяйству, транспорту и связи»;</w:t>
      </w:r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пункт 10 изложить в следующей редакции:</w:t>
      </w:r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E17E4B">
        <w:rPr>
          <w:rFonts w:eastAsia="Calibri"/>
          <w:szCs w:val="28"/>
        </w:rPr>
        <w:t xml:space="preserve">10. </w:t>
      </w:r>
      <w:r>
        <w:rPr>
          <w:rFonts w:eastAsia="Calibri"/>
          <w:szCs w:val="28"/>
        </w:rPr>
        <w:t>В случае установления Государственным комитетом Республики Карелия по дорожному хозяйству, транспорту и связи факта нарушения организацией железнодорожного транспорта условий предоставления субсидий, установленных настоящим Порядком, суммы субсидий, полученных с нарушением, подлежат возврату в бюджет Республики Карелия в установленном законодательств</w:t>
      </w:r>
      <w:r w:rsidR="00935CC1">
        <w:rPr>
          <w:rFonts w:eastAsia="Calibri"/>
          <w:szCs w:val="28"/>
        </w:rPr>
        <w:t>ом</w:t>
      </w:r>
      <w:r>
        <w:rPr>
          <w:rFonts w:eastAsia="Calibri"/>
          <w:szCs w:val="28"/>
        </w:rPr>
        <w:t xml:space="preserve"> порядке</w:t>
      </w:r>
      <w:proofErr w:type="gramStart"/>
      <w:r>
        <w:rPr>
          <w:rFonts w:eastAsia="Calibri"/>
          <w:szCs w:val="28"/>
        </w:rPr>
        <w:t>.».</w:t>
      </w:r>
      <w:proofErr w:type="gramEnd"/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proofErr w:type="gramStart"/>
      <w:r>
        <w:rPr>
          <w:rFonts w:eastAsia="Calibri"/>
          <w:szCs w:val="28"/>
        </w:rPr>
        <w:t>В</w:t>
      </w:r>
      <w:r w:rsidR="00E17E4B">
        <w:rPr>
          <w:rFonts w:eastAsia="Calibri"/>
          <w:szCs w:val="28"/>
        </w:rPr>
        <w:t>нести в подпункт</w:t>
      </w:r>
      <w:r>
        <w:rPr>
          <w:rFonts w:eastAsia="Calibri"/>
          <w:szCs w:val="28"/>
        </w:rPr>
        <w:t xml:space="preserve"> 1 пункта 2 Порядка использования средств бюджета Республики Карелия на реализацию мероприятий в сфере занятости населения, утвержденного постановлением Правительства Республики Карелия от 23 марта 2016 года № 108-П «О Порядке использования средств бюджета Республики Карелия на реализацию мероприятий в сфере занятости населения» (Собрание законодательства Республики Карелия, 2016, № 3, </w:t>
      </w:r>
      <w:r>
        <w:rPr>
          <w:rFonts w:eastAsia="Calibri"/>
          <w:szCs w:val="28"/>
        </w:rPr>
        <w:br/>
        <w:t>ст. 522;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Официальный интернет-портал правовой информации (www.pravo.gov.ru), 23 июня 2016 года, № 1000201606230004)</w:t>
      </w:r>
      <w:r w:rsidR="00E17E4B">
        <w:rPr>
          <w:rFonts w:eastAsia="Calibri"/>
          <w:szCs w:val="28"/>
        </w:rPr>
        <w:t>, изменение, заменив</w:t>
      </w:r>
      <w:r>
        <w:rPr>
          <w:rFonts w:eastAsia="Calibri"/>
          <w:szCs w:val="28"/>
        </w:rPr>
        <w:t xml:space="preserve"> слова «</w:t>
      </w:r>
      <w:r w:rsidR="00C007F8">
        <w:rPr>
          <w:rFonts w:eastAsia="Calibri"/>
          <w:szCs w:val="28"/>
        </w:rPr>
        <w:t xml:space="preserve">в </w:t>
      </w:r>
      <w:hyperlink r:id="rId10" w:history="1">
        <w:r w:rsidRPr="00E17E4B">
          <w:rPr>
            <w:rStyle w:val="af1"/>
            <w:rFonts w:eastAsia="Calibri"/>
            <w:color w:val="auto"/>
            <w:szCs w:val="28"/>
            <w:u w:val="none"/>
          </w:rPr>
          <w:t>порядке</w:t>
        </w:r>
      </w:hyperlink>
      <w:r>
        <w:rPr>
          <w:rFonts w:eastAsia="Calibri"/>
          <w:szCs w:val="28"/>
        </w:rPr>
        <w:t>, определенном постановлением Правительства Республики Карелия</w:t>
      </w:r>
      <w:r w:rsidR="00E17E4B">
        <w:rPr>
          <w:rFonts w:eastAsia="Calibri"/>
          <w:szCs w:val="28"/>
        </w:rPr>
        <w:t xml:space="preserve"> от 5 февраля 2008 года № 24-П «</w:t>
      </w:r>
      <w:r>
        <w:rPr>
          <w:rFonts w:eastAsia="Calibri"/>
          <w:szCs w:val="28"/>
        </w:rPr>
        <w:t>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</w:t>
      </w:r>
      <w:r w:rsidR="00E81031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производителям товаров, работ, услуг</w:t>
      </w:r>
      <w:r w:rsidR="00E17E4B">
        <w:rPr>
          <w:rFonts w:eastAsia="Calibri"/>
          <w:szCs w:val="28"/>
        </w:rPr>
        <w:t xml:space="preserve"> из бюджета Республики Карелия»</w:t>
      </w:r>
      <w:r>
        <w:rPr>
          <w:rFonts w:eastAsia="Calibri"/>
          <w:szCs w:val="28"/>
        </w:rPr>
        <w:t xml:space="preserve"> словами «</w:t>
      </w:r>
      <w:r w:rsidR="00E17E4B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установленном законодательством порядке». </w:t>
      </w:r>
      <w:proofErr w:type="gramEnd"/>
    </w:p>
    <w:p w:rsidR="00CD0613" w:rsidRDefault="00CD0613" w:rsidP="00CD061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Признать утратившими силу: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24 октября </w:t>
      </w:r>
      <w:r>
        <w:rPr>
          <w:rFonts w:ascii="Times New Roman" w:hAnsi="Times New Roman" w:cs="Times New Roman"/>
          <w:sz w:val="28"/>
          <w:szCs w:val="28"/>
        </w:rPr>
        <w:br/>
        <w:t xml:space="preserve">2007 года № 158-П «О реализации постановления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23 июля 2007 года № 465» (Собрание законодательства Республики Карелия, 2007, № 10, ст. 1270); </w:t>
      </w:r>
    </w:p>
    <w:p w:rsidR="00CD0613" w:rsidRDefault="00CD0613" w:rsidP="00CD0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5 февраля </w:t>
      </w:r>
      <w:r>
        <w:rPr>
          <w:rFonts w:ascii="Times New Roman" w:hAnsi="Times New Roman" w:cs="Times New Roman"/>
          <w:sz w:val="28"/>
          <w:szCs w:val="28"/>
        </w:rPr>
        <w:br/>
        <w:t xml:space="preserve">2008 года № 24-П «О предоставлении субсидий юридическим лицам </w:t>
      </w:r>
      <w:r>
        <w:rPr>
          <w:rFonts w:ascii="Times New Roman" w:hAnsi="Times New Roman" w:cs="Times New Roman"/>
          <w:sz w:val="28"/>
          <w:szCs w:val="28"/>
        </w:rPr>
        <w:br/>
        <w:t xml:space="preserve"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Карелия» (Собрание законодательства Республики Карелия, 2008,  № 2, ст. 162); 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28 июля 2008 года №</w:t>
      </w:r>
      <w:r w:rsidR="00E17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145-П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2008, № 7</w:t>
      </w:r>
      <w:r w:rsidR="00E17E4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ст. 945);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22 августа </w:t>
      </w:r>
      <w:r>
        <w:rPr>
          <w:rFonts w:ascii="Times New Roman" w:eastAsia="Calibri" w:hAnsi="Times New Roman" w:cs="Times New Roman"/>
          <w:sz w:val="28"/>
          <w:szCs w:val="28"/>
        </w:rPr>
        <w:br/>
        <w:t>2008 года №</w:t>
      </w:r>
      <w:r w:rsidR="00E17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170-П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2008, № 8, ст. 1019);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22 ноября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2008 года № 239-П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2008, № 11, ст. 1384);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 декабря </w:t>
      </w:r>
      <w:r>
        <w:rPr>
          <w:rFonts w:ascii="Times New Roman" w:eastAsia="Calibri" w:hAnsi="Times New Roman" w:cs="Times New Roman"/>
          <w:sz w:val="28"/>
          <w:szCs w:val="28"/>
        </w:rPr>
        <w:br/>
        <w:t>2008 года №</w:t>
      </w:r>
      <w:r w:rsidR="00E17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275-П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2008, № 12, ст. 1571);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29 декабря </w:t>
      </w:r>
      <w:r>
        <w:rPr>
          <w:rFonts w:ascii="Times New Roman" w:eastAsia="Calibri" w:hAnsi="Times New Roman" w:cs="Times New Roman"/>
          <w:sz w:val="28"/>
          <w:szCs w:val="28"/>
        </w:rPr>
        <w:br/>
        <w:t>2008 года №</w:t>
      </w:r>
      <w:r w:rsidR="00E17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279-П «О внесении изменения в постановление Правительства Республики Карелия от 24 октября 2007 года № 158-П»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2008, № 12, ст. 1575)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CD0613" w:rsidRDefault="00CD0613" w:rsidP="00CD0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20 января </w:t>
      </w:r>
      <w:r>
        <w:rPr>
          <w:rFonts w:ascii="Times New Roman" w:eastAsia="Calibri" w:hAnsi="Times New Roman" w:cs="Times New Roman"/>
          <w:sz w:val="28"/>
          <w:szCs w:val="28"/>
        </w:rPr>
        <w:br/>
        <w:t>2009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от 5 февраля 2008 года № 24-П </w:t>
      </w:r>
      <w:r>
        <w:rPr>
          <w:rFonts w:ascii="Times New Roman" w:hAnsi="Times New Roman" w:cs="Times New Roman"/>
          <w:sz w:val="28"/>
        </w:rPr>
        <w:t>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Карелия»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2009, № 1, ст. 56);</w:t>
      </w:r>
      <w:proofErr w:type="gramEnd"/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26 января </w:t>
      </w:r>
      <w:r>
        <w:rPr>
          <w:rFonts w:ascii="Times New Roman" w:eastAsia="Calibri" w:hAnsi="Times New Roman" w:cs="Times New Roman"/>
          <w:sz w:val="28"/>
          <w:szCs w:val="28"/>
        </w:rPr>
        <w:br/>
        <w:t>2009 года № 10-П «О внесении изменени</w:t>
      </w:r>
      <w:r w:rsidR="00935CC1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2009, № 1, ст. 61);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6 апреля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68-П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2009, № 4, ст. 362);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14 апреля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77-П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2009, № 4, ст. 370);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16 июля 2009 года № 169-П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2009, № 7, ст. 821);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 августа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181-П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2009, № 8, ст. 890);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15 октября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238-П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2009, № 10, ст. 1149);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26 ноября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2009 года № 271-П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2009, № 11, ст. 1302);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17 декабря </w:t>
      </w:r>
      <w:r>
        <w:rPr>
          <w:rFonts w:ascii="Times New Roman" w:eastAsia="Calibri" w:hAnsi="Times New Roman" w:cs="Times New Roman"/>
          <w:sz w:val="28"/>
          <w:szCs w:val="28"/>
        </w:rPr>
        <w:br/>
        <w:t>2009 года №</w:t>
      </w:r>
      <w:r w:rsidR="00E17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290-П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2009, № 12, ст. 1460);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 февраля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2010 года № 11-П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2010, № 2, ст. 114);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 февраля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2010 года № 34-П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2010, № 2, ст. 137);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22 июня 2010 года № 127-П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2010, № 6, ст. 697);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23 декабря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2010 года № 308-П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2010, № 12, ст. 1719);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 марта 2011 года № 50-П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2011, № 3, ст. 310);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5 июля 2011 года № 161-П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2011, № 7, ст. 1065);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26 октября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2011 года № 283-П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2011, № 10, ст. 1651);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 ноября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2011 года № 297-П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2011, № 11, ст. 1843);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16 ноября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2011 года № 304-П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2011, № 11, ст. 1847);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12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2011 года № 343-П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2011, № 12, ст. 2047);</w:t>
      </w:r>
    </w:p>
    <w:p w:rsidR="00CD0613" w:rsidRDefault="00CD0613" w:rsidP="00CD06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12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2011 года № 346-П </w:t>
      </w:r>
      <w:r>
        <w:rPr>
          <w:rFonts w:ascii="Times New Roman" w:hAnsi="Times New Roman" w:cs="Times New Roman"/>
          <w:sz w:val="28"/>
        </w:rPr>
        <w:t xml:space="preserve"> «О внесении изменения в постановление Правительства Республики Карелия от 3 ноября 2011 года № 297-П»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2011, № 12, ст. 2050);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15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2011 года № 357-П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2011, № 12, ст. 2061);</w:t>
      </w:r>
    </w:p>
    <w:p w:rsidR="00CD0613" w:rsidRDefault="00CD0613" w:rsidP="00CD061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23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2011 года № 369-П «</w:t>
      </w:r>
      <w:r>
        <w:rPr>
          <w:rFonts w:ascii="Times New Roman" w:hAnsi="Times New Roman" w:cs="Times New Roman"/>
          <w:sz w:val="28"/>
        </w:rPr>
        <w:t>О Порядке и условиях предоставления в 2012 году субсидий на компенсацию части потерь в доходах организациям общественного транспорта в связи с реализацией ими именных социальных проездных билетов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2011, № 12, ст. 2073);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30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2011 года № 380-П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2011, № 12, ст. 2084);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30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2011 года № 385-П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2011, № 12, ст. 2089);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30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2011 года № 387-П «О внесении изменения в постановление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2011, № 12, ст. 2091);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22 февраля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2012 года № 60-П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2012, № 2, ст. 268);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14 марта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2012 года № 73-П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2012, № 3, ст. 445);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7 апреля 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2012 года № 105-П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2012, № 4, ст. 637);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17 апреля 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2012 года № 113-П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2012, № 4, ст. 645);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 июня 2012 года № 193-П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2012,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1153);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16 ноября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2012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341-П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2012,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2024);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16 ноября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2012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342-П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2012,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2012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408-П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2012,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2256);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28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2012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420-П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2012,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2268);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16 апреля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2013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128-П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2013,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618);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20 мая 2013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163-П «О внесении изменения в постановление Правительства Республики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2013,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805);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7 июня 2013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182-П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2013,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1015);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4 июля 2013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206-П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2013,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1238);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18 сентября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2013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289-П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2013,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1644);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18 сентября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2013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292-П «Об утверждении иных условий предоставления субсидий из бюджета Республики Карелия на компенсацию части затрат, связанных с выполнением производственных программ организаций коммунального комплекса»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2013,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1647);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15 ноября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2013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325-П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2013,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2082);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20 февраля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2014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40-П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2014,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219);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10 июня 2014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187-П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2014,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1053);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 июля 2014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221-П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2014,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1295);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11 августа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2014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259-П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2014,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1437);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10 сентября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2014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281-П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2014,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1612);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 ноября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2014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344-П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2014, №</w:t>
      </w:r>
      <w:r w:rsidR="00C00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2032);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2014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408-П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2014,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2333);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15 января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2015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6-П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54);</w:t>
      </w:r>
    </w:p>
    <w:p w:rsidR="00CD0613" w:rsidRDefault="00CD0613" w:rsidP="0040420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 февраля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2015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224);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17 февраля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2015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50-П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254);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25 февраля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2015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59-П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262);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29 июня 2015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199-П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1164);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16 июля 2015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224-П «Об утверждении иных условий предоставления субсидии из бюджета Республики Карелия на разработку, координацию и сопровождение инвестиционных проектов в рамках подпрограммы «Формирование благоприятной инвестиционной среды» государственной программы Республики Карелия «Экономическое развитие и инновационная экономика Республики Карелия»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1395);</w:t>
      </w:r>
      <w:proofErr w:type="gramEnd"/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17 сентября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2015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302-П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1764);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24 сентября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2015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307-П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E17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1769);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7 октября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2015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316-П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1959);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23 октября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2015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340-П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</w:t>
      </w:r>
      <w:r w:rsidR="00404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1980);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Республики Карелия от 3 ноября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2015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348-П «Об утверждении иных условий предоставления субсидий из бюджета Республики Карелия действующим инновационным компаниям </w:t>
      </w:r>
      <w:r w:rsidR="0040420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субсидии юридическим лицам </w:t>
      </w:r>
      <w:r w:rsidR="0040420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и среднего предпринимательства в целях возмещения затрат или недополученных доходов в связи с производством (реализацией) товаров, выполнением работ, оказанием услуг, связанных с осуществлением предпринимательской деятельности, в рамках подпрограммы 2 «Развитие малого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предпринимательства» государственной программы Республики Карелия «Экономическое развитие и инновационная экономика Республики Карелия»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2095);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Республики Карелия от 3 ноября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2015 года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349-П «Об утверждении иных условий предоставления субсидий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в рамках подпрограммы 2 «Развитие малого и среднего предпринимательства» государственной программы Республики Карелия «Экономическое развитие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инновационная экономика Республики Карелия»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 11, ст. 2096);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24 ноября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2015 года № 364-П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 11, ст. 2108);</w:t>
      </w:r>
    </w:p>
    <w:p w:rsidR="00CD0613" w:rsidRDefault="00CD0613" w:rsidP="00CD061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9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2015 года № 399-П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2015, № 12, ст. 2369);</w:t>
      </w:r>
    </w:p>
    <w:p w:rsidR="00CD0613" w:rsidRDefault="00CD0613" w:rsidP="00CD061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29 февраля 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2016 года № 78-П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2016, №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2, ст.</w:t>
      </w:r>
      <w:r w:rsidR="00404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280);</w:t>
      </w:r>
    </w:p>
    <w:p w:rsidR="00CD0613" w:rsidRDefault="00CD0613" w:rsidP="00CD061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 марта 2016 года № 79-П «О внесении изменений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2016, № 3, ст. 493);</w:t>
      </w:r>
    </w:p>
    <w:p w:rsidR="00CD0613" w:rsidRDefault="00CD0613" w:rsidP="00CD061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11 апреля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2016 года № 140-П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(Собрание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>, 2016, № 4, ст. 822);</w:t>
      </w:r>
    </w:p>
    <w:p w:rsidR="00CD0613" w:rsidRDefault="00CD0613" w:rsidP="00CD061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1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31 мая 2016 года № 196-П «</w:t>
      </w:r>
      <w:r>
        <w:rPr>
          <w:rFonts w:ascii="Times New Roman" w:hAnsi="Times New Roman" w:cs="Times New Roman"/>
          <w:sz w:val="28"/>
        </w:rPr>
        <w:t>О внесении изменений в отдельные постановления Правительства Республики Карелия»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(Официальный интернет-портал правовой информации (www.pravo.gov.ru), 3 июня 2016 года,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1000201606030004);</w:t>
      </w:r>
    </w:p>
    <w:p w:rsidR="00CD0613" w:rsidRDefault="00CD0613" w:rsidP="00CD061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14 июля 2016 года № 257-П «О внесении изменения в постановление Правительства Республики Карелия от 3 ноября 2015 года № 349-П» (Официальный интернет-портал правовой информации (www.pravo.gov.ru), 18 июля 2016 года,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1000201607180002);</w:t>
      </w:r>
    </w:p>
    <w:p w:rsidR="00CD0613" w:rsidRDefault="00CD0613" w:rsidP="00CD061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19 июля 2016 года № 265-П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(Официальный интернет-портал правовой информации (www.pravo.gov.ru), 25 июля 2016 года,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1000201607250003);</w:t>
      </w:r>
    </w:p>
    <w:p w:rsidR="00CD0613" w:rsidRDefault="00CD0613" w:rsidP="00CD061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 августа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2016 года № 292-П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(Официальный интернет-портал правовой информации (www.pravo.gov.ru), 5 августа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2016 года,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1000201608050011);</w:t>
      </w:r>
    </w:p>
    <w:p w:rsidR="00E17E4B" w:rsidRDefault="00E17E4B" w:rsidP="00E17E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3 августа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2016 года № </w:t>
      </w:r>
      <w:r>
        <w:rPr>
          <w:rFonts w:ascii="Times New Roman" w:hAnsi="Times New Roman" w:cs="Times New Roman"/>
          <w:sz w:val="28"/>
          <w:szCs w:val="28"/>
        </w:rPr>
        <w:t xml:space="preserve">293-П «О Порядке расходования средств бюджета Республики Карелия на реализацию дополнительных мероприятий в сфере занятости населения, направленных на снижение напряженности на рынке труда, в 2016 году» </w:t>
      </w:r>
      <w:r>
        <w:rPr>
          <w:rFonts w:ascii="Times New Roman" w:eastAsia="Calibri" w:hAnsi="Times New Roman" w:cs="Times New Roman"/>
          <w:sz w:val="28"/>
          <w:szCs w:val="28"/>
        </w:rPr>
        <w:t>(Официальный интернет-портал правовой информации (www.pravo.gov.ru), 5 августа 2016 года,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1000201608050005);  </w:t>
      </w:r>
    </w:p>
    <w:p w:rsidR="00CD0613" w:rsidRDefault="00CD0613" w:rsidP="00CD061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24 ноября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2016 года № 413-П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(Официальный интернет-портал правовой информации (www.pravo.gov.ru), 29 ноября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2016 года,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1000201611290004);</w:t>
      </w:r>
    </w:p>
    <w:p w:rsidR="00C03D36" w:rsidRPr="00E17E4B" w:rsidRDefault="00CD0613" w:rsidP="00E17E4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7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2016 года № 428-П «О внесении изменения в постановление Правительства Республики Карелия </w:t>
      </w:r>
      <w:r>
        <w:rPr>
          <w:rFonts w:ascii="Times New Roman" w:hAnsi="Times New Roman" w:cs="Times New Roman"/>
          <w:sz w:val="28"/>
          <w:szCs w:val="28"/>
        </w:rPr>
        <w:t>от 5 февраля 2008 года № 24-П»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(Официальный интернет-портал правовой информации (www.pravo.gov.ru), 12 декабря </w:t>
      </w:r>
      <w:r w:rsidR="0040420D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2016 года,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1000201612120004). </w:t>
      </w:r>
    </w:p>
    <w:p w:rsidR="00E17E4B" w:rsidRDefault="00E17E4B" w:rsidP="00E17E4B">
      <w:pPr>
        <w:autoSpaceDE w:val="0"/>
        <w:autoSpaceDN w:val="0"/>
        <w:adjustRightInd w:val="0"/>
        <w:ind w:left="567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Республики Карелия                                                                 А.П. Худилайнен</w:t>
      </w:r>
    </w:p>
    <w:sectPr w:rsidR="00C03D36" w:rsidSect="00AA4F6A">
      <w:headerReference w:type="default" r:id="rId11"/>
      <w:headerReference w:type="first" r:id="rId12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0D" w:rsidRDefault="0040420D" w:rsidP="00CE0D98">
      <w:r>
        <w:separator/>
      </w:r>
    </w:p>
  </w:endnote>
  <w:endnote w:type="continuationSeparator" w:id="0">
    <w:p w:rsidR="0040420D" w:rsidRDefault="0040420D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0D" w:rsidRDefault="0040420D" w:rsidP="00CE0D98">
      <w:r>
        <w:separator/>
      </w:r>
    </w:p>
  </w:footnote>
  <w:footnote w:type="continuationSeparator" w:id="0">
    <w:p w:rsidR="0040420D" w:rsidRDefault="0040420D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525278"/>
      <w:docPartObj>
        <w:docPartGallery w:val="Page Numbers (Top of Page)"/>
        <w:docPartUnique/>
      </w:docPartObj>
    </w:sdtPr>
    <w:sdtEndPr/>
    <w:sdtContent>
      <w:p w:rsidR="0040420D" w:rsidRDefault="00532FD2">
        <w:pPr>
          <w:pStyle w:val="a7"/>
          <w:jc w:val="center"/>
        </w:pPr>
        <w:r>
          <w:fldChar w:fldCharType="begin"/>
        </w:r>
        <w:r w:rsidR="0040420D">
          <w:instrText>PAGE   \* MERGEFORMAT</w:instrText>
        </w:r>
        <w:r>
          <w:fldChar w:fldCharType="separate"/>
        </w:r>
        <w:r w:rsidR="003C5C8D">
          <w:rPr>
            <w:noProof/>
          </w:rPr>
          <w:t>10</w:t>
        </w:r>
        <w:r>
          <w:fldChar w:fldCharType="end"/>
        </w:r>
      </w:p>
    </w:sdtContent>
  </w:sdt>
  <w:p w:rsidR="0040420D" w:rsidRDefault="004042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0D" w:rsidRDefault="0040420D">
    <w:pPr>
      <w:pStyle w:val="a7"/>
      <w:jc w:val="center"/>
    </w:pPr>
  </w:p>
  <w:p w:rsidR="0040420D" w:rsidRDefault="004042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70E04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5C8D"/>
    <w:rsid w:val="003C6BBF"/>
    <w:rsid w:val="003E164F"/>
    <w:rsid w:val="003E6C5B"/>
    <w:rsid w:val="003E6EA6"/>
    <w:rsid w:val="0040420D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2FD2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06D9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35CC1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07F8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0613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17E4B"/>
    <w:rsid w:val="00E23820"/>
    <w:rsid w:val="00E24D47"/>
    <w:rsid w:val="00E356BC"/>
    <w:rsid w:val="00E4256C"/>
    <w:rsid w:val="00E46AAE"/>
    <w:rsid w:val="00E775CF"/>
    <w:rsid w:val="00E81031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6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D0613"/>
    <w:rPr>
      <w:rFonts w:asciiTheme="majorHAnsi" w:eastAsiaTheme="majorEastAsia" w:hAnsiTheme="majorHAnsi" w:cstheme="majorBidi"/>
      <w:color w:val="243F60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357C678F417CDF0B0AD817D383E2DCE86170B0D447EC96DC455702FCDCE3A4931B76E6AEB8158029E196ADE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13E4-01FE-4B41-9A5F-F612C053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3458</Words>
  <Characters>22834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2017-01-18T07:25:00Z</cp:lastPrinted>
  <dcterms:created xsi:type="dcterms:W3CDTF">2017-01-13T08:37:00Z</dcterms:created>
  <dcterms:modified xsi:type="dcterms:W3CDTF">2017-01-18T07:25:00Z</dcterms:modified>
</cp:coreProperties>
</file>