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F24A5" w:rsidP="00A9451D">
      <w:pPr>
        <w:ind w:left="-142"/>
        <w:jc w:val="center"/>
        <w:rPr>
          <w:sz w:val="16"/>
        </w:rPr>
      </w:pPr>
      <w:r w:rsidRPr="006F24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D672EF" w:rsidRDefault="00D672E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F562C3" w:rsidRDefault="00392E30" w:rsidP="00F562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2C3">
        <w:rPr>
          <w:b/>
          <w:sz w:val="28"/>
          <w:szCs w:val="28"/>
        </w:rPr>
        <w:t>О Яровой Н.М.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EC761C" w:rsidP="00EC76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31 января 2017 года Яровую Наталью Михайловну, начальника Управления записи актов гражданского состояния Республики Карелия, по собственной инициативе, в связи с выходом на страховую пенсию, пункт 3 части 1 статьи 33 Федерального закона от 27 июля 2004 года № 79-ФЗ</w:t>
      </w:r>
      <w:proofErr w:type="gramEnd"/>
      <w:r>
        <w:rPr>
          <w:sz w:val="28"/>
        </w:rPr>
        <w:t xml:space="preserve"> «О государственной гражданской службе Российской Федерации».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87CFA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</w:t>
      </w:r>
      <w:r w:rsidR="004D176B">
        <w:rPr>
          <w:sz w:val="28"/>
          <w:szCs w:val="28"/>
        </w:rPr>
        <w:t>января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87CFA">
        <w:rPr>
          <w:sz w:val="28"/>
          <w:szCs w:val="28"/>
        </w:rPr>
        <w:t xml:space="preserve"> 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EF" w:rsidRDefault="00D672EF">
      <w:r>
        <w:separator/>
      </w:r>
    </w:p>
  </w:endnote>
  <w:endnote w:type="continuationSeparator" w:id="0">
    <w:p w:rsidR="00D672EF" w:rsidRDefault="00D6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EF" w:rsidRDefault="00D672EF">
      <w:r>
        <w:separator/>
      </w:r>
    </w:p>
  </w:footnote>
  <w:footnote w:type="continuationSeparator" w:id="0">
    <w:p w:rsidR="00D672EF" w:rsidRDefault="00D6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EF" w:rsidRDefault="006F24A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72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2EF" w:rsidRDefault="00D672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EF" w:rsidRDefault="00D672EF">
    <w:pPr>
      <w:pStyle w:val="a5"/>
    </w:pPr>
  </w:p>
  <w:p w:rsidR="00D672EF" w:rsidRDefault="00D672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EF" w:rsidRDefault="00D672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5BED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2E30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4F00E7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24A5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87CFA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672EF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C761C"/>
    <w:rsid w:val="00ED0EEA"/>
    <w:rsid w:val="00ED2F29"/>
    <w:rsid w:val="00EF4E04"/>
    <w:rsid w:val="00EF4ECC"/>
    <w:rsid w:val="00F10A57"/>
    <w:rsid w:val="00F130B3"/>
    <w:rsid w:val="00F44374"/>
    <w:rsid w:val="00F53F14"/>
    <w:rsid w:val="00F562C3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7</cp:revision>
  <cp:lastPrinted>2017-01-27T11:43:00Z</cp:lastPrinted>
  <dcterms:created xsi:type="dcterms:W3CDTF">2017-01-26T09:14:00Z</dcterms:created>
  <dcterms:modified xsi:type="dcterms:W3CDTF">2017-01-30T08:32:00Z</dcterms:modified>
</cp:coreProperties>
</file>