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9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791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B791C">
        <w:t>1 февраля 2017 года № 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Pr="0083594C" w:rsidRDefault="0083594C" w:rsidP="008359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23"/>
      <w:bookmarkEnd w:id="0"/>
      <w:bookmarkEnd w:id="1"/>
      <w:r w:rsidRPr="0083594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  <w:bookmarkStart w:id="2" w:name="_GoBack"/>
      <w:bookmarkEnd w:id="2"/>
      <w:r w:rsidRPr="0083594C">
        <w:rPr>
          <w:rFonts w:ascii="Times New Roman" w:hAnsi="Times New Roman" w:cs="Times New Roman"/>
          <w:b/>
          <w:sz w:val="28"/>
          <w:szCs w:val="28"/>
        </w:rPr>
        <w:t>Республики Карелия от 10 сентября 2002 года № 117-П</w:t>
      </w:r>
    </w:p>
    <w:p w:rsidR="0083594C" w:rsidRDefault="0083594C" w:rsidP="008359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94C" w:rsidRDefault="0083594C" w:rsidP="00835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8359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594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3594C" w:rsidRDefault="0083594C" w:rsidP="00835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Правительственной комиссии Республики Карелия по обеспечению безопасности дорожного движения, утвержденное постановлением Правительства Республики Карелия от 10 сентября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2002 года </w:t>
      </w:r>
      <w:r w:rsidR="000E6494">
        <w:rPr>
          <w:rFonts w:ascii="Times New Roman" w:hAnsi="Times New Roman" w:cs="Times New Roman"/>
          <w:sz w:val="28"/>
          <w:szCs w:val="28"/>
        </w:rPr>
        <w:t xml:space="preserve">№ 117-П 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Правительственной комиссии Республики Карелия по обеспечению безопасности дорожного  движения» (Собрание законодательства Республики Карелия, 2002, № 9, ст. 1149;  2013, № 12,</w:t>
      </w:r>
      <w:r w:rsidR="000E6494">
        <w:rPr>
          <w:rFonts w:ascii="Times New Roman" w:hAnsi="Times New Roman" w:cs="Times New Roman"/>
          <w:sz w:val="28"/>
          <w:szCs w:val="28"/>
        </w:rPr>
        <w:t xml:space="preserve"> </w:t>
      </w:r>
      <w:r w:rsidR="000E6494">
        <w:rPr>
          <w:rFonts w:ascii="Times New Roman" w:hAnsi="Times New Roman" w:cs="Times New Roman"/>
          <w:sz w:val="28"/>
          <w:szCs w:val="28"/>
        </w:rPr>
        <w:br/>
        <w:t>ст. 2290; 2014, № 4, ст. 622)</w:t>
      </w:r>
      <w:r w:rsidR="00076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0E6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пункт 9 в следующей редакции: </w:t>
      </w:r>
      <w:proofErr w:type="gramEnd"/>
    </w:p>
    <w:p w:rsidR="0083594C" w:rsidRDefault="0083594C" w:rsidP="00835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Организационно-техническое обеспечение деятельности Комиссии осуществляет Государственный комитет Республики Карелия по дорожному хозяйству, транспорту и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3594C" w:rsidRDefault="0083594C" w:rsidP="00835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628F"/>
    <w:rsid w:val="00093735"/>
    <w:rsid w:val="000A6E77"/>
    <w:rsid w:val="000C4274"/>
    <w:rsid w:val="000D32E1"/>
    <w:rsid w:val="000E0EA4"/>
    <w:rsid w:val="000E649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3594C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B791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B1C3-BB69-4248-B67C-400080C8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2017-02-01T13:26:00Z</cp:lastPrinted>
  <dcterms:created xsi:type="dcterms:W3CDTF">2017-01-31T08:37:00Z</dcterms:created>
  <dcterms:modified xsi:type="dcterms:W3CDTF">2017-02-01T13:26:00Z</dcterms:modified>
</cp:coreProperties>
</file>