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FDFE32F" wp14:editId="5B1B6C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04C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04CB">
        <w:t>15 февраля 2017 года № 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12" w:rsidRDefault="001B2A12" w:rsidP="001B2A12">
      <w:pPr>
        <w:ind w:right="141"/>
        <w:jc w:val="center"/>
        <w:rPr>
          <w:b/>
          <w:szCs w:val="28"/>
        </w:rPr>
      </w:pPr>
      <w:r>
        <w:rPr>
          <w:b/>
        </w:rPr>
        <w:t xml:space="preserve">О распределении на 2017 год субсидий местным </w:t>
      </w:r>
      <w:r>
        <w:rPr>
          <w:b/>
          <w:szCs w:val="28"/>
        </w:rPr>
        <w:t xml:space="preserve">бюджетам </w:t>
      </w:r>
    </w:p>
    <w:p w:rsidR="001B2A12" w:rsidRDefault="001B2A12" w:rsidP="001B2A1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мероприятий государственной программы </w:t>
      </w:r>
    </w:p>
    <w:p w:rsidR="001B2A12" w:rsidRDefault="001B2A12" w:rsidP="001B2A1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«Развитие транспортной системы» </w:t>
      </w:r>
    </w:p>
    <w:p w:rsidR="001B2A12" w:rsidRDefault="001B2A12" w:rsidP="001B2A1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целях содержания и ремонта дорог)</w:t>
      </w:r>
    </w:p>
    <w:p w:rsidR="001B2A12" w:rsidRDefault="001B2A12" w:rsidP="001B2A12">
      <w:pPr>
        <w:ind w:right="141"/>
        <w:jc w:val="center"/>
      </w:pPr>
    </w:p>
    <w:p w:rsidR="001B2A12" w:rsidRDefault="001B2A12" w:rsidP="001B2A12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DB556C">
        <w:rPr>
          <w:szCs w:val="28"/>
        </w:rPr>
        <w:t>9</w:t>
      </w:r>
      <w:r>
        <w:rPr>
          <w:szCs w:val="28"/>
        </w:rPr>
        <w:t xml:space="preserve"> Закона Республики Карелия </w:t>
      </w:r>
      <w:r w:rsidR="00DB556C">
        <w:rPr>
          <w:szCs w:val="28"/>
        </w:rPr>
        <w:t xml:space="preserve">                               </w:t>
      </w:r>
      <w:r>
        <w:rPr>
          <w:szCs w:val="28"/>
        </w:rPr>
        <w:t xml:space="preserve">от </w:t>
      </w:r>
      <w:r w:rsidR="00DB556C">
        <w:rPr>
          <w:szCs w:val="28"/>
        </w:rPr>
        <w:t>21 декабря 2016</w:t>
      </w:r>
      <w:r>
        <w:rPr>
          <w:szCs w:val="28"/>
        </w:rPr>
        <w:t xml:space="preserve"> года № 20</w:t>
      </w:r>
      <w:r w:rsidR="00DB556C">
        <w:rPr>
          <w:szCs w:val="28"/>
        </w:rPr>
        <w:t>83</w:t>
      </w:r>
      <w:r>
        <w:rPr>
          <w:szCs w:val="28"/>
        </w:rPr>
        <w:t xml:space="preserve">-ЗРК «О бюджете Республики Карелия </w:t>
      </w:r>
      <w:r w:rsidR="00DB556C">
        <w:rPr>
          <w:szCs w:val="28"/>
        </w:rPr>
        <w:t xml:space="preserve">                  </w:t>
      </w:r>
      <w:r>
        <w:rPr>
          <w:szCs w:val="28"/>
        </w:rPr>
        <w:t>на 20</w:t>
      </w:r>
      <w:r w:rsidR="00DB556C">
        <w:rPr>
          <w:szCs w:val="28"/>
        </w:rPr>
        <w:t>17 год и на плановый период 2018 и 2019 годов»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706162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1B2A12" w:rsidRDefault="001B2A12" w:rsidP="00DB556C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DB556C" w:rsidRPr="00DB556C">
        <w:t xml:space="preserve">на 2017 год субсидий местным </w:t>
      </w:r>
      <w:r w:rsidR="00DB556C" w:rsidRPr="00DB556C">
        <w:rPr>
          <w:szCs w:val="28"/>
        </w:rPr>
        <w:t>бюджетам</w:t>
      </w:r>
      <w:r w:rsidR="00457F86">
        <w:rPr>
          <w:szCs w:val="28"/>
        </w:rPr>
        <w:t xml:space="preserve"> </w:t>
      </w:r>
      <w:r w:rsidR="00DB556C" w:rsidRPr="00DB556C">
        <w:rPr>
          <w:szCs w:val="28"/>
        </w:rPr>
        <w:t>на реализацию мероприятий государственной программы Республики Карелия «Развитие транспортной системы» (в целях содержания и ремонта дорог)</w:t>
      </w:r>
      <w:r>
        <w:rPr>
          <w:szCs w:val="28"/>
        </w:rPr>
        <w:t xml:space="preserve"> согласно приложению</w:t>
      </w:r>
      <w:r w:rsidR="00DB556C">
        <w:rPr>
          <w:szCs w:val="28"/>
        </w:rPr>
        <w:t>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DC5B36" w:rsidRDefault="00EC6C74" w:rsidP="00EC6C74">
      <w:pPr>
        <w:autoSpaceDE w:val="0"/>
        <w:autoSpaceDN w:val="0"/>
        <w:adjustRightInd w:val="0"/>
        <w:jc w:val="both"/>
        <w:rPr>
          <w:szCs w:val="28"/>
        </w:rPr>
        <w:sectPr w:rsidR="00DC5B36" w:rsidSect="00AA4F6A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C5B36" w:rsidRDefault="00DC5B36" w:rsidP="00DC5B36">
      <w:pPr>
        <w:autoSpaceDE w:val="0"/>
        <w:autoSpaceDN w:val="0"/>
        <w:adjustRightInd w:val="0"/>
        <w:ind w:firstLine="4820"/>
        <w:outlineLvl w:val="0"/>
      </w:pPr>
      <w:r>
        <w:lastRenderedPageBreak/>
        <w:t>Приложение к постановлению</w:t>
      </w:r>
    </w:p>
    <w:p w:rsidR="00DC5B36" w:rsidRDefault="00DC5B36" w:rsidP="00DC5B36">
      <w:pPr>
        <w:autoSpaceDE w:val="0"/>
        <w:autoSpaceDN w:val="0"/>
        <w:adjustRightInd w:val="0"/>
        <w:ind w:firstLine="4820"/>
      </w:pPr>
      <w:r>
        <w:t>Правительства Республики Карелия</w:t>
      </w:r>
    </w:p>
    <w:p w:rsidR="00DC5B36" w:rsidRDefault="00DC5B36" w:rsidP="00DC5B36">
      <w:pPr>
        <w:autoSpaceDE w:val="0"/>
        <w:autoSpaceDN w:val="0"/>
        <w:adjustRightInd w:val="0"/>
        <w:ind w:firstLine="4820"/>
      </w:pPr>
      <w:r>
        <w:t xml:space="preserve">от </w:t>
      </w:r>
      <w:r w:rsidR="009504CB">
        <w:t xml:space="preserve"> 15 февраля 2017 года № 63-П</w:t>
      </w:r>
    </w:p>
    <w:p w:rsidR="00DC5B36" w:rsidRDefault="00DC5B36" w:rsidP="00DC5B36">
      <w:pPr>
        <w:autoSpaceDE w:val="0"/>
        <w:autoSpaceDN w:val="0"/>
        <w:adjustRightInd w:val="0"/>
        <w:ind w:firstLine="540"/>
        <w:jc w:val="both"/>
      </w:pPr>
    </w:p>
    <w:p w:rsidR="00DC5B36" w:rsidRDefault="00DC5B36" w:rsidP="00DC5B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DC5B36" w:rsidRDefault="00DC5B36" w:rsidP="00DC5B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2017 год субсидий местным бюджетам </w:t>
      </w:r>
    </w:p>
    <w:p w:rsidR="00DC5B36" w:rsidRDefault="00DC5B36" w:rsidP="00DC5B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реализацию мероприятий государственной программы </w:t>
      </w:r>
    </w:p>
    <w:p w:rsidR="00DC5B36" w:rsidRDefault="00DC5B36" w:rsidP="00DC5B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Республики Карелия «Развитие транспортной системы» </w:t>
      </w:r>
    </w:p>
    <w:p w:rsidR="00DC5B36" w:rsidRDefault="00DC5B36" w:rsidP="00DC5B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(в целях содержания и ремонта дорог)</w:t>
      </w:r>
    </w:p>
    <w:p w:rsidR="00DC5B36" w:rsidRDefault="00DC5B36" w:rsidP="00DC5B36">
      <w:pPr>
        <w:autoSpaceDE w:val="0"/>
        <w:autoSpaceDN w:val="0"/>
        <w:adjustRightInd w:val="0"/>
        <w:jc w:val="center"/>
      </w:pPr>
    </w:p>
    <w:p w:rsidR="00DC5B36" w:rsidRPr="00DC5B36" w:rsidRDefault="00DC5B36" w:rsidP="00DC5B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C5B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75C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DC5B36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6"/>
        <w:gridCol w:w="5828"/>
        <w:gridCol w:w="1984"/>
      </w:tblGrid>
      <w:tr w:rsidR="00DC5B36" w:rsidRPr="00DC5B36" w:rsidTr="00DC5B36">
        <w:trPr>
          <w:trHeight w:val="8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DC5B36" w:rsidRDefault="00175C45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5B36" w:rsidRPr="00DC5B3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C5B36" w:rsidRPr="00DC5B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DC5B36" w:rsidRPr="00DC5B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DC5B36" w:rsidRPr="00DC5B3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DC5B36" w:rsidRDefault="00DC5B36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B3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DC5B36" w:rsidRDefault="00DC5B36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B3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75C45" w:rsidRPr="00DC5B36" w:rsidTr="00175C45">
        <w:trPr>
          <w:trHeight w:val="2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5" w:rsidRDefault="00175C45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5" w:rsidRPr="00DC5B36" w:rsidRDefault="00175C45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5" w:rsidRPr="00DC5B36" w:rsidRDefault="00175C45" w:rsidP="00175C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101 762,0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14 153,0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9 141,0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9 141,0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4 916,0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Калевальское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2 748,0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Боровское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901,0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Юшкозерское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947,0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Луусалмское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5 439,0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Кемское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3 980,65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Рабочеостровское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774,35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Кривопорожское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536,75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Куземское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147,25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14 591,0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Кондопожское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4 000,0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Гирвасское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Кончезерское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Кяппесельгское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1 147,75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Кедрозерское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1 147,75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Новинское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1 147,75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Янишпольское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Петровское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1 147,75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8 494,0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Лахденпохское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1 077,66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9504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Куркиё</w:t>
            </w:r>
            <w:r w:rsidR="00DC5B36" w:rsidRPr="00706162">
              <w:rPr>
                <w:rFonts w:ascii="Times New Roman" w:hAnsi="Times New Roman" w:cs="Times New Roman"/>
                <w:sz w:val="26"/>
                <w:szCs w:val="26"/>
              </w:rPr>
              <w:t>кское</w:t>
            </w:r>
            <w:proofErr w:type="spellEnd"/>
            <w:r w:rsidR="00DC5B36"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3 135,06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Мийнальское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3 782,18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Элисенварское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127,49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Хийтольское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371,61</w:t>
            </w:r>
          </w:p>
        </w:tc>
      </w:tr>
    </w:tbl>
    <w:p w:rsidR="00B30B65" w:rsidRPr="00706162" w:rsidRDefault="00B30B65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6"/>
        <w:gridCol w:w="5828"/>
        <w:gridCol w:w="1984"/>
      </w:tblGrid>
      <w:tr w:rsidR="00B30B65" w:rsidRPr="00706162" w:rsidTr="00B30B65">
        <w:trPr>
          <w:trHeight w:val="205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B30B65" w:rsidRPr="00706162" w:rsidRDefault="00B30B65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B30B65" w:rsidRPr="00706162" w:rsidTr="00B30B65">
        <w:trPr>
          <w:trHeight w:val="2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5" w:rsidRPr="00706162" w:rsidRDefault="00B30B65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5" w:rsidRPr="00706162" w:rsidRDefault="00B30B65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5" w:rsidRPr="00706162" w:rsidRDefault="00B30B65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9 056,0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Лоухское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1 328,0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Пяозерское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1 080,0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Кестеньгское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4 523,0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Плотинское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867,0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Амбарнское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760,0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Малиновараккское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498,0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Медвежьегорский муниципальный район,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21 549,0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Пиндушское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Повенецкое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2 500,0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 w:rsidP="009504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504C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лмужское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Паданское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Шуньгское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1 549,0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Толвуйское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Великогубское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 w:rsidP="009504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504C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бинское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1 500,0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Муезерский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10 689,0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Муезерское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3 488,35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Ледмозерское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3 162,0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Воломское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551,0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Пенингское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Суккозерское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1 235,0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Ребольское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826,0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Лендерское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582,15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Ругозерское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749,5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15 508,0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4 180,0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Видлицкое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6 214,0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Коткозерское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1 064,0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Мегрегское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749,0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563,0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1 097,0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Коверское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758,0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Туксинское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578,0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Куйтежское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305,0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8 914,0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Питкярантское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5 373,0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Салминское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1 328,81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Ляскельское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1 228,54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Харлуское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583,65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Импилахтинское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400,0</w:t>
            </w:r>
          </w:p>
        </w:tc>
      </w:tr>
    </w:tbl>
    <w:p w:rsidR="00120828" w:rsidRPr="00706162" w:rsidRDefault="0012082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6"/>
        <w:gridCol w:w="5828"/>
        <w:gridCol w:w="1984"/>
      </w:tblGrid>
      <w:tr w:rsidR="00120828" w:rsidRPr="00706162" w:rsidTr="00192F57">
        <w:trPr>
          <w:trHeight w:val="205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120828" w:rsidRPr="00706162" w:rsidRDefault="00120828" w:rsidP="001208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120828" w:rsidRPr="00706162" w:rsidTr="00192F57">
        <w:trPr>
          <w:trHeight w:val="2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11 686,0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Ладва-</w:t>
            </w: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Веткинское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1 760,0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Деревянкское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061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745</w:t>
            </w: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Ладвинское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Шуйское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1 818,2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Нововилговское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1 667,0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Деревянское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1 081,4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Заозерское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953,0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Мелиоративное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148,0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Пайское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762,0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Шокшинское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100,0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Шелтозерское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722,2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Рыборецкое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629,2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18 034,0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Пряжинское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1 320,0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Чалнинское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6 272,0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1 350,0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Крошнозерское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315,0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Матросское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926,7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Святозерское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911,5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Эссойльское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6 938,8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15 313,0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Пудожское</w:t>
            </w:r>
            <w:proofErr w:type="spellEnd"/>
            <w:r w:rsidRPr="0070616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3 601,35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Пяльмское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2 447,65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r w:rsidRPr="00706162">
              <w:rPr>
                <w:sz w:val="26"/>
                <w:szCs w:val="26"/>
              </w:rPr>
              <w:t>Авдеевское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1 660,45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Кубовское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1 395,65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Кривецкое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2 218,65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Куганаволокское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415,05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Красноборское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1 488,65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Шальское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2 085,55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11 769,0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r w:rsidRPr="00706162">
              <w:rPr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3 850,0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Надвоицкое</w:t>
            </w:r>
            <w:proofErr w:type="spellEnd"/>
            <w:r w:rsidRPr="00706162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2 429,0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r w:rsidRPr="00706162">
              <w:rPr>
                <w:sz w:val="26"/>
                <w:szCs w:val="26"/>
              </w:rPr>
              <w:t>Валдайское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2 763,0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Поповпорожское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1 420,0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Чернопорожское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348,0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rPr>
                <w:sz w:val="26"/>
                <w:szCs w:val="26"/>
              </w:rPr>
            </w:pPr>
            <w:proofErr w:type="spellStart"/>
            <w:r w:rsidRPr="00706162">
              <w:rPr>
                <w:sz w:val="26"/>
                <w:szCs w:val="26"/>
              </w:rPr>
              <w:t>Идельское</w:t>
            </w:r>
            <w:proofErr w:type="spellEnd"/>
            <w:r w:rsidRPr="0070616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959,0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9 489,0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6 046,7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Вяртсильское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905,6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Хелюльское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1 007,9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Кааламское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871,6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Хаапалампинское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657,2</w:t>
            </w:r>
          </w:p>
        </w:tc>
      </w:tr>
    </w:tbl>
    <w:p w:rsidR="00120828" w:rsidRPr="00706162" w:rsidRDefault="0012082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6"/>
        <w:gridCol w:w="5828"/>
        <w:gridCol w:w="1984"/>
      </w:tblGrid>
      <w:tr w:rsidR="00120828" w:rsidRPr="00706162" w:rsidTr="00192F57">
        <w:trPr>
          <w:trHeight w:val="205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</w:tr>
      <w:tr w:rsidR="00120828" w:rsidRPr="00706162" w:rsidTr="00192F57">
        <w:trPr>
          <w:trHeight w:val="2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8" w:rsidRPr="00706162" w:rsidRDefault="00120828" w:rsidP="00192F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9 497,0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5 194,3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1 484,6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Найстен</w:t>
            </w:r>
            <w:r w:rsidR="009504CB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ярвское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1 331,1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Лоймольское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1 195,0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Вешкельское</w:t>
            </w:r>
            <w:proofErr w:type="spellEnd"/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  292,0</w:t>
            </w:r>
          </w:p>
        </w:tc>
      </w:tr>
      <w:tr w:rsidR="00DC5B36" w:rsidRPr="00706162" w:rsidTr="00DC5B36"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6" w:rsidRPr="00706162" w:rsidRDefault="00DC5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 w:rsidP="00457F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6" w:rsidRPr="00706162" w:rsidRDefault="00DC5B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162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</w:tr>
    </w:tbl>
    <w:p w:rsidR="00DC5B36" w:rsidRPr="00DC5B36" w:rsidRDefault="00120828" w:rsidP="0012082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DC5B36" w:rsidRPr="00DC5B36" w:rsidRDefault="00DC5B36" w:rsidP="00DC5B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5B36" w:rsidRPr="00DC5B36" w:rsidRDefault="00DC5B36" w:rsidP="00DC5B36">
      <w:pPr>
        <w:rPr>
          <w:sz w:val="26"/>
          <w:szCs w:val="26"/>
        </w:rPr>
      </w:pPr>
    </w:p>
    <w:p w:rsidR="00DC5B36" w:rsidRPr="00DC5B36" w:rsidRDefault="00DC5B36" w:rsidP="00DC5B36">
      <w:pPr>
        <w:rPr>
          <w:sz w:val="26"/>
          <w:szCs w:val="26"/>
        </w:rPr>
      </w:pPr>
    </w:p>
    <w:p w:rsidR="00EC6C74" w:rsidRPr="00DC5B36" w:rsidRDefault="00EC6C74" w:rsidP="00EC6C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45" w:rsidRDefault="00175C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20828"/>
    <w:rsid w:val="0013077C"/>
    <w:rsid w:val="001348C3"/>
    <w:rsid w:val="001605B0"/>
    <w:rsid w:val="00175C45"/>
    <w:rsid w:val="00195D34"/>
    <w:rsid w:val="001A000A"/>
    <w:rsid w:val="001B2A12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7F86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6162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04C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0B6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B556C"/>
    <w:rsid w:val="00DC5B36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DC5B3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DCB7-112D-44A3-B4F2-9B3B4186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808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2017-02-17T11:06:00Z</cp:lastPrinted>
  <dcterms:created xsi:type="dcterms:W3CDTF">2017-02-15T08:39:00Z</dcterms:created>
  <dcterms:modified xsi:type="dcterms:W3CDTF">2017-02-17T11:07:00Z</dcterms:modified>
</cp:coreProperties>
</file>