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6F4279" w:rsidRDefault="006F4279" w:rsidP="0069604F">
      <w:pPr>
        <w:ind w:left="-142" w:right="140"/>
        <w:jc w:val="center"/>
        <w:rPr>
          <w:b/>
          <w:sz w:val="28"/>
          <w:szCs w:val="28"/>
        </w:rPr>
      </w:pPr>
    </w:p>
    <w:p w:rsidR="00B73959" w:rsidRDefault="00CA2A66" w:rsidP="00CA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целях повышения эффективности контроля за реализацией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23 апреля 2014 года № 129-П, образовать Комис</w:t>
      </w:r>
      <w:r w:rsidR="002E2206">
        <w:rPr>
          <w:sz w:val="28"/>
          <w:szCs w:val="28"/>
        </w:rPr>
        <w:t>сию по контролю за реализацией Р</w:t>
      </w:r>
      <w:r>
        <w:rPr>
          <w:sz w:val="28"/>
          <w:szCs w:val="28"/>
        </w:rPr>
        <w:t>егиональной адресной программы по переселению граждан из аварийного жилищного фонда на 2014 – 2017 год</w:t>
      </w:r>
      <w:r w:rsidR="002E2206">
        <w:rPr>
          <w:sz w:val="28"/>
          <w:szCs w:val="28"/>
        </w:rPr>
        <w:t>ы (далее – Комиссия) в следующем</w:t>
      </w:r>
      <w:r>
        <w:rPr>
          <w:sz w:val="28"/>
          <w:szCs w:val="28"/>
        </w:rPr>
        <w:t xml:space="preserve"> составе:</w:t>
      </w:r>
      <w:proofErr w:type="gramEnd"/>
    </w:p>
    <w:p w:rsidR="00CA2A66" w:rsidRDefault="00CA2A66" w:rsidP="00CA2A66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344"/>
      </w:tblGrid>
      <w:tr w:rsidR="00CA2A66" w:rsidTr="006F4279">
        <w:tc>
          <w:tcPr>
            <w:tcW w:w="2518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Парфенчиков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425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обязанности Главы Республики Карелия, председатель Комиссии </w:t>
            </w:r>
          </w:p>
        </w:tc>
      </w:tr>
      <w:tr w:rsidR="00CA2A66" w:rsidTr="006F4279">
        <w:tc>
          <w:tcPr>
            <w:tcW w:w="2518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Тельнов О.В.</w:t>
            </w:r>
          </w:p>
        </w:tc>
        <w:tc>
          <w:tcPr>
            <w:tcW w:w="425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Республики Карелия – Премьер-министр Правительства Республики Карелия, заместитель председателя Комиссии </w:t>
            </w:r>
          </w:p>
        </w:tc>
      </w:tr>
      <w:tr w:rsidR="00CA2A66" w:rsidTr="006F4279">
        <w:tc>
          <w:tcPr>
            <w:tcW w:w="2518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Шаклеина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425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Министерства строительства, жилищно-коммунального хозяйства и энергетики Республики Карелия, секретарь Комиссии </w:t>
            </w:r>
          </w:p>
        </w:tc>
      </w:tr>
      <w:tr w:rsidR="00CA2A66" w:rsidTr="006F4279">
        <w:tc>
          <w:tcPr>
            <w:tcW w:w="9287" w:type="dxa"/>
            <w:gridSpan w:val="3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CA2A66" w:rsidTr="006F4279">
        <w:tc>
          <w:tcPr>
            <w:tcW w:w="2518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 С.В.</w:t>
            </w:r>
          </w:p>
        </w:tc>
        <w:tc>
          <w:tcPr>
            <w:tcW w:w="425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CA2A66" w:rsidTr="006F4279">
        <w:tc>
          <w:tcPr>
            <w:tcW w:w="2518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</w:t>
            </w:r>
            <w:r w:rsidR="006F42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425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 </w:t>
            </w:r>
            <w:r w:rsidR="006F427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A2A66" w:rsidTr="006F4279">
        <w:tc>
          <w:tcPr>
            <w:tcW w:w="2518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Котович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425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исполняющая обязанности руководителя Управления Федеральной службы по надзору в сфере защиты прав потребителей и благополучия </w:t>
            </w:r>
            <w:r w:rsidR="002E2206">
              <w:rPr>
                <w:sz w:val="28"/>
                <w:szCs w:val="28"/>
              </w:rPr>
              <w:lastRenderedPageBreak/>
              <w:t>человека по Республике</w:t>
            </w:r>
            <w:r>
              <w:rPr>
                <w:sz w:val="28"/>
                <w:szCs w:val="28"/>
              </w:rPr>
              <w:t xml:space="preserve"> Карелия (по согласованию)</w:t>
            </w:r>
          </w:p>
        </w:tc>
      </w:tr>
      <w:tr w:rsidR="00CA2A66" w:rsidTr="006F4279">
        <w:tc>
          <w:tcPr>
            <w:tcW w:w="2518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Матвиец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425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CA2A66" w:rsidTr="006F4279">
        <w:tc>
          <w:tcPr>
            <w:tcW w:w="2518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Митрошин М.Ю.</w:t>
            </w:r>
          </w:p>
        </w:tc>
        <w:tc>
          <w:tcPr>
            <w:tcW w:w="425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казенного учреждения Республики Карелия «Управление капитального строительства Республики Карелия» </w:t>
            </w:r>
          </w:p>
        </w:tc>
      </w:tr>
      <w:tr w:rsidR="00CA2A66" w:rsidTr="006F4279">
        <w:tc>
          <w:tcPr>
            <w:tcW w:w="2518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Т.Н.</w:t>
            </w:r>
          </w:p>
        </w:tc>
        <w:tc>
          <w:tcPr>
            <w:tcW w:w="425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A2A66" w:rsidRDefault="002E2206" w:rsidP="00CA2A6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руководителя У</w:t>
            </w:r>
            <w:r w:rsidR="006F4279">
              <w:rPr>
                <w:sz w:val="28"/>
                <w:szCs w:val="28"/>
              </w:rPr>
              <w:t>правления Федеральной службы государственной регистрации, кадастра и картографии по Республике Карелия (по согласованию)</w:t>
            </w:r>
          </w:p>
        </w:tc>
      </w:tr>
      <w:tr w:rsidR="00CA2A66" w:rsidTr="006F4279">
        <w:tc>
          <w:tcPr>
            <w:tcW w:w="2518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В.В.</w:t>
            </w:r>
          </w:p>
        </w:tc>
        <w:tc>
          <w:tcPr>
            <w:tcW w:w="425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A2A66" w:rsidRDefault="006F4279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ав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тономного учреждения Республики Карелия «Управление государственной экспертизы Республики Карелия» </w:t>
            </w:r>
          </w:p>
        </w:tc>
      </w:tr>
      <w:tr w:rsidR="00CA2A66" w:rsidTr="006F4279">
        <w:tc>
          <w:tcPr>
            <w:tcW w:w="2518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Сивин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425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A2A66" w:rsidRDefault="006F4279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CA2A66" w:rsidTr="006F4279">
        <w:tc>
          <w:tcPr>
            <w:tcW w:w="2518" w:type="dxa"/>
          </w:tcPr>
          <w:p w:rsidR="00CA2A66" w:rsidRDefault="006F4279" w:rsidP="00CA2A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Темнышев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  <w:tc>
          <w:tcPr>
            <w:tcW w:w="425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A2A66" w:rsidRDefault="006F4279" w:rsidP="002E220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Руководителя Государственной жилищной инспекции Республики Карелия – Глав</w:t>
            </w:r>
            <w:r w:rsidR="002E2206">
              <w:rPr>
                <w:sz w:val="28"/>
                <w:szCs w:val="28"/>
              </w:rPr>
              <w:t xml:space="preserve">ного государственного жилищного </w:t>
            </w:r>
            <w:r>
              <w:rPr>
                <w:sz w:val="28"/>
                <w:szCs w:val="28"/>
              </w:rPr>
              <w:t>инспектор</w:t>
            </w:r>
            <w:r w:rsidR="002E220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Республики Карелия </w:t>
            </w:r>
          </w:p>
        </w:tc>
      </w:tr>
      <w:tr w:rsidR="00CA2A66" w:rsidTr="006F4279">
        <w:tc>
          <w:tcPr>
            <w:tcW w:w="2518" w:type="dxa"/>
          </w:tcPr>
          <w:p w:rsidR="00CA2A66" w:rsidRDefault="006F4279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С.Е.</w:t>
            </w:r>
          </w:p>
        </w:tc>
        <w:tc>
          <w:tcPr>
            <w:tcW w:w="425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A2A66" w:rsidRDefault="006F4279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Контрольно-счетной палаты Республики Карелия </w:t>
            </w:r>
          </w:p>
        </w:tc>
      </w:tr>
      <w:tr w:rsidR="00CA2A66" w:rsidTr="006F4279">
        <w:tc>
          <w:tcPr>
            <w:tcW w:w="2518" w:type="dxa"/>
          </w:tcPr>
          <w:p w:rsidR="00CA2A66" w:rsidRDefault="006F4279" w:rsidP="00CA2A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Чабровская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  <w:tc>
          <w:tcPr>
            <w:tcW w:w="425" w:type="dxa"/>
          </w:tcPr>
          <w:p w:rsidR="00CA2A66" w:rsidRDefault="00CA2A66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A2A66" w:rsidRDefault="006F4279" w:rsidP="00CA2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инспекции Министерства строительства, жилищно-коммунального хозяйства и энергетики Республики Карелия</w:t>
            </w:r>
            <w:r w:rsidR="002E2206">
              <w:rPr>
                <w:sz w:val="28"/>
                <w:szCs w:val="28"/>
              </w:rPr>
              <w:t>.</w:t>
            </w:r>
          </w:p>
        </w:tc>
      </w:tr>
    </w:tbl>
    <w:p w:rsidR="00CA2A66" w:rsidRDefault="00CA2A66" w:rsidP="00CA2A66">
      <w:pPr>
        <w:ind w:firstLine="709"/>
        <w:jc w:val="both"/>
        <w:rPr>
          <w:sz w:val="28"/>
          <w:szCs w:val="28"/>
        </w:rPr>
      </w:pPr>
    </w:p>
    <w:p w:rsidR="006F4279" w:rsidRDefault="006F4279" w:rsidP="00CA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Организационное обеспечение деятельности Комиссии возложить на Министерство строительства, жилищно-коммунального хозяйства и энергетики Республики Карелия. </w:t>
      </w:r>
    </w:p>
    <w:p w:rsidR="00CA2A66" w:rsidRDefault="00CA2A66" w:rsidP="00CA2A66">
      <w:pPr>
        <w:ind w:firstLine="709"/>
        <w:jc w:val="both"/>
        <w:rPr>
          <w:sz w:val="28"/>
          <w:szCs w:val="28"/>
        </w:rPr>
      </w:pPr>
    </w:p>
    <w:p w:rsidR="00CA2A66" w:rsidRDefault="00CA2A66" w:rsidP="00CA2A66">
      <w:pPr>
        <w:ind w:firstLine="709"/>
        <w:jc w:val="both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F4279" w:rsidRDefault="00032FD6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6F4279">
        <w:rPr>
          <w:sz w:val="28"/>
          <w:szCs w:val="28"/>
        </w:rPr>
        <w:t>марта 2017 года</w:t>
      </w:r>
    </w:p>
    <w:p w:rsidR="006F4279" w:rsidRDefault="006F4279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032FD6">
        <w:rPr>
          <w:sz w:val="28"/>
          <w:szCs w:val="28"/>
        </w:rPr>
        <w:t xml:space="preserve"> 143-р</w:t>
      </w:r>
    </w:p>
    <w:sectPr w:rsidR="006F4279" w:rsidSect="006F42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32FD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32FD6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32F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399914"/>
      <w:docPartObj>
        <w:docPartGallery w:val="Page Numbers (Top of Page)"/>
        <w:docPartUnique/>
      </w:docPartObj>
    </w:sdtPr>
    <w:sdtEndPr/>
    <w:sdtContent>
      <w:p w:rsidR="006F4279" w:rsidRDefault="006F42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FD6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32FD6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E2206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6F427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A2A66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2017-03-27T12:02:00Z</cp:lastPrinted>
  <dcterms:created xsi:type="dcterms:W3CDTF">2017-03-24T08:21:00Z</dcterms:created>
  <dcterms:modified xsi:type="dcterms:W3CDTF">2017-03-27T12:02:00Z</dcterms:modified>
</cp:coreProperties>
</file>