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25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6258B" w:rsidRDefault="008A2B07" w:rsidP="003625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258B">
        <w:t>26 апреля 2017 года № 2</w:t>
      </w:r>
      <w:r w:rsidR="0036258B">
        <w:t>17</w:t>
      </w:r>
      <w:r w:rsidR="0036258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2E5000" w:rsidRDefault="002E5000" w:rsidP="002E5000">
      <w:pPr>
        <w:ind w:right="140" w:firstLine="567"/>
        <w:jc w:val="both"/>
        <w:rPr>
          <w:szCs w:val="28"/>
        </w:rPr>
      </w:pPr>
      <w:r>
        <w:rPr>
          <w:szCs w:val="28"/>
        </w:rPr>
        <w:t>В целях защиты жизни 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 законом от 21 декабря 1994 года № 69-ФЗ «О пожарной безопасности», Законом Республики Карелия от 6 октября 2005 года № 903-ЗРК                           «О некоторых вопросах пожарной безопасности»:</w:t>
      </w:r>
    </w:p>
    <w:p w:rsidR="002E5000" w:rsidRDefault="002E5000" w:rsidP="002E5000">
      <w:pPr>
        <w:ind w:right="140" w:firstLine="567"/>
        <w:jc w:val="both"/>
        <w:rPr>
          <w:szCs w:val="28"/>
        </w:rPr>
      </w:pPr>
      <w:r>
        <w:rPr>
          <w:szCs w:val="28"/>
        </w:rPr>
        <w:t>1. Объявить в Республике Карелия месячник пожарной безопасности жилищного фонда с 10 мая по 9 июня 2017 года.</w:t>
      </w:r>
    </w:p>
    <w:p w:rsidR="002E5000" w:rsidRDefault="002E5000" w:rsidP="002E5000">
      <w:pPr>
        <w:ind w:right="140" w:firstLine="567"/>
        <w:jc w:val="both"/>
        <w:rPr>
          <w:szCs w:val="28"/>
        </w:rPr>
      </w:pPr>
      <w:r>
        <w:rPr>
          <w:szCs w:val="28"/>
        </w:rPr>
        <w:t>2. Утвердить прилагаемый План мероприятий по проведению месячника пожарной безопасности жилищного фонда (далее – План).</w:t>
      </w:r>
    </w:p>
    <w:p w:rsidR="002E5000" w:rsidRDefault="002E5000" w:rsidP="002E5000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Плана возложить на заместителя Главы Республики Карелия Пшеницына А.Н.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2E5000" w:rsidRDefault="002E5000" w:rsidP="008507AF">
      <w:pPr>
        <w:pStyle w:val="ConsPlusNormal"/>
        <w:ind w:firstLine="0"/>
        <w:rPr>
          <w:sz w:val="28"/>
          <w:szCs w:val="28"/>
        </w:rPr>
      </w:pPr>
    </w:p>
    <w:p w:rsidR="002E5000" w:rsidRDefault="002E5000" w:rsidP="008507AF">
      <w:pPr>
        <w:pStyle w:val="ConsPlusNormal"/>
        <w:ind w:firstLine="0"/>
        <w:rPr>
          <w:sz w:val="28"/>
          <w:szCs w:val="28"/>
        </w:rPr>
      </w:pPr>
    </w:p>
    <w:p w:rsidR="005C498C" w:rsidRDefault="008507AF" w:rsidP="008507AF">
      <w:pPr>
        <w:pStyle w:val="ConsPlusNormal"/>
        <w:ind w:firstLine="0"/>
        <w:rPr>
          <w:sz w:val="28"/>
          <w:szCs w:val="28"/>
        </w:rPr>
        <w:sectPr w:rsidR="005C498C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7F0418" w:rsidTr="00237FD9">
        <w:tc>
          <w:tcPr>
            <w:tcW w:w="9322" w:type="dxa"/>
          </w:tcPr>
          <w:p w:rsidR="007F0418" w:rsidRDefault="007F0418" w:rsidP="00237FD9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464" w:type="dxa"/>
          </w:tcPr>
          <w:p w:rsidR="007F0418" w:rsidRDefault="007F0418" w:rsidP="00237FD9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</w:t>
            </w:r>
          </w:p>
          <w:p w:rsidR="007F0418" w:rsidRDefault="007F0418" w:rsidP="00237FD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7F0418" w:rsidRDefault="007F0418" w:rsidP="007F0418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t xml:space="preserve">от  </w:t>
            </w:r>
            <w:r w:rsidR="0036258B">
              <w:t>26 апреля 2017 года № 217р-П</w:t>
            </w:r>
            <w:bookmarkStart w:id="0" w:name="_GoBack"/>
            <w:bookmarkEnd w:id="0"/>
          </w:p>
        </w:tc>
      </w:tr>
    </w:tbl>
    <w:p w:rsidR="007F0418" w:rsidRDefault="007F0418" w:rsidP="007F0418">
      <w:pPr>
        <w:tabs>
          <w:tab w:val="left" w:pos="8931"/>
        </w:tabs>
        <w:ind w:right="424"/>
        <w:jc w:val="center"/>
        <w:rPr>
          <w:b/>
          <w:szCs w:val="28"/>
        </w:rPr>
      </w:pPr>
    </w:p>
    <w:p w:rsidR="00532A0A" w:rsidRDefault="00532A0A" w:rsidP="007F0418">
      <w:pPr>
        <w:tabs>
          <w:tab w:val="left" w:pos="8931"/>
        </w:tabs>
        <w:ind w:right="424"/>
        <w:jc w:val="center"/>
        <w:rPr>
          <w:b/>
          <w:szCs w:val="28"/>
        </w:rPr>
      </w:pPr>
    </w:p>
    <w:p w:rsidR="007F0418" w:rsidRPr="00277C59" w:rsidRDefault="007F0418" w:rsidP="007F0418">
      <w:pPr>
        <w:tabs>
          <w:tab w:val="left" w:pos="8931"/>
        </w:tabs>
        <w:ind w:right="424"/>
        <w:jc w:val="center"/>
        <w:rPr>
          <w:b/>
          <w:szCs w:val="28"/>
        </w:rPr>
      </w:pPr>
      <w:r w:rsidRPr="00277C59">
        <w:rPr>
          <w:b/>
          <w:szCs w:val="28"/>
        </w:rPr>
        <w:t>План</w:t>
      </w:r>
    </w:p>
    <w:p w:rsidR="007F0418" w:rsidRDefault="007F0418" w:rsidP="007F0418">
      <w:pPr>
        <w:tabs>
          <w:tab w:val="left" w:pos="8931"/>
        </w:tabs>
        <w:ind w:right="424"/>
        <w:jc w:val="center"/>
        <w:rPr>
          <w:b/>
          <w:szCs w:val="28"/>
        </w:rPr>
      </w:pPr>
      <w:r w:rsidRPr="00277C59">
        <w:rPr>
          <w:b/>
          <w:szCs w:val="28"/>
        </w:rPr>
        <w:t>мероприятий по проведению месячника пожарной безопасности жилищного фонда</w:t>
      </w:r>
    </w:p>
    <w:p w:rsidR="007F0418" w:rsidRDefault="007F0418" w:rsidP="007F0418">
      <w:pPr>
        <w:tabs>
          <w:tab w:val="left" w:pos="8931"/>
        </w:tabs>
        <w:ind w:right="424"/>
        <w:jc w:val="center"/>
        <w:rPr>
          <w:b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6379"/>
      </w:tblGrid>
      <w:tr w:rsidR="007F0418" w:rsidRPr="006D6519" w:rsidTr="00532A0A">
        <w:tc>
          <w:tcPr>
            <w:tcW w:w="817" w:type="dxa"/>
          </w:tcPr>
          <w:p w:rsidR="007F0418" w:rsidRDefault="007F0418" w:rsidP="00237FD9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№</w:t>
            </w:r>
          </w:p>
          <w:p w:rsidR="007F0418" w:rsidRPr="006D6519" w:rsidRDefault="007F0418" w:rsidP="00237FD9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proofErr w:type="gramStart"/>
            <w:r w:rsidRPr="006D6519">
              <w:rPr>
                <w:sz w:val="27"/>
                <w:szCs w:val="27"/>
              </w:rPr>
              <w:t>п</w:t>
            </w:r>
            <w:proofErr w:type="gramEnd"/>
            <w:r w:rsidRPr="006D6519">
              <w:rPr>
                <w:sz w:val="27"/>
                <w:szCs w:val="27"/>
              </w:rPr>
              <w:t>/п</w:t>
            </w:r>
          </w:p>
        </w:tc>
        <w:tc>
          <w:tcPr>
            <w:tcW w:w="8080" w:type="dxa"/>
          </w:tcPr>
          <w:p w:rsidR="007F0418" w:rsidRPr="006D6519" w:rsidRDefault="007F0418" w:rsidP="007F0418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Наименование мероприяти</w:t>
            </w:r>
            <w:r>
              <w:rPr>
                <w:sz w:val="27"/>
                <w:szCs w:val="27"/>
              </w:rPr>
              <w:t>я</w:t>
            </w:r>
          </w:p>
        </w:tc>
        <w:tc>
          <w:tcPr>
            <w:tcW w:w="6379" w:type="dxa"/>
          </w:tcPr>
          <w:p w:rsidR="007F0418" w:rsidRPr="006D6519" w:rsidRDefault="007F0418" w:rsidP="00237FD9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Исполнитель</w:t>
            </w:r>
          </w:p>
        </w:tc>
      </w:tr>
      <w:tr w:rsidR="007F0418" w:rsidRPr="006D6519" w:rsidTr="00532A0A">
        <w:tc>
          <w:tcPr>
            <w:tcW w:w="817" w:type="dxa"/>
          </w:tcPr>
          <w:p w:rsidR="007F0418" w:rsidRPr="006D6519" w:rsidRDefault="007F0418" w:rsidP="00237FD9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1</w:t>
            </w:r>
          </w:p>
        </w:tc>
        <w:tc>
          <w:tcPr>
            <w:tcW w:w="8080" w:type="dxa"/>
          </w:tcPr>
          <w:p w:rsidR="007F0418" w:rsidRPr="006D6519" w:rsidRDefault="007F0418" w:rsidP="00237FD9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7F0418" w:rsidRPr="006D6519" w:rsidRDefault="007F0418" w:rsidP="00237FD9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7F0418" w:rsidRPr="006D6519" w:rsidTr="00532A0A">
        <w:tc>
          <w:tcPr>
            <w:tcW w:w="817" w:type="dxa"/>
          </w:tcPr>
          <w:p w:rsidR="007F0418" w:rsidRDefault="007F0418" w:rsidP="007F0418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080" w:type="dxa"/>
          </w:tcPr>
          <w:p w:rsidR="007F0418" w:rsidRPr="006D6519" w:rsidRDefault="007F0418" w:rsidP="00237FD9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на заседаниях районных комиссий по предупреждению и ликвидации чрезвычайных ситуаций вопроса об организации месячника пожарной безопасности в жилищном фонде на территории муниципального района (городского округа) с утверждением плана проведения месячника с учетом местных условий и назначением ответственных исполнителей</w:t>
            </w:r>
          </w:p>
        </w:tc>
        <w:tc>
          <w:tcPr>
            <w:tcW w:w="6379" w:type="dxa"/>
          </w:tcPr>
          <w:p w:rsidR="007F0418" w:rsidRPr="006D6519" w:rsidRDefault="007F0418" w:rsidP="00532A0A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</w:t>
            </w:r>
            <w:r>
              <w:rPr>
                <w:sz w:val="27"/>
                <w:szCs w:val="27"/>
              </w:rPr>
              <w:t xml:space="preserve">муниципальных образований в Республике Карелия (далее – органы местного самоуправления) </w:t>
            </w:r>
            <w:r w:rsidRPr="006D6519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</w:t>
            </w:r>
            <w:r w:rsidRPr="006D6519">
              <w:rPr>
                <w:sz w:val="27"/>
                <w:szCs w:val="27"/>
              </w:rPr>
              <w:t xml:space="preserve"> Главное </w:t>
            </w:r>
            <w:r>
              <w:rPr>
                <w:sz w:val="27"/>
                <w:szCs w:val="27"/>
              </w:rPr>
              <w:t>управление МЧС России по Респуб</w:t>
            </w:r>
            <w:r w:rsidRPr="006D6519">
              <w:rPr>
                <w:sz w:val="27"/>
                <w:szCs w:val="27"/>
              </w:rPr>
              <w:t>лике Карелия (по согласованию), Государственный комитет Республики Карелия по обеспече</w:t>
            </w:r>
            <w:r>
              <w:rPr>
                <w:sz w:val="27"/>
                <w:szCs w:val="27"/>
              </w:rPr>
              <w:t>нию жизнедеятельности и безопас</w:t>
            </w:r>
            <w:r w:rsidRPr="006D6519">
              <w:rPr>
                <w:sz w:val="27"/>
                <w:szCs w:val="27"/>
              </w:rPr>
              <w:t>ности населения</w:t>
            </w:r>
          </w:p>
        </w:tc>
      </w:tr>
      <w:tr w:rsidR="007F0418" w:rsidRPr="006D6519" w:rsidTr="00532A0A">
        <w:tc>
          <w:tcPr>
            <w:tcW w:w="817" w:type="dxa"/>
          </w:tcPr>
          <w:p w:rsidR="007F0418" w:rsidRPr="006D6519" w:rsidRDefault="007F0418" w:rsidP="007F0418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6D6519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</w:tcPr>
          <w:p w:rsidR="007F0418" w:rsidRPr="006D6519" w:rsidRDefault="007F0418" w:rsidP="00C32A2E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Организация проверок мест возможного проживания лиц без определенного места жительства (подвалы, чердаки, пустующие строения и т.</w:t>
            </w:r>
            <w:r w:rsidR="005D2AE2">
              <w:rPr>
                <w:sz w:val="27"/>
                <w:szCs w:val="27"/>
              </w:rPr>
              <w:t xml:space="preserve"> </w:t>
            </w:r>
            <w:r w:rsidRPr="006D6519">
              <w:rPr>
                <w:sz w:val="27"/>
                <w:szCs w:val="27"/>
              </w:rPr>
              <w:t>п.)</w:t>
            </w:r>
            <w:r w:rsidR="005D2AE2">
              <w:rPr>
                <w:sz w:val="27"/>
                <w:szCs w:val="27"/>
              </w:rPr>
              <w:t>. Организация инструктажей по правилам пожарной безопасности в неблагополучных семьях и с гражданами, склонными к правонарушениям в области пожарной безопасности, а также организация проверок противопожарного состояния жилищного фонда н</w:t>
            </w:r>
            <w:r w:rsidR="00C32A2E">
              <w:rPr>
                <w:sz w:val="27"/>
                <w:szCs w:val="27"/>
              </w:rPr>
              <w:t>а</w:t>
            </w:r>
            <w:r w:rsidR="005D2AE2">
              <w:rPr>
                <w:sz w:val="27"/>
                <w:szCs w:val="27"/>
              </w:rPr>
              <w:t xml:space="preserve">селенных пунктов с неблагополучной оперативной </w:t>
            </w:r>
            <w:r w:rsidR="00C32A2E">
              <w:rPr>
                <w:sz w:val="27"/>
                <w:szCs w:val="27"/>
              </w:rPr>
              <w:t xml:space="preserve"> обстановкой с пожарами в соответствии с установленной компетенцией </w:t>
            </w:r>
          </w:p>
        </w:tc>
        <w:tc>
          <w:tcPr>
            <w:tcW w:w="6379" w:type="dxa"/>
          </w:tcPr>
          <w:p w:rsidR="007F0418" w:rsidRPr="006D6519" w:rsidRDefault="007F0418" w:rsidP="00AD0145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 </w:t>
            </w:r>
          </w:p>
        </w:tc>
      </w:tr>
    </w:tbl>
    <w:p w:rsidR="00C32A2E" w:rsidRDefault="00C32A2E"/>
    <w:p w:rsidR="00C32A2E" w:rsidRDefault="00C32A2E"/>
    <w:p w:rsidR="00C32A2E" w:rsidRDefault="00C32A2E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6379"/>
      </w:tblGrid>
      <w:tr w:rsidR="00C32A2E" w:rsidRPr="006D6519" w:rsidTr="00BD10B7">
        <w:tc>
          <w:tcPr>
            <w:tcW w:w="817" w:type="dxa"/>
          </w:tcPr>
          <w:p w:rsidR="00C32A2E" w:rsidRPr="006D6519" w:rsidRDefault="00C32A2E" w:rsidP="00237FD9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C32A2E" w:rsidRPr="006D6519" w:rsidRDefault="00C32A2E" w:rsidP="00237FD9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C32A2E" w:rsidRPr="006D6519" w:rsidRDefault="00C32A2E" w:rsidP="00237FD9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AD0145" w:rsidRPr="006D6519" w:rsidTr="00BD10B7">
        <w:tc>
          <w:tcPr>
            <w:tcW w:w="817" w:type="dxa"/>
          </w:tcPr>
          <w:p w:rsidR="00AD0145" w:rsidRDefault="00AD0145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080" w:type="dxa"/>
          </w:tcPr>
          <w:p w:rsidR="00AD0145" w:rsidRDefault="00AD0145" w:rsidP="00AD0145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условий для организации деятельности добровольной пожарной охраны в населенных пунктах, находящихся вне нормативного времени прибытия подразделений государственной противопожарной службы, определенного статьей 76 Федерального закона от 22 июля 2008 года № 123-ФЗ «Технический регламент о требованиях пожарной безопасности», а также принятие мер по обеспечению территорий общего пользования первичными средствами пожаротушения</w:t>
            </w:r>
          </w:p>
        </w:tc>
        <w:tc>
          <w:tcPr>
            <w:tcW w:w="6379" w:type="dxa"/>
          </w:tcPr>
          <w:p w:rsidR="00AD0145" w:rsidRPr="006D6519" w:rsidRDefault="00AD0145" w:rsidP="00AD0145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органы местного самоуправления (по согласованию)</w:t>
            </w:r>
            <w:r>
              <w:rPr>
                <w:sz w:val="27"/>
                <w:szCs w:val="27"/>
              </w:rPr>
              <w:t xml:space="preserve">, Карельское республиканское отделение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Общерос-сийской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общественной организации «Всероссийское добровольное пожарное общество»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9D4AEF" w:rsidRPr="006D6519" w:rsidTr="00BD10B7">
        <w:tc>
          <w:tcPr>
            <w:tcW w:w="817" w:type="dxa"/>
          </w:tcPr>
          <w:p w:rsidR="009D4AEF" w:rsidRDefault="009D4AEF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8080" w:type="dxa"/>
          </w:tcPr>
          <w:p w:rsidR="009D4AEF" w:rsidRDefault="009D4AEF" w:rsidP="00BF773C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освещения в средствах массовой информации мероприятий, проводимых в ходе месячника пожарной безопасности жилищного фонда</w:t>
            </w:r>
          </w:p>
        </w:tc>
        <w:tc>
          <w:tcPr>
            <w:tcW w:w="6379" w:type="dxa"/>
          </w:tcPr>
          <w:p w:rsidR="009D4AEF" w:rsidRPr="006D6519" w:rsidRDefault="009D4AEF" w:rsidP="009D4AEF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  <w:r>
              <w:rPr>
                <w:sz w:val="27"/>
                <w:szCs w:val="27"/>
              </w:rPr>
              <w:t xml:space="preserve">, органы местного самоуправления (по согласованию), Карельское республиканское отделение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Общерос-сийской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общественной организации «Всероссийское добровольное пожарное общество»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9D4AEF" w:rsidRPr="006D6519" w:rsidTr="00BD10B7">
        <w:tc>
          <w:tcPr>
            <w:tcW w:w="817" w:type="dxa"/>
          </w:tcPr>
          <w:p w:rsidR="009D4AEF" w:rsidRDefault="009D4AEF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</w:p>
        </w:tc>
        <w:tc>
          <w:tcPr>
            <w:tcW w:w="8080" w:type="dxa"/>
          </w:tcPr>
          <w:p w:rsidR="009D4AEF" w:rsidRDefault="009D4AEF" w:rsidP="009D4AEF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мероприятий по выявлению и сносу бесхозных строений, принятие совместных мер по недопущению строительства жилых зданий под высоковольтными электролиниями, на территориях, отведенных под прокладку магистральных газопроводов, вблизи лесных массивов</w:t>
            </w:r>
          </w:p>
        </w:tc>
        <w:tc>
          <w:tcPr>
            <w:tcW w:w="6379" w:type="dxa"/>
          </w:tcPr>
          <w:p w:rsidR="009D4AEF" w:rsidRPr="006D6519" w:rsidRDefault="009D4AEF" w:rsidP="00BF773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  <w:r w:rsidRPr="006D6519">
              <w:rPr>
                <w:sz w:val="27"/>
                <w:szCs w:val="27"/>
              </w:rPr>
              <w:t>, Главно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</w:p>
        </w:tc>
      </w:tr>
      <w:tr w:rsidR="00F932F5" w:rsidRPr="006D6519" w:rsidTr="00BD10B7">
        <w:tc>
          <w:tcPr>
            <w:tcW w:w="817" w:type="dxa"/>
          </w:tcPr>
          <w:p w:rsidR="00F932F5" w:rsidRDefault="00F932F5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8080" w:type="dxa"/>
          </w:tcPr>
          <w:p w:rsidR="00F932F5" w:rsidRDefault="00F932F5" w:rsidP="00F932F5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мероприятий по очистке от мусора дворовых территорий, подвалов и чердаков жилых домов с привлечением жильцов домов, товариществ собственников жилья, управляющих компаний</w:t>
            </w:r>
          </w:p>
        </w:tc>
        <w:tc>
          <w:tcPr>
            <w:tcW w:w="6379" w:type="dxa"/>
          </w:tcPr>
          <w:p w:rsidR="00F932F5" w:rsidRPr="006D6519" w:rsidRDefault="00F932F5" w:rsidP="00F932F5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органы местного самоуправления (по согласованию</w:t>
            </w:r>
            <w:r>
              <w:rPr>
                <w:sz w:val="27"/>
                <w:szCs w:val="27"/>
              </w:rPr>
              <w:t>)</w:t>
            </w:r>
          </w:p>
        </w:tc>
      </w:tr>
    </w:tbl>
    <w:p w:rsidR="007E6C92" w:rsidRDefault="007E6C92"/>
    <w:p w:rsidR="007E6C92" w:rsidRDefault="007E6C92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6379"/>
      </w:tblGrid>
      <w:tr w:rsidR="007E6C92" w:rsidRPr="006D6519" w:rsidTr="00BF773C">
        <w:tc>
          <w:tcPr>
            <w:tcW w:w="817" w:type="dxa"/>
          </w:tcPr>
          <w:p w:rsidR="007E6C92" w:rsidRPr="006D6519" w:rsidRDefault="007E6C92" w:rsidP="00BF773C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7E6C92" w:rsidRPr="006D6519" w:rsidRDefault="007E6C92" w:rsidP="00BF773C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7E6C92" w:rsidRPr="006D6519" w:rsidRDefault="007E6C92" w:rsidP="00BF773C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7E6C92" w:rsidRPr="006D6519" w:rsidTr="00BD10B7">
        <w:tc>
          <w:tcPr>
            <w:tcW w:w="817" w:type="dxa"/>
          </w:tcPr>
          <w:p w:rsidR="007E6C92" w:rsidRDefault="007E6C92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8080" w:type="dxa"/>
          </w:tcPr>
          <w:p w:rsidR="007E6C92" w:rsidRDefault="007E6C92" w:rsidP="00D259E8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анализа состояния противопожарной защиты сельских населенных пунктов (наличие связи, состояние дорог, наличие </w:t>
            </w:r>
            <w:r w:rsidR="00D259E8">
              <w:rPr>
                <w:sz w:val="27"/>
                <w:szCs w:val="27"/>
              </w:rPr>
              <w:t>добровольных</w:t>
            </w:r>
            <w:r>
              <w:rPr>
                <w:sz w:val="27"/>
                <w:szCs w:val="27"/>
              </w:rPr>
              <w:t xml:space="preserve"> пожарных </w:t>
            </w:r>
            <w:r w:rsidR="00D259E8">
              <w:rPr>
                <w:sz w:val="27"/>
                <w:szCs w:val="27"/>
              </w:rPr>
              <w:t xml:space="preserve">дружин (команд), </w:t>
            </w:r>
            <w:r>
              <w:rPr>
                <w:sz w:val="27"/>
                <w:szCs w:val="27"/>
              </w:rPr>
              <w:t>удаленность от подразделений пожарной охраны) и внесение предложений о</w:t>
            </w:r>
            <w:r w:rsidR="00D259E8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 улучшени</w:t>
            </w:r>
            <w:r w:rsidR="00D259E8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их противопожарной защищенности</w:t>
            </w:r>
            <w:r w:rsidR="00D259E8">
              <w:rPr>
                <w:sz w:val="27"/>
                <w:szCs w:val="27"/>
              </w:rPr>
              <w:t xml:space="preserve"> органам местного самоуправления</w:t>
            </w:r>
          </w:p>
        </w:tc>
        <w:tc>
          <w:tcPr>
            <w:tcW w:w="6379" w:type="dxa"/>
          </w:tcPr>
          <w:p w:rsidR="007E6C92" w:rsidRPr="006D6519" w:rsidRDefault="007E6C92" w:rsidP="00D259E8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  <w:tr w:rsidR="00D259E8" w:rsidRPr="006D6519" w:rsidTr="00BD10B7">
        <w:tc>
          <w:tcPr>
            <w:tcW w:w="817" w:type="dxa"/>
          </w:tcPr>
          <w:p w:rsidR="00D259E8" w:rsidRDefault="00D259E8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8080" w:type="dxa"/>
          </w:tcPr>
          <w:p w:rsidR="00D259E8" w:rsidRDefault="00D259E8" w:rsidP="00D259E8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разработки и распространения средств наглядной агитации (памятки, инструкции, плакаты), оформления уголков пожарной безопасности в организациях, оказывающих жилищно-коммунальные услуги. Проведение среди населения тематических бесед, направленных на соблюдение мер пожарной безопасности в быту </w:t>
            </w:r>
          </w:p>
        </w:tc>
        <w:tc>
          <w:tcPr>
            <w:tcW w:w="6379" w:type="dxa"/>
          </w:tcPr>
          <w:p w:rsidR="00D259E8" w:rsidRPr="006D6519" w:rsidRDefault="00D259E8" w:rsidP="00A9093E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населения, Главно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  <w:r>
              <w:rPr>
                <w:sz w:val="27"/>
                <w:szCs w:val="27"/>
              </w:rPr>
              <w:t xml:space="preserve">, Карельское республиканское отделение </w:t>
            </w:r>
            <w:r w:rsidR="00A9093E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бщероссийской </w:t>
            </w:r>
            <w:proofErr w:type="gramStart"/>
            <w:r>
              <w:rPr>
                <w:sz w:val="27"/>
                <w:szCs w:val="27"/>
              </w:rPr>
              <w:t>обще</w:t>
            </w:r>
            <w:r w:rsidR="00A9093E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ственной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организации «Всероссийское добровольное пожарное общество» (по согласованию)</w:t>
            </w:r>
          </w:p>
        </w:tc>
      </w:tr>
      <w:tr w:rsidR="00616E9C" w:rsidRPr="006D6519" w:rsidTr="00BD10B7">
        <w:tc>
          <w:tcPr>
            <w:tcW w:w="817" w:type="dxa"/>
          </w:tcPr>
          <w:p w:rsidR="00616E9C" w:rsidRDefault="00616E9C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8080" w:type="dxa"/>
          </w:tcPr>
          <w:p w:rsidR="00616E9C" w:rsidRDefault="00616E9C" w:rsidP="00616E9C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с руководителями организаций, оказывающих жилищные и коммунальные услуги, и организаций социальной защиты (социального обслуживания) семинаров по вопросам обучения неработающего населения, престарелых и инвалидов мерам пожарной безопасности в быту. Распространение среди них памяток о мерах пожарной безопасности</w:t>
            </w:r>
          </w:p>
        </w:tc>
        <w:tc>
          <w:tcPr>
            <w:tcW w:w="6379" w:type="dxa"/>
          </w:tcPr>
          <w:p w:rsidR="00616E9C" w:rsidRPr="006D6519" w:rsidRDefault="00616E9C" w:rsidP="00616E9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населения, Главно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  <w:r>
              <w:rPr>
                <w:sz w:val="27"/>
                <w:szCs w:val="27"/>
              </w:rPr>
              <w:t xml:space="preserve">, </w:t>
            </w:r>
            <w:r w:rsidRPr="006D6519">
              <w:rPr>
                <w:sz w:val="27"/>
                <w:szCs w:val="27"/>
              </w:rPr>
              <w:t>органы местного самоуправления (по согласованию</w:t>
            </w:r>
            <w:r>
              <w:rPr>
                <w:sz w:val="27"/>
                <w:szCs w:val="27"/>
              </w:rPr>
              <w:t>), государственные казенные учреждения Республики Карелия – отряды противопожарной службы по соответствующему району</w:t>
            </w:r>
          </w:p>
        </w:tc>
      </w:tr>
      <w:tr w:rsidR="00B90AE8" w:rsidRPr="006D6519" w:rsidTr="00BD10B7">
        <w:tc>
          <w:tcPr>
            <w:tcW w:w="817" w:type="dxa"/>
          </w:tcPr>
          <w:p w:rsidR="00B90AE8" w:rsidRDefault="00B90AE8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8080" w:type="dxa"/>
          </w:tcPr>
          <w:p w:rsidR="00B90AE8" w:rsidRDefault="00130798" w:rsidP="00616E9C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в целях пожаротушения условий для забора воды из источников противопожарного водоснабжения в сельских населенных пунктах и на прилегающих к ним территориях</w:t>
            </w:r>
          </w:p>
        </w:tc>
        <w:tc>
          <w:tcPr>
            <w:tcW w:w="6379" w:type="dxa"/>
          </w:tcPr>
          <w:p w:rsidR="00B90AE8" w:rsidRPr="006D6519" w:rsidRDefault="00130798" w:rsidP="00616E9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органы местного самоуправления (по согласованию</w:t>
            </w:r>
            <w:r>
              <w:rPr>
                <w:sz w:val="27"/>
                <w:szCs w:val="27"/>
              </w:rPr>
              <w:t xml:space="preserve">), государственные казенные учреждения Республики Карелия – отряды противопожарной службы по соответствующему району </w:t>
            </w:r>
          </w:p>
        </w:tc>
      </w:tr>
    </w:tbl>
    <w:p w:rsidR="00753382" w:rsidRDefault="00753382"/>
    <w:p w:rsidR="00753382" w:rsidRDefault="00753382"/>
    <w:p w:rsidR="00753382" w:rsidRDefault="00753382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6379"/>
      </w:tblGrid>
      <w:tr w:rsidR="00753382" w:rsidRPr="006D6519" w:rsidTr="00BF773C">
        <w:tc>
          <w:tcPr>
            <w:tcW w:w="817" w:type="dxa"/>
          </w:tcPr>
          <w:p w:rsidR="00753382" w:rsidRPr="006D6519" w:rsidRDefault="00753382" w:rsidP="00BF773C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753382" w:rsidRPr="006D6519" w:rsidRDefault="00753382" w:rsidP="00BF773C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753382" w:rsidRPr="006D6519" w:rsidRDefault="00753382" w:rsidP="00BF773C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B90AE8" w:rsidRPr="006D6519" w:rsidTr="00BD10B7">
        <w:tc>
          <w:tcPr>
            <w:tcW w:w="817" w:type="dxa"/>
          </w:tcPr>
          <w:p w:rsidR="00B90AE8" w:rsidRDefault="00B90AE8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8080" w:type="dxa"/>
          </w:tcPr>
          <w:p w:rsidR="00B90AE8" w:rsidRDefault="00B90AE8" w:rsidP="00753382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проведения бесед с учащимися образовательных </w:t>
            </w:r>
            <w:r w:rsidR="00753382">
              <w:rPr>
                <w:sz w:val="27"/>
                <w:szCs w:val="27"/>
              </w:rPr>
              <w:t>организаций</w:t>
            </w:r>
            <w:r>
              <w:rPr>
                <w:sz w:val="27"/>
                <w:szCs w:val="27"/>
              </w:rPr>
              <w:t xml:space="preserve"> на тему о чрезвычайных ситуациях, связанных с пожарами, и их предупреждении</w:t>
            </w:r>
          </w:p>
        </w:tc>
        <w:tc>
          <w:tcPr>
            <w:tcW w:w="6379" w:type="dxa"/>
          </w:tcPr>
          <w:p w:rsidR="00B90AE8" w:rsidRPr="006D6519" w:rsidRDefault="00B90AE8" w:rsidP="00753382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 Республики Карелия </w:t>
            </w:r>
          </w:p>
        </w:tc>
      </w:tr>
      <w:tr w:rsidR="0039608E" w:rsidRPr="006D6519" w:rsidTr="00BD10B7">
        <w:tc>
          <w:tcPr>
            <w:tcW w:w="817" w:type="dxa"/>
          </w:tcPr>
          <w:p w:rsidR="0039608E" w:rsidRDefault="0039608E" w:rsidP="00237FD9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8080" w:type="dxa"/>
          </w:tcPr>
          <w:p w:rsidR="0039608E" w:rsidRPr="006D6519" w:rsidRDefault="0039608E" w:rsidP="0039608E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Обобщение и анализ </w:t>
            </w:r>
            <w:proofErr w:type="gramStart"/>
            <w:r>
              <w:rPr>
                <w:sz w:val="27"/>
                <w:szCs w:val="27"/>
              </w:rPr>
              <w:t>результатов проведения месячника пожарной безопасности жилищного фонда</w:t>
            </w:r>
            <w:proofErr w:type="gramEnd"/>
            <w:r>
              <w:rPr>
                <w:sz w:val="27"/>
                <w:szCs w:val="27"/>
              </w:rPr>
              <w:t xml:space="preserve"> и представление результатов анализа на рассмотрение Комиссии Правительства Республики Карелия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6379" w:type="dxa"/>
          </w:tcPr>
          <w:p w:rsidR="0039608E" w:rsidRPr="006D6519" w:rsidRDefault="0039608E" w:rsidP="0039608E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</w:tbl>
    <w:p w:rsidR="00D259E8" w:rsidRDefault="00D259E8"/>
    <w:p w:rsidR="007F0418" w:rsidRPr="00277C59" w:rsidRDefault="007F0418" w:rsidP="007F0418">
      <w:pPr>
        <w:tabs>
          <w:tab w:val="left" w:pos="8931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7F0418" w:rsidRDefault="007F0418" w:rsidP="007F0418">
      <w:pPr>
        <w:tabs>
          <w:tab w:val="left" w:pos="8931"/>
        </w:tabs>
        <w:ind w:right="424"/>
        <w:rPr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7F0418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8B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798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500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258B"/>
    <w:rsid w:val="00375A6A"/>
    <w:rsid w:val="003874B1"/>
    <w:rsid w:val="0039608E"/>
    <w:rsid w:val="003B39E8"/>
    <w:rsid w:val="003C7743"/>
    <w:rsid w:val="003D1E63"/>
    <w:rsid w:val="003D5069"/>
    <w:rsid w:val="003D55FA"/>
    <w:rsid w:val="003D5732"/>
    <w:rsid w:val="003D6AAE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2A0A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498C"/>
    <w:rsid w:val="005C7B00"/>
    <w:rsid w:val="005D2AE2"/>
    <w:rsid w:val="005D3047"/>
    <w:rsid w:val="005E1389"/>
    <w:rsid w:val="005E295C"/>
    <w:rsid w:val="005F0381"/>
    <w:rsid w:val="0060379A"/>
    <w:rsid w:val="006058CB"/>
    <w:rsid w:val="006079AF"/>
    <w:rsid w:val="006125D3"/>
    <w:rsid w:val="00616E9C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382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6C92"/>
    <w:rsid w:val="007F0418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4AEF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93E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014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AE8"/>
    <w:rsid w:val="00B97235"/>
    <w:rsid w:val="00BA63B1"/>
    <w:rsid w:val="00BC30ED"/>
    <w:rsid w:val="00BC5551"/>
    <w:rsid w:val="00BD10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2A2E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59E8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32F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8D2B-9A37-4BE5-9014-AB03588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809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2017-04-26T11:13:00Z</cp:lastPrinted>
  <dcterms:created xsi:type="dcterms:W3CDTF">2017-04-14T11:40:00Z</dcterms:created>
  <dcterms:modified xsi:type="dcterms:W3CDTF">2017-04-26T11:14:00Z</dcterms:modified>
</cp:coreProperties>
</file>