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F739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101A" w:rsidRDefault="00624C1C" w:rsidP="003A09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1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24C1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24C1C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  <w:r w:rsidR="00FA101A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2E38DB" w:rsidRPr="00624C1C" w:rsidRDefault="00624C1C" w:rsidP="003A09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1C">
        <w:rPr>
          <w:rFonts w:ascii="Times New Roman" w:hAnsi="Times New Roman" w:cs="Times New Roman"/>
          <w:b/>
          <w:sz w:val="28"/>
          <w:szCs w:val="28"/>
        </w:rPr>
        <w:t xml:space="preserve">Главы Республики Карелия 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Pr="001C0BA3" w:rsidRDefault="00624C1C" w:rsidP="00624C1C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0BA3">
        <w:rPr>
          <w:sz w:val="27"/>
          <w:szCs w:val="27"/>
        </w:rPr>
        <w:t>Признать утратившими силу:</w:t>
      </w:r>
    </w:p>
    <w:p w:rsidR="00624C1C" w:rsidRPr="001C0BA3" w:rsidRDefault="00624C1C" w:rsidP="00624C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Указ Главы Республики Карелия от </w:t>
      </w:r>
      <w:r w:rsidR="001B1192" w:rsidRPr="001C0BA3">
        <w:rPr>
          <w:rFonts w:ascii="Times New Roman" w:hAnsi="Times New Roman" w:cs="Times New Roman"/>
          <w:b w:val="0"/>
          <w:sz w:val="27"/>
          <w:szCs w:val="27"/>
        </w:rPr>
        <w:t>23 марта 2012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 года № </w:t>
      </w:r>
      <w:r w:rsidR="001B1192" w:rsidRPr="001C0BA3">
        <w:rPr>
          <w:rFonts w:ascii="Times New Roman" w:hAnsi="Times New Roman" w:cs="Times New Roman"/>
          <w:b w:val="0"/>
          <w:sz w:val="27"/>
          <w:szCs w:val="27"/>
        </w:rPr>
        <w:t>1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8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br/>
        <w:t>«О</w:t>
      </w:r>
      <w:r w:rsidR="001B1192" w:rsidRPr="001C0BA3">
        <w:rPr>
          <w:rFonts w:ascii="Times New Roman" w:hAnsi="Times New Roman" w:cs="Times New Roman"/>
          <w:b w:val="0"/>
          <w:sz w:val="27"/>
          <w:szCs w:val="27"/>
        </w:rPr>
        <w:t xml:space="preserve">б организации работ по государственной кадастровой оценке объектов недвижимости в Республике Карелия»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 (Собрание законодательства Республики Карелия, 201</w:t>
      </w:r>
      <w:r w:rsidR="001B1192" w:rsidRPr="001C0BA3">
        <w:rPr>
          <w:rFonts w:ascii="Times New Roman" w:hAnsi="Times New Roman" w:cs="Times New Roman"/>
          <w:b w:val="0"/>
          <w:sz w:val="27"/>
          <w:szCs w:val="27"/>
        </w:rPr>
        <w:t>2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, № </w:t>
      </w:r>
      <w:r w:rsidR="001B1192" w:rsidRPr="001C0BA3">
        <w:rPr>
          <w:rFonts w:ascii="Times New Roman" w:hAnsi="Times New Roman" w:cs="Times New Roman"/>
          <w:b w:val="0"/>
          <w:sz w:val="27"/>
          <w:szCs w:val="27"/>
        </w:rPr>
        <w:t>3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, ст. </w:t>
      </w:r>
      <w:r w:rsidR="001B1192" w:rsidRPr="001C0BA3">
        <w:rPr>
          <w:rFonts w:ascii="Times New Roman" w:hAnsi="Times New Roman" w:cs="Times New Roman"/>
          <w:b w:val="0"/>
          <w:sz w:val="27"/>
          <w:szCs w:val="27"/>
        </w:rPr>
        <w:t>427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); </w:t>
      </w:r>
    </w:p>
    <w:p w:rsidR="00624C1C" w:rsidRPr="001C0BA3" w:rsidRDefault="00624C1C" w:rsidP="00624C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Указ Главы Республики Карелия от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14 мая 2012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 года №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39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br/>
        <w:t>«О внесении изменени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я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 в Указ Главы Республики Карелия от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 xml:space="preserve">23 марта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 xml:space="preserve">                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>201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2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 года №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1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>8» (Собрание законодательства Республики Карелия, 201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2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 xml:space="preserve">            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5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, ст. </w:t>
      </w:r>
      <w:r w:rsidR="00213E3D" w:rsidRPr="001C0BA3">
        <w:rPr>
          <w:rFonts w:ascii="Times New Roman" w:hAnsi="Times New Roman" w:cs="Times New Roman"/>
          <w:b w:val="0"/>
          <w:sz w:val="27"/>
          <w:szCs w:val="27"/>
        </w:rPr>
        <w:t>860);</w:t>
      </w:r>
    </w:p>
    <w:p w:rsidR="00213E3D" w:rsidRPr="001C0BA3" w:rsidRDefault="00213E3D" w:rsidP="00213E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Указ Главы Республики Карелия от 7 мая 2014 года № 37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br/>
        <w:t>«О внесении изменений в отдельные указы Главы Республики Карелия» (Собрание законодательства Республики Карелия, 2014, № 5, ст. 754);</w:t>
      </w:r>
    </w:p>
    <w:p w:rsidR="00B2262A" w:rsidRPr="001C0BA3" w:rsidRDefault="00B2262A" w:rsidP="00213E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распоряжение Главы Республики Карелия от 23 марта 2012 года № 70-р (Собрание законодательства Республики Карелия, 2012, № 3, ст. 436); </w:t>
      </w:r>
    </w:p>
    <w:p w:rsidR="002F4945" w:rsidRPr="001C0BA3" w:rsidRDefault="002F4945" w:rsidP="002F49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>распоряжение Главы Республики Карелия от 4 октября 2012 года № 394-р (Собрание законодательства Республики Карелия, 2012, № 10,</w:t>
      </w:r>
      <w:r w:rsidR="00CE35E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ст. 1798); </w:t>
      </w:r>
    </w:p>
    <w:p w:rsidR="002F4945" w:rsidRPr="001C0BA3" w:rsidRDefault="002F4945" w:rsidP="002F49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распоряжение Главы Республики Карелия от 18 декабря 2012 года </w:t>
      </w:r>
      <w:r w:rsidR="00CE35E9">
        <w:rPr>
          <w:rFonts w:ascii="Times New Roman" w:hAnsi="Times New Roman" w:cs="Times New Roman"/>
          <w:b w:val="0"/>
          <w:sz w:val="27"/>
          <w:szCs w:val="27"/>
        </w:rPr>
        <w:t xml:space="preserve">                    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№ 504-р (Собрание законодательства Республики Карелия, 2012, № 12, </w:t>
      </w:r>
      <w:r w:rsidR="00CE35E9">
        <w:rPr>
          <w:rFonts w:ascii="Times New Roman" w:hAnsi="Times New Roman" w:cs="Times New Roman"/>
          <w:b w:val="0"/>
          <w:sz w:val="27"/>
          <w:szCs w:val="27"/>
        </w:rPr>
        <w:t xml:space="preserve">                    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ст. 2201); </w:t>
      </w:r>
    </w:p>
    <w:p w:rsidR="002F4945" w:rsidRPr="001C0BA3" w:rsidRDefault="002F4945" w:rsidP="002F49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распоряжение Главы Республики Карелия от 8 октября 2013 года № 342-р (Собрание законодательства Республики Карелия, 2013, № 10, ст. 1813); </w:t>
      </w:r>
    </w:p>
    <w:p w:rsidR="00624C1C" w:rsidRPr="00624C1C" w:rsidRDefault="002F4945" w:rsidP="00CE35E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распоряжение Главы Республики Карелия от 15 декабря 2014 года </w:t>
      </w:r>
      <w:r w:rsidR="00CE35E9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№ 434-р (Собрание законодательства Республики Карелия, 2014, № 12, </w:t>
      </w:r>
      <w:r w:rsidR="00CE35E9">
        <w:rPr>
          <w:rFonts w:ascii="Times New Roman" w:hAnsi="Times New Roman" w:cs="Times New Roman"/>
          <w:b w:val="0"/>
          <w:sz w:val="27"/>
          <w:szCs w:val="27"/>
        </w:rPr>
        <w:t xml:space="preserve">                      </w:t>
      </w:r>
      <w:r w:rsidRPr="001C0BA3">
        <w:rPr>
          <w:rFonts w:ascii="Times New Roman" w:hAnsi="Times New Roman" w:cs="Times New Roman"/>
          <w:b w:val="0"/>
          <w:sz w:val="27"/>
          <w:szCs w:val="27"/>
        </w:rPr>
        <w:t xml:space="preserve">ст. 2268). </w:t>
      </w:r>
      <w:r w:rsidR="00624C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4C1C" w:rsidRDefault="00624C1C" w:rsidP="00624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2F739A" w:rsidP="00E4350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1C0BA3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F739A">
        <w:rPr>
          <w:sz w:val="28"/>
          <w:szCs w:val="28"/>
        </w:rPr>
        <w:t xml:space="preserve"> 62</w:t>
      </w:r>
      <w:bookmarkStart w:id="0" w:name="_GoBack"/>
      <w:bookmarkEnd w:id="0"/>
    </w:p>
    <w:sectPr w:rsidR="00910136" w:rsidSect="001C0BA3">
      <w:headerReference w:type="even" r:id="rId10"/>
      <w:headerReference w:type="default" r:id="rId11"/>
      <w:headerReference w:type="first" r:id="rId12"/>
      <w:pgSz w:w="11906" w:h="16838"/>
      <w:pgMar w:top="567" w:right="1134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1192"/>
    <w:rsid w:val="001B519E"/>
    <w:rsid w:val="001B7CE3"/>
    <w:rsid w:val="001C0BA3"/>
    <w:rsid w:val="001D428C"/>
    <w:rsid w:val="00202441"/>
    <w:rsid w:val="00213E3D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2F4945"/>
    <w:rsid w:val="002F739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09EE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24C1C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2262A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E35E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A101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64BE-8B74-4784-8F91-895E563C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10</cp:revision>
  <cp:lastPrinted>2017-04-11T07:18:00Z</cp:lastPrinted>
  <dcterms:created xsi:type="dcterms:W3CDTF">2017-04-12T12:10:00Z</dcterms:created>
  <dcterms:modified xsi:type="dcterms:W3CDTF">2017-04-21T07:51:00Z</dcterms:modified>
</cp:coreProperties>
</file>