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8483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ED0949" w:rsidRDefault="00ED0949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8483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F8483F">
        <w:t xml:space="preserve"> 17 мая 2017 года № 249</w:t>
      </w:r>
      <w:r w:rsidR="00F8483F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7B3EA4" w:rsidRDefault="007B3EA4" w:rsidP="007B3EA4">
      <w:pPr>
        <w:ind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</w:t>
      </w:r>
      <w:bookmarkStart w:id="0" w:name="_GoBack"/>
      <w:bookmarkEnd w:id="0"/>
      <w:r>
        <w:rPr>
          <w:szCs w:val="28"/>
        </w:rPr>
        <w:t xml:space="preserve">Совета Олонецкого национального муниципального района от 25 января 2017 года № 4 «Об утверждении перечня государственного имущества Республики Карелия, предлагаемого к передаче в муниципальную собственность Олонецкого национального муниципального района», в соответствии с Законом Республики Карелия </w:t>
      </w:r>
      <w:r w:rsidR="00040A55">
        <w:rPr>
          <w:szCs w:val="28"/>
        </w:rPr>
        <w:br/>
      </w:r>
      <w:r>
        <w:rPr>
          <w:szCs w:val="28"/>
        </w:rPr>
        <w:t>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Олонецкого национального муниципального района государственное имущество Республики Карелия согласно приложению к настоящему распоряжению.</w:t>
      </w:r>
    </w:p>
    <w:p w:rsidR="007B3EA4" w:rsidRDefault="007B3EA4" w:rsidP="007B3EA4">
      <w:pPr>
        <w:ind w:firstLine="567"/>
        <w:jc w:val="both"/>
        <w:rPr>
          <w:szCs w:val="28"/>
        </w:rPr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исполняющий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>А.О. Парфенчиков</w:t>
      </w:r>
    </w:p>
    <w:p w:rsidR="00893F13" w:rsidRDefault="00893F13" w:rsidP="00893F13">
      <w:pPr>
        <w:jc w:val="both"/>
        <w:rPr>
          <w:szCs w:val="28"/>
        </w:rPr>
      </w:pPr>
    </w:p>
    <w:p w:rsidR="00893F13" w:rsidRDefault="00893F13" w:rsidP="00893F13">
      <w:pPr>
        <w:ind w:firstLine="851"/>
        <w:jc w:val="both"/>
        <w:rPr>
          <w:szCs w:val="28"/>
        </w:rPr>
      </w:pPr>
    </w:p>
    <w:p w:rsidR="00893F13" w:rsidRDefault="00893F13" w:rsidP="00893F13">
      <w:pPr>
        <w:ind w:firstLine="851"/>
        <w:jc w:val="both"/>
        <w:rPr>
          <w:szCs w:val="28"/>
        </w:rPr>
      </w:pPr>
    </w:p>
    <w:p w:rsidR="007B3EA4" w:rsidRDefault="007B3EA4" w:rsidP="00893F13">
      <w:pPr>
        <w:sectPr w:rsidR="007B3EA4" w:rsidSect="003E01B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3"/>
        <w:gridCol w:w="4817"/>
      </w:tblGrid>
      <w:tr w:rsidR="00893F13" w:rsidTr="007B3EA4">
        <w:tc>
          <w:tcPr>
            <w:tcW w:w="4753" w:type="dxa"/>
          </w:tcPr>
          <w:p w:rsidR="00893F13" w:rsidRDefault="00893F13">
            <w:pPr>
              <w:autoSpaceDE w:val="0"/>
              <w:autoSpaceDN w:val="0"/>
              <w:adjustRightInd w:val="0"/>
              <w:jc w:val="right"/>
              <w:outlineLvl w:val="0"/>
              <w:rPr>
                <w:sz w:val="27"/>
                <w:szCs w:val="27"/>
              </w:rPr>
            </w:pPr>
          </w:p>
        </w:tc>
        <w:tc>
          <w:tcPr>
            <w:tcW w:w="4817" w:type="dxa"/>
          </w:tcPr>
          <w:p w:rsidR="007B3EA4" w:rsidRDefault="00893F13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7B3EA4">
              <w:rPr>
                <w:szCs w:val="28"/>
              </w:rPr>
              <w:t xml:space="preserve">Приложение </w:t>
            </w:r>
          </w:p>
          <w:p w:rsidR="00893F13" w:rsidRPr="007B3EA4" w:rsidRDefault="00893F13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7B3EA4">
              <w:rPr>
                <w:szCs w:val="28"/>
              </w:rPr>
              <w:t>к распоряжению</w:t>
            </w:r>
            <w:r w:rsidR="007B3EA4" w:rsidRPr="007B3EA4">
              <w:rPr>
                <w:szCs w:val="28"/>
              </w:rPr>
              <w:t xml:space="preserve"> Правительства</w:t>
            </w:r>
          </w:p>
          <w:p w:rsidR="00893F13" w:rsidRPr="007B3EA4" w:rsidRDefault="00893F1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B3EA4">
              <w:rPr>
                <w:szCs w:val="28"/>
              </w:rPr>
              <w:t>Республики Карелия</w:t>
            </w:r>
          </w:p>
          <w:p w:rsidR="00893F13" w:rsidRDefault="00893F1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B3EA4">
              <w:rPr>
                <w:szCs w:val="28"/>
              </w:rPr>
              <w:t xml:space="preserve">от </w:t>
            </w:r>
            <w:r w:rsidR="00F8483F">
              <w:t>17 мая 2017 года № 249р-П</w:t>
            </w:r>
          </w:p>
          <w:p w:rsidR="00893F13" w:rsidRDefault="00893F13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</w:p>
        </w:tc>
      </w:tr>
    </w:tbl>
    <w:p w:rsidR="00893F13" w:rsidRDefault="00893F13" w:rsidP="00893F13">
      <w:pPr>
        <w:pStyle w:val="ConsPlusTitle"/>
        <w:widowControl/>
        <w:rPr>
          <w:sz w:val="27"/>
          <w:szCs w:val="27"/>
        </w:rPr>
      </w:pPr>
    </w:p>
    <w:p w:rsidR="00893F13" w:rsidRDefault="00893F13" w:rsidP="00893F13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893F13" w:rsidRDefault="00893F13" w:rsidP="00893F13">
      <w:pPr>
        <w:jc w:val="center"/>
        <w:rPr>
          <w:sz w:val="27"/>
          <w:szCs w:val="27"/>
        </w:rPr>
      </w:pPr>
      <w:r>
        <w:rPr>
          <w:sz w:val="27"/>
          <w:szCs w:val="27"/>
        </w:rPr>
        <w:t>государственного имущества Республики Карелия, передаваемого в муниципальную собственность</w:t>
      </w:r>
    </w:p>
    <w:p w:rsidR="00893F13" w:rsidRDefault="00893F13" w:rsidP="00893F13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Олонецкого национального муниципального района</w:t>
      </w:r>
    </w:p>
    <w:p w:rsidR="00893F13" w:rsidRDefault="00893F13" w:rsidP="00893F13">
      <w:pPr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01"/>
        <w:gridCol w:w="2692"/>
        <w:gridCol w:w="3544"/>
      </w:tblGrid>
      <w:tr w:rsidR="00893F13" w:rsidTr="007B3EA4">
        <w:trPr>
          <w:trHeight w:val="9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котельной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Володарского, территория совхоза «Олонецкий»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нежилое, одно-, двухэтажное, общая площадь 450,3 кв. м,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1986 года постройки 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Аппарат магнитной обработки воды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Володарского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«Нева» </w:t>
            </w:r>
          </w:p>
          <w:p w:rsidR="00893F13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КВр</w:t>
            </w:r>
            <w:r w:rsidR="00893F13">
              <w:rPr>
                <w:sz w:val="27"/>
                <w:szCs w:val="27"/>
              </w:rPr>
              <w:t>-0,63 «Д» (3шт.)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Володарского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893F13">
            <w:r>
              <w:rPr>
                <w:sz w:val="27"/>
                <w:szCs w:val="27"/>
              </w:rPr>
              <w:t>1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КВр-0,8 М</w:t>
            </w:r>
            <w:r w:rsidR="00893F13">
              <w:rPr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>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Володарского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893F13">
            <w:r>
              <w:rPr>
                <w:sz w:val="27"/>
                <w:szCs w:val="27"/>
              </w:rPr>
              <w:t>1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стальной «Луга»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Володарского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893F13">
            <w:r>
              <w:rPr>
                <w:sz w:val="27"/>
                <w:szCs w:val="27"/>
              </w:rPr>
              <w:t>1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КВр-0,8-</w:t>
            </w:r>
            <w:r w:rsidR="00893F13">
              <w:rPr>
                <w:sz w:val="27"/>
                <w:szCs w:val="27"/>
              </w:rPr>
              <w:t>95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Володарского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893F13">
            <w:r>
              <w:rPr>
                <w:sz w:val="27"/>
                <w:szCs w:val="27"/>
              </w:rPr>
              <w:t>1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 w:rsidP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К</w:t>
            </w:r>
            <w:r w:rsidR="007B3EA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30/40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Володарского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893F13">
            <w:r>
              <w:rPr>
                <w:sz w:val="27"/>
                <w:szCs w:val="27"/>
              </w:rPr>
              <w:t>1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контурный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Володарского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893F13">
            <w:r>
              <w:rPr>
                <w:sz w:val="27"/>
                <w:szCs w:val="27"/>
              </w:rPr>
              <w:t>1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подпиточный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Володарского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893F13">
            <w:r>
              <w:rPr>
                <w:sz w:val="27"/>
                <w:szCs w:val="27"/>
              </w:rPr>
              <w:t>1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 w:rsidP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центробежный К</w:t>
            </w:r>
            <w:r w:rsidR="00066CB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90/20 (2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Володарского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893F13">
            <w:r>
              <w:rPr>
                <w:sz w:val="27"/>
                <w:szCs w:val="27"/>
              </w:rPr>
              <w:t>1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Резервуар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Володарского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5611,50 рубля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Теплообменник </w:t>
            </w:r>
          </w:p>
          <w:p w:rsidR="00893F13" w:rsidRDefault="00ED0949" w:rsidP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040A55">
              <w:rPr>
                <w:sz w:val="27"/>
                <w:szCs w:val="27"/>
              </w:rPr>
              <w:t>-</w:t>
            </w:r>
            <w:r w:rsidR="00893F13">
              <w:rPr>
                <w:sz w:val="27"/>
                <w:szCs w:val="27"/>
              </w:rPr>
              <w:t>секционный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Володарского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408</w:t>
            </w:r>
            <w:r w:rsidR="00ED0949">
              <w:rPr>
                <w:sz w:val="27"/>
                <w:szCs w:val="27"/>
              </w:rPr>
              <w:t xml:space="preserve"> 295</w:t>
            </w:r>
            <w:r>
              <w:rPr>
                <w:sz w:val="27"/>
                <w:szCs w:val="27"/>
              </w:rPr>
              <w:t xml:space="preserve"> рублей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Труба дымовая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Володарского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93F13">
              <w:rPr>
                <w:sz w:val="27"/>
                <w:szCs w:val="27"/>
              </w:rPr>
              <w:t xml:space="preserve">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Труба дымовая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Володарского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93F13">
              <w:rPr>
                <w:sz w:val="27"/>
                <w:szCs w:val="27"/>
              </w:rPr>
              <w:t xml:space="preserve">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ВК-0,63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Володарского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>
              <w:rPr>
                <w:sz w:val="27"/>
                <w:szCs w:val="27"/>
              </w:rPr>
              <w:br/>
              <w:t>81 200</w:t>
            </w:r>
            <w:r w:rsidR="00893F13">
              <w:rPr>
                <w:sz w:val="27"/>
                <w:szCs w:val="27"/>
              </w:rPr>
              <w:t xml:space="preserve"> рублей</w:t>
            </w:r>
          </w:p>
        </w:tc>
      </w:tr>
      <w:tr w:rsidR="00040A55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Водогрейный котел КВС-0,8К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(0,65 Гкал/ч)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Володарского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>
              <w:rPr>
                <w:sz w:val="27"/>
                <w:szCs w:val="27"/>
              </w:rPr>
              <w:br/>
              <w:t>320 000</w:t>
            </w:r>
            <w:r w:rsidR="00893F13">
              <w:rPr>
                <w:sz w:val="27"/>
                <w:szCs w:val="27"/>
              </w:rPr>
              <w:t xml:space="preserve"> рублей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котельной гостиницы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Свирских Д</w:t>
            </w:r>
            <w:r w:rsidR="00893F13">
              <w:rPr>
                <w:sz w:val="27"/>
                <w:szCs w:val="27"/>
              </w:rPr>
              <w:t>ивизий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нежилое, одноэтажное, общая площадь 417,4 кв. м, 1990 года постройки 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Бак аккумуляторный (2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Свирских </w:t>
            </w:r>
            <w:r w:rsidR="00ED0949">
              <w:rPr>
                <w:sz w:val="27"/>
                <w:szCs w:val="27"/>
              </w:rPr>
              <w:t>Дивизий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55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</w:t>
            </w:r>
            <w:r w:rsidR="00ED094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095,71 рубля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Газоходы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Свирских дивизий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93F13">
              <w:rPr>
                <w:sz w:val="27"/>
                <w:szCs w:val="27"/>
              </w:rPr>
              <w:t xml:space="preserve">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КСВ-Ф-1,0-95Н (4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Свирских </w:t>
            </w:r>
            <w:r w:rsidR="00ED0949">
              <w:rPr>
                <w:sz w:val="27"/>
                <w:szCs w:val="27"/>
              </w:rPr>
              <w:t>Дивизий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8</w:t>
            </w:r>
            <w:r w:rsidR="00ED0949"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271</w:t>
            </w:r>
            <w:r w:rsidR="00ED094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950,08 рубля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ED0949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КВр-1 МВт</w:t>
            </w:r>
            <w:r w:rsidR="00893F13">
              <w:rPr>
                <w:sz w:val="27"/>
                <w:szCs w:val="27"/>
              </w:rPr>
              <w:t xml:space="preserve">  (горячее водоснабжение)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Свирских </w:t>
            </w:r>
            <w:r w:rsidR="00ED0949">
              <w:rPr>
                <w:sz w:val="27"/>
                <w:szCs w:val="27"/>
              </w:rPr>
              <w:t>Дивизий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377</w:t>
            </w:r>
            <w:r w:rsidR="00ED094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483,10 рубля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Дутьевой вентилятор  ВЦ </w:t>
            </w:r>
            <w:r w:rsidR="00893F13">
              <w:rPr>
                <w:sz w:val="27"/>
                <w:szCs w:val="27"/>
              </w:rPr>
              <w:t>14/66 (4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Свирских </w:t>
            </w:r>
            <w:r w:rsidR="00ED0949">
              <w:rPr>
                <w:sz w:val="27"/>
                <w:szCs w:val="27"/>
              </w:rPr>
              <w:t>Дивизий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93F13">
              <w:rPr>
                <w:sz w:val="27"/>
                <w:szCs w:val="27"/>
              </w:rPr>
              <w:t xml:space="preserve">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Дымосос ДН-6,3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(3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Свирских </w:t>
            </w:r>
            <w:r w:rsidR="00ED0949">
              <w:rPr>
                <w:sz w:val="27"/>
                <w:szCs w:val="27"/>
              </w:rPr>
              <w:t>Дивизий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>
              <w:rPr>
                <w:sz w:val="27"/>
                <w:szCs w:val="27"/>
              </w:rPr>
              <w:br/>
              <w:t>108 255</w:t>
            </w:r>
            <w:r w:rsidR="00893F13">
              <w:rPr>
                <w:sz w:val="27"/>
                <w:szCs w:val="27"/>
              </w:rPr>
              <w:t xml:space="preserve"> рублей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сетевой </w:t>
            </w:r>
          </w:p>
          <w:p w:rsidR="00893F13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 </w:t>
            </w:r>
            <w:r w:rsidR="00893F13">
              <w:rPr>
                <w:sz w:val="27"/>
                <w:szCs w:val="27"/>
              </w:rPr>
              <w:t>300/50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Свирских </w:t>
            </w:r>
            <w:r w:rsidR="00ED0949">
              <w:rPr>
                <w:sz w:val="27"/>
                <w:szCs w:val="27"/>
              </w:rPr>
              <w:t>Дивизий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49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178</w:t>
            </w:r>
            <w:r w:rsidR="00ED094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849,52 рубля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К </w:t>
            </w:r>
            <w:r w:rsidR="00893F13">
              <w:rPr>
                <w:sz w:val="27"/>
                <w:szCs w:val="27"/>
              </w:rPr>
              <w:t>8/18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Свирских </w:t>
            </w:r>
            <w:r w:rsidR="00ED0949">
              <w:rPr>
                <w:sz w:val="27"/>
                <w:szCs w:val="27"/>
              </w:rPr>
              <w:t>Дивизий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42</w:t>
            </w:r>
            <w:r w:rsidR="00ED094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824,44 рубля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сетевой </w:t>
            </w:r>
          </w:p>
          <w:p w:rsidR="00893F13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 </w:t>
            </w:r>
            <w:r w:rsidR="00893F13">
              <w:rPr>
                <w:sz w:val="27"/>
                <w:szCs w:val="27"/>
              </w:rPr>
              <w:t>200-36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Свирских </w:t>
            </w:r>
            <w:r w:rsidR="00ED0949">
              <w:rPr>
                <w:sz w:val="27"/>
                <w:szCs w:val="27"/>
              </w:rPr>
              <w:t>Дивизий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121</w:t>
            </w:r>
            <w:r w:rsidR="00ED094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400,99 рубля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Контурный насос </w:t>
            </w:r>
          </w:p>
          <w:p w:rsidR="00893F13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 </w:t>
            </w:r>
            <w:r w:rsidR="00893F13">
              <w:rPr>
                <w:sz w:val="27"/>
                <w:szCs w:val="27"/>
              </w:rPr>
              <w:t>20/30 (2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Свирских </w:t>
            </w:r>
            <w:r w:rsidR="00ED0949">
              <w:rPr>
                <w:sz w:val="27"/>
                <w:szCs w:val="27"/>
              </w:rPr>
              <w:t>Дивизий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29</w:t>
            </w:r>
            <w:r w:rsidR="00ED094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297,40 рубля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Пульт управления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(4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Олонец,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ул. Свирских </w:t>
            </w:r>
            <w:r w:rsidR="00ED0949">
              <w:rPr>
                <w:sz w:val="27"/>
                <w:szCs w:val="27"/>
              </w:rPr>
              <w:t>Дивизий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93F13">
              <w:rPr>
                <w:sz w:val="27"/>
                <w:szCs w:val="27"/>
              </w:rPr>
              <w:t xml:space="preserve">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Станция очистки котловой воды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Свирских </w:t>
            </w:r>
            <w:r w:rsidR="00ED0949">
              <w:rPr>
                <w:sz w:val="27"/>
                <w:szCs w:val="27"/>
              </w:rPr>
              <w:t>Дивизий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512</w:t>
            </w:r>
            <w:r w:rsidR="00ED094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499,66 рубля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Труба дымовая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Свирских </w:t>
            </w:r>
            <w:r w:rsidR="00ED0949">
              <w:rPr>
                <w:sz w:val="27"/>
                <w:szCs w:val="27"/>
              </w:rPr>
              <w:t>Дивизий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93F13">
              <w:rPr>
                <w:sz w:val="27"/>
                <w:szCs w:val="27"/>
              </w:rPr>
              <w:t xml:space="preserve"> рубль</w:t>
            </w:r>
          </w:p>
        </w:tc>
      </w:tr>
      <w:tr w:rsidR="00040A55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Теплообменник </w:t>
            </w:r>
            <w:r w:rsidR="007B3EA4">
              <w:rPr>
                <w:sz w:val="27"/>
                <w:szCs w:val="27"/>
              </w:rPr>
              <w:t>ПМЕИ-36,22/44, ПМКИ-</w:t>
            </w:r>
            <w:r>
              <w:rPr>
                <w:sz w:val="27"/>
                <w:szCs w:val="27"/>
              </w:rPr>
              <w:t>1,8/22 (3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Свирских дивизий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1</w:t>
            </w:r>
            <w:r w:rsidR="00ED094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782</w:t>
            </w:r>
            <w:r w:rsidR="00ED094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383,65 рубля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Электроталь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Свирских </w:t>
            </w:r>
            <w:r w:rsidR="00ED0949">
              <w:rPr>
                <w:sz w:val="27"/>
                <w:szCs w:val="27"/>
              </w:rPr>
              <w:t>Дивизий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93F13">
              <w:rPr>
                <w:sz w:val="27"/>
                <w:szCs w:val="27"/>
              </w:rPr>
              <w:t xml:space="preserve">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Свирских </w:t>
            </w:r>
            <w:r w:rsidR="00ED0949">
              <w:rPr>
                <w:sz w:val="27"/>
                <w:szCs w:val="27"/>
              </w:rPr>
              <w:t>Дивизий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12</w:t>
            </w:r>
            <w:r w:rsidR="00ED094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948,84 рубля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Гидростанция (4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Свирских </w:t>
            </w:r>
            <w:r w:rsidR="00ED0949">
              <w:rPr>
                <w:sz w:val="27"/>
                <w:szCs w:val="27"/>
              </w:rPr>
              <w:t>Дивизий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93F13">
              <w:rPr>
                <w:sz w:val="27"/>
                <w:szCs w:val="27"/>
              </w:rPr>
              <w:t xml:space="preserve">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котельной СПТУ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нежилое, одно-, двухэтажное, общая площадь 542,8 кв. м, 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 xml:space="preserve">1965 года постройки 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Помещение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Полевая, д. 11а, помещение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нежилое, 1 этаж, котельная, общая площадь 210,6 кв. м,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1965 года постройки 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 дутьевой ВЦ 14/66 (4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33</w:t>
            </w:r>
            <w:r w:rsidR="00ED094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490,54 рубля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Вентилятор  </w:t>
            </w:r>
          </w:p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ВЦ 14/66 (3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ED094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Аппарат магнитной обработки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ED0949"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Газоходы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ED0949"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Газоходы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ED0949"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КВр</w:t>
            </w:r>
            <w:r w:rsidR="007B3EA4">
              <w:rPr>
                <w:sz w:val="27"/>
                <w:szCs w:val="27"/>
              </w:rPr>
              <w:t>-0,63 «Нева» (2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ED0949"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6E2B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Теплообменник </w:t>
            </w:r>
            <w:r>
              <w:rPr>
                <w:sz w:val="27"/>
                <w:szCs w:val="27"/>
              </w:rPr>
              <w:br/>
              <w:t>2-</w:t>
            </w:r>
            <w:r w:rsidR="007B3EA4">
              <w:rPr>
                <w:sz w:val="27"/>
                <w:szCs w:val="27"/>
              </w:rPr>
              <w:t>секционный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ED0949"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Дымосос ДН-6,3 </w:t>
            </w:r>
          </w:p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(4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ED0949"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Гидростанция (4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ED0949"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</w:t>
            </w:r>
          </w:p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КСВ-Ф</w:t>
            </w:r>
            <w:r w:rsidR="00ED0949">
              <w:rPr>
                <w:sz w:val="27"/>
                <w:szCs w:val="27"/>
              </w:rPr>
              <w:t>-1,0-95</w:t>
            </w:r>
            <w:r>
              <w:rPr>
                <w:sz w:val="27"/>
                <w:szCs w:val="27"/>
              </w:rPr>
              <w:t xml:space="preserve">Н-2 </w:t>
            </w:r>
          </w:p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(4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4</w:t>
            </w:r>
            <w:r w:rsidR="00ED094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300</w:t>
            </w:r>
            <w:r w:rsidR="00ED0949">
              <w:rPr>
                <w:sz w:val="27"/>
                <w:szCs w:val="27"/>
              </w:rPr>
              <w:t xml:space="preserve"> 677</w:t>
            </w:r>
            <w:r>
              <w:rPr>
                <w:sz w:val="27"/>
                <w:szCs w:val="27"/>
              </w:rPr>
              <w:t xml:space="preserve"> рублей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</w:t>
            </w:r>
          </w:p>
          <w:p w:rsidR="007B3EA4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КСВ-Ф-1,0-95</w:t>
            </w:r>
            <w:r w:rsidR="007B3EA4">
              <w:rPr>
                <w:sz w:val="27"/>
                <w:szCs w:val="27"/>
              </w:rPr>
              <w:t xml:space="preserve">Н </w:t>
            </w:r>
          </w:p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(4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4</w:t>
            </w:r>
            <w:r w:rsidR="00ED094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080</w:t>
            </w:r>
            <w:r w:rsidR="00ED094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466,88 рубля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Контурный насос </w:t>
            </w:r>
          </w:p>
          <w:p w:rsidR="007B3EA4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</w:t>
            </w:r>
            <w:r w:rsidR="007B3EA4">
              <w:rPr>
                <w:sz w:val="27"/>
                <w:szCs w:val="27"/>
              </w:rPr>
              <w:t>20/36 (2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248</w:t>
            </w:r>
            <w:r w:rsidR="00ED0949">
              <w:rPr>
                <w:sz w:val="27"/>
                <w:szCs w:val="27"/>
              </w:rPr>
              <w:t xml:space="preserve"> 072</w:t>
            </w:r>
            <w:r>
              <w:rPr>
                <w:sz w:val="27"/>
                <w:szCs w:val="27"/>
              </w:rPr>
              <w:t xml:space="preserve"> рубля</w:t>
            </w:r>
          </w:p>
        </w:tc>
      </w:tr>
      <w:tr w:rsidR="00040A55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Д </w:t>
            </w:r>
            <w:r w:rsidR="007B3EA4">
              <w:rPr>
                <w:sz w:val="27"/>
                <w:szCs w:val="27"/>
              </w:rPr>
              <w:t>200/36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120</w:t>
            </w:r>
            <w:r w:rsidR="00ED0949">
              <w:rPr>
                <w:sz w:val="27"/>
                <w:szCs w:val="27"/>
              </w:rPr>
              <w:t xml:space="preserve"> 400</w:t>
            </w:r>
            <w:r>
              <w:rPr>
                <w:sz w:val="27"/>
                <w:szCs w:val="27"/>
              </w:rPr>
              <w:t xml:space="preserve"> рублей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Д </w:t>
            </w:r>
            <w:r w:rsidR="007B3EA4">
              <w:rPr>
                <w:sz w:val="27"/>
                <w:szCs w:val="27"/>
              </w:rPr>
              <w:t>300/50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22655,10 рубля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Насос-дозатор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сетевой </w:t>
            </w:r>
          </w:p>
          <w:p w:rsidR="007B3EA4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</w:t>
            </w:r>
            <w:r w:rsidR="007B3EA4">
              <w:rPr>
                <w:sz w:val="27"/>
                <w:szCs w:val="27"/>
              </w:rPr>
              <w:t>160/30 (2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контурный </w:t>
            </w:r>
          </w:p>
          <w:p w:rsidR="007B3EA4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</w:t>
            </w:r>
            <w:r w:rsidR="007B3EA4">
              <w:rPr>
                <w:sz w:val="27"/>
                <w:szCs w:val="27"/>
              </w:rPr>
              <w:t>30/45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Станция очистки котловой воды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533</w:t>
            </w:r>
            <w:r w:rsidR="00ED094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168,59 рубля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Теплообменник  ПМКИ-36,22/44 </w:t>
            </w:r>
          </w:p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>
              <w:rPr>
                <w:sz w:val="27"/>
                <w:szCs w:val="27"/>
              </w:rPr>
              <w:br/>
              <w:t>1 192 000</w:t>
            </w:r>
            <w:r w:rsidR="007B3EA4">
              <w:rPr>
                <w:sz w:val="27"/>
                <w:szCs w:val="27"/>
              </w:rPr>
              <w:t xml:space="preserve"> рублей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Щит управления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Щит управления </w:t>
            </w:r>
          </w:p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(4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ED0949"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Электроталь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ED0949"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Труба дымовая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20</w:t>
            </w:r>
            <w:r w:rsidR="00ED094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756,02 рубля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Труба дымовая </w:t>
            </w:r>
          </w:p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(2 шт.)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19140,37 рубля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Водогрейный котел КВр</w:t>
            </w:r>
            <w:r w:rsidR="007B3EA4">
              <w:rPr>
                <w:sz w:val="27"/>
                <w:szCs w:val="27"/>
              </w:rPr>
              <w:t xml:space="preserve">-0,8-95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 xml:space="preserve"> </w:t>
            </w:r>
            <w:r w:rsidR="00ED0949">
              <w:rPr>
                <w:sz w:val="27"/>
                <w:szCs w:val="27"/>
              </w:rPr>
              <w:t>64 800</w:t>
            </w:r>
            <w:r>
              <w:rPr>
                <w:sz w:val="27"/>
                <w:szCs w:val="27"/>
              </w:rPr>
              <w:t xml:space="preserve"> рублей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котельной ДСПМК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Строительная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одноэтажное, общая площадь 708 кв. м,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1996 года постройки 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Газоходы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Строительная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69</w:t>
            </w:r>
            <w:r w:rsidR="00ED094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769,60 рубля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</w:t>
            </w:r>
            <w:r w:rsidR="00040A55">
              <w:rPr>
                <w:sz w:val="27"/>
                <w:szCs w:val="27"/>
              </w:rPr>
              <w:t>«</w:t>
            </w:r>
            <w:r>
              <w:rPr>
                <w:sz w:val="27"/>
                <w:szCs w:val="27"/>
              </w:rPr>
              <w:t>Братск</w:t>
            </w:r>
            <w:r w:rsidR="00040A55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 </w:t>
            </w:r>
            <w:r w:rsidR="00040A55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(3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Строительная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116</w:t>
            </w:r>
            <w:r w:rsidR="00ED0949">
              <w:rPr>
                <w:sz w:val="27"/>
                <w:szCs w:val="27"/>
              </w:rPr>
              <w:t xml:space="preserve"> 580</w:t>
            </w:r>
            <w:r>
              <w:rPr>
                <w:sz w:val="27"/>
                <w:szCs w:val="27"/>
              </w:rPr>
              <w:t xml:space="preserve"> рублей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сетевой </w:t>
            </w:r>
          </w:p>
          <w:p w:rsidR="007B3EA4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</w:t>
            </w:r>
            <w:r w:rsidR="007B3EA4">
              <w:rPr>
                <w:sz w:val="27"/>
                <w:szCs w:val="27"/>
              </w:rPr>
              <w:t>180/160 (2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Строительная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>
              <w:rPr>
                <w:sz w:val="27"/>
                <w:szCs w:val="27"/>
              </w:rPr>
              <w:br/>
              <w:t>102 030</w:t>
            </w:r>
            <w:r w:rsidR="007B3EA4">
              <w:rPr>
                <w:sz w:val="27"/>
                <w:szCs w:val="27"/>
              </w:rPr>
              <w:t xml:space="preserve"> рублей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Дымосос ДН-9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Строительная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>
              <w:rPr>
                <w:sz w:val="27"/>
                <w:szCs w:val="27"/>
              </w:rPr>
              <w:br/>
              <w:t>27 600</w:t>
            </w:r>
            <w:r w:rsidR="007B3EA4">
              <w:rPr>
                <w:sz w:val="27"/>
                <w:szCs w:val="27"/>
              </w:rPr>
              <w:t xml:space="preserve"> рублей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Труба дымовая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Строительная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20756,02 рубля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Циклон-батарея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Строительная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>
              <w:rPr>
                <w:sz w:val="27"/>
                <w:szCs w:val="27"/>
              </w:rPr>
              <w:br/>
              <w:t>19 764</w:t>
            </w:r>
            <w:r w:rsidR="007B3EA4">
              <w:rPr>
                <w:sz w:val="27"/>
                <w:szCs w:val="27"/>
              </w:rPr>
              <w:t xml:space="preserve"> рубля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КВр</w:t>
            </w:r>
            <w:r w:rsidR="007B3EA4">
              <w:rPr>
                <w:sz w:val="27"/>
                <w:szCs w:val="27"/>
              </w:rPr>
              <w:t xml:space="preserve">-0,63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Строительная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7B3EA4">
              <w:rPr>
                <w:sz w:val="27"/>
                <w:szCs w:val="27"/>
              </w:rPr>
              <w:t xml:space="preserve"> рублей</w:t>
            </w:r>
          </w:p>
        </w:tc>
      </w:tr>
    </w:tbl>
    <w:p w:rsidR="00040A55" w:rsidRDefault="00040A5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01"/>
        <w:gridCol w:w="2692"/>
        <w:gridCol w:w="3544"/>
      </w:tblGrid>
      <w:tr w:rsidR="00040A55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Газоходы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Ленина,</w:t>
            </w:r>
            <w:r w:rsidR="00040A5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д.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93F13">
              <w:rPr>
                <w:sz w:val="27"/>
                <w:szCs w:val="27"/>
              </w:rPr>
              <w:t xml:space="preserve">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Гидростанция (4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Ленина, д.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 </w:t>
            </w:r>
            <w:r w:rsidR="00893F13">
              <w:rPr>
                <w:sz w:val="27"/>
                <w:szCs w:val="27"/>
              </w:rPr>
              <w:t>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55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</w:t>
            </w:r>
            <w:r w:rsidR="00040A55">
              <w:rPr>
                <w:sz w:val="27"/>
                <w:szCs w:val="27"/>
              </w:rPr>
              <w:br/>
              <w:t>КСВ-Ф-1,0-95</w:t>
            </w:r>
            <w:r>
              <w:rPr>
                <w:sz w:val="27"/>
                <w:szCs w:val="27"/>
              </w:rPr>
              <w:t xml:space="preserve">Н </w:t>
            </w:r>
          </w:p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(4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Ленина, д.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55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129 600</w:t>
            </w:r>
            <w:r w:rsidR="007B3EA4">
              <w:rPr>
                <w:sz w:val="27"/>
                <w:szCs w:val="27"/>
              </w:rPr>
              <w:t xml:space="preserve"> рублей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Дутьевой </w:t>
            </w:r>
            <w:r w:rsidR="00066CB4">
              <w:rPr>
                <w:sz w:val="27"/>
                <w:szCs w:val="27"/>
              </w:rPr>
              <w:t xml:space="preserve">вентилятор ВЦ </w:t>
            </w:r>
            <w:r>
              <w:rPr>
                <w:sz w:val="27"/>
                <w:szCs w:val="27"/>
              </w:rPr>
              <w:t>14/66 (4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Ленина, д.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Дымосос ДН-6,3 </w:t>
            </w:r>
          </w:p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(3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Ленина, д.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10 896,75 рубля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сетевой </w:t>
            </w:r>
          </w:p>
          <w:p w:rsidR="007B3EA4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 </w:t>
            </w:r>
            <w:r w:rsidR="007B3EA4">
              <w:rPr>
                <w:sz w:val="27"/>
                <w:szCs w:val="27"/>
              </w:rPr>
              <w:t>200/36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Ленина, д.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сетевой </w:t>
            </w:r>
          </w:p>
          <w:p w:rsidR="007B3EA4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 </w:t>
            </w:r>
            <w:r w:rsidR="007B3EA4">
              <w:rPr>
                <w:sz w:val="27"/>
                <w:szCs w:val="27"/>
              </w:rPr>
              <w:t>300/50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Ленина, д.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55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040A5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163,50 рубля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Теплообменник ПМКИ-</w:t>
            </w:r>
            <w:r w:rsidR="007B3EA4">
              <w:rPr>
                <w:sz w:val="27"/>
                <w:szCs w:val="27"/>
              </w:rPr>
              <w:t xml:space="preserve">33,22/44 </w:t>
            </w:r>
          </w:p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Ленина, д.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Щит управления</w:t>
            </w:r>
          </w:p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(4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Ленина, д.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Труба дымовая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Ленина, д.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55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  <w:r w:rsidR="00040A5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939,84 рубля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Одноэтажное здание котельной школы-интерната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Урицкого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нежилое, одноэтажное, общая площадь 123,2 кв. м, 1972 года постройки  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Дымовая труба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Урицкого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КВр</w:t>
            </w:r>
            <w:r w:rsidR="007B3EA4">
              <w:rPr>
                <w:sz w:val="27"/>
                <w:szCs w:val="27"/>
              </w:rPr>
              <w:t>-0,8-95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Урицкого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55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  <w:r w:rsidR="00040A5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933,34 рубля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КВр</w:t>
            </w:r>
            <w:r w:rsidR="007B3EA4">
              <w:rPr>
                <w:sz w:val="27"/>
                <w:szCs w:val="27"/>
              </w:rPr>
              <w:t>-0,8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Урицкого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К </w:t>
            </w:r>
            <w:r w:rsidR="007B3EA4">
              <w:rPr>
                <w:sz w:val="27"/>
                <w:szCs w:val="27"/>
              </w:rPr>
              <w:t>80/45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Урицкого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К </w:t>
            </w:r>
            <w:r w:rsidR="007B3EA4">
              <w:rPr>
                <w:sz w:val="27"/>
                <w:szCs w:val="27"/>
              </w:rPr>
              <w:t>100/30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Урицкого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 </w:t>
            </w:r>
            <w:r w:rsidR="007B3EA4">
              <w:rPr>
                <w:sz w:val="27"/>
                <w:szCs w:val="27"/>
              </w:rPr>
              <w:t>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Водогрейный котел КВр</w:t>
            </w:r>
            <w:r w:rsidR="007B3EA4">
              <w:rPr>
                <w:sz w:val="27"/>
                <w:szCs w:val="27"/>
              </w:rPr>
              <w:t xml:space="preserve">-0,8-95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Урицкого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55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64 800</w:t>
            </w:r>
            <w:r w:rsidR="007B3EA4">
              <w:rPr>
                <w:sz w:val="27"/>
                <w:szCs w:val="27"/>
              </w:rPr>
              <w:t xml:space="preserve"> рублей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котельной (больницы)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Олонец, ул. Карла Либкнехта, д. б/н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нежилое, двухэтажное, общая площадь 554,9 кв. м,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1988 года постройки 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КЧМ-5 (3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Олонец, ул. Карла Либкнехта, д.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93F13">
              <w:rPr>
                <w:sz w:val="27"/>
                <w:szCs w:val="27"/>
              </w:rPr>
              <w:t xml:space="preserve">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55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К </w:t>
            </w:r>
            <w:r w:rsidR="00893F13">
              <w:rPr>
                <w:sz w:val="27"/>
                <w:szCs w:val="27"/>
              </w:rPr>
              <w:t xml:space="preserve">100/35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Олонец, ул. Карла Либкнехта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55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 w:rsidR="00040A5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917,68 рубля</w:t>
            </w:r>
          </w:p>
        </w:tc>
      </w:tr>
    </w:tbl>
    <w:p w:rsidR="00040A55" w:rsidRDefault="00040A5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01"/>
        <w:gridCol w:w="2692"/>
        <w:gridCol w:w="3544"/>
      </w:tblGrid>
      <w:tr w:rsidR="00040A55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ВК (2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Олонец, ул. Карла Либкнехта, д. б/н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93F13">
              <w:rPr>
                <w:sz w:val="27"/>
                <w:szCs w:val="27"/>
              </w:rPr>
              <w:t xml:space="preserve">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К </w:t>
            </w:r>
            <w:r w:rsidR="00893F13">
              <w:rPr>
                <w:sz w:val="27"/>
                <w:szCs w:val="27"/>
              </w:rPr>
              <w:t>8/18 (2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Олонец, ул. Карла Либкнехта, д.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93F13">
              <w:rPr>
                <w:sz w:val="27"/>
                <w:szCs w:val="27"/>
              </w:rPr>
              <w:t xml:space="preserve">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Труба дымовая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Олонец, ул. Карла Либкнехта, д. б/н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93F13">
              <w:rPr>
                <w:sz w:val="27"/>
                <w:szCs w:val="27"/>
              </w:rPr>
              <w:t xml:space="preserve">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Труба дымовая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Олонец, ул. Карла Либкнехта, д.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93F13">
              <w:rPr>
                <w:sz w:val="27"/>
                <w:szCs w:val="27"/>
              </w:rPr>
              <w:t xml:space="preserve">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Помещение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пер. Кирпичный,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б/н, помещение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нежилое, этаж 1, котельная, номера на поэтажном плане 1 этаж: 49, 5</w:t>
            </w:r>
            <w:r w:rsidR="00040A55">
              <w:rPr>
                <w:sz w:val="27"/>
                <w:szCs w:val="27"/>
              </w:rPr>
              <w:t xml:space="preserve">0, 54 – </w:t>
            </w:r>
            <w:r>
              <w:rPr>
                <w:sz w:val="27"/>
                <w:szCs w:val="27"/>
              </w:rPr>
              <w:t xml:space="preserve">58, общая площадь 196,7 кв. м,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1973 года постройки 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Стальн</w:t>
            </w:r>
            <w:r w:rsidR="00040A55">
              <w:rPr>
                <w:sz w:val="27"/>
                <w:szCs w:val="27"/>
              </w:rPr>
              <w:t>ой  водогрейный котел «Луга» КВр</w:t>
            </w:r>
            <w:r>
              <w:rPr>
                <w:sz w:val="27"/>
                <w:szCs w:val="27"/>
              </w:rPr>
              <w:t>-1,0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пер. Кирпичный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55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70 000</w:t>
            </w:r>
            <w:r w:rsidR="00893F13">
              <w:rPr>
                <w:sz w:val="27"/>
                <w:szCs w:val="27"/>
              </w:rPr>
              <w:t xml:space="preserve"> рублей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К </w:t>
            </w:r>
            <w:r w:rsidR="00893F13">
              <w:rPr>
                <w:sz w:val="27"/>
                <w:szCs w:val="27"/>
              </w:rPr>
              <w:t>80/45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пер. Кирпичный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 </w:t>
            </w:r>
            <w:r w:rsidR="00893F13">
              <w:rPr>
                <w:sz w:val="27"/>
                <w:szCs w:val="27"/>
              </w:rPr>
              <w:t>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К </w:t>
            </w:r>
            <w:r w:rsidR="00893F13">
              <w:rPr>
                <w:sz w:val="27"/>
                <w:szCs w:val="27"/>
              </w:rPr>
              <w:t>30/45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Олонец,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пер. Кирпичный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55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43 689</w:t>
            </w:r>
            <w:r w:rsidR="00893F13">
              <w:rPr>
                <w:sz w:val="27"/>
                <w:szCs w:val="27"/>
              </w:rPr>
              <w:t xml:space="preserve"> рублей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Труба дымовая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пер. Кирпичный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93F13">
              <w:rPr>
                <w:sz w:val="27"/>
                <w:szCs w:val="27"/>
              </w:rPr>
              <w:t xml:space="preserve">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Одноэтажное здание котельной РОВД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Пролетарская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нежилое, одноэтажное, общая площадь 54,6 кв. м, 1968 года постройки 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Труба дымовая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Пролетарская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93F13">
              <w:rPr>
                <w:sz w:val="27"/>
                <w:szCs w:val="27"/>
              </w:rPr>
              <w:t xml:space="preserve">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К </w:t>
            </w:r>
            <w:r w:rsidR="00893F13">
              <w:rPr>
                <w:sz w:val="27"/>
                <w:szCs w:val="27"/>
              </w:rPr>
              <w:t>8/18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Пролетарская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6731,71 рубля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водонагре</w:t>
            </w:r>
            <w:r w:rsidR="007B3EA4">
              <w:rPr>
                <w:sz w:val="27"/>
                <w:szCs w:val="27"/>
              </w:rPr>
              <w:t>-</w:t>
            </w:r>
            <w:r w:rsidR="00040A55">
              <w:rPr>
                <w:sz w:val="27"/>
                <w:szCs w:val="27"/>
              </w:rPr>
              <w:t>вательный КВр</w:t>
            </w:r>
            <w:r>
              <w:rPr>
                <w:sz w:val="27"/>
                <w:szCs w:val="27"/>
              </w:rPr>
              <w:t>-0,2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Пролетарская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55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</w:t>
            </w:r>
            <w:r w:rsidR="00040A55">
              <w:rPr>
                <w:sz w:val="27"/>
                <w:szCs w:val="27"/>
              </w:rPr>
              <w:t xml:space="preserve">стоимость </w:t>
            </w:r>
          </w:p>
          <w:p w:rsidR="00893F13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197 000</w:t>
            </w:r>
            <w:r w:rsidR="00893F13">
              <w:rPr>
                <w:sz w:val="27"/>
                <w:szCs w:val="27"/>
              </w:rPr>
              <w:t xml:space="preserve"> рублей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Теплотрасса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Пролетарская,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 зданию ДДТ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220 п. м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котельной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Ильинский,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Леселидзе, д. 111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нежилое, одноэтажное, общая площадь 146,7 кв. м, 1982 года постройки 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 w:rsidP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КВ</w:t>
            </w:r>
            <w:r w:rsidR="00066CB4"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>-0,63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Ильинский,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Леселидзе, д. 111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55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828</w:t>
            </w:r>
            <w:r w:rsidR="00040A5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677,97 рубля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К </w:t>
            </w:r>
            <w:r w:rsidR="00893F13">
              <w:rPr>
                <w:sz w:val="27"/>
                <w:szCs w:val="27"/>
              </w:rPr>
              <w:t>80/45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Ильинский,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Леселидзе, д. 111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2</w:t>
            </w:r>
            <w:r w:rsidR="00893F13">
              <w:rPr>
                <w:sz w:val="27"/>
                <w:szCs w:val="27"/>
              </w:rPr>
              <w:t>322,50 рубля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Котельная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Верхне</w:t>
            </w:r>
            <w:r w:rsidR="007B3EA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олонецкий, д. б/н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нежилое здание, одноэтажное, общая площадь 68,2 кв. м,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1964 года постройки </w:t>
            </w:r>
          </w:p>
        </w:tc>
      </w:tr>
      <w:tr w:rsidR="00040A55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 w:rsidP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</w:t>
            </w:r>
            <w:r w:rsidR="00040A55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 xml:space="preserve"> 100-80-160 с электродвигателем 15/1500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55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Верхнеолонецкий,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Молодежная, центральная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55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6840</w:t>
            </w:r>
            <w:r w:rsidR="00893F13">
              <w:rPr>
                <w:sz w:val="27"/>
                <w:szCs w:val="27"/>
              </w:rPr>
              <w:t xml:space="preserve"> рублей, 2000 года ввода в эксплуатацию 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 w:rsidP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</w:t>
            </w:r>
            <w:r w:rsidR="00040A55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 xml:space="preserve"> 100-80-160 с электродвигателем 15/1500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Верхнеолонецкий, ул. Молодежная, центральная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55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6840</w:t>
            </w:r>
            <w:r w:rsidR="00893F13">
              <w:rPr>
                <w:sz w:val="27"/>
                <w:szCs w:val="27"/>
              </w:rPr>
              <w:t xml:space="preserve"> рублей, 2000 года ввода в эксплуатацию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ind w:firstLine="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Труба дымовая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55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Верхнеолонецкий,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Молодежная, центральная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55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  <w:r w:rsidR="00040A5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824,17 рубля</w:t>
            </w:r>
          </w:p>
        </w:tc>
      </w:tr>
    </w:tbl>
    <w:p w:rsidR="00893F13" w:rsidRDefault="00040A55" w:rsidP="00040A55">
      <w:pPr>
        <w:jc w:val="center"/>
        <w:rPr>
          <w:sz w:val="20"/>
        </w:rPr>
      </w:pPr>
      <w:r>
        <w:rPr>
          <w:sz w:val="20"/>
        </w:rPr>
        <w:t>__________________</w:t>
      </w: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49" w:rsidRDefault="00ED0949">
      <w:r>
        <w:separator/>
      </w:r>
    </w:p>
  </w:endnote>
  <w:endnote w:type="continuationSeparator" w:id="0">
    <w:p w:rsidR="00ED0949" w:rsidRDefault="00ED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49" w:rsidRDefault="00ED094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0949" w:rsidRDefault="00ED0949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49" w:rsidRDefault="00ED0949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49" w:rsidRDefault="00ED0949">
      <w:r>
        <w:separator/>
      </w:r>
    </w:p>
  </w:footnote>
  <w:footnote w:type="continuationSeparator" w:id="0">
    <w:p w:rsidR="00ED0949" w:rsidRDefault="00ED0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ED0949" w:rsidRDefault="00ED09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83F">
          <w:rPr>
            <w:noProof/>
          </w:rPr>
          <w:t>7</w:t>
        </w:r>
        <w:r>
          <w:fldChar w:fldCharType="end"/>
        </w:r>
      </w:p>
    </w:sdtContent>
  </w:sdt>
  <w:p w:rsidR="00ED0949" w:rsidRDefault="00ED094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49" w:rsidRDefault="00ED0949">
    <w:pPr>
      <w:pStyle w:val="a6"/>
      <w:jc w:val="center"/>
    </w:pPr>
  </w:p>
  <w:p w:rsidR="00ED0949" w:rsidRDefault="00ED09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D21D6A"/>
    <w:multiLevelType w:val="hybridMultilevel"/>
    <w:tmpl w:val="43162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A55"/>
    <w:rsid w:val="00040CD5"/>
    <w:rsid w:val="000443B0"/>
    <w:rsid w:val="000501B1"/>
    <w:rsid w:val="000549AE"/>
    <w:rsid w:val="00054F42"/>
    <w:rsid w:val="00057B43"/>
    <w:rsid w:val="00065478"/>
    <w:rsid w:val="00066CB4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2BAB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B3EA4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3F1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0949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83F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2077-AC60-4791-9A72-03E1D9D5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1735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2017-05-18T09:29:00Z</cp:lastPrinted>
  <dcterms:created xsi:type="dcterms:W3CDTF">2017-05-04T06:06:00Z</dcterms:created>
  <dcterms:modified xsi:type="dcterms:W3CDTF">2017-05-18T09:29:00Z</dcterms:modified>
</cp:coreProperties>
</file>