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BB" w:rsidRDefault="009F71BB" w:rsidP="009F71BB">
      <w:pPr>
        <w:ind w:left="-142" w:right="140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br w:type="textWrapping" w:clear="all"/>
      </w:r>
    </w:p>
    <w:p w:rsidR="009F71BB" w:rsidRDefault="009F71BB" w:rsidP="009F71B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9F71BB" w:rsidRDefault="009F71BB" w:rsidP="009F71B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9F71BB" w:rsidRDefault="009F71BB" w:rsidP="009F71BB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9F71BB" w:rsidRDefault="009F71BB" w:rsidP="009F71B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30211" w:rsidRDefault="00F30211" w:rsidP="008770D6">
      <w:pPr>
        <w:ind w:right="-143"/>
        <w:rPr>
          <w:sz w:val="28"/>
          <w:szCs w:val="28"/>
        </w:rPr>
      </w:pPr>
    </w:p>
    <w:p w:rsidR="00093F65" w:rsidRDefault="00093F65" w:rsidP="00093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приглашением епископа Троицкого Панкратия, игумена Спасо-Преображенского Валаамского ставропигиального мужского монастыря, принять участие в торжествах по случаю Дня памяти преподобных Сергия и Германа Валаамских чудотворцев и в заседании Патриаршего Попечительского совета по восстановлению Спасо-Преображенского Валаамского монастыря, которые возглавит Патриарх Московский и всея Руси Кирилл:  </w:t>
      </w:r>
    </w:p>
    <w:p w:rsidR="00093F65" w:rsidRDefault="00093F65" w:rsidP="00093F6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в период с 10 по 11 июля 201</w:t>
      </w:r>
      <w:r w:rsidR="00F716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остров Валаам для участия в праздничных мероприятиях и встречи с администрацией монастыря официальную делегацию Республики Карелия (далее – делегация)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310"/>
        <w:gridCol w:w="6322"/>
      </w:tblGrid>
      <w:tr w:rsidR="00093F65" w:rsidTr="00093F65">
        <w:tc>
          <w:tcPr>
            <w:tcW w:w="2655" w:type="dxa"/>
            <w:hideMark/>
          </w:tcPr>
          <w:p w:rsidR="00093F65" w:rsidRDefault="00F71603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Парфенчиков А.О.</w:t>
            </w:r>
            <w:r w:rsidR="00093F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0" w:type="dxa"/>
            <w:hideMark/>
          </w:tcPr>
          <w:p w:rsidR="00093F65" w:rsidRDefault="00093F65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093F65" w:rsidRDefault="00F71603" w:rsidP="00F71603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093F6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3F6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Карелия, руководитель делегации </w:t>
            </w:r>
          </w:p>
        </w:tc>
      </w:tr>
      <w:tr w:rsidR="00E169CA" w:rsidTr="00093F65">
        <w:tc>
          <w:tcPr>
            <w:tcW w:w="2655" w:type="dxa"/>
          </w:tcPr>
          <w:p w:rsidR="00E169CA" w:rsidRDefault="00E169CA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Т.П.</w:t>
            </w:r>
          </w:p>
        </w:tc>
        <w:tc>
          <w:tcPr>
            <w:tcW w:w="310" w:type="dxa"/>
          </w:tcPr>
          <w:p w:rsidR="00E169CA" w:rsidRDefault="00E169CA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E169CA" w:rsidRDefault="00E169CA" w:rsidP="00E169CA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Главы Республики Карелия </w:t>
            </w:r>
          </w:p>
        </w:tc>
      </w:tr>
      <w:tr w:rsidR="00E169CA" w:rsidTr="00093F65">
        <w:tc>
          <w:tcPr>
            <w:tcW w:w="2655" w:type="dxa"/>
          </w:tcPr>
          <w:p w:rsidR="00E169CA" w:rsidRDefault="00E169CA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Любарский В.К.</w:t>
            </w:r>
          </w:p>
        </w:tc>
        <w:tc>
          <w:tcPr>
            <w:tcW w:w="310" w:type="dxa"/>
          </w:tcPr>
          <w:p w:rsidR="00E169CA" w:rsidRDefault="00E169CA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E169CA" w:rsidRDefault="00E169CA" w:rsidP="00E169CA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Республики Карелия по региональной политике</w:t>
            </w:r>
          </w:p>
        </w:tc>
      </w:tr>
      <w:tr w:rsidR="00093F65" w:rsidTr="00093F65">
        <w:tc>
          <w:tcPr>
            <w:tcW w:w="2655" w:type="dxa"/>
            <w:hideMark/>
          </w:tcPr>
          <w:p w:rsidR="00093F65" w:rsidRDefault="00093F65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 А.А.</w:t>
            </w:r>
          </w:p>
        </w:tc>
        <w:tc>
          <w:tcPr>
            <w:tcW w:w="310" w:type="dxa"/>
            <w:hideMark/>
          </w:tcPr>
          <w:p w:rsidR="00093F65" w:rsidRDefault="00093F65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093F65" w:rsidRDefault="00093F65" w:rsidP="00E169CA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Республики Карелия по вопросам национальной политики, связям с обществен-ными</w:t>
            </w:r>
            <w:r w:rsidR="00E169C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религиозными объединениями </w:t>
            </w:r>
          </w:p>
        </w:tc>
      </w:tr>
      <w:tr w:rsidR="00E169CA" w:rsidTr="0088142C">
        <w:tc>
          <w:tcPr>
            <w:tcW w:w="2655" w:type="dxa"/>
            <w:hideMark/>
          </w:tcPr>
          <w:p w:rsidR="00E169CA" w:rsidRDefault="00E169CA" w:rsidP="0088142C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Пивненко В.Н.</w:t>
            </w:r>
          </w:p>
        </w:tc>
        <w:tc>
          <w:tcPr>
            <w:tcW w:w="310" w:type="dxa"/>
            <w:hideMark/>
          </w:tcPr>
          <w:p w:rsidR="00E169CA" w:rsidRDefault="00E169CA" w:rsidP="0088142C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E169CA" w:rsidRDefault="00E169CA" w:rsidP="0088142C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Государственной Думы Федерального Собрания Российской Федерации (по согласо-ванию)</w:t>
            </w:r>
          </w:p>
        </w:tc>
      </w:tr>
      <w:tr w:rsidR="003D3AF9" w:rsidTr="00093F65">
        <w:tc>
          <w:tcPr>
            <w:tcW w:w="2655" w:type="dxa"/>
          </w:tcPr>
          <w:p w:rsidR="003D3AF9" w:rsidRDefault="003D3AF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Подсадник Л.А.</w:t>
            </w:r>
          </w:p>
        </w:tc>
        <w:tc>
          <w:tcPr>
            <w:tcW w:w="310" w:type="dxa"/>
          </w:tcPr>
          <w:p w:rsidR="003D3AF9" w:rsidRDefault="003D3AF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3D3AF9" w:rsidRDefault="003D3AF9" w:rsidP="003D3AF9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Премьер-министра Правительства Республики Карелия </w:t>
            </w:r>
          </w:p>
        </w:tc>
      </w:tr>
      <w:tr w:rsidR="003D3AF9" w:rsidTr="00093F65">
        <w:tc>
          <w:tcPr>
            <w:tcW w:w="2655" w:type="dxa"/>
          </w:tcPr>
          <w:p w:rsidR="003D3AF9" w:rsidRDefault="003D3AF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Чепик А.Е.</w:t>
            </w:r>
          </w:p>
        </w:tc>
        <w:tc>
          <w:tcPr>
            <w:tcW w:w="310" w:type="dxa"/>
          </w:tcPr>
          <w:p w:rsidR="003D3AF9" w:rsidRDefault="003D3AF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3D3AF9" w:rsidRDefault="003D3AF9" w:rsidP="003D3AF9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Республики Карелия – Премьер-министр Правительства Республики Карелия </w:t>
            </w:r>
          </w:p>
        </w:tc>
      </w:tr>
      <w:tr w:rsidR="003D3AF9" w:rsidTr="00093F65">
        <w:tc>
          <w:tcPr>
            <w:tcW w:w="2655" w:type="dxa"/>
          </w:tcPr>
          <w:p w:rsidR="003D3AF9" w:rsidRDefault="003D3AF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Шандалович Э.В.</w:t>
            </w:r>
          </w:p>
        </w:tc>
        <w:tc>
          <w:tcPr>
            <w:tcW w:w="310" w:type="dxa"/>
          </w:tcPr>
          <w:p w:rsidR="003D3AF9" w:rsidRDefault="003D3AF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3D3AF9" w:rsidRDefault="003D3AF9" w:rsidP="003D3AF9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Респуб</w:t>
            </w:r>
            <w:r w:rsidR="008653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Карелия (по согласованию).</w:t>
            </w:r>
          </w:p>
        </w:tc>
      </w:tr>
      <w:tr w:rsidR="00093F65" w:rsidTr="00093F65">
        <w:tc>
          <w:tcPr>
            <w:tcW w:w="9287" w:type="dxa"/>
            <w:gridSpan w:val="3"/>
            <w:hideMark/>
          </w:tcPr>
          <w:p w:rsidR="003D3AF9" w:rsidRDefault="003D3AF9">
            <w:pPr>
              <w:pStyle w:val="ConsPlusNonformat"/>
              <w:spacing w:after="24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95" w:rsidRDefault="00865395">
            <w:pPr>
              <w:pStyle w:val="ConsPlusNonformat"/>
              <w:spacing w:after="24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F65" w:rsidRDefault="00093F65">
            <w:pPr>
              <w:pStyle w:val="ConsPlusNonformat"/>
              <w:spacing w:after="24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5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Предложить принять участие в составе делегации следующим лицам:</w:t>
            </w:r>
          </w:p>
        </w:tc>
      </w:tr>
      <w:tr w:rsidR="00093F65" w:rsidTr="00093F65">
        <w:tc>
          <w:tcPr>
            <w:tcW w:w="2655" w:type="dxa"/>
            <w:hideMark/>
          </w:tcPr>
          <w:p w:rsidR="00093F65" w:rsidRDefault="00093F65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Гулевич Л.П.</w:t>
            </w:r>
          </w:p>
        </w:tc>
        <w:tc>
          <w:tcPr>
            <w:tcW w:w="310" w:type="dxa"/>
            <w:hideMark/>
          </w:tcPr>
          <w:p w:rsidR="00093F65" w:rsidRDefault="00093F65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093F65" w:rsidRDefault="00093F65" w:rsidP="003D3AF9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Сортавальского муници</w:t>
            </w:r>
            <w:r w:rsidR="003D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</w:t>
            </w:r>
          </w:p>
        </w:tc>
      </w:tr>
      <w:tr w:rsidR="00093F65" w:rsidTr="00093F65">
        <w:tc>
          <w:tcPr>
            <w:tcW w:w="2655" w:type="dxa"/>
            <w:hideMark/>
          </w:tcPr>
          <w:p w:rsidR="00093F65" w:rsidRDefault="00093F65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Крупин С.В.</w:t>
            </w:r>
          </w:p>
        </w:tc>
        <w:tc>
          <w:tcPr>
            <w:tcW w:w="310" w:type="dxa"/>
            <w:hideMark/>
          </w:tcPr>
          <w:p w:rsidR="00093F65" w:rsidRDefault="00093F65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093F65" w:rsidRDefault="003D3AF9" w:rsidP="003D3AF9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93F65">
              <w:rPr>
                <w:rFonts w:ascii="Times New Roman" w:hAnsi="Times New Roman" w:cs="Times New Roman"/>
                <w:sz w:val="28"/>
                <w:szCs w:val="28"/>
              </w:rPr>
              <w:t>лава Сортавальского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глава Сортавальского городского поселения</w:t>
            </w:r>
            <w:r w:rsidR="00093F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3F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93F65" w:rsidRDefault="00093F65" w:rsidP="00093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Расходы по командировке членов делегации оплатить по месту работы.</w:t>
      </w:r>
    </w:p>
    <w:p w:rsidR="00093F65" w:rsidRDefault="00093F65" w:rsidP="00093F65">
      <w:pPr>
        <w:ind w:right="-1" w:firstLine="567"/>
        <w:rPr>
          <w:sz w:val="28"/>
          <w:szCs w:val="28"/>
        </w:rPr>
      </w:pP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3D3AF9" w:rsidRDefault="003D3AF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A24C3" w:rsidP="000F1E5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>ию</w:t>
      </w:r>
      <w:r w:rsidR="00CE75DD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3A24C3">
        <w:rPr>
          <w:sz w:val="28"/>
          <w:szCs w:val="28"/>
        </w:rPr>
        <w:t>314-р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8653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87D4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87D4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87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339357"/>
      <w:docPartObj>
        <w:docPartGallery w:val="Page Numbers (Top of Page)"/>
        <w:docPartUnique/>
      </w:docPartObj>
    </w:sdtPr>
    <w:sdtEndPr/>
    <w:sdtContent>
      <w:p w:rsidR="003D3AF9" w:rsidRDefault="003D3A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4A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3F65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A24C3"/>
    <w:rsid w:val="003C0104"/>
    <w:rsid w:val="003D3AF9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87D4A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65395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1BB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346C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45E"/>
    <w:rsid w:val="00DD47B7"/>
    <w:rsid w:val="00DF6B7A"/>
    <w:rsid w:val="00E169C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30211"/>
    <w:rsid w:val="00F56B4A"/>
    <w:rsid w:val="00F5709F"/>
    <w:rsid w:val="00F71603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</cp:revision>
  <cp:lastPrinted>2017-07-06T08:24:00Z</cp:lastPrinted>
  <dcterms:created xsi:type="dcterms:W3CDTF">2017-07-06T08:25:00Z</dcterms:created>
  <dcterms:modified xsi:type="dcterms:W3CDTF">2017-07-06T08:25:00Z</dcterms:modified>
</cp:coreProperties>
</file>