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A7" w:rsidRDefault="00920AA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20A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AA7" w:rsidRDefault="00920AA7">
            <w:pPr>
              <w:pStyle w:val="ConsPlusNormal"/>
              <w:outlineLvl w:val="0"/>
            </w:pPr>
            <w:r>
              <w:t>23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AA7" w:rsidRDefault="00920AA7">
            <w:pPr>
              <w:pStyle w:val="ConsPlusNormal"/>
              <w:jc w:val="right"/>
              <w:outlineLvl w:val="0"/>
            </w:pPr>
            <w:r>
              <w:t>N 541-р</w:t>
            </w:r>
          </w:p>
        </w:tc>
      </w:tr>
    </w:tbl>
    <w:p w:rsidR="00920AA7" w:rsidRDefault="00920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AA7" w:rsidRDefault="00920AA7">
      <w:pPr>
        <w:pStyle w:val="ConsPlusNormal"/>
        <w:jc w:val="both"/>
      </w:pPr>
    </w:p>
    <w:p w:rsidR="00920AA7" w:rsidRDefault="00920AA7">
      <w:pPr>
        <w:pStyle w:val="ConsPlusTitle"/>
        <w:jc w:val="center"/>
      </w:pPr>
      <w:r>
        <w:t>ГЛАВА РЕСПУБЛИКИ КАРЕЛИЯ</w:t>
      </w:r>
    </w:p>
    <w:p w:rsidR="00920AA7" w:rsidRDefault="00920AA7">
      <w:pPr>
        <w:pStyle w:val="ConsPlusTitle"/>
        <w:jc w:val="center"/>
      </w:pPr>
    </w:p>
    <w:p w:rsidR="00920AA7" w:rsidRDefault="00920AA7">
      <w:pPr>
        <w:pStyle w:val="ConsPlusTitle"/>
        <w:jc w:val="center"/>
      </w:pPr>
      <w:r>
        <w:t>РАСПОРЯЖЕНИЕ</w:t>
      </w:r>
    </w:p>
    <w:p w:rsidR="00920AA7" w:rsidRDefault="00920A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0A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AA7" w:rsidRDefault="00920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AA7" w:rsidRDefault="00920AA7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РК</w:t>
            </w:r>
          </w:p>
          <w:p w:rsidR="00920AA7" w:rsidRDefault="00920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4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28.09.2018 </w:t>
            </w:r>
            <w:hyperlink r:id="rId5" w:history="1">
              <w:r>
                <w:rPr>
                  <w:color w:val="0000FF"/>
                </w:rPr>
                <w:t>N 531-р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0AA7" w:rsidRDefault="00920AA7">
      <w:pPr>
        <w:pStyle w:val="ConsPlusNormal"/>
        <w:jc w:val="both"/>
      </w:pPr>
    </w:p>
    <w:p w:rsidR="00920AA7" w:rsidRDefault="00920AA7">
      <w:pPr>
        <w:pStyle w:val="ConsPlusNormal"/>
        <w:ind w:firstLine="540"/>
        <w:jc w:val="both"/>
      </w:pPr>
      <w:r>
        <w:t>В целях совершенствования реализации государственной политики в сфере развития местного самоуправления в Республике Карелия, взаимодействия Правительства Республики Карелия с органами местного самоуправления в Республике Карелия, изучения и анализа социально-экономических, общественно-политических процессов на территории муниципальных образований:</w:t>
      </w:r>
    </w:p>
    <w:p w:rsidR="00920AA7" w:rsidRDefault="00920AA7">
      <w:pPr>
        <w:pStyle w:val="ConsPlusNormal"/>
        <w:spacing w:before="220"/>
        <w:ind w:firstLine="540"/>
        <w:jc w:val="both"/>
      </w:pPr>
      <w:r>
        <w:t xml:space="preserve">1. Закрепить за заместителями Главы Республики Карелия, заместителями Премьер-министра Правительства Республики Карелия, руководителями органов исполнительной власти Республики Карелия муниципальные образования в Республике Карелия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920AA7" w:rsidRDefault="00920AA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Главы Республики Карелия от 4 июля 2017 года N 296-р.</w:t>
      </w:r>
    </w:p>
    <w:p w:rsidR="00920AA7" w:rsidRDefault="00920AA7">
      <w:pPr>
        <w:pStyle w:val="ConsPlusNormal"/>
        <w:jc w:val="both"/>
      </w:pPr>
    </w:p>
    <w:p w:rsidR="00920AA7" w:rsidRDefault="00920AA7">
      <w:pPr>
        <w:pStyle w:val="ConsPlusNormal"/>
        <w:jc w:val="right"/>
      </w:pPr>
      <w:r>
        <w:t>Глава Республики Карелия</w:t>
      </w:r>
    </w:p>
    <w:p w:rsidR="00920AA7" w:rsidRDefault="00920AA7">
      <w:pPr>
        <w:pStyle w:val="ConsPlusNormal"/>
        <w:jc w:val="right"/>
      </w:pPr>
      <w:r>
        <w:t>А.О.ПАРФЕНЧИКОВ</w:t>
      </w:r>
    </w:p>
    <w:p w:rsidR="00920AA7" w:rsidRDefault="00920AA7">
      <w:pPr>
        <w:pStyle w:val="ConsPlusNormal"/>
      </w:pPr>
      <w:r>
        <w:t>23 октября 2017 года</w:t>
      </w:r>
    </w:p>
    <w:p w:rsidR="00920AA7" w:rsidRDefault="00920AA7">
      <w:pPr>
        <w:pStyle w:val="ConsPlusNormal"/>
        <w:spacing w:before="220"/>
      </w:pPr>
      <w:r>
        <w:t>N 541-р</w:t>
      </w:r>
    </w:p>
    <w:p w:rsidR="00920AA7" w:rsidRDefault="00920AA7">
      <w:pPr>
        <w:pStyle w:val="ConsPlusNormal"/>
        <w:jc w:val="both"/>
      </w:pPr>
    </w:p>
    <w:p w:rsidR="00920AA7" w:rsidRDefault="00920AA7">
      <w:pPr>
        <w:pStyle w:val="ConsPlusNormal"/>
        <w:jc w:val="both"/>
      </w:pPr>
    </w:p>
    <w:p w:rsidR="00920AA7" w:rsidRDefault="00920AA7">
      <w:pPr>
        <w:pStyle w:val="ConsPlusNormal"/>
        <w:jc w:val="both"/>
      </w:pPr>
    </w:p>
    <w:p w:rsidR="00920AA7" w:rsidRDefault="00920AA7">
      <w:pPr>
        <w:pStyle w:val="ConsPlusNormal"/>
        <w:jc w:val="both"/>
      </w:pPr>
    </w:p>
    <w:p w:rsidR="00920AA7" w:rsidRDefault="00920AA7">
      <w:pPr>
        <w:pStyle w:val="ConsPlusNormal"/>
        <w:jc w:val="both"/>
      </w:pPr>
    </w:p>
    <w:p w:rsidR="00920AA7" w:rsidRDefault="00920AA7">
      <w:pPr>
        <w:pStyle w:val="ConsPlusNormal"/>
        <w:jc w:val="right"/>
        <w:outlineLvl w:val="0"/>
      </w:pPr>
      <w:r>
        <w:t>Приложение</w:t>
      </w:r>
    </w:p>
    <w:p w:rsidR="00920AA7" w:rsidRDefault="00920AA7">
      <w:pPr>
        <w:pStyle w:val="ConsPlusNormal"/>
        <w:jc w:val="right"/>
      </w:pPr>
      <w:r>
        <w:t>к распоряжению</w:t>
      </w:r>
    </w:p>
    <w:p w:rsidR="00920AA7" w:rsidRDefault="00920AA7">
      <w:pPr>
        <w:pStyle w:val="ConsPlusNormal"/>
        <w:jc w:val="right"/>
      </w:pPr>
      <w:r>
        <w:t>Главы Республики Карелия</w:t>
      </w:r>
    </w:p>
    <w:p w:rsidR="00920AA7" w:rsidRDefault="00920AA7">
      <w:pPr>
        <w:pStyle w:val="ConsPlusNormal"/>
        <w:jc w:val="right"/>
      </w:pPr>
      <w:r>
        <w:t>от 23 октября 2017 года N 541-р</w:t>
      </w:r>
    </w:p>
    <w:p w:rsidR="00920AA7" w:rsidRDefault="00920AA7">
      <w:pPr>
        <w:pStyle w:val="ConsPlusNormal"/>
        <w:jc w:val="both"/>
      </w:pPr>
    </w:p>
    <w:p w:rsidR="00920AA7" w:rsidRDefault="00920AA7">
      <w:pPr>
        <w:pStyle w:val="ConsPlusTitle"/>
        <w:jc w:val="center"/>
      </w:pPr>
      <w:bookmarkStart w:id="1" w:name="P29"/>
      <w:bookmarkEnd w:id="1"/>
      <w:r>
        <w:t>ПЕРЕЧЕНЬ</w:t>
      </w:r>
    </w:p>
    <w:p w:rsidR="00920AA7" w:rsidRDefault="00920AA7">
      <w:pPr>
        <w:pStyle w:val="ConsPlusTitle"/>
        <w:jc w:val="center"/>
      </w:pPr>
      <w:r>
        <w:t>МУНИЦИПАЛЬНЫХ ОБРАЗОВАНИЙ</w:t>
      </w:r>
    </w:p>
    <w:p w:rsidR="00920AA7" w:rsidRDefault="00920AA7">
      <w:pPr>
        <w:pStyle w:val="ConsPlusTitle"/>
        <w:jc w:val="center"/>
      </w:pPr>
      <w:r>
        <w:t>В РЕСПУБЛИКЕ КАРЕЛИЯ, ЗАКРЕПЛЕННЫХ ЗА ЗАМЕСТИТЕЛЯМИ</w:t>
      </w:r>
    </w:p>
    <w:p w:rsidR="00920AA7" w:rsidRDefault="00920AA7">
      <w:pPr>
        <w:pStyle w:val="ConsPlusTitle"/>
        <w:jc w:val="center"/>
      </w:pPr>
      <w:r>
        <w:t>ГЛАВЫ РЕСПУБЛИКИ КАРЕЛИЯ, ЗАМЕСТИТЕЛЯМИ ПРЕМЬЕР-МИНИСТРА</w:t>
      </w:r>
    </w:p>
    <w:p w:rsidR="00920AA7" w:rsidRDefault="00920AA7">
      <w:pPr>
        <w:pStyle w:val="ConsPlusTitle"/>
        <w:jc w:val="center"/>
      </w:pPr>
      <w:r>
        <w:t>ПРАВИТЕЛЬСТВА РЕСПУБЛИКИ КАРЕЛИЯ, РУКОВОДИТЕЛЯМИ ОРГАНОВ</w:t>
      </w:r>
    </w:p>
    <w:p w:rsidR="00920AA7" w:rsidRDefault="00920AA7">
      <w:pPr>
        <w:pStyle w:val="ConsPlusTitle"/>
        <w:jc w:val="center"/>
      </w:pPr>
      <w:r>
        <w:t>ИСПОЛНИТЕЛЬНОЙ ВЛАСТИ РЕСПУБЛИКИ КАРЕЛИЯ</w:t>
      </w:r>
    </w:p>
    <w:p w:rsidR="00920AA7" w:rsidRDefault="00920A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0A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AA7" w:rsidRDefault="00920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AA7" w:rsidRDefault="00920AA7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РК</w:t>
            </w:r>
          </w:p>
          <w:p w:rsidR="00920AA7" w:rsidRDefault="00920A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7" w:history="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28.09.2018 </w:t>
            </w:r>
            <w:hyperlink r:id="rId8" w:history="1">
              <w:r>
                <w:rPr>
                  <w:color w:val="0000FF"/>
                </w:rPr>
                <w:t>N 531-р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0AA7" w:rsidRDefault="00920AA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984"/>
        <w:gridCol w:w="4820"/>
      </w:tblGrid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t xml:space="preserve">Петрозаводский </w:t>
            </w:r>
            <w:r>
              <w:lastRenderedPageBreak/>
              <w:t>городской округ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r>
              <w:lastRenderedPageBreak/>
              <w:t>Любарский В.К.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 xml:space="preserve">заместитель Главы Республики Карелия по </w:t>
            </w:r>
            <w:r>
              <w:lastRenderedPageBreak/>
              <w:t>внутренней политике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lastRenderedPageBreak/>
              <w:t>Костомукшский городской округ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proofErr w:type="spellStart"/>
            <w:r>
              <w:t>Щебекин</w:t>
            </w:r>
            <w:proofErr w:type="spellEnd"/>
            <w:r>
              <w:t xml:space="preserve"> С.Ю.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Министр имущественных и земельных отношений Республики Карелия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t>Беломорский муниципальный район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r>
              <w:t>Соколова О.А.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Министр социальной защиты Республики Карелия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t>Калевальский муниципальный район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r>
              <w:t>Лесонен А.Н.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Кемский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Морозов А.Н.</w:t>
            </w:r>
          </w:p>
        </w:tc>
        <w:tc>
          <w:tcPr>
            <w:tcW w:w="4820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Министр образования Республики Карелия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t>Кондопожский муниципальный район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r>
              <w:t>Чепик А.Е.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Первый заместитель Главы Республики Карелия - Премьер-министр Правительства Республики Карелия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Лахденпохский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Родионов Д.А.</w:t>
            </w:r>
          </w:p>
        </w:tc>
        <w:tc>
          <w:tcPr>
            <w:tcW w:w="4820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 xml:space="preserve">(в ред. Распоряжений Главы РК от 23.01.2018 </w:t>
            </w:r>
            <w:hyperlink r:id="rId10" w:history="1">
              <w:r>
                <w:rPr>
                  <w:color w:val="0000FF"/>
                </w:rPr>
                <w:t>N 55-р</w:t>
              </w:r>
            </w:hyperlink>
            <w:r>
              <w:t xml:space="preserve">, от 28.09.2018 </w:t>
            </w:r>
            <w:hyperlink r:id="rId11" w:history="1">
              <w:r>
                <w:rPr>
                  <w:color w:val="0000FF"/>
                </w:rPr>
                <w:t>N 531-р</w:t>
              </w:r>
            </w:hyperlink>
            <w:r>
              <w:t>)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Лоухский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Шабанов Ю.А.</w:t>
            </w:r>
          </w:p>
        </w:tc>
        <w:tc>
          <w:tcPr>
            <w:tcW w:w="4820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Представитель Главы Республики Карелия в Законодательном Собрании Республики Карелия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28.09.2018 N 531-р)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t>Медвежьегорский муниципальный район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r>
              <w:t>Воронов А.М.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Муезерский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Швец М.П.</w:t>
            </w:r>
          </w:p>
        </w:tc>
        <w:tc>
          <w:tcPr>
            <w:tcW w:w="4820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t>Олонецкий муниципальный район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r>
              <w:t>Киселев С.В.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Министр национальной и региональной политики Республики Карелия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Питкярантский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Корсаков И.Ю.</w:t>
            </w:r>
          </w:p>
        </w:tc>
        <w:tc>
          <w:tcPr>
            <w:tcW w:w="4820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t xml:space="preserve">Прионежский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r>
              <w:lastRenderedPageBreak/>
              <w:t>Подсадник Л.А.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социальным вопросам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lastRenderedPageBreak/>
              <w:t>Пряжинский муниципальный район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r>
              <w:t>Ермолаев О.А.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t>Пудожский муниципальный район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r>
              <w:t>Щепин А.А.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Министр природных ресурсов и экологии Республики Карелия</w:t>
            </w:r>
          </w:p>
        </w:tc>
      </w:tr>
      <w:tr w:rsidR="00920AA7">
        <w:tc>
          <w:tcPr>
            <w:tcW w:w="2211" w:type="dxa"/>
          </w:tcPr>
          <w:p w:rsidR="00920AA7" w:rsidRDefault="00920AA7">
            <w:pPr>
              <w:pStyle w:val="ConsPlusNormal"/>
            </w:pPr>
            <w:r>
              <w:t>Сегежский муниципальный район</w:t>
            </w:r>
          </w:p>
        </w:tc>
        <w:tc>
          <w:tcPr>
            <w:tcW w:w="1984" w:type="dxa"/>
          </w:tcPr>
          <w:p w:rsidR="00920AA7" w:rsidRDefault="00920AA7">
            <w:pPr>
              <w:pStyle w:val="ConsPlusNormal"/>
            </w:pPr>
            <w:proofErr w:type="spellStart"/>
            <w:r>
              <w:t>Чебунина</w:t>
            </w:r>
            <w:proofErr w:type="spellEnd"/>
            <w:r>
              <w:t xml:space="preserve"> О.И.</w:t>
            </w:r>
          </w:p>
        </w:tc>
        <w:tc>
          <w:tcPr>
            <w:tcW w:w="4820" w:type="dxa"/>
          </w:tcPr>
          <w:p w:rsidR="00920AA7" w:rsidRDefault="00920AA7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развитию инфраструктуры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Сортавальский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Лабинов В.В.</w:t>
            </w:r>
          </w:p>
        </w:tc>
        <w:tc>
          <w:tcPr>
            <w:tcW w:w="4820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- Министр сельского и рыбного хозяйства Республики Карелия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 xml:space="preserve">(в ред. Распоряжений Главы РК от 23.01.2018 </w:t>
            </w:r>
            <w:hyperlink r:id="rId15" w:history="1">
              <w:r>
                <w:rPr>
                  <w:color w:val="0000FF"/>
                </w:rPr>
                <w:t>N 55-р</w:t>
              </w:r>
            </w:hyperlink>
            <w:r>
              <w:t xml:space="preserve">, от 28.09.2018 </w:t>
            </w:r>
            <w:hyperlink r:id="rId16" w:history="1">
              <w:r>
                <w:rPr>
                  <w:color w:val="0000FF"/>
                </w:rPr>
                <w:t>N 531-р</w:t>
              </w:r>
            </w:hyperlink>
            <w:r>
              <w:t>)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920AA7" w:rsidRDefault="00920AA7">
            <w:pPr>
              <w:pStyle w:val="ConsPlusNormal"/>
            </w:pPr>
            <w:r>
              <w:t>Суоярвский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proofErr w:type="spellStart"/>
            <w:r>
              <w:t>Кайдалов</w:t>
            </w:r>
            <w:proofErr w:type="spellEnd"/>
            <w:r>
              <w:t xml:space="preserve"> А.А.</w:t>
            </w:r>
          </w:p>
        </w:tc>
        <w:tc>
          <w:tcPr>
            <w:tcW w:w="4820" w:type="dxa"/>
            <w:tcBorders>
              <w:bottom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>Министр по дорожному хозяйству, транспорту и связи Республики Карелия</w:t>
            </w:r>
          </w:p>
        </w:tc>
      </w:tr>
      <w:tr w:rsidR="00920AA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920AA7" w:rsidRDefault="00920AA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28.09.2018 N 531-р)</w:t>
            </w:r>
          </w:p>
        </w:tc>
      </w:tr>
    </w:tbl>
    <w:p w:rsidR="00920AA7" w:rsidRDefault="00920AA7">
      <w:pPr>
        <w:pStyle w:val="ConsPlusNormal"/>
        <w:jc w:val="both"/>
      </w:pPr>
    </w:p>
    <w:p w:rsidR="00920AA7" w:rsidRDefault="00920AA7">
      <w:pPr>
        <w:pStyle w:val="ConsPlusNormal"/>
        <w:jc w:val="both"/>
      </w:pPr>
    </w:p>
    <w:p w:rsidR="00920AA7" w:rsidRDefault="00920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3D3" w:rsidRDefault="001863D3"/>
    <w:sectPr w:rsidR="001863D3" w:rsidSect="0069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7"/>
    <w:rsid w:val="00095BC0"/>
    <w:rsid w:val="001863D3"/>
    <w:rsid w:val="002B301F"/>
    <w:rsid w:val="0043586C"/>
    <w:rsid w:val="004E2780"/>
    <w:rsid w:val="00920AA7"/>
    <w:rsid w:val="00A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7A48-234D-4935-A77D-78D77314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E0BAF5BDF2BB7483BFECDEAF0C7181403F165714FD761A21C3A1B09D87B2AAD5BE52966859427CEAEF509AD1D0DA62D909743E3B2D65875AC0An4pBI" TargetMode="External"/><Relationship Id="rId13" Type="http://schemas.openxmlformats.org/officeDocument/2006/relationships/hyperlink" Target="consultantplus://offline/ref=981E0BAF5BDF2BB7483BFECDEAF0C7181403F165714CD360A31C3A1B09D87B2AAD5BE52966859427CEAEF505AD1D0DA62D909743E3B2D65875AC0An4p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1E0BAF5BDF2BB7483BFECDEAF0C7181403F165714CD360A31C3A1B09D87B2AAD5BE52966859427CEAEF509AD1D0DA62D909743E3B2D65875AC0An4pBI" TargetMode="External"/><Relationship Id="rId12" Type="http://schemas.openxmlformats.org/officeDocument/2006/relationships/hyperlink" Target="consultantplus://offline/ref=981E0BAF5BDF2BB7483BFECDEAF0C7181403F165714FD761A21C3A1B09D87B2AAD5BE52966859427CEAEF50BAD1D0DA62D909743E3B2D65875AC0An4pBI" TargetMode="External"/><Relationship Id="rId17" Type="http://schemas.openxmlformats.org/officeDocument/2006/relationships/hyperlink" Target="consultantplus://offline/ref=981E0BAF5BDF2BB7483BFECDEAF0C7181403F165714FD761A21C3A1B09D87B2AAD5BE52966859427CEAEF40CAD1D0DA62D909743E3B2D65875AC0An4p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1E0BAF5BDF2BB7483BFECDEAF0C7181403F165714FD761A21C3A1B09D87B2AAD5BE52966859427CEAEF505AD1D0DA62D909743E3B2D65875AC0An4p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E0BAF5BDF2BB7483BFECDEAF0C7181403F165714AD46EA21C3A1B09D87B2AAD5BE53B66DD9826CBB0F50DB84B5CE3n7p1I" TargetMode="External"/><Relationship Id="rId11" Type="http://schemas.openxmlformats.org/officeDocument/2006/relationships/hyperlink" Target="consultantplus://offline/ref=981E0BAF5BDF2BB7483BFECDEAF0C7181403F165714FD761A21C3A1B09D87B2AAD5BE52966859427CEAEF50AAD1D0DA62D909743E3B2D65875AC0An4pBI" TargetMode="External"/><Relationship Id="rId5" Type="http://schemas.openxmlformats.org/officeDocument/2006/relationships/hyperlink" Target="consultantplus://offline/ref=981E0BAF5BDF2BB7483BFECDEAF0C7181403F165714FD761A21C3A1B09D87B2AAD5BE52966859427CEAEF509AD1D0DA62D909743E3B2D65875AC0An4pBI" TargetMode="External"/><Relationship Id="rId15" Type="http://schemas.openxmlformats.org/officeDocument/2006/relationships/hyperlink" Target="consultantplus://offline/ref=981E0BAF5BDF2BB7483BFECDEAF0C7181403F165714CD360A31C3A1B09D87B2AAD5BE52966859427CEAEF40EAD1D0DA62D909743E3B2D65875AC0An4pBI" TargetMode="External"/><Relationship Id="rId10" Type="http://schemas.openxmlformats.org/officeDocument/2006/relationships/hyperlink" Target="consultantplus://offline/ref=981E0BAF5BDF2BB7483BFECDEAF0C7181403F165714CD360A31C3A1B09D87B2AAD5BE52966859427CEAEF504AD1D0DA62D909743E3B2D65875AC0An4pB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81E0BAF5BDF2BB7483BFECDEAF0C7181403F165714CD360A31C3A1B09D87B2AAD5BE52966859427CEAEF509AD1D0DA62D909743E3B2D65875AC0An4pBI" TargetMode="External"/><Relationship Id="rId9" Type="http://schemas.openxmlformats.org/officeDocument/2006/relationships/hyperlink" Target="consultantplus://offline/ref=981E0BAF5BDF2BB7483BFECDEAF0C7181403F165714CD360A31C3A1B09D87B2AAD5BE52966859427CEAEF50AAD1D0DA62D909743E3B2D65875AC0An4pBI" TargetMode="External"/><Relationship Id="rId14" Type="http://schemas.openxmlformats.org/officeDocument/2006/relationships/hyperlink" Target="consultantplus://offline/ref=981E0BAF5BDF2BB7483BFECDEAF0C7181403F165714CD360A31C3A1B09D87B2AAD5BE52966859427CEAEF40CAD1D0DA62D909743E3B2D65875AC0An4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2019-01-15T08:41:00Z</dcterms:created>
  <dcterms:modified xsi:type="dcterms:W3CDTF">2019-01-15T08:42:00Z</dcterms:modified>
</cp:coreProperties>
</file>