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B472A" w:rsidRDefault="00BF170E" w:rsidP="004B472A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2 марта </w:t>
      </w:r>
      <w:r w:rsidR="00945A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2017 года № 102-р следующие изменения: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пункте 1 слова «при временно исполняющем обязанности Главы Республики Карелия» заменить словами «при Главе Республики Карелия».</w:t>
      </w:r>
      <w:proofErr w:type="gramEnd"/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пункте 2: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слова «, Руководителю Администрации Главы Республики Карелия» исключить;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слова «при временно </w:t>
      </w:r>
      <w:proofErr w:type="gramStart"/>
      <w:r>
        <w:rPr>
          <w:sz w:val="28"/>
          <w:szCs w:val="28"/>
        </w:rPr>
        <w:t>исполняющем</w:t>
      </w:r>
      <w:proofErr w:type="gramEnd"/>
      <w:r>
        <w:rPr>
          <w:sz w:val="28"/>
          <w:szCs w:val="28"/>
        </w:rPr>
        <w:t xml:space="preserve"> обязанности Главы Республики Карелия» заменить словами «при Главе Республики Карелия».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4D100F">
        <w:rPr>
          <w:sz w:val="28"/>
          <w:szCs w:val="28"/>
        </w:rPr>
        <w:t>п</w:t>
      </w:r>
      <w:r>
        <w:rPr>
          <w:sz w:val="28"/>
          <w:szCs w:val="28"/>
        </w:rPr>
        <w:t>риложении: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наименовании слова «при временно исполняющем обязанности Главы Республики Карелия» заменить словами «при Главе Республики Карелия»;</w:t>
      </w:r>
      <w:proofErr w:type="gramEnd"/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пункте 1 слова «при временно исполняющем обязанности Главы Республики Карелия» заменить словами «при Главе Республики Карелия»;</w:t>
      </w:r>
      <w:proofErr w:type="gramEnd"/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пункте 3 слова «временно исполняющего обязанности Главы Республики Карелия» заменить словами «Главы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5 слова «временно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Республики Карелия» заменить словами «Глава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6: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«, Руководитель Администрации Главы Республики Карелия» исключить;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начальник управления пресс-службы Главы Республики Карелия Администрации Главы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пункте 7 слова «временно исполняющего обязанности Главы Республики Карелия» заменить словами «Главы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пункте 9 слова «временно исполняющим  обязанности Главы Республики Карелия» заменить словами «Главой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пункте 10 слова «временно исполняющего обязанности Главы Республики Карелия» заменить словами «Главы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в пункте 12 слова «, Руководителем Администрации Главы Республики Карелия» исключить;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пункте 13 слова «временно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Республики Карелия» заменить словами «Главе Республики Карелия»;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в пункте 14 слова «, Руководитель Администрации Главы Республики Карелия» исключить;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в пункте 20 слова «временно исполняющего обязанности Главы Республики Карелия» заменить словами «Главы Республики Карелия».</w:t>
      </w:r>
    </w:p>
    <w:p w:rsidR="004B472A" w:rsidRDefault="004B472A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AC1" w:rsidRDefault="00945AC1" w:rsidP="004B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945AC1" w:rsidRDefault="00945AC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A4EF5" w:rsidP="000F1E51">
      <w:pPr>
        <w:rPr>
          <w:sz w:val="28"/>
          <w:szCs w:val="28"/>
        </w:rPr>
      </w:pPr>
      <w:r>
        <w:rPr>
          <w:sz w:val="28"/>
          <w:szCs w:val="28"/>
        </w:rPr>
        <w:t>8 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0A4EF5">
        <w:rPr>
          <w:sz w:val="28"/>
          <w:szCs w:val="28"/>
        </w:rPr>
        <w:t>567-р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4B4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4EF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A4EF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4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14377"/>
      <w:docPartObj>
        <w:docPartGallery w:val="Page Numbers (Top of Page)"/>
        <w:docPartUnique/>
      </w:docPartObj>
    </w:sdtPr>
    <w:sdtEndPr/>
    <w:sdtContent>
      <w:p w:rsidR="004B472A" w:rsidRDefault="004B47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F5">
          <w:rPr>
            <w:noProof/>
          </w:rPr>
          <w:t>2</w:t>
        </w:r>
        <w:r>
          <w:fldChar w:fldCharType="end"/>
        </w:r>
      </w:p>
    </w:sdtContent>
  </w:sdt>
  <w:p w:rsidR="00CE7FD3" w:rsidRDefault="004B472A" w:rsidP="004B472A">
    <w:pPr>
      <w:pStyle w:val="a3"/>
      <w:tabs>
        <w:tab w:val="clear" w:pos="4677"/>
        <w:tab w:val="clear" w:pos="9355"/>
        <w:tab w:val="left" w:pos="381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4EF5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472A"/>
    <w:rsid w:val="004B6117"/>
    <w:rsid w:val="004C3E2B"/>
    <w:rsid w:val="004D100F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5AC1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2016-09-16T08:19:00Z</cp:lastPrinted>
  <dcterms:created xsi:type="dcterms:W3CDTF">2017-10-27T08:39:00Z</dcterms:created>
  <dcterms:modified xsi:type="dcterms:W3CDTF">2017-11-09T11:50:00Z</dcterms:modified>
</cp:coreProperties>
</file>