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5450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7F244FD6" wp14:editId="2F17C88B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713D" w:rsidRDefault="004E713D" w:rsidP="004E713D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Указ Главы Республики Карелия </w:t>
      </w:r>
    </w:p>
    <w:p w:rsidR="004E713D" w:rsidRDefault="004E713D" w:rsidP="004E713D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 сентября 2017 года № 108</w:t>
      </w:r>
    </w:p>
    <w:p w:rsidR="004E713D" w:rsidRDefault="004E713D" w:rsidP="004E713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4E713D" w:rsidRDefault="004E713D" w:rsidP="00F470DA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 Указа Главы Республики Карелия                                   от 25 сентября 2017 года № 108 </w:t>
      </w:r>
      <w:bookmarkStart w:id="0" w:name="_GoBack"/>
      <w:bookmarkEnd w:id="0"/>
      <w:r>
        <w:rPr>
          <w:sz w:val="28"/>
          <w:szCs w:val="28"/>
        </w:rPr>
        <w:t>«О составе Правительства Республики Карелия» (</w:t>
      </w:r>
      <w:r>
        <w:rPr>
          <w:bCs/>
          <w:sz w:val="28"/>
          <w:szCs w:val="28"/>
        </w:rPr>
        <w:t>Официальный интернет-портал правовой информации (www.pravo.gov.ru), 26 сентября  2017 года, №</w:t>
      </w:r>
      <w:r>
        <w:rPr>
          <w:rFonts w:ascii="Trebuchet MS" w:hAnsi="Trebuchet MS"/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pagesindoccount"/>
          <w:sz w:val="28"/>
          <w:szCs w:val="28"/>
        </w:rPr>
        <w:t>1000201709260003</w:t>
      </w:r>
      <w:r>
        <w:rPr>
          <w:sz w:val="28"/>
          <w:szCs w:val="28"/>
        </w:rPr>
        <w:t>) следующие изменения:</w:t>
      </w:r>
    </w:p>
    <w:p w:rsidR="004E713D" w:rsidRDefault="004E713D" w:rsidP="00F470DA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строку «Заместитель Премьер-министра Правительства Республики Карелия по вопросам экономики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p w:rsidR="004E713D" w:rsidRDefault="004E713D" w:rsidP="00F470DA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«Заместитель Премьер-министра Правительства Республики Карелия по вопросам здравоохранения и социальной защиты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E713D" w:rsidRDefault="004E713D" w:rsidP="00F470DA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 «Заместитель Премьер-министра Правительства Республики Карелия по развитию инфраструктуры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дополнить строкой следующего содержания:</w:t>
      </w:r>
    </w:p>
    <w:p w:rsidR="004E713D" w:rsidRDefault="004E713D" w:rsidP="00F470DA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«Заместитель Премьер-министра Правительства Республики Карелия </w:t>
      </w:r>
      <w:r w:rsidR="00477444">
        <w:rPr>
          <w:sz w:val="28"/>
          <w:szCs w:val="28"/>
        </w:rPr>
        <w:t>–</w:t>
      </w:r>
      <w:r>
        <w:rPr>
          <w:sz w:val="28"/>
          <w:szCs w:val="28"/>
        </w:rPr>
        <w:t xml:space="preserve"> Министр экономического развития и промышленности Республики Карелия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E713D" w:rsidRDefault="004E713D" w:rsidP="00F470DA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строку «Министр экономического развития и промышленности Республики Карелия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исключить.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654501" w:rsidP="00E4350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C0214">
        <w:rPr>
          <w:sz w:val="28"/>
          <w:szCs w:val="28"/>
        </w:rPr>
        <w:t xml:space="preserve">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654501">
        <w:rPr>
          <w:sz w:val="28"/>
          <w:szCs w:val="28"/>
        </w:rPr>
        <w:t xml:space="preserve"> 211</w:t>
      </w:r>
      <w:r w:rsidR="00ED0DB6" w:rsidRPr="00DB2068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444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77444"/>
    <w:rsid w:val="004924B3"/>
    <w:rsid w:val="004A43B4"/>
    <w:rsid w:val="004D176B"/>
    <w:rsid w:val="004E713D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5450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470DA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pagesindoccount">
    <w:name w:val="pagesindoccount"/>
    <w:rsid w:val="004E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2017-12-14T11:40:00Z</cp:lastPrinted>
  <dcterms:created xsi:type="dcterms:W3CDTF">2017-12-14T07:05:00Z</dcterms:created>
  <dcterms:modified xsi:type="dcterms:W3CDTF">2017-12-14T11:40:00Z</dcterms:modified>
</cp:coreProperties>
</file>